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DA" w:rsidRPr="007513AB" w:rsidRDefault="004A78BC" w:rsidP="00193B45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4A78BC">
        <w:rPr>
          <w:b/>
          <w:bCs/>
          <w:noProof/>
          <w:sz w:val="36"/>
          <w:szCs w:val="36"/>
          <w:rtl/>
          <w:lang w:eastAsia="fr-FR"/>
        </w:rPr>
        <w:pict>
          <v:roundrect id="Rectangle à coins arrondis 6" o:spid="_x0000_s1026" style="position:absolute;left:0;text-align:left;margin-left:12.65pt;margin-top:23.65pt;width:132.45pt;height:35.7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832665" w:rsidRDefault="00832665" w:rsidP="00A85C93">
                  <w:pPr>
                    <w:bidi/>
                    <w:spacing w:after="0"/>
                    <w:rPr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  <w:t xml:space="preserve">بطاقة  تقنية  رقم  </w:t>
                  </w:r>
                  <w:r w:rsidR="00A85C93">
                    <w:rPr>
                      <w:rFonts w:hint="cs"/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  <w:t>12</w:t>
                  </w:r>
                </w:p>
                <w:p w:rsidR="00836BA7" w:rsidRPr="00836BA7" w:rsidRDefault="00836BA7" w:rsidP="00832665">
                  <w:pPr>
                    <w:spacing w:after="0"/>
                    <w:jc w:val="center"/>
                    <w:rPr>
                      <w:b/>
                      <w:bCs/>
                      <w:color w:val="9BBB59" w:themeColor="accent3"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oundrect>
        </w:pict>
      </w:r>
      <w:r w:rsidR="00193B45" w:rsidRPr="007513AB">
        <w:rPr>
          <w:rFonts w:hint="cs"/>
          <w:b/>
          <w:bCs/>
          <w:sz w:val="36"/>
          <w:szCs w:val="36"/>
          <w:u w:val="single"/>
          <w:rtl/>
          <w:lang w:bidi="ar-DZ"/>
        </w:rPr>
        <w:t>الجمهورية الجزائرية الديمقراطية الشعبية</w:t>
      </w:r>
    </w:p>
    <w:p w:rsidR="00193B45" w:rsidRPr="00D42801" w:rsidRDefault="00193B45" w:rsidP="00D42801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وزارة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>تربية ا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ل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>وطنية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المستوى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D42801" w:rsidRPr="00D42801">
        <w:rPr>
          <w:rFonts w:hint="cs"/>
          <w:b/>
          <w:bCs/>
          <w:sz w:val="32"/>
          <w:szCs w:val="32"/>
          <w:rtl/>
          <w:lang w:bidi="ar-DZ"/>
        </w:rPr>
        <w:t>جذع مشترك ع-ت</w:t>
      </w:r>
    </w:p>
    <w:p w:rsidR="00193B45" w:rsidRDefault="00193B45" w:rsidP="00C211BF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مديرية التربية لولاية </w:t>
      </w:r>
      <w:r w:rsidR="00032921">
        <w:rPr>
          <w:rFonts w:hint="cs"/>
          <w:b/>
          <w:bCs/>
          <w:sz w:val="36"/>
          <w:szCs w:val="36"/>
          <w:u w:val="single"/>
          <w:rtl/>
          <w:lang w:bidi="ar-DZ"/>
        </w:rPr>
        <w:t>معسكر</w:t>
      </w:r>
      <w:r w:rsidR="00C211BF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C211BF">
        <w:rPr>
          <w:rFonts w:hint="cs"/>
          <w:sz w:val="36"/>
          <w:szCs w:val="36"/>
          <w:rtl/>
          <w:lang w:bidi="ar-DZ"/>
        </w:rPr>
        <w:t xml:space="preserve">           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القسم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C211BF">
        <w:rPr>
          <w:rFonts w:hint="cs"/>
          <w:b/>
          <w:bCs/>
          <w:sz w:val="36"/>
          <w:szCs w:val="36"/>
          <w:rtl/>
          <w:lang w:bidi="ar-DZ"/>
        </w:rPr>
        <w:t>1</w:t>
      </w:r>
      <w:r w:rsidR="00C077CC">
        <w:rPr>
          <w:rFonts w:hint="cs"/>
          <w:b/>
          <w:bCs/>
          <w:sz w:val="36"/>
          <w:szCs w:val="36"/>
          <w:rtl/>
          <w:lang w:bidi="ar-DZ"/>
        </w:rPr>
        <w:t xml:space="preserve"> ج م</w:t>
      </w:r>
      <w:r w:rsidR="00D636C2">
        <w:rPr>
          <w:b/>
          <w:bCs/>
          <w:sz w:val="36"/>
          <w:szCs w:val="36"/>
          <w:lang w:bidi="ar-DZ"/>
        </w:rPr>
        <w:t xml:space="preserve">  </w:t>
      </w:r>
      <w:r w:rsidR="00C077CC">
        <w:rPr>
          <w:rFonts w:hint="cs"/>
          <w:b/>
          <w:bCs/>
          <w:sz w:val="36"/>
          <w:szCs w:val="36"/>
          <w:rtl/>
          <w:lang w:bidi="ar-DZ"/>
        </w:rPr>
        <w:t xml:space="preserve"> ع ت</w:t>
      </w:r>
      <w:r w:rsidR="00C211BF">
        <w:rPr>
          <w:rFonts w:hint="cs"/>
          <w:b/>
          <w:bCs/>
          <w:sz w:val="36"/>
          <w:szCs w:val="36"/>
          <w:rtl/>
          <w:lang w:bidi="ar-DZ"/>
        </w:rPr>
        <w:t>3</w:t>
      </w:r>
    </w:p>
    <w:p w:rsidR="00193B45" w:rsidRDefault="004A78BC" w:rsidP="00C211BF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1" o:spid="_x0000_s1037" style="position:absolute;left:0;text-align:left;flip:x y;z-index:251659264;visibility:visible" from="-11.45pt,29.7pt" to="521.3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" strokecolor="black [3200]" strokeweight="2pt">
            <v:shadow on="t" color="black" opacity="24903f" origin=",.5" offset="0,.55556mm"/>
          </v:line>
        </w:pic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ثانوية </w:t>
      </w:r>
      <w:r w:rsidR="00C211BF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بودية بن </w:t>
      </w:r>
      <w:proofErr w:type="spellStart"/>
      <w:r w:rsidR="00C211BF">
        <w:rPr>
          <w:rFonts w:hint="cs"/>
          <w:b/>
          <w:bCs/>
          <w:sz w:val="36"/>
          <w:szCs w:val="36"/>
          <w:u w:val="single"/>
          <w:rtl/>
          <w:lang w:bidi="ar-DZ"/>
        </w:rPr>
        <w:t>جلول</w:t>
      </w:r>
      <w:proofErr w:type="spellEnd"/>
      <w:r w:rsidR="00C211BF">
        <w:rPr>
          <w:rFonts w:hint="cs"/>
          <w:sz w:val="36"/>
          <w:szCs w:val="36"/>
          <w:rtl/>
          <w:lang w:bidi="ar-DZ"/>
        </w:rPr>
        <w:t xml:space="preserve">                           </w:t>
      </w:r>
      <w:r w:rsidR="00101592">
        <w:rPr>
          <w:b/>
          <w:bCs/>
          <w:sz w:val="36"/>
          <w:szCs w:val="36"/>
          <w:rtl/>
          <w:lang w:bidi="ar-DZ"/>
        </w:rPr>
        <w:t>–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الأستاذ</w:t>
      </w:r>
      <w:r w:rsidR="00101592">
        <w:rPr>
          <w:rFonts w:hint="cs"/>
          <w:b/>
          <w:bCs/>
          <w:sz w:val="36"/>
          <w:szCs w:val="36"/>
          <w:u w:val="single"/>
          <w:rtl/>
          <w:lang w:bidi="ar-DZ"/>
        </w:rPr>
        <w:t>(ة)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proofErr w:type="spellStart"/>
      <w:r w:rsidR="00C211BF">
        <w:rPr>
          <w:rFonts w:hint="cs"/>
          <w:b/>
          <w:bCs/>
          <w:sz w:val="36"/>
          <w:szCs w:val="36"/>
          <w:rtl/>
          <w:lang w:bidi="ar-DZ"/>
        </w:rPr>
        <w:t>سمامن</w:t>
      </w:r>
      <w:proofErr w:type="spellEnd"/>
      <w:r w:rsidR="00C211BF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193B45" w:rsidRDefault="00193B45" w:rsidP="00032921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المجال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D42801" w:rsidRPr="00D42801">
        <w:rPr>
          <w:rFonts w:hint="cs"/>
          <w:b/>
          <w:bCs/>
          <w:sz w:val="32"/>
          <w:szCs w:val="32"/>
          <w:rtl/>
          <w:lang w:bidi="ar-DZ"/>
        </w:rPr>
        <w:t>المادة و تحولاتها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6E24CA">
        <w:rPr>
          <w:rFonts w:hint="cs"/>
          <w:b/>
          <w:bCs/>
          <w:sz w:val="36"/>
          <w:szCs w:val="36"/>
          <w:rtl/>
          <w:lang w:bidi="ar-DZ"/>
        </w:rPr>
        <w:t xml:space="preserve">                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السنة الدراسية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Pr="00D42801">
        <w:rPr>
          <w:rFonts w:hint="cs"/>
          <w:b/>
          <w:bCs/>
          <w:sz w:val="32"/>
          <w:szCs w:val="32"/>
          <w:rtl/>
          <w:lang w:bidi="ar-DZ"/>
        </w:rPr>
        <w:t>201</w:t>
      </w:r>
      <w:r w:rsidR="00032921">
        <w:rPr>
          <w:rFonts w:hint="cs"/>
          <w:b/>
          <w:bCs/>
          <w:sz w:val="32"/>
          <w:szCs w:val="32"/>
          <w:rtl/>
          <w:lang w:bidi="ar-DZ"/>
        </w:rPr>
        <w:t>7</w:t>
      </w:r>
      <w:r w:rsidRPr="00D42801">
        <w:rPr>
          <w:b/>
          <w:bCs/>
          <w:sz w:val="32"/>
          <w:szCs w:val="32"/>
          <w:rtl/>
          <w:lang w:bidi="ar-DZ"/>
        </w:rPr>
        <w:t>–</w:t>
      </w:r>
      <w:r w:rsidRPr="00D42801">
        <w:rPr>
          <w:rFonts w:hint="cs"/>
          <w:b/>
          <w:bCs/>
          <w:sz w:val="32"/>
          <w:szCs w:val="32"/>
          <w:rtl/>
          <w:lang w:bidi="ar-DZ"/>
        </w:rPr>
        <w:t xml:space="preserve"> 201</w:t>
      </w:r>
      <w:r w:rsidR="00032921">
        <w:rPr>
          <w:rFonts w:hint="cs"/>
          <w:b/>
          <w:bCs/>
          <w:sz w:val="32"/>
          <w:szCs w:val="32"/>
          <w:rtl/>
          <w:lang w:bidi="ar-DZ"/>
        </w:rPr>
        <w:t>8</w:t>
      </w:r>
    </w:p>
    <w:p w:rsidR="00193B45" w:rsidRDefault="00193B45" w:rsidP="00C211BF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الوحدة </w:t>
      </w:r>
      <w:proofErr w:type="gramStart"/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رقم</w:t>
      </w:r>
      <w:r w:rsidR="00FA63BF">
        <w:rPr>
          <w:rFonts w:hint="cs"/>
          <w:b/>
          <w:bCs/>
          <w:sz w:val="36"/>
          <w:szCs w:val="36"/>
          <w:u w:val="single"/>
          <w:rtl/>
          <w:lang w:bidi="ar-DZ"/>
        </w:rPr>
        <w:t>01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FA63BF" w:rsidRPr="00C077CC">
        <w:rPr>
          <w:rFonts w:cs="Sultan Medium" w:hint="cs"/>
          <w:b/>
          <w:bCs/>
          <w:sz w:val="32"/>
          <w:szCs w:val="32"/>
          <w:rtl/>
          <w:lang w:bidi="ar-DZ"/>
        </w:rPr>
        <w:t>بنية أفراد بعض الأنواع الكيميائية</w:t>
      </w:r>
      <w:r w:rsidR="006E24CA">
        <w:rPr>
          <w:rFonts w:cs="Sultan Medium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6"/>
          <w:szCs w:val="36"/>
          <w:rtl/>
          <w:lang w:bidi="ar-DZ"/>
        </w:rPr>
        <w:t>-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التاريخ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r w:rsidR="00C211BF">
        <w:rPr>
          <w:rFonts w:hint="cs"/>
          <w:b/>
          <w:bCs/>
          <w:sz w:val="36"/>
          <w:szCs w:val="36"/>
          <w:rtl/>
          <w:lang w:bidi="ar-DZ"/>
        </w:rPr>
        <w:t>20</w:t>
      </w:r>
      <w:r w:rsidR="007850B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C211BF">
        <w:rPr>
          <w:rFonts w:hint="cs"/>
          <w:b/>
          <w:bCs/>
          <w:sz w:val="36"/>
          <w:szCs w:val="36"/>
          <w:rtl/>
          <w:lang w:bidi="ar-DZ"/>
        </w:rPr>
        <w:t>ديسمبر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201</w:t>
      </w:r>
      <w:r w:rsidR="00032921">
        <w:rPr>
          <w:rFonts w:hint="cs"/>
          <w:b/>
          <w:bCs/>
          <w:sz w:val="36"/>
          <w:szCs w:val="36"/>
          <w:rtl/>
          <w:lang w:bidi="ar-DZ"/>
        </w:rPr>
        <w:t>7</w:t>
      </w:r>
    </w:p>
    <w:p w:rsidR="00193B45" w:rsidRDefault="004A78BC" w:rsidP="00A73609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2" o:spid="_x0000_s1036" style="position:absolute;left:0;text-align:left;flip:x y;z-index:251661312;visibility:visible" from="-11.05pt,29.9pt" to="521.7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الموضوع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r w:rsidR="00C211BF">
        <w:rPr>
          <w:rFonts w:cs="Sultan Medium" w:hint="cs"/>
          <w:b/>
          <w:bCs/>
          <w:sz w:val="32"/>
          <w:szCs w:val="32"/>
          <w:rtl/>
          <w:lang w:bidi="ar-DZ"/>
        </w:rPr>
        <w:t>الخ</w:t>
      </w:r>
      <w:r w:rsidR="009C0A0E">
        <w:rPr>
          <w:rFonts w:cs="Sultan Medium" w:hint="cs"/>
          <w:b/>
          <w:bCs/>
          <w:sz w:val="32"/>
          <w:szCs w:val="32"/>
          <w:rtl/>
          <w:lang w:bidi="ar-DZ"/>
        </w:rPr>
        <w:t>صائص المشتركة لعناصر نفس العمود</w:t>
      </w:r>
      <w:r w:rsidR="00C211BF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-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المدة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A73609">
        <w:rPr>
          <w:rFonts w:hint="cs"/>
          <w:b/>
          <w:bCs/>
          <w:sz w:val="32"/>
          <w:szCs w:val="32"/>
          <w:rtl/>
          <w:lang w:bidi="ar-DZ"/>
        </w:rPr>
        <w:t>ساعتين</w:t>
      </w:r>
    </w:p>
    <w:p w:rsidR="009451E7" w:rsidRPr="009451E7" w:rsidRDefault="009451E7" w:rsidP="009451E7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المكتسبات</w:t>
      </w:r>
      <w:proofErr w:type="gramEnd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القبلية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4110"/>
        <w:gridCol w:w="2977"/>
        <w:gridCol w:w="2977"/>
      </w:tblGrid>
      <w:tr w:rsidR="009451E7" w:rsidRPr="009451E7" w:rsidTr="00844924">
        <w:tc>
          <w:tcPr>
            <w:tcW w:w="4110" w:type="dxa"/>
          </w:tcPr>
          <w:p w:rsidR="009451E7" w:rsidRPr="009451E7" w:rsidRDefault="009451E7" w:rsidP="006E24C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</w:t>
            </w:r>
            <w:r w:rsidR="006E24C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</w:t>
            </w:r>
            <w:proofErr w:type="gramEnd"/>
            <w:r w:rsidR="006E24C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</w:p>
        </w:tc>
        <w:tc>
          <w:tcPr>
            <w:tcW w:w="2977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تجريبية</w:t>
            </w:r>
          </w:p>
        </w:tc>
        <w:tc>
          <w:tcPr>
            <w:tcW w:w="2977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عرضية</w:t>
            </w:r>
          </w:p>
        </w:tc>
      </w:tr>
      <w:tr w:rsidR="009451E7" w:rsidRPr="009451E7" w:rsidTr="00844924">
        <w:tc>
          <w:tcPr>
            <w:tcW w:w="4110" w:type="dxa"/>
          </w:tcPr>
          <w:p w:rsidR="00D636C2" w:rsidRDefault="00F17E8D" w:rsidP="006E24C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6E24C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التوزيع ال</w:t>
            </w:r>
            <w:r w:rsidR="00D636C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الكتروني للعنصر الكيميائي.</w:t>
            </w:r>
          </w:p>
          <w:p w:rsidR="00D636C2" w:rsidRDefault="00D636C2" w:rsidP="00D636C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-ترتيب العناصر في الجدول الدوري .</w:t>
            </w:r>
          </w:p>
          <w:p w:rsidR="00D636C2" w:rsidRDefault="00D636C2" w:rsidP="00D636C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-معرفة العائلات الكيميائية التي يحتويها الجدول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الدوري .</w:t>
            </w:r>
            <w:proofErr w:type="gramEnd"/>
          </w:p>
          <w:p w:rsidR="00F17E8D" w:rsidRPr="009451E7" w:rsidRDefault="00D636C2" w:rsidP="00D636C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الكهروسلبية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الكهروجابية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  <w:r w:rsidR="006E24CA" w:rsidRPr="009451E7">
              <w:rPr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2977" w:type="dxa"/>
          </w:tcPr>
          <w:p w:rsidR="00140C05" w:rsidRDefault="00F17E8D" w:rsidP="00D82434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D8243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استخدام بعض الزجاجيات المألوفة</w:t>
            </w:r>
            <w:r w:rsidR="00A7360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(أنبوب اختبار </w:t>
            </w:r>
            <w:r w:rsidR="00A73609">
              <w:rPr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="00A7360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كأس </w:t>
            </w:r>
            <w:proofErr w:type="spellStart"/>
            <w:r w:rsidR="00A7360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بيشر</w:t>
            </w:r>
            <w:proofErr w:type="spellEnd"/>
            <w:r w:rsidR="00A7360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:rsidR="00F17E8D" w:rsidRDefault="008C561B" w:rsidP="0003627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03627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انجاز البروتوكول التجريبي</w:t>
            </w:r>
          </w:p>
          <w:p w:rsidR="00324556" w:rsidRPr="009451E7" w:rsidRDefault="00D636C2" w:rsidP="00D636C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32455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7404D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مراعاة قواعد الأمن في المخبر</w:t>
            </w:r>
          </w:p>
        </w:tc>
        <w:tc>
          <w:tcPr>
            <w:tcW w:w="2977" w:type="dxa"/>
          </w:tcPr>
          <w:p w:rsidR="009451E7" w:rsidRDefault="00F17E8D" w:rsidP="007404D0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7404D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الرسم المناسب لكل زجاجية</w:t>
            </w:r>
          </w:p>
          <w:p w:rsidR="00982566" w:rsidRDefault="00982566" w:rsidP="009F1364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324556" w:rsidRPr="009451E7" w:rsidRDefault="00324556" w:rsidP="00324556">
            <w:pPr>
              <w:bidi/>
              <w:rPr>
                <w:b/>
                <w:bCs/>
                <w:sz w:val="28"/>
                <w:szCs w:val="28"/>
                <w:lang w:bidi="ar-DZ"/>
              </w:rPr>
            </w:pPr>
          </w:p>
          <w:p w:rsidR="00F17E8D" w:rsidRPr="009451E7" w:rsidRDefault="00F17E8D" w:rsidP="00F17E8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7613EA" w:rsidRDefault="004A78BC" w:rsidP="009451E7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3" o:spid="_x0000_s1035" style="position:absolute;left:0;text-align:left;flip:x y;z-index:251663360;visibility:visible;mso-position-horizontal-relative:text;mso-position-vertical-relative:text" from="-8.8pt,18.9pt" to="52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xqygEAAM0DAAAOAAAAZHJzL2Uyb0RvYy54bWysU8mO2zAMvRfoPwi6N3YyGL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</w:p>
    <w:p w:rsidR="009451E7" w:rsidRPr="007613EA" w:rsidRDefault="007613EA" w:rsidP="007613EA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>الكفاءات</w:t>
      </w:r>
      <w:proofErr w:type="gramEnd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المستهدفة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3827"/>
        <w:gridCol w:w="3685"/>
        <w:gridCol w:w="2552"/>
      </w:tblGrid>
      <w:tr w:rsidR="00F17E8D" w:rsidRPr="009451E7" w:rsidTr="0000129D">
        <w:tc>
          <w:tcPr>
            <w:tcW w:w="3827" w:type="dxa"/>
          </w:tcPr>
          <w:p w:rsidR="00F17E8D" w:rsidRPr="009451E7" w:rsidRDefault="007613EA" w:rsidP="003059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</w:p>
        </w:tc>
        <w:tc>
          <w:tcPr>
            <w:tcW w:w="3685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التجريبية</w:t>
            </w:r>
          </w:p>
        </w:tc>
        <w:tc>
          <w:tcPr>
            <w:tcW w:w="2552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العرضية</w:t>
            </w:r>
          </w:p>
        </w:tc>
      </w:tr>
      <w:tr w:rsidR="00F17E8D" w:rsidRPr="009451E7" w:rsidTr="0000129D">
        <w:tc>
          <w:tcPr>
            <w:tcW w:w="3827" w:type="dxa"/>
          </w:tcPr>
          <w:p w:rsidR="00D636C2" w:rsidRDefault="0000129D" w:rsidP="00D636C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D636C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يربط الخصائص الكيمائية لعنصر بعدد الكترونات المدار الخارجي </w:t>
            </w:r>
            <w:proofErr w:type="gramStart"/>
            <w:r w:rsidR="00D636C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لذرته .</w:t>
            </w:r>
            <w:proofErr w:type="gramEnd"/>
          </w:p>
          <w:p w:rsidR="00D636C2" w:rsidRDefault="00D636C2" w:rsidP="00D636C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-يفسر بنموذج التوزيع الالكتروني لعنصر الخصائص الكيميائية له.</w:t>
            </w:r>
          </w:p>
          <w:p w:rsidR="00D636C2" w:rsidRPr="009451E7" w:rsidRDefault="00D636C2" w:rsidP="00D636C2">
            <w:p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-عناصر نفس العمود تحمل نفس الخصائص الكيميائية وليس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باضرورة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تكون لها نفس الخصائص الفيزيائية .</w:t>
            </w:r>
          </w:p>
          <w:p w:rsidR="00F17E8D" w:rsidRPr="009451E7" w:rsidRDefault="00F17E8D" w:rsidP="001A0DFF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685" w:type="dxa"/>
          </w:tcPr>
          <w:p w:rsidR="00A73609" w:rsidRDefault="00F326D0" w:rsidP="00A7360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العمل بالبروتوكول التجريبي المقدم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br/>
              <w:t xml:space="preserve">- التعرف على </w:t>
            </w:r>
            <w:r w:rsidR="00A7360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محاليل أملاح الصوديوم </w:t>
            </w:r>
            <w:r w:rsidR="00F70E91">
              <w:rPr>
                <w:b/>
                <w:bCs/>
                <w:sz w:val="28"/>
                <w:szCs w:val="28"/>
                <w:rtl/>
                <w:lang w:bidi="ar-DZ"/>
              </w:rPr>
              <w:br/>
            </w:r>
            <w:r w:rsidR="00F70E9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احترام </w:t>
            </w:r>
            <w:proofErr w:type="spellStart"/>
            <w:r w:rsidR="00F70E9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التعليميات</w:t>
            </w:r>
            <w:proofErr w:type="spellEnd"/>
            <w:r w:rsidR="00F70E9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الأمنية</w:t>
            </w:r>
          </w:p>
          <w:p w:rsidR="00F17E8D" w:rsidRDefault="00F17E8D" w:rsidP="00A7360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4519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دقة </w:t>
            </w:r>
            <w:proofErr w:type="spellStart"/>
            <w:r w:rsidR="004519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ملاحظ</w:t>
            </w:r>
            <w:r w:rsidR="001A255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ة</w:t>
            </w:r>
            <w:r w:rsidR="004519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التغيرات</w:t>
            </w:r>
            <w:proofErr w:type="spellEnd"/>
            <w:r w:rsidR="004519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التي تطرأ على كل تحول كيميائي</w:t>
            </w:r>
          </w:p>
          <w:p w:rsidR="007613EA" w:rsidRPr="009451E7" w:rsidRDefault="00DD6481" w:rsidP="00D636C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التعرف على </w:t>
            </w:r>
            <w:r w:rsidR="00D636C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المركبات التي تترسب </w:t>
            </w:r>
          </w:p>
        </w:tc>
        <w:tc>
          <w:tcPr>
            <w:tcW w:w="2552" w:type="dxa"/>
          </w:tcPr>
          <w:p w:rsidR="009632A9" w:rsidRDefault="00834046" w:rsidP="009632A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D603C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رسم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المخطط التجريبي لتجربة</w:t>
            </w:r>
          </w:p>
          <w:p w:rsidR="00F17E8D" w:rsidRPr="009451E7" w:rsidRDefault="00F17E8D" w:rsidP="0098256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C077CC" w:rsidRDefault="00C077CC" w:rsidP="00834046">
      <w:pPr>
        <w:bidi/>
        <w:rPr>
          <w:b/>
          <w:bCs/>
          <w:sz w:val="36"/>
          <w:szCs w:val="36"/>
          <w:rtl/>
          <w:lang w:bidi="ar-DZ"/>
        </w:rPr>
      </w:pPr>
    </w:p>
    <w:p w:rsidR="009451E7" w:rsidRDefault="004A78BC" w:rsidP="00C077CC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4" o:spid="_x0000_s1034" style="position:absolute;left:0;text-align:left;flip:x y;z-index:251665408;visibility:visible" from="-7.55pt,14.75pt" to="525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A5ygEAAM0DAAAOAAAAZHJzL2Uyb0RvYy54bWysU8mO2zAMvRfoPwi6N3aCGb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" strokecolor="black [3200]" strokeweight="2pt">
            <v:shadow on="t" color="black" opacity="24903f" origin=",.5" offset="0,.55556mm"/>
          </v:line>
        </w:pic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7371"/>
        <w:gridCol w:w="2693"/>
      </w:tblGrid>
      <w:tr w:rsidR="000F2BAF" w:rsidRPr="009451E7" w:rsidTr="00573DC0">
        <w:tc>
          <w:tcPr>
            <w:tcW w:w="7371" w:type="dxa"/>
          </w:tcPr>
          <w:p w:rsidR="000F2BAF" w:rsidRPr="009451E7" w:rsidRDefault="000F2BAF" w:rsidP="006D414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الأدوات و المواد المستعملة</w:t>
            </w:r>
            <w:r w:rsidR="00DA0BB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الوسائل الإيضاحية</w:t>
            </w:r>
          </w:p>
        </w:tc>
        <w:tc>
          <w:tcPr>
            <w:tcW w:w="2693" w:type="dxa"/>
          </w:tcPr>
          <w:p w:rsidR="000F2BAF" w:rsidRPr="009451E7" w:rsidRDefault="000F2BAF" w:rsidP="006D414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المراجع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التعليمية</w:t>
            </w:r>
          </w:p>
        </w:tc>
      </w:tr>
      <w:tr w:rsidR="000F2BAF" w:rsidRPr="009C0A0E" w:rsidTr="00573DC0">
        <w:tc>
          <w:tcPr>
            <w:tcW w:w="7371" w:type="dxa"/>
          </w:tcPr>
          <w:p w:rsidR="00FC70FA" w:rsidRPr="009C0A0E" w:rsidRDefault="00A24106" w:rsidP="00A73609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-0</w:t>
            </w:r>
            <w:r w:rsidR="00A73609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5</w:t>
            </w:r>
            <w:proofErr w:type="gramStart"/>
            <w:r w:rsidR="00716421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أنبوب</w:t>
            </w:r>
            <w:proofErr w:type="gramEnd"/>
            <w:r w:rsidR="00716421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اختبار</w:t>
            </w:r>
            <w:r w:rsidR="000F5496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FC70FA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-</w:t>
            </w:r>
            <w:r w:rsidR="000F5496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  </w:t>
            </w:r>
          </w:p>
          <w:p w:rsidR="001F0E26" w:rsidRPr="009C0A0E" w:rsidRDefault="000F5496" w:rsidP="00A73609">
            <w:pPr>
              <w:bidi/>
              <w:rPr>
                <w:color w:val="000000" w:themeColor="text1"/>
                <w:sz w:val="28"/>
                <w:szCs w:val="28"/>
                <w:vertAlign w:val="subscript"/>
                <w:lang w:bidi="ar-DZ"/>
              </w:rPr>
            </w:pP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- 0</w:t>
            </w:r>
            <w:r w:rsidR="00A73609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6</w:t>
            </w: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كأس </w:t>
            </w:r>
            <w:proofErr w:type="spellStart"/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بيشر</w:t>
            </w:r>
            <w:proofErr w:type="spellEnd"/>
            <w:r w:rsidR="00D76599" w:rsidRPr="009C0A0E">
              <w:rPr>
                <w:color w:val="000000" w:themeColor="text1"/>
                <w:sz w:val="28"/>
                <w:szCs w:val="28"/>
                <w:lang w:bidi="ar-DZ"/>
              </w:rPr>
              <w:t>1</w:t>
            </w:r>
            <w:r w:rsidRPr="009C0A0E">
              <w:rPr>
                <w:color w:val="000000" w:themeColor="text1"/>
                <w:sz w:val="28"/>
                <w:szCs w:val="28"/>
                <w:lang w:bidi="ar-DZ"/>
              </w:rPr>
              <w:t>00</w:t>
            </w:r>
            <w:r w:rsidR="00517A60" w:rsidRPr="009C0A0E">
              <w:rPr>
                <w:color w:val="000000" w:themeColor="text1"/>
                <w:sz w:val="28"/>
                <w:szCs w:val="28"/>
                <w:lang w:bidi="ar-DZ"/>
              </w:rPr>
              <w:t>ml</w:t>
            </w: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</w:p>
          <w:p w:rsidR="000F2BAF" w:rsidRPr="009C0A0E" w:rsidRDefault="00FC70FA" w:rsidP="00FC70FA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-قفازات </w:t>
            </w:r>
            <w:r w:rsidRPr="009C0A0E">
              <w:rPr>
                <w:color w:val="000000" w:themeColor="text1"/>
                <w:sz w:val="28"/>
                <w:szCs w:val="28"/>
                <w:rtl/>
                <w:lang w:bidi="ar-DZ"/>
              </w:rPr>
              <w:t>–</w:t>
            </w:r>
            <w:r w:rsidR="004E3211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شريط لاصق </w:t>
            </w:r>
            <w:r w:rsidRPr="009C0A0E">
              <w:rPr>
                <w:color w:val="000000" w:themeColor="text1"/>
                <w:sz w:val="28"/>
                <w:szCs w:val="28"/>
                <w:rtl/>
                <w:lang w:bidi="ar-DZ"/>
              </w:rPr>
              <w:t>–</w:t>
            </w:r>
            <w:proofErr w:type="spellStart"/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اقلام</w:t>
            </w:r>
            <w:proofErr w:type="spellEnd"/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سبورة ملونة .</w:t>
            </w:r>
          </w:p>
          <w:p w:rsidR="000F2BAF" w:rsidRPr="009C0A0E" w:rsidRDefault="004E3211" w:rsidP="00FC70FA">
            <w:pPr>
              <w:bidi/>
              <w:rPr>
                <w:rFonts w:eastAsiaTheme="minorEastAsia"/>
                <w:color w:val="000000" w:themeColor="text1"/>
                <w:sz w:val="28"/>
                <w:szCs w:val="28"/>
                <w:rtl/>
                <w:lang w:bidi="ar-DZ"/>
              </w:rPr>
            </w:pP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="00FC70FA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محاليل </w:t>
            </w:r>
            <w:proofErr w:type="spellStart"/>
            <w:r w:rsidR="00FC70FA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الاملاح</w:t>
            </w:r>
            <w:proofErr w:type="spellEnd"/>
            <w:r w:rsidR="00FC70FA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:</w:t>
            </w:r>
            <m:oMath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lang w:bidi="ar-DZ"/>
                </w:rPr>
                <m:t xml:space="preserve"> 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8"/>
                          <w:szCs w:val="28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Na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8"/>
                          <w:szCs w:val="28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Br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aq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lang w:bidi="ar-DZ"/>
                </w:rPr>
                <m:t xml:space="preserve">/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8"/>
                          <w:szCs w:val="28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Na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8"/>
                          <w:szCs w:val="28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Cl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aq</m:t>
                  </m:r>
                </m:sub>
              </m:sSub>
            </m:oMath>
            <w:r w:rsidR="00FC70FA" w:rsidRPr="009C0A0E">
              <w:rPr>
                <w:rFonts w:eastAsiaTheme="minorEastAsi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  </w:t>
            </w:r>
          </w:p>
          <w:p w:rsidR="00FC70FA" w:rsidRPr="009C0A0E" w:rsidRDefault="004A78BC" w:rsidP="00A73609">
            <w:pPr>
              <w:bidi/>
              <w:rPr>
                <w:rFonts w:eastAsiaTheme="minorEastAsia"/>
                <w:color w:val="000000" w:themeColor="text1"/>
                <w:sz w:val="28"/>
                <w:szCs w:val="28"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2Na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z w:val="28"/>
                                <w:szCs w:val="28"/>
                                <w:lang w:bidi="ar-D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  <w:lang w:bidi="ar-DZ"/>
                              </w:rPr>
                              <m:t>SO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8"/>
                                <w:szCs w:val="28"/>
                                <w:lang w:bidi="ar-DZ"/>
                              </w:rPr>
                              <m:t>4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-2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)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aq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  <w:lang w:bidi="ar-DZ"/>
                  </w:rPr>
                  <m:t>/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Na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-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)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aq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8"/>
                        <w:szCs w:val="28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/(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Na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 xml:space="preserve"> 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8"/>
                            <w:szCs w:val="28"/>
                            <w:lang w:bidi="ar-DZ"/>
                          </w:rPr>
                          <m:t>-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)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szCs w:val="28"/>
                        <w:lang w:bidi="ar-DZ"/>
                      </w:rPr>
                      <m:t>aq</m:t>
                    </m:r>
                  </m:sub>
                </m:sSub>
              </m:oMath>
            </m:oMathPara>
          </w:p>
          <w:p w:rsidR="00FC70FA" w:rsidRPr="009C0A0E" w:rsidRDefault="00FC70FA" w:rsidP="00FC70FA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9C0A0E">
              <w:rPr>
                <w:rFonts w:eastAsiaTheme="minorEastAsia"/>
                <w:color w:val="000000" w:themeColor="text1"/>
                <w:sz w:val="28"/>
                <w:szCs w:val="28"/>
                <w:lang w:bidi="ar-DZ"/>
              </w:rPr>
              <w:t>-</w:t>
            </w:r>
            <w:r w:rsidRPr="009C0A0E">
              <w:rPr>
                <w:rFonts w:eastAsiaTheme="minorEastAsi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محلول </w:t>
            </w:r>
            <w:proofErr w:type="spellStart"/>
            <w:r w:rsidRPr="009C0A0E">
              <w:rPr>
                <w:rFonts w:eastAsiaTheme="minorEastAsia" w:hint="cs"/>
                <w:color w:val="000000" w:themeColor="text1"/>
                <w:sz w:val="28"/>
                <w:szCs w:val="28"/>
                <w:rtl/>
                <w:lang w:bidi="ar-DZ"/>
              </w:rPr>
              <w:t>نترات</w:t>
            </w:r>
            <w:proofErr w:type="spellEnd"/>
            <w:r w:rsidRPr="009C0A0E">
              <w:rPr>
                <w:rFonts w:eastAsiaTheme="minorEastAsia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الفضة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8"/>
                          <w:szCs w:val="28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Ag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8"/>
                          <w:szCs w:val="28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  <m:t>NO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8"/>
                          <w:szCs w:val="28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lang w:bidi="ar-DZ"/>
                    </w:rPr>
                    <m:t>aq</m:t>
                  </m:r>
                </m:sub>
              </m:sSub>
            </m:oMath>
          </w:p>
        </w:tc>
        <w:tc>
          <w:tcPr>
            <w:tcW w:w="2693" w:type="dxa"/>
          </w:tcPr>
          <w:p w:rsidR="000F2BAF" w:rsidRPr="009C0A0E" w:rsidRDefault="000F2BAF" w:rsidP="00C52DFD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lastRenderedPageBreak/>
              <w:t>-</w:t>
            </w:r>
            <w:proofErr w:type="gramStart"/>
            <w:r w:rsidR="00C52DFD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المنهاج</w:t>
            </w:r>
            <w:proofErr w:type="gramEnd"/>
          </w:p>
          <w:p w:rsidR="000F2BAF" w:rsidRPr="009C0A0E" w:rsidRDefault="000F2BAF" w:rsidP="00C52DFD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-</w:t>
            </w:r>
            <w:proofErr w:type="gramStart"/>
            <w:r w:rsidR="00C52DFD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الوثيقة</w:t>
            </w:r>
            <w:proofErr w:type="gramEnd"/>
            <w:r w:rsidR="00C52DFD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المرفقة</w:t>
            </w:r>
          </w:p>
          <w:p w:rsidR="000F2BAF" w:rsidRPr="009C0A0E" w:rsidRDefault="000F2BAF" w:rsidP="00C52DFD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-</w:t>
            </w:r>
            <w:proofErr w:type="gramStart"/>
            <w:r w:rsidR="00C52DFD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>الكتاب</w:t>
            </w:r>
            <w:proofErr w:type="gramEnd"/>
            <w:r w:rsidR="00C52DFD" w:rsidRPr="009C0A0E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المدرسي</w:t>
            </w:r>
          </w:p>
          <w:p w:rsidR="00305929" w:rsidRPr="009C0A0E" w:rsidRDefault="00FC70FA" w:rsidP="00FC70FA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9C0A0E">
              <w:rPr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</w:tbl>
    <w:p w:rsidR="00305929" w:rsidRPr="009C0A0E" w:rsidRDefault="004A78BC" w:rsidP="00305929">
      <w:pPr>
        <w:bidi/>
        <w:rPr>
          <w:color w:val="000000" w:themeColor="text1"/>
          <w:sz w:val="36"/>
          <w:szCs w:val="36"/>
          <w:rtl/>
          <w:lang w:bidi="ar-DZ"/>
        </w:rPr>
      </w:pPr>
      <w:r>
        <w:rPr>
          <w:noProof/>
          <w:color w:val="000000" w:themeColor="text1"/>
          <w:sz w:val="36"/>
          <w:szCs w:val="36"/>
          <w:rtl/>
          <w:lang w:eastAsia="fr-FR"/>
        </w:rPr>
        <w:lastRenderedPageBreak/>
        <w:pict>
          <v:line id="Connecteur droit 5" o:spid="_x0000_s1033" style="position:absolute;left:0;text-align:left;flip:x y;z-index:251673600;visibility:visible;mso-position-horizontal-relative:text;mso-position-vertical-relative:text" from="-7.05pt,18.15pt" to="525.7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" strokecolor="black [3200]" strokeweight="2pt">
            <v:shadow on="t" color="black" opacity="24903f" origin=",.5" offset="0,.55556mm"/>
          </v:line>
        </w:pict>
      </w:r>
    </w:p>
    <w:tbl>
      <w:tblPr>
        <w:tblStyle w:val="Grilledutableau"/>
        <w:bidiVisual/>
        <w:tblW w:w="4897" w:type="pct"/>
        <w:tblInd w:w="106" w:type="dxa"/>
        <w:tblLook w:val="04A0"/>
      </w:tblPr>
      <w:tblGrid>
        <w:gridCol w:w="712"/>
        <w:gridCol w:w="2974"/>
        <w:gridCol w:w="3400"/>
        <w:gridCol w:w="3119"/>
      </w:tblGrid>
      <w:tr w:rsidR="00010E29" w:rsidTr="00010E29">
        <w:tc>
          <w:tcPr>
            <w:tcW w:w="5000" w:type="pct"/>
            <w:gridSpan w:val="4"/>
          </w:tcPr>
          <w:p w:rsidR="00010E29" w:rsidRPr="00D3708F" w:rsidRDefault="00010E29" w:rsidP="00010E29">
            <w:pPr>
              <w:bidi/>
              <w:jc w:val="center"/>
              <w:rPr>
                <w:rFonts w:cs="Sultan Medium"/>
                <w:b/>
                <w:bCs/>
                <w:sz w:val="32"/>
                <w:szCs w:val="32"/>
                <w:rtl/>
                <w:lang w:bidi="ar-DZ"/>
              </w:rPr>
            </w:pPr>
            <w:r w:rsidRPr="00D3708F">
              <w:rPr>
                <w:rFonts w:cs="Sultan Medium" w:hint="cs"/>
                <w:b/>
                <w:bCs/>
                <w:sz w:val="32"/>
                <w:szCs w:val="32"/>
                <w:rtl/>
                <w:lang w:bidi="ar-DZ"/>
              </w:rPr>
              <w:t>مراحل سير الحصة</w:t>
            </w:r>
          </w:p>
        </w:tc>
      </w:tr>
      <w:tr w:rsidR="00305929" w:rsidTr="00D3708F">
        <w:trPr>
          <w:trHeight w:val="144"/>
        </w:trPr>
        <w:tc>
          <w:tcPr>
            <w:tcW w:w="349" w:type="pct"/>
          </w:tcPr>
          <w:p w:rsidR="00305929" w:rsidRPr="00D3708F" w:rsidRDefault="00305929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المدة</w:t>
            </w:r>
          </w:p>
        </w:tc>
        <w:tc>
          <w:tcPr>
            <w:tcW w:w="1457" w:type="pct"/>
          </w:tcPr>
          <w:p w:rsidR="00305929" w:rsidRPr="00D3708F" w:rsidRDefault="001921A6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المحتوى </w:t>
            </w:r>
            <w:r w:rsidR="00914092"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المفاهيم</w:t>
            </w:r>
          </w:p>
        </w:tc>
        <w:tc>
          <w:tcPr>
            <w:tcW w:w="1666" w:type="pct"/>
          </w:tcPr>
          <w:p w:rsidR="00305929" w:rsidRPr="00D3708F" w:rsidRDefault="001921A6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الأنشطة</w:t>
            </w:r>
            <w:proofErr w:type="gramEnd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التي يقوم بها</w:t>
            </w:r>
            <w:r w:rsidR="00305929"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التلميذ</w:t>
            </w:r>
          </w:p>
        </w:tc>
        <w:tc>
          <w:tcPr>
            <w:tcW w:w="1528" w:type="pct"/>
          </w:tcPr>
          <w:p w:rsidR="00305929" w:rsidRPr="00D3708F" w:rsidRDefault="00B00860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توجيهات</w:t>
            </w:r>
            <w:proofErr w:type="gramEnd"/>
            <w:r w:rsidR="00305929"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الأستاذ</w:t>
            </w:r>
          </w:p>
        </w:tc>
      </w:tr>
      <w:tr w:rsidR="00305929" w:rsidTr="00D3708F">
        <w:trPr>
          <w:trHeight w:val="144"/>
        </w:trPr>
        <w:tc>
          <w:tcPr>
            <w:tcW w:w="349" w:type="pct"/>
          </w:tcPr>
          <w:p w:rsidR="00B00860" w:rsidRPr="00707C88" w:rsidRDefault="005747AE" w:rsidP="00EB0B4A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05د</w:t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FB1C39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  <w:t>10</w:t>
            </w:r>
            <w:r w:rsidR="00EB0B4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  <w:t>10د</w:t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  <w:t>1</w:t>
            </w:r>
            <w:r w:rsidR="007850B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5</w:t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د</w:t>
            </w:r>
            <w:r w:rsidR="007850B7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850B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307D2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05</w:t>
            </w:r>
            <w:r w:rsidR="007850B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د</w:t>
            </w:r>
            <w:r w:rsidR="00EA08DD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EA08DD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EA08DD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307D2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10</w:t>
            </w:r>
            <w:r w:rsidR="00EA08DD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د</w:t>
            </w:r>
            <w:r w:rsidR="00307D27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307D2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  <w:t>05د</w:t>
            </w:r>
          </w:p>
        </w:tc>
        <w:tc>
          <w:tcPr>
            <w:tcW w:w="1457" w:type="pct"/>
          </w:tcPr>
          <w:p w:rsidR="00621032" w:rsidRPr="00947B11" w:rsidRDefault="00621032" w:rsidP="00947B11">
            <w:pPr>
              <w:pStyle w:val="Titre1"/>
              <w:bidi/>
              <w:outlineLvl w:val="0"/>
              <w:rPr>
                <w:rFonts w:cs="Sultan Medium"/>
                <w:rtl/>
                <w:lang w:bidi="ar-DZ"/>
              </w:rPr>
            </w:pPr>
          </w:p>
          <w:p w:rsidR="00621032" w:rsidRDefault="00914092" w:rsidP="00914092">
            <w:pPr>
              <w:pStyle w:val="Titre1"/>
              <w:bidi/>
              <w:outlineLvl w:val="0"/>
              <w:rPr>
                <w:rtl/>
                <w:lang w:bidi="ar-DZ"/>
              </w:rPr>
            </w:pPr>
            <w:r>
              <w:rPr>
                <w:lang w:bidi="ar-DZ"/>
              </w:rPr>
              <w:t>III</w:t>
            </w:r>
            <w:r w:rsidR="00947B11" w:rsidRPr="00914092">
              <w:rPr>
                <w:rFonts w:hint="cs"/>
                <w:color w:val="C0504D" w:themeColor="accent2"/>
                <w:u w:val="double"/>
                <w:rtl/>
                <w:lang w:bidi="ar-DZ"/>
              </w:rPr>
              <w:t>-</w:t>
            </w:r>
            <w:r w:rsidRPr="00914092">
              <w:rPr>
                <w:rFonts w:hint="cs"/>
                <w:color w:val="C0504D" w:themeColor="accent2"/>
                <w:u w:val="double"/>
                <w:rtl/>
                <w:lang w:bidi="ar-DZ"/>
              </w:rPr>
              <w:t>الجدول الدوري :</w:t>
            </w:r>
          </w:p>
          <w:p w:rsidR="00914092" w:rsidRPr="00914092" w:rsidRDefault="00914092" w:rsidP="00914092">
            <w:pPr>
              <w:bidi/>
              <w:rPr>
                <w:color w:val="FF000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 </w:t>
            </w:r>
            <w:r w:rsidRPr="00914092">
              <w:rPr>
                <w:rFonts w:hint="cs"/>
                <w:color w:val="FF0000"/>
                <w:sz w:val="24"/>
                <w:szCs w:val="24"/>
                <w:u w:val="single"/>
                <w:rtl/>
                <w:lang w:bidi="ar-DZ"/>
              </w:rPr>
              <w:t xml:space="preserve"> 3-الخواص المشتركة لعائلة   </w:t>
            </w:r>
            <w:proofErr w:type="spellStart"/>
            <w:r w:rsidRPr="00914092">
              <w:rPr>
                <w:rFonts w:hint="cs"/>
                <w:color w:val="FF0000"/>
                <w:sz w:val="24"/>
                <w:szCs w:val="24"/>
                <w:u w:val="single"/>
                <w:rtl/>
                <w:lang w:bidi="ar-DZ"/>
              </w:rPr>
              <w:t>الهالوجينات</w:t>
            </w:r>
            <w:proofErr w:type="spellEnd"/>
            <w:r w:rsidRPr="00914092">
              <w:rPr>
                <w:rFonts w:hint="cs"/>
                <w:color w:val="FF0000"/>
                <w:sz w:val="24"/>
                <w:szCs w:val="24"/>
                <w:u w:val="single"/>
                <w:rtl/>
                <w:lang w:bidi="ar-DZ"/>
              </w:rPr>
              <w:t xml:space="preserve"> :</w:t>
            </w:r>
          </w:p>
          <w:p w:rsidR="00A73609" w:rsidRPr="007B62B8" w:rsidRDefault="00914092" w:rsidP="00A73609">
            <w:pPr>
              <w:bidi/>
              <w:rPr>
                <w:b/>
                <w:bCs/>
                <w:u w:val="thick"/>
                <w:rtl/>
                <w:lang w:bidi="ar-DZ"/>
              </w:rPr>
            </w:pPr>
            <w:r w:rsidRPr="00914092">
              <w:rPr>
                <w:rFonts w:hint="cs"/>
                <w:b/>
                <w:bCs/>
                <w:rtl/>
                <w:lang w:bidi="ar-DZ"/>
              </w:rPr>
              <w:t xml:space="preserve">   </w:t>
            </w:r>
            <w:r w:rsidRPr="007B62B8">
              <w:rPr>
                <w:rFonts w:hint="cs"/>
                <w:b/>
                <w:bCs/>
                <w:u w:val="thick"/>
                <w:rtl/>
                <w:lang w:bidi="ar-DZ"/>
              </w:rPr>
              <w:t>نشاط 01:</w:t>
            </w:r>
          </w:p>
          <w:p w:rsidR="00914092" w:rsidRDefault="00914092" w:rsidP="00914092">
            <w:pPr>
              <w:bidi/>
              <w:rPr>
                <w:rtl/>
                <w:lang w:bidi="ar-DZ"/>
              </w:rPr>
            </w:pPr>
            <w:r w:rsidRPr="00914092">
              <w:rPr>
                <w:rFonts w:hint="cs"/>
                <w:b/>
                <w:bCs/>
                <w:rtl/>
                <w:lang w:bidi="ar-DZ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DZ"/>
              </w:rPr>
              <w:t>-</w:t>
            </w:r>
            <w:proofErr w:type="gramStart"/>
            <w:r w:rsidRPr="00914092">
              <w:rPr>
                <w:rFonts w:hint="cs"/>
                <w:b/>
                <w:bCs/>
                <w:rtl/>
                <w:lang w:bidi="ar-DZ"/>
              </w:rPr>
              <w:t>تجربة</w:t>
            </w:r>
            <w:proofErr w:type="gramEnd"/>
            <w:r w:rsidRPr="00914092">
              <w:rPr>
                <w:rFonts w:hint="cs"/>
                <w:b/>
                <w:bCs/>
                <w:rtl/>
                <w:lang w:bidi="ar-DZ"/>
              </w:rPr>
              <w:t xml:space="preserve"> 01</w:t>
            </w:r>
            <w:r>
              <w:rPr>
                <w:rFonts w:hint="cs"/>
                <w:rtl/>
                <w:lang w:bidi="ar-DZ"/>
              </w:rPr>
              <w:t>:</w:t>
            </w:r>
          </w:p>
          <w:p w:rsidR="00914092" w:rsidRDefault="00914092" w:rsidP="00914092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نضيف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Ag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NO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aq</m:t>
                  </m:r>
                </m:sub>
              </m:sSub>
            </m:oMath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>ل</w:t>
            </w:r>
          </w:p>
          <w:p w:rsidR="00914092" w:rsidRPr="00914092" w:rsidRDefault="004A78BC" w:rsidP="00914092">
            <w:pPr>
              <w:bidi/>
              <w:rPr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lang w:bidi="ar-DZ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lang w:bidi="ar-DZ"/>
                          </w:rPr>
                          <m:t>Na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lang w:bidi="ar-DZ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lang w:bidi="ar-D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lang w:bidi="ar-DZ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lang w:bidi="ar-DZ"/>
                          </w:rPr>
                          <m:t>-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lang w:bidi="ar-DZ"/>
                      </w:rPr>
                      <m:t>)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lang w:bidi="ar-DZ"/>
                      </w:rPr>
                      <m:t>aq</m:t>
                    </m:r>
                  </m:sub>
                </m:sSub>
              </m:oMath>
            </m:oMathPara>
          </w:p>
          <w:p w:rsidR="00D24ACF" w:rsidRDefault="00914092" w:rsidP="00D24ACF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  -</w:t>
            </w:r>
            <w:proofErr w:type="gramStart"/>
            <w:r w:rsidRPr="007B62B8">
              <w:rPr>
                <w:rFonts w:hint="cs"/>
                <w:b/>
                <w:bCs/>
                <w:rtl/>
                <w:lang w:bidi="ar-DZ"/>
              </w:rPr>
              <w:t>تجربة</w:t>
            </w:r>
            <w:proofErr w:type="gramEnd"/>
            <w:r w:rsidRPr="007B62B8">
              <w:rPr>
                <w:rFonts w:hint="cs"/>
                <w:b/>
                <w:bCs/>
                <w:rtl/>
                <w:lang w:bidi="ar-DZ"/>
              </w:rPr>
              <w:t xml:space="preserve"> 02:</w:t>
            </w:r>
          </w:p>
          <w:p w:rsidR="00914092" w:rsidRPr="00947B11" w:rsidRDefault="00914092" w:rsidP="00914092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نضيف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Ag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NO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aq</m:t>
                  </m:r>
                </m:sub>
              </m:sSub>
            </m:oMath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>ل</w:t>
            </w:r>
          </w:p>
          <w:p w:rsidR="007B62B8" w:rsidRDefault="004A78BC" w:rsidP="007B62B8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  <w:lang w:bidi="ar-DZ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  <m:t>Na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  <w:lang w:bidi="ar-D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  <m:t>Cl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  <m:t>-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  <w:lang w:bidi="ar-DZ"/>
                      </w:rPr>
                      <m:t>)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  <w:lang w:bidi="ar-DZ"/>
                      </w:rPr>
                      <m:t>aq</m:t>
                    </m:r>
                  </m:sub>
                </m:sSub>
              </m:oMath>
            </m:oMathPara>
          </w:p>
          <w:p w:rsidR="00621032" w:rsidRDefault="007B62B8" w:rsidP="007B62B8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-</w:t>
            </w:r>
            <w:proofErr w:type="gramStart"/>
            <w:r w:rsidRPr="007B62B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تجربة</w:t>
            </w:r>
            <w:proofErr w:type="gramEnd"/>
            <w:r w:rsidRPr="007B62B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03:</w:t>
            </w: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  <w:r w:rsidRPr="00236562">
              <w:rPr>
                <w:rFonts w:hint="cs"/>
                <w:sz w:val="28"/>
                <w:szCs w:val="28"/>
                <w:rtl/>
                <w:lang w:bidi="ar-DZ"/>
              </w:rPr>
              <w:t>نضيف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Ag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NO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aq</m:t>
                  </m:r>
                </m:sub>
              </m:sSub>
            </m:oMath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>ل</w:t>
            </w:r>
          </w:p>
          <w:p w:rsidR="007B62B8" w:rsidRDefault="007B62B8" w:rsidP="007B62B8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  <w:lang w:bidi="ar-DZ"/>
                        </w:rPr>
                        <m:t>Na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  <w:lang w:bidi="ar-DZ"/>
                        </w:rPr>
                        <m:t>Br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bidi="ar-DZ"/>
                    </w:rPr>
                    <m:t>aq</m:t>
                  </m:r>
                </m:sub>
              </m:sSub>
            </m:oMath>
          </w:p>
          <w:p w:rsidR="007B62B8" w:rsidRDefault="007B62B8" w:rsidP="007B62B8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-</w:t>
            </w:r>
            <w:proofErr w:type="gramStart"/>
            <w:r w:rsidRPr="007B62B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تجربة</w:t>
            </w:r>
            <w:proofErr w:type="gramEnd"/>
            <w:r w:rsidRPr="007B62B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04:</w:t>
            </w: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  <w:r w:rsidRPr="00236562">
              <w:rPr>
                <w:rFonts w:hint="cs"/>
                <w:sz w:val="28"/>
                <w:szCs w:val="28"/>
                <w:rtl/>
                <w:lang w:bidi="ar-DZ"/>
              </w:rPr>
              <w:t>نضيف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Ag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NO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aq</m:t>
                  </m:r>
                </m:sub>
              </m:sSub>
            </m:oMath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>ل</w:t>
            </w: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  <w:lang w:bidi="ar-DZ"/>
                        </w:rPr>
                        <m:t>Na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bidi="ar-DZ"/>
                    </w:rPr>
                    <m:t xml:space="preserve"> 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z w:val="24"/>
                          <w:szCs w:val="24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  <w:lang w:bidi="ar-DZ"/>
                        </w:rPr>
                        <m:t>I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sz w:val="24"/>
                          <w:szCs w:val="24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  <w:lang w:bidi="ar-DZ"/>
                    </w:rPr>
                    <m:t>aq</m:t>
                  </m:r>
                </m:sub>
              </m:sSub>
            </m:oMath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 xml:space="preserve"> -</w:t>
            </w:r>
            <w:proofErr w:type="gramStart"/>
            <w:r w:rsidRPr="007B62B8">
              <w:rPr>
                <w:rFonts w:eastAsiaTheme="minorEastAsia" w:hint="cs"/>
                <w:b/>
                <w:bCs/>
                <w:color w:val="000000" w:themeColor="text1"/>
                <w:rtl/>
                <w:lang w:bidi="ar-DZ"/>
              </w:rPr>
              <w:t>تجربة</w:t>
            </w:r>
            <w:proofErr w:type="gramEnd"/>
            <w:r w:rsidRPr="007B62B8">
              <w:rPr>
                <w:rFonts w:eastAsiaTheme="minorEastAsia" w:hint="cs"/>
                <w:b/>
                <w:bCs/>
                <w:color w:val="000000" w:themeColor="text1"/>
                <w:rtl/>
                <w:lang w:bidi="ar-DZ"/>
              </w:rPr>
              <w:t xml:space="preserve"> 05:</w:t>
            </w: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 xml:space="preserve">نضيف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Ag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+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lang w:bidi="ar-DZ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NO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  <w:lang w:bidi="ar-DZ"/>
                            </w:rPr>
                            <m:t>3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/>
                          <w:color w:val="000000" w:themeColor="text1"/>
                          <w:lang w:bidi="ar-DZ"/>
                        </w:rPr>
                        <m:t>-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)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aq</m:t>
                  </m:r>
                </m:sub>
              </m:sSub>
            </m:oMath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>ل</w:t>
            </w:r>
          </w:p>
          <w:p w:rsidR="007B62B8" w:rsidRPr="007B62B8" w:rsidRDefault="004A78BC" w:rsidP="007B62B8">
            <w:pPr>
              <w:bidi/>
              <w:rPr>
                <w:rFonts w:eastAsiaTheme="minorEastAsia"/>
                <w:color w:val="000000" w:themeColor="text1"/>
                <w:sz w:val="24"/>
                <w:szCs w:val="24"/>
                <w:rtl/>
                <w:lang w:bidi="ar-D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4"/>
                        <w:szCs w:val="24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  <w:lang w:bidi="ar-DZ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  <m:t>2Na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  <w:lang w:bidi="ar-D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  <w:sz w:val="24"/>
                                <w:szCs w:val="24"/>
                                <w:lang w:bidi="ar-D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4"/>
                                <w:szCs w:val="24"/>
                                <w:lang w:bidi="ar-DZ"/>
                              </w:rPr>
                              <m:t>SO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  <w:sz w:val="24"/>
                                <w:szCs w:val="24"/>
                                <w:lang w:bidi="ar-DZ"/>
                              </w:rPr>
                              <m:t>4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4"/>
                            <w:szCs w:val="24"/>
                            <w:lang w:bidi="ar-DZ"/>
                          </w:rPr>
                          <m:t>-2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  <w:lang w:bidi="ar-DZ"/>
                      </w:rPr>
                      <m:t>)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4"/>
                        <w:szCs w:val="24"/>
                        <w:lang w:bidi="ar-DZ"/>
                      </w:rPr>
                      <m:t>aq</m:t>
                    </m:r>
                  </m:sub>
                </m:sSub>
              </m:oMath>
            </m:oMathPara>
          </w:p>
          <w:p w:rsidR="007B62B8" w:rsidRPr="007B62B8" w:rsidRDefault="007B62B8" w:rsidP="007B62B8">
            <w:pPr>
              <w:bidi/>
              <w:rPr>
                <w:rFonts w:eastAsiaTheme="minorEastAsia"/>
                <w:b/>
                <w:bCs/>
                <w:color w:val="000000" w:themeColor="text1"/>
                <w:u w:val="thick"/>
                <w:rtl/>
                <w:lang w:bidi="ar-DZ"/>
              </w:rPr>
            </w:pPr>
            <w:r w:rsidRPr="007B62B8">
              <w:rPr>
                <w:rFonts w:eastAsiaTheme="minorEastAsia" w:hint="cs"/>
                <w:color w:val="000000" w:themeColor="text1"/>
                <w:u w:val="thick"/>
                <w:rtl/>
                <w:lang w:bidi="ar-DZ"/>
              </w:rPr>
              <w:t xml:space="preserve">  </w:t>
            </w:r>
            <w:r w:rsidRPr="007B62B8">
              <w:rPr>
                <w:rFonts w:eastAsiaTheme="minorEastAsia" w:hint="cs"/>
                <w:b/>
                <w:bCs/>
                <w:color w:val="000000" w:themeColor="text1"/>
                <w:u w:val="thick"/>
                <w:rtl/>
                <w:lang w:bidi="ar-DZ"/>
              </w:rPr>
              <w:t>نشاط 02:</w:t>
            </w: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 xml:space="preserve">الخواص الفيزيائية </w:t>
            </w:r>
            <w:proofErr w:type="spellStart"/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>للهالوجينات</w:t>
            </w:r>
            <w:proofErr w:type="spellEnd"/>
            <w:r>
              <w:rPr>
                <w:rFonts w:eastAsiaTheme="minorEastAsia" w:hint="cs"/>
                <w:color w:val="000000" w:themeColor="text1"/>
                <w:rtl/>
                <w:lang w:bidi="ar-DZ"/>
              </w:rPr>
              <w:t xml:space="preserve"> </w:t>
            </w: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</w:p>
          <w:p w:rsidR="007B62B8" w:rsidRPr="007B62B8" w:rsidRDefault="007B62B8" w:rsidP="007B62B8">
            <w:pPr>
              <w:bidi/>
              <w:rPr>
                <w:rFonts w:eastAsiaTheme="minorEastAsia"/>
                <w:color w:val="000000" w:themeColor="text1"/>
                <w:rtl/>
                <w:lang w:bidi="ar-DZ"/>
              </w:rPr>
            </w:pPr>
          </w:p>
        </w:tc>
        <w:tc>
          <w:tcPr>
            <w:tcW w:w="1666" w:type="pct"/>
          </w:tcPr>
          <w:p w:rsidR="007B62B8" w:rsidRDefault="00D8390F" w:rsidP="007B62B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-</w:t>
            </w:r>
          </w:p>
          <w:p w:rsidR="007B62B8" w:rsidRDefault="007B62B8" w:rsidP="007B62B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7B62B8" w:rsidRDefault="007B62B8" w:rsidP="007B62B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-يجيب على السؤال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الاول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7B62B8" w:rsidRDefault="007B62B8" w:rsidP="007B62B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517A60">
              <w:rPr>
                <w:rFonts w:cs="Sultan Medium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</w:t>
            </w:r>
            <w:r w:rsidR="00D8390F" w:rsidRPr="00517A60">
              <w:rPr>
                <w:rFonts w:cs="Sultan Medium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التجربة 01:</w:t>
            </w:r>
            <w:r w:rsidR="00A36A37" w:rsidRPr="00D8390F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243522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51549F" w:rsidRPr="00D8390F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يضيف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نترات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الفضة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الى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كلور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الصوديوم </w:t>
            </w:r>
          </w:p>
          <w:p w:rsidR="00684174" w:rsidRDefault="00684174" w:rsidP="00684174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-يدون ملاحظاته مع رسم مخطط للتجربة </w:t>
            </w:r>
          </w:p>
          <w:p w:rsidR="00684174" w:rsidRDefault="00684174" w:rsidP="00684174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-يكتب معادلة التفاعل </w:t>
            </w:r>
          </w:p>
          <w:p w:rsidR="00684174" w:rsidRDefault="00684174" w:rsidP="00474652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نفس الخطوات التي يجريها مع التجربة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الاولى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يجريها مع التجربة </w:t>
            </w:r>
            <w:r w:rsidR="00474652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3 و 4</w:t>
            </w:r>
          </w:p>
          <w:p w:rsidR="00684174" w:rsidRDefault="00684174" w:rsidP="00684174">
            <w:pPr>
              <w:bidi/>
              <w:rPr>
                <w:rFonts w:eastAsiaTheme="minorEastAsia" w:cs="Sultan Medium"/>
                <w:color w:val="000000" w:themeColor="text1"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-يفكر :من هو الراسب </w:t>
            </w:r>
            <w:proofErr w:type="spellStart"/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AgCl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أو </w:t>
            </w: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Na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NO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3</m:t>
                  </m:r>
                </m:sub>
              </m:sSub>
            </m:oMath>
          </w:p>
          <w:p w:rsidR="00684174" w:rsidRPr="00236562" w:rsidRDefault="00684174" w:rsidP="00684174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36562">
              <w:rPr>
                <w:rFonts w:eastAsiaTheme="minorEastAsia" w:cs="Sultan Medium"/>
                <w:b/>
                <w:bCs/>
                <w:color w:val="000000" w:themeColor="text1"/>
                <w:lang w:bidi="ar-DZ"/>
              </w:rPr>
              <w:t>-</w:t>
            </w:r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يقترح تجربة </w:t>
            </w:r>
            <w:r w:rsidR="003A5634"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توضح ذلك </w:t>
            </w:r>
          </w:p>
          <w:p w:rsidR="003A5634" w:rsidRPr="00236562" w:rsidRDefault="003A5634" w:rsidP="003A5634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="00530D3E"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يجري التجربة 05 و </w:t>
            </w:r>
            <w:proofErr w:type="spellStart"/>
            <w:r w:rsidR="00530D3E"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ياأكد</w:t>
            </w:r>
            <w:proofErr w:type="spellEnd"/>
            <w:r w:rsidR="00530D3E"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530D3E"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ان</w:t>
            </w:r>
            <w:proofErr w:type="spellEnd"/>
            <w:r w:rsidR="00530D3E"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الراسب هو </w:t>
            </w:r>
            <w:proofErr w:type="spellStart"/>
            <w:r w:rsidR="00530D3E"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هالوجين</w:t>
            </w:r>
            <w:proofErr w:type="spellEnd"/>
            <w:r w:rsidR="00530D3E" w:rsidRPr="00236562">
              <w:rPr>
                <w:rFonts w:eastAsiaTheme="minorEastAsia" w:cs="Sultan Medium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الفضة .</w:t>
            </w:r>
          </w:p>
          <w:p w:rsidR="00530D3E" w:rsidRPr="00A47885" w:rsidRDefault="00530D3E" w:rsidP="00A47885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r w:rsidRPr="00A47885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 xml:space="preserve">-يكتب التوزيع الالكتروني ل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Sultan Medium"/>
                  <w:color w:val="000000" w:themeColor="text1"/>
                  <w:lang w:bidi="ar-DZ"/>
                </w:rPr>
                <m:t>F</m:t>
              </m:r>
            </m:oMath>
            <w:r w:rsidRPr="00A47885">
              <w:rPr>
                <w:rFonts w:eastAsiaTheme="minorEastAsia" w:cs="Sultan Medium"/>
                <w:b/>
                <w:bCs/>
                <w:color w:val="000000" w:themeColor="text1"/>
                <w:lang w:bidi="ar-DZ"/>
              </w:rPr>
              <w:t> </w:t>
            </w:r>
            <w:r w:rsidRPr="00A47885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>و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sz w:val="24"/>
                  <w:szCs w:val="24"/>
                  <w:lang w:bidi="ar-DZ"/>
                </w:rPr>
                <m:t xml:space="preserve"> Cl</m:t>
              </m:r>
            </m:oMath>
            <w:r w:rsidR="00A47885" w:rsidRPr="00A47885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 xml:space="preserve"> </w:t>
            </w:r>
            <w:r w:rsidRPr="00A47885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 xml:space="preserve">ويستنتج التوزيع الالكتروني ل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sz w:val="24"/>
                  <w:szCs w:val="24"/>
                  <w:lang w:bidi="ar-DZ"/>
                </w:rPr>
                <m:t>Br</m:t>
              </m:r>
            </m:oMath>
            <w:r w:rsidR="00A47885" w:rsidRPr="00A47885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 xml:space="preserve"> </w:t>
            </w:r>
            <w:r w:rsidRPr="00A47885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>و ل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sz w:val="24"/>
                  <w:szCs w:val="24"/>
                  <w:lang w:bidi="ar-DZ"/>
                </w:rPr>
                <m:t xml:space="preserve"> I</m:t>
              </m:r>
            </m:oMath>
            <w:r w:rsidR="00A47885" w:rsidRPr="00A47885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.</w:t>
            </w:r>
          </w:p>
          <w:p w:rsidR="00A47885" w:rsidRPr="00A47885" w:rsidRDefault="00A47885" w:rsidP="00A47885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r w:rsidRPr="00A47885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-يلاحظ </w:t>
            </w:r>
            <w:proofErr w:type="spellStart"/>
            <w:r w:rsidRPr="00A47885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ان</w:t>
            </w:r>
            <w:proofErr w:type="spellEnd"/>
            <w:r w:rsidRPr="00A47885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عدد الالكترونات الطبقة الخارجية 07و يربطها باشتراك </w:t>
            </w:r>
            <w:proofErr w:type="spellStart"/>
            <w:r w:rsidRPr="00A47885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الهالوجينات</w:t>
            </w:r>
            <w:proofErr w:type="spellEnd"/>
            <w:r w:rsidRPr="00A47885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في نفس الخواص الكيميائية .</w:t>
            </w:r>
          </w:p>
          <w:p w:rsidR="00A47885" w:rsidRPr="00A47885" w:rsidRDefault="00EB0B4A" w:rsidP="00A47885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val="en-US" w:bidi="ar-DZ"/>
              </w:rPr>
            </w:pPr>
            <w:r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-</w:t>
            </w:r>
            <w:r w:rsidR="00A47885" w:rsidRPr="00A47885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يلاحظ اختلاف </w:t>
            </w:r>
            <w:proofErr w:type="spellStart"/>
            <w:r w:rsidR="00A47885" w:rsidRPr="00A47885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الهالوجينات</w:t>
            </w:r>
            <w:proofErr w:type="spellEnd"/>
            <w:r w:rsidR="00A47885" w:rsidRPr="00A47885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في الخواص الفيزيائية .</w:t>
            </w:r>
          </w:p>
          <w:p w:rsidR="00243522" w:rsidRDefault="00243522" w:rsidP="00D8390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  <w:p w:rsidR="00A47885" w:rsidRPr="00D8390F" w:rsidRDefault="00DD47D0" w:rsidP="00A47885">
            <w:pPr>
              <w:bidi/>
              <w:rPr>
                <w:rFonts w:cs="Sultan Medium"/>
                <w:b/>
                <w:bCs/>
                <w:sz w:val="24"/>
                <w:szCs w:val="24"/>
                <w:lang w:bidi="ar-DZ"/>
              </w:rPr>
            </w:pPr>
            <w:r w:rsidRPr="00D8390F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 w:rsidR="00A4788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في </w:t>
            </w:r>
            <w:proofErr w:type="spellStart"/>
            <w:r w:rsidR="00A4788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الاخير</w:t>
            </w:r>
            <w:proofErr w:type="spellEnd"/>
            <w:r w:rsidR="00A4788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يستنتج </w:t>
            </w:r>
            <w:proofErr w:type="spellStart"/>
            <w:r w:rsidR="00A4788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ان</w:t>
            </w:r>
            <w:proofErr w:type="spellEnd"/>
            <w:r w:rsidR="00A4788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="00A4788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الهالوجينات</w:t>
            </w:r>
            <w:proofErr w:type="spellEnd"/>
            <w:r w:rsidR="00A4788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تشترك في نفس الخواص الكيميائية و ليس الفيزيائية و لا علاقة للخواص الفيزيائية بالبنية الالكترونية .</w:t>
            </w:r>
          </w:p>
          <w:p w:rsidR="00621032" w:rsidRPr="00D8390F" w:rsidRDefault="00621032" w:rsidP="00243522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28" w:type="pct"/>
          </w:tcPr>
          <w:p w:rsidR="00A47885" w:rsidRDefault="00A47885" w:rsidP="00517A60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A47885" w:rsidRPr="00A47885" w:rsidRDefault="00A47885" w:rsidP="00A47885">
            <w:pPr>
              <w:bidi/>
              <w:rPr>
                <w:rFonts w:cs="Sultan Medium"/>
                <w:sz w:val="24"/>
                <w:szCs w:val="24"/>
                <w:rtl/>
                <w:lang w:bidi="ar-DZ"/>
              </w:rPr>
            </w:pPr>
          </w:p>
          <w:p w:rsidR="00A47885" w:rsidRDefault="00A47885" w:rsidP="00A47885">
            <w:pPr>
              <w:bidi/>
              <w:rPr>
                <w:rFonts w:cs="Sultan Medium"/>
                <w:sz w:val="24"/>
                <w:szCs w:val="24"/>
                <w:rtl/>
                <w:lang w:bidi="ar-DZ"/>
              </w:rPr>
            </w:pPr>
          </w:p>
          <w:p w:rsidR="00A47885" w:rsidRDefault="00A47885" w:rsidP="00A47885">
            <w:pPr>
              <w:bidi/>
              <w:rPr>
                <w:rFonts w:cs="Sultan Medium"/>
                <w:sz w:val="24"/>
                <w:szCs w:val="24"/>
                <w:rtl/>
                <w:lang w:bidi="ar-DZ"/>
              </w:rPr>
            </w:pPr>
          </w:p>
          <w:p w:rsidR="00A47885" w:rsidRDefault="00A47885" w:rsidP="00A47885">
            <w:pPr>
              <w:bidi/>
              <w:rPr>
                <w:rFonts w:cs="Sultan Medium"/>
                <w:sz w:val="24"/>
                <w:szCs w:val="24"/>
                <w:rtl/>
                <w:lang w:bidi="ar-DZ"/>
              </w:rPr>
            </w:pPr>
          </w:p>
          <w:p w:rsidR="00305929" w:rsidRPr="00EB0B4A" w:rsidRDefault="00A47885" w:rsidP="00A47885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sz w:val="24"/>
                <w:szCs w:val="24"/>
                <w:rtl/>
                <w:lang w:bidi="ar-DZ"/>
              </w:rPr>
              <w:t>-</w:t>
            </w:r>
            <w:r w:rsidRPr="00EB0B4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تذكيرهم بالاحتياطات </w:t>
            </w:r>
            <w:proofErr w:type="spellStart"/>
            <w:r w:rsidRPr="00EB0B4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الامنية</w:t>
            </w:r>
            <w:proofErr w:type="spellEnd"/>
            <w:r w:rsidRPr="00EB0B4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الواجب احترامها .</w:t>
            </w:r>
          </w:p>
          <w:p w:rsidR="00A47885" w:rsidRPr="00EB0B4A" w:rsidRDefault="00A47885" w:rsidP="00A47885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EB0B4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-ماذا تلاحظ في التجارب </w:t>
            </w:r>
            <w:proofErr w:type="spellStart"/>
            <w:r w:rsidRPr="00EB0B4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الاربعة</w:t>
            </w:r>
            <w:proofErr w:type="spellEnd"/>
            <w:r w:rsidRPr="00EB0B4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؟</w:t>
            </w:r>
          </w:p>
          <w:p w:rsidR="00A47885" w:rsidRPr="00EB0B4A" w:rsidRDefault="00A47885" w:rsidP="00A47885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rtl/>
                <w:lang w:bidi="ar-DZ"/>
              </w:rPr>
            </w:pPr>
            <w:r w:rsidRPr="00EB0B4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-من هو الراسب </w:t>
            </w:r>
            <w:r w:rsidRPr="00EB0B4A">
              <w:rPr>
                <w:rFonts w:cs="Sultan Medium"/>
                <w:b/>
                <w:bCs/>
                <w:sz w:val="24"/>
                <w:szCs w:val="24"/>
                <w:lang w:bidi="ar-DZ"/>
              </w:rPr>
              <w:t>Na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color w:val="000000" w:themeColor="text1"/>
                      <w:lang w:bidi="ar-D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NO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lang w:bidi="ar-DZ"/>
                    </w:rPr>
                    <m:t>3</m:t>
                  </m:r>
                </m:sub>
              </m:sSub>
            </m:oMath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>أو</w:t>
            </w:r>
            <w:proofErr w:type="spellStart"/>
            <w:r w:rsidRPr="00EB0B4A">
              <w:rPr>
                <w:rFonts w:eastAsiaTheme="minorEastAsia" w:cs="Sultan Medium"/>
                <w:b/>
                <w:bCs/>
                <w:color w:val="000000" w:themeColor="text1"/>
                <w:lang w:bidi="ar-DZ"/>
              </w:rPr>
              <w:t>AgCl</w:t>
            </w:r>
            <w:proofErr w:type="spellEnd"/>
            <w:r w:rsidRPr="00EB0B4A">
              <w:rPr>
                <w:rFonts w:eastAsiaTheme="minorEastAsia" w:cs="Sultan Medium"/>
                <w:b/>
                <w:bCs/>
                <w:color w:val="000000" w:themeColor="text1"/>
                <w:lang w:bidi="ar-DZ"/>
              </w:rPr>
              <w:t xml:space="preserve"> </w:t>
            </w:r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>؟</w:t>
            </w:r>
          </w:p>
          <w:p w:rsidR="00A47885" w:rsidRPr="00236562" w:rsidRDefault="00A47885" w:rsidP="00A47885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>-</w:t>
            </w:r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اقترح تجربة </w:t>
            </w:r>
            <w:proofErr w:type="spellStart"/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اخرى</w:t>
            </w:r>
            <w:proofErr w:type="spellEnd"/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لمعرفة الراسب .</w:t>
            </w:r>
          </w:p>
          <w:p w:rsidR="00A47885" w:rsidRPr="00236562" w:rsidRDefault="00A47885" w:rsidP="00A47885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-لماذا تشترك </w:t>
            </w:r>
            <w:proofErr w:type="spellStart"/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الهالوجينات</w:t>
            </w:r>
            <w:proofErr w:type="spellEnd"/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في نفس الخواص؟</w:t>
            </w:r>
          </w:p>
          <w:p w:rsidR="00A47885" w:rsidRPr="00236562" w:rsidRDefault="00EB0B4A" w:rsidP="00A47885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  -ما هو عدد الكترونات الطبقة الخارجية </w:t>
            </w:r>
            <w:proofErr w:type="spellStart"/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للهالوجينات</w:t>
            </w:r>
            <w:proofErr w:type="spellEnd"/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؟</w:t>
            </w:r>
          </w:p>
          <w:p w:rsidR="00EB0B4A" w:rsidRPr="00EB0B4A" w:rsidRDefault="00EB0B4A" w:rsidP="00EB0B4A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 xml:space="preserve">   - </w:t>
            </w:r>
            <w:proofErr w:type="spellStart"/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اعط</w:t>
            </w:r>
            <w:proofErr w:type="spellEnd"/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صيغ </w:t>
            </w:r>
            <w:proofErr w:type="spellStart"/>
            <w:r w:rsidRPr="00236562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شوارد</w:t>
            </w:r>
            <w:proofErr w:type="spellEnd"/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Sultan Medium"/>
                  <w:color w:val="000000" w:themeColor="text1"/>
                  <w:lang w:bidi="ar-DZ"/>
                </w:rPr>
                <m:t>F</m:t>
              </m:r>
            </m:oMath>
            <w:r w:rsidRPr="00EB0B4A">
              <w:rPr>
                <w:rFonts w:eastAsiaTheme="minorEastAsia" w:cs="Sultan Medium"/>
                <w:b/>
                <w:bCs/>
                <w:color w:val="000000" w:themeColor="text1"/>
                <w:lang w:bidi="ar-DZ"/>
              </w:rPr>
              <w:t> </w:t>
            </w:r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rtl/>
                <w:lang w:bidi="ar-DZ"/>
              </w:rPr>
              <w:t>و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sz w:val="24"/>
                  <w:szCs w:val="24"/>
                  <w:lang w:bidi="ar-DZ"/>
                </w:rPr>
                <m:t xml:space="preserve"> Cl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sz w:val="24"/>
                  <w:szCs w:val="24"/>
                  <w:rtl/>
                  <w:lang w:bidi="ar-DZ"/>
                </w:rPr>
                <m:t>و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sz w:val="24"/>
                  <w:szCs w:val="24"/>
                  <w:lang w:bidi="ar-DZ"/>
                </w:rPr>
                <m:t xml:space="preserve"> Br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color w:val="000000" w:themeColor="text1"/>
                  <w:sz w:val="24"/>
                  <w:szCs w:val="24"/>
                  <w:rtl/>
                  <w:lang w:bidi="ar-DZ"/>
                </w:rPr>
                <m:t>و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sz w:val="24"/>
                  <w:szCs w:val="24"/>
                  <w:lang w:bidi="ar-DZ"/>
                </w:rPr>
                <m:t xml:space="preserve"> I</m:t>
              </m:r>
            </m:oMath>
          </w:p>
          <w:p w:rsidR="00EB0B4A" w:rsidRPr="00EB0B4A" w:rsidRDefault="00EB0B4A" w:rsidP="00EB0B4A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  - ماذا تستنتج؟</w:t>
            </w:r>
          </w:p>
          <w:p w:rsidR="00EB0B4A" w:rsidRPr="00EB0B4A" w:rsidRDefault="00EB0B4A" w:rsidP="00EB0B4A">
            <w:pPr>
              <w:bidi/>
              <w:rPr>
                <w:rFonts w:eastAsiaTheme="minorEastAsia" w:cs="Sultan Medium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  -اربط </w:t>
            </w:r>
            <w:proofErr w:type="gramStart"/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بين</w:t>
            </w:r>
            <w:proofErr w:type="gramEnd"/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عدد الكترونات الطبقة الخارجية و الخواص الكيميائية المشتركة ؟</w:t>
            </w:r>
          </w:p>
          <w:p w:rsidR="00EB0B4A" w:rsidRPr="00EB0B4A" w:rsidRDefault="00EB0B4A" w:rsidP="00EB0B4A">
            <w:pPr>
              <w:bidi/>
              <w:rPr>
                <w:rFonts w:cs="Sultan Medium"/>
                <w:sz w:val="24"/>
                <w:szCs w:val="24"/>
                <w:lang w:val="en-US" w:bidi="ar-DZ"/>
              </w:rPr>
            </w:pPr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-كيف تفسر اختلاف </w:t>
            </w:r>
            <w:proofErr w:type="spellStart"/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الهالوجيناتفي</w:t>
            </w:r>
            <w:proofErr w:type="spellEnd"/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الخواص الفيزيائية بالرغم من </w:t>
            </w:r>
            <w:proofErr w:type="spellStart"/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انها</w:t>
            </w:r>
            <w:proofErr w:type="spellEnd"/>
            <w:r w:rsidRPr="00EB0B4A"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تتشابه في الخواص الكيميائية</w:t>
            </w:r>
            <w:r>
              <w:rPr>
                <w:rFonts w:eastAsiaTheme="minorEastAsia" w:cs="Sultan Medium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؟</w:t>
            </w:r>
          </w:p>
        </w:tc>
      </w:tr>
    </w:tbl>
    <w:p w:rsidR="005C51FE" w:rsidRDefault="004A78BC" w:rsidP="00C211BF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7" o:spid="_x0000_s1032" style="position:absolute;left:0;text-align:left;flip:x y;z-index:251675648;visibility:visible;mso-position-horizontal-relative:text;mso-position-vertical-relative:text" from="-14.1pt,32.05pt" to="518.7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</w:p>
    <w:tbl>
      <w:tblPr>
        <w:tblStyle w:val="Grilledutableau"/>
        <w:bidiVisual/>
        <w:tblW w:w="4897" w:type="pct"/>
        <w:tblInd w:w="106" w:type="dxa"/>
        <w:tblLook w:val="04A0"/>
      </w:tblPr>
      <w:tblGrid>
        <w:gridCol w:w="3367"/>
        <w:gridCol w:w="3474"/>
        <w:gridCol w:w="3364"/>
      </w:tblGrid>
      <w:tr w:rsidR="00010E29" w:rsidTr="00010E29">
        <w:tc>
          <w:tcPr>
            <w:tcW w:w="5000" w:type="pct"/>
            <w:gridSpan w:val="3"/>
          </w:tcPr>
          <w:p w:rsidR="00010E29" w:rsidRDefault="00010E29" w:rsidP="00010E29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التقويم</w:t>
            </w:r>
            <w:proofErr w:type="gramEnd"/>
          </w:p>
        </w:tc>
      </w:tr>
      <w:tr w:rsidR="00010E29" w:rsidTr="00010E29">
        <w:tc>
          <w:tcPr>
            <w:tcW w:w="1650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التشخيصي</w:t>
            </w:r>
          </w:p>
        </w:tc>
        <w:tc>
          <w:tcPr>
            <w:tcW w:w="1702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التكويني</w:t>
            </w:r>
          </w:p>
        </w:tc>
        <w:tc>
          <w:tcPr>
            <w:tcW w:w="1648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التحصيلي</w:t>
            </w:r>
            <w:r w:rsidR="0062103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(في نهاية الوحدة)</w:t>
            </w:r>
          </w:p>
        </w:tc>
      </w:tr>
      <w:tr w:rsidR="00010E29" w:rsidTr="00010E29">
        <w:tc>
          <w:tcPr>
            <w:tcW w:w="1650" w:type="pct"/>
          </w:tcPr>
          <w:p w:rsidR="00010E29" w:rsidRPr="00B9081A" w:rsidRDefault="00B9081A" w:rsidP="0013496B">
            <w:pPr>
              <w:bidi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B9081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الإجابة على أسئلة المكتسبات القبلية</w:t>
            </w: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702" w:type="pct"/>
          </w:tcPr>
          <w:p w:rsidR="00010E29" w:rsidRPr="0013496B" w:rsidRDefault="0013496B" w:rsidP="0013496B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lastRenderedPageBreak/>
              <w:t xml:space="preserve">- وصف الجملة الكيميائية في حالتها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الإبتدائية</w:t>
            </w:r>
            <w:proofErr w:type="spellEnd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و النهائية لكل تجربة منجزة</w:t>
            </w:r>
          </w:p>
        </w:tc>
        <w:tc>
          <w:tcPr>
            <w:tcW w:w="1648" w:type="pct"/>
          </w:tcPr>
          <w:p w:rsidR="00010E29" w:rsidRPr="003975AC" w:rsidRDefault="00487204" w:rsidP="00010E2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تمرين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مقترح </w:t>
            </w:r>
          </w:p>
        </w:tc>
      </w:tr>
      <w:tr w:rsidR="00010E29" w:rsidTr="00010E29">
        <w:tc>
          <w:tcPr>
            <w:tcW w:w="5000" w:type="pct"/>
            <w:gridSpan w:val="3"/>
          </w:tcPr>
          <w:p w:rsidR="00010E29" w:rsidRDefault="00621032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lastRenderedPageBreak/>
              <w:t>التقويم</w:t>
            </w:r>
            <w:r w:rsidR="00010E29" w:rsidRPr="00010E29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>الذاتي</w:t>
            </w:r>
            <w:r w:rsidR="00010E2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:</w:t>
            </w:r>
          </w:p>
          <w:p w:rsidR="00010E29" w:rsidRPr="0013496B" w:rsidRDefault="00010E29" w:rsidP="00010E29">
            <w:pPr>
              <w:bidi/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  <w:r w:rsidR="00A85C93">
              <w:rPr>
                <w:b/>
                <w:bCs/>
                <w:sz w:val="36"/>
                <w:szCs w:val="36"/>
                <w:lang w:bidi="ar-DZ"/>
              </w:rPr>
              <w:t xml:space="preserve"> </w:t>
            </w:r>
            <w:proofErr w:type="spellStart"/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الاطالة</w:t>
            </w:r>
            <w:proofErr w:type="spellEnd"/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في الدرس من </w:t>
            </w:r>
            <w:proofErr w:type="spellStart"/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الاحسن</w:t>
            </w:r>
            <w:proofErr w:type="spellEnd"/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لو قمت بالتجارب </w:t>
            </w:r>
            <w:proofErr w:type="spellStart"/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الاربعة</w:t>
            </w:r>
            <w:proofErr w:type="spellEnd"/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مع بعض لربح الوقت .</w:t>
            </w:r>
          </w:p>
          <w:p w:rsidR="00010E29" w:rsidRDefault="00010E29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التدقيق في </w:t>
            </w:r>
            <w:proofErr w:type="spellStart"/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الاسئلة</w:t>
            </w:r>
            <w:proofErr w:type="spellEnd"/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.</w:t>
            </w: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  <w:r w:rsidR="00A85C9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تنظيم طاولة العمل و ترتيب الوسائل .</w:t>
            </w:r>
          </w:p>
          <w:p w:rsidR="00B71A5F" w:rsidRDefault="00B71A5F" w:rsidP="00B71A5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  <w:p w:rsidR="00B71A5F" w:rsidRDefault="00B71A5F" w:rsidP="00B71A5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  <w:p w:rsidR="00B71A5F" w:rsidRDefault="00B71A5F" w:rsidP="00B71A5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</w:tc>
      </w:tr>
    </w:tbl>
    <w:p w:rsidR="0088051A" w:rsidRDefault="004A78BC" w:rsidP="00832665">
      <w:pPr>
        <w:bidi/>
        <w:rPr>
          <w:b/>
          <w:bCs/>
          <w:sz w:val="36"/>
          <w:szCs w:val="36"/>
          <w:u w:val="single"/>
          <w:rtl/>
          <w:lang w:bidi="ar-DZ"/>
        </w:rPr>
      </w:pPr>
      <w:r w:rsidRPr="004A78BC">
        <w:rPr>
          <w:b/>
          <w:bCs/>
          <w:noProof/>
          <w:sz w:val="36"/>
          <w:szCs w:val="36"/>
          <w:rtl/>
          <w:lang w:eastAsia="fr-FR"/>
        </w:rPr>
        <w:pict>
          <v:line id="Connecteur droit 8" o:spid="_x0000_s1031" style="position:absolute;left:0;text-align:left;flip:x y;z-index:251677696;visibility:visible;mso-position-horizontal-relative:text;mso-position-vertical-relative:text" from="-10.75pt,16.1pt" to="522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" strokecolor="black [3200]" strokeweight="2pt">
            <v:shadow on="t" color="black" opacity="24903f" origin=",.5" offset="0,.55556mm"/>
          </v:line>
        </w:pict>
      </w:r>
    </w:p>
    <w:p w:rsidR="00832665" w:rsidRPr="00193B45" w:rsidRDefault="00832665" w:rsidP="00032921">
      <w:pPr>
        <w:bidi/>
        <w:rPr>
          <w:b/>
          <w:bCs/>
          <w:sz w:val="36"/>
          <w:szCs w:val="36"/>
          <w:rtl/>
          <w:lang w:bidi="ar-DZ"/>
        </w:rPr>
      </w:pPr>
      <w:bookmarkStart w:id="0" w:name="_GoBack"/>
      <w:bookmarkEnd w:id="0"/>
    </w:p>
    <w:sectPr w:rsidR="00832665" w:rsidRPr="00193B45" w:rsidSect="00193B45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DB1"/>
    <w:multiLevelType w:val="hybridMultilevel"/>
    <w:tmpl w:val="75163E5E"/>
    <w:lvl w:ilvl="0" w:tplc="48DA357E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ultan Mediu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C00C2"/>
    <w:multiLevelType w:val="hybridMultilevel"/>
    <w:tmpl w:val="3CEA6602"/>
    <w:lvl w:ilvl="0" w:tplc="0F8CA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8318D"/>
    <w:multiLevelType w:val="hybridMultilevel"/>
    <w:tmpl w:val="45182C5A"/>
    <w:lvl w:ilvl="0" w:tplc="040C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3">
    <w:nsid w:val="3883462D"/>
    <w:multiLevelType w:val="hybridMultilevel"/>
    <w:tmpl w:val="9D8C9D0E"/>
    <w:lvl w:ilvl="0" w:tplc="CE86A6F6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ultan Mediu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206B53"/>
    <w:multiLevelType w:val="hybridMultilevel"/>
    <w:tmpl w:val="FA80965E"/>
    <w:lvl w:ilvl="0" w:tplc="AD702AD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ultan Mediu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9604B8"/>
    <w:multiLevelType w:val="hybridMultilevel"/>
    <w:tmpl w:val="5B68314C"/>
    <w:lvl w:ilvl="0" w:tplc="73C84DE2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ultan Mediu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93B45"/>
    <w:rsid w:val="0000129D"/>
    <w:rsid w:val="00010E29"/>
    <w:rsid w:val="00032921"/>
    <w:rsid w:val="00036277"/>
    <w:rsid w:val="0004292A"/>
    <w:rsid w:val="00045004"/>
    <w:rsid w:val="00063FB4"/>
    <w:rsid w:val="00084C38"/>
    <w:rsid w:val="000A0A98"/>
    <w:rsid w:val="000B4E61"/>
    <w:rsid w:val="000D0CCF"/>
    <w:rsid w:val="000F2251"/>
    <w:rsid w:val="000F2BAF"/>
    <w:rsid w:val="000F5496"/>
    <w:rsid w:val="00101592"/>
    <w:rsid w:val="0013496B"/>
    <w:rsid w:val="00140C05"/>
    <w:rsid w:val="001576AA"/>
    <w:rsid w:val="001921A6"/>
    <w:rsid w:val="00193B45"/>
    <w:rsid w:val="001A0DFF"/>
    <w:rsid w:val="001A2553"/>
    <w:rsid w:val="001A6F60"/>
    <w:rsid w:val="001A7C96"/>
    <w:rsid w:val="001B2870"/>
    <w:rsid w:val="001B4109"/>
    <w:rsid w:val="001E6BA0"/>
    <w:rsid w:val="001F0E26"/>
    <w:rsid w:val="001F1499"/>
    <w:rsid w:val="001F7963"/>
    <w:rsid w:val="00211C42"/>
    <w:rsid w:val="002303A5"/>
    <w:rsid w:val="00236562"/>
    <w:rsid w:val="00243522"/>
    <w:rsid w:val="00252CC4"/>
    <w:rsid w:val="002650E4"/>
    <w:rsid w:val="00266B89"/>
    <w:rsid w:val="00276CDA"/>
    <w:rsid w:val="002A7134"/>
    <w:rsid w:val="002A7463"/>
    <w:rsid w:val="002B3D46"/>
    <w:rsid w:val="002C1927"/>
    <w:rsid w:val="002D1E40"/>
    <w:rsid w:val="003011EC"/>
    <w:rsid w:val="00305929"/>
    <w:rsid w:val="00307D27"/>
    <w:rsid w:val="00315613"/>
    <w:rsid w:val="00316DF7"/>
    <w:rsid w:val="00322F80"/>
    <w:rsid w:val="00324556"/>
    <w:rsid w:val="00360C11"/>
    <w:rsid w:val="0037726E"/>
    <w:rsid w:val="00385D6A"/>
    <w:rsid w:val="003914E5"/>
    <w:rsid w:val="003975AC"/>
    <w:rsid w:val="003A2FEF"/>
    <w:rsid w:val="003A5634"/>
    <w:rsid w:val="003B1D59"/>
    <w:rsid w:val="003C3381"/>
    <w:rsid w:val="003D0D49"/>
    <w:rsid w:val="003D4FDD"/>
    <w:rsid w:val="00431138"/>
    <w:rsid w:val="00431ADE"/>
    <w:rsid w:val="00433BF5"/>
    <w:rsid w:val="00451935"/>
    <w:rsid w:val="00472A38"/>
    <w:rsid w:val="00474652"/>
    <w:rsid w:val="00483A67"/>
    <w:rsid w:val="00487204"/>
    <w:rsid w:val="004A6FE7"/>
    <w:rsid w:val="004A78BC"/>
    <w:rsid w:val="004D00B4"/>
    <w:rsid w:val="004D638C"/>
    <w:rsid w:val="004E3211"/>
    <w:rsid w:val="004F3C98"/>
    <w:rsid w:val="0051549F"/>
    <w:rsid w:val="00517A60"/>
    <w:rsid w:val="00526876"/>
    <w:rsid w:val="00530D3E"/>
    <w:rsid w:val="00545948"/>
    <w:rsid w:val="00570403"/>
    <w:rsid w:val="0057041A"/>
    <w:rsid w:val="00573DC0"/>
    <w:rsid w:val="005747AE"/>
    <w:rsid w:val="005853B1"/>
    <w:rsid w:val="005B7421"/>
    <w:rsid w:val="005C51FE"/>
    <w:rsid w:val="005D30A7"/>
    <w:rsid w:val="005E7FCA"/>
    <w:rsid w:val="0060227B"/>
    <w:rsid w:val="00621032"/>
    <w:rsid w:val="00666C60"/>
    <w:rsid w:val="00674484"/>
    <w:rsid w:val="00682B3B"/>
    <w:rsid w:val="00684174"/>
    <w:rsid w:val="006A7EB6"/>
    <w:rsid w:val="006E24CA"/>
    <w:rsid w:val="006F5F4D"/>
    <w:rsid w:val="006F7C22"/>
    <w:rsid w:val="0070788D"/>
    <w:rsid w:val="00707C88"/>
    <w:rsid w:val="00710FF9"/>
    <w:rsid w:val="007110F9"/>
    <w:rsid w:val="00714A0E"/>
    <w:rsid w:val="00716421"/>
    <w:rsid w:val="007339A5"/>
    <w:rsid w:val="007404D0"/>
    <w:rsid w:val="007513AB"/>
    <w:rsid w:val="007613EA"/>
    <w:rsid w:val="00774408"/>
    <w:rsid w:val="00780F4A"/>
    <w:rsid w:val="007827EF"/>
    <w:rsid w:val="007850B7"/>
    <w:rsid w:val="007A78DB"/>
    <w:rsid w:val="007B62B8"/>
    <w:rsid w:val="007D12DD"/>
    <w:rsid w:val="007E56F1"/>
    <w:rsid w:val="007F276E"/>
    <w:rsid w:val="007F60B1"/>
    <w:rsid w:val="00832665"/>
    <w:rsid w:val="00834046"/>
    <w:rsid w:val="00836BA7"/>
    <w:rsid w:val="00844924"/>
    <w:rsid w:val="00861C74"/>
    <w:rsid w:val="008634FD"/>
    <w:rsid w:val="0088051A"/>
    <w:rsid w:val="00880BEE"/>
    <w:rsid w:val="008C561B"/>
    <w:rsid w:val="008C6767"/>
    <w:rsid w:val="008D3D75"/>
    <w:rsid w:val="008F3FE8"/>
    <w:rsid w:val="00904ADD"/>
    <w:rsid w:val="00914092"/>
    <w:rsid w:val="009214BF"/>
    <w:rsid w:val="009447F0"/>
    <w:rsid w:val="009451E7"/>
    <w:rsid w:val="009466EB"/>
    <w:rsid w:val="00947B11"/>
    <w:rsid w:val="00962BEF"/>
    <w:rsid w:val="009632A9"/>
    <w:rsid w:val="00982566"/>
    <w:rsid w:val="009A0440"/>
    <w:rsid w:val="009A367B"/>
    <w:rsid w:val="009B4B81"/>
    <w:rsid w:val="009C0A0E"/>
    <w:rsid w:val="009F1364"/>
    <w:rsid w:val="009F68E4"/>
    <w:rsid w:val="00A24106"/>
    <w:rsid w:val="00A2490F"/>
    <w:rsid w:val="00A36A37"/>
    <w:rsid w:val="00A47885"/>
    <w:rsid w:val="00A62EC5"/>
    <w:rsid w:val="00A73609"/>
    <w:rsid w:val="00A83DA3"/>
    <w:rsid w:val="00A85C93"/>
    <w:rsid w:val="00A87E47"/>
    <w:rsid w:val="00AA1356"/>
    <w:rsid w:val="00B00860"/>
    <w:rsid w:val="00B24F35"/>
    <w:rsid w:val="00B26157"/>
    <w:rsid w:val="00B7102C"/>
    <w:rsid w:val="00B71A5F"/>
    <w:rsid w:val="00B9081A"/>
    <w:rsid w:val="00BA326A"/>
    <w:rsid w:val="00BB6571"/>
    <w:rsid w:val="00BC3A89"/>
    <w:rsid w:val="00BE7980"/>
    <w:rsid w:val="00BF55ED"/>
    <w:rsid w:val="00C077CC"/>
    <w:rsid w:val="00C07CE7"/>
    <w:rsid w:val="00C152A3"/>
    <w:rsid w:val="00C211BF"/>
    <w:rsid w:val="00C342EC"/>
    <w:rsid w:val="00C37EFC"/>
    <w:rsid w:val="00C52DFD"/>
    <w:rsid w:val="00C602EF"/>
    <w:rsid w:val="00C76171"/>
    <w:rsid w:val="00C943BE"/>
    <w:rsid w:val="00C94545"/>
    <w:rsid w:val="00D17AE3"/>
    <w:rsid w:val="00D236B9"/>
    <w:rsid w:val="00D24ACF"/>
    <w:rsid w:val="00D3708F"/>
    <w:rsid w:val="00D40063"/>
    <w:rsid w:val="00D42801"/>
    <w:rsid w:val="00D42B05"/>
    <w:rsid w:val="00D552AF"/>
    <w:rsid w:val="00D603C3"/>
    <w:rsid w:val="00D636C2"/>
    <w:rsid w:val="00D76599"/>
    <w:rsid w:val="00D82434"/>
    <w:rsid w:val="00D82C20"/>
    <w:rsid w:val="00D8390F"/>
    <w:rsid w:val="00D94368"/>
    <w:rsid w:val="00DA0BB2"/>
    <w:rsid w:val="00DB044C"/>
    <w:rsid w:val="00DD47D0"/>
    <w:rsid w:val="00DD5E0F"/>
    <w:rsid w:val="00DD6481"/>
    <w:rsid w:val="00E145DE"/>
    <w:rsid w:val="00E32FB0"/>
    <w:rsid w:val="00E366F3"/>
    <w:rsid w:val="00E722FB"/>
    <w:rsid w:val="00E73A5D"/>
    <w:rsid w:val="00E860E7"/>
    <w:rsid w:val="00EA08DD"/>
    <w:rsid w:val="00EA109C"/>
    <w:rsid w:val="00EB0B4A"/>
    <w:rsid w:val="00F1097B"/>
    <w:rsid w:val="00F17E8D"/>
    <w:rsid w:val="00F326D0"/>
    <w:rsid w:val="00F42E4E"/>
    <w:rsid w:val="00F70E91"/>
    <w:rsid w:val="00F814EA"/>
    <w:rsid w:val="00FA63BF"/>
    <w:rsid w:val="00FB1C39"/>
    <w:rsid w:val="00FC70FA"/>
    <w:rsid w:val="00FD0803"/>
    <w:rsid w:val="00FD6377"/>
    <w:rsid w:val="00FD6536"/>
    <w:rsid w:val="00FF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74"/>
  </w:style>
  <w:style w:type="paragraph" w:styleId="Titre1">
    <w:name w:val="heading 1"/>
    <w:basedOn w:val="Normal"/>
    <w:next w:val="Normal"/>
    <w:link w:val="Titre1Car"/>
    <w:uiPriority w:val="9"/>
    <w:qFormat/>
    <w:rsid w:val="00947B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4352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522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47B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3</Pages>
  <Words>594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ASSAL T</dc:creator>
  <cp:lastModifiedBy>smamen</cp:lastModifiedBy>
  <cp:revision>60</cp:revision>
  <cp:lastPrinted>2017-11-14T22:47:00Z</cp:lastPrinted>
  <dcterms:created xsi:type="dcterms:W3CDTF">2015-01-14T08:09:00Z</dcterms:created>
  <dcterms:modified xsi:type="dcterms:W3CDTF">2018-01-06T09:47:00Z</dcterms:modified>
</cp:coreProperties>
</file>