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B9" w:rsidRDefault="002830B9" w:rsidP="00286210">
      <w:pPr>
        <w:jc w:val="right"/>
      </w:pPr>
      <w:r w:rsidRPr="00CB7CAF">
        <w:rPr>
          <w:rFonts w:asciiTheme="majorBidi" w:hAnsiTheme="majorBidi" w:cstheme="majorBidi"/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35DC0A" wp14:editId="73476E74">
                <wp:simplePos x="0" y="0"/>
                <wp:positionH relativeFrom="column">
                  <wp:posOffset>-95459</wp:posOffset>
                </wp:positionH>
                <wp:positionV relativeFrom="paragraph">
                  <wp:posOffset>5024</wp:posOffset>
                </wp:positionV>
                <wp:extent cx="1296237" cy="371789"/>
                <wp:effectExtent l="0" t="0" r="18415" b="2857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237" cy="3717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0B9" w:rsidRPr="00CB7CAF" w:rsidRDefault="002830B9" w:rsidP="00286210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 xml:space="preserve">الاستاذة </w:t>
                            </w:r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: </w:t>
                            </w:r>
                            <w:r w:rsidR="0028621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CB7CA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7.5pt;margin-top:.4pt;width:102.0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">
                <v:textbox>
                  <w:txbxContent>
                    <w:p w:rsidR="002830B9" w:rsidRPr="00CB7CAF" w:rsidRDefault="002830B9" w:rsidP="00286210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DZ"/>
                        </w:rPr>
                      </w:pPr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DZ"/>
                        </w:rPr>
                        <w:t xml:space="preserve">الاستاذة </w:t>
                      </w:r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: </w:t>
                      </w:r>
                      <w:r w:rsidR="00286210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B7CAF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CB7CA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ثانوية </w:t>
      </w:r>
      <w:r w:rsidRPr="00CB7CAF">
        <w:rPr>
          <w:rFonts w:asciiTheme="majorBidi" w:hAnsiTheme="majorBidi" w:cstheme="majorBidi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 </w:t>
      </w:r>
      <w:r w:rsidR="0028621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:rsidR="002830B9" w:rsidRPr="002A2B42" w:rsidRDefault="002830B9" w:rsidP="002830B9">
      <w:pPr>
        <w:jc w:val="right"/>
        <w:rPr>
          <w:b/>
          <w:bCs/>
          <w:rtl/>
          <w:lang w:bidi="ar-DZ"/>
        </w:rPr>
      </w:pPr>
      <w:r w:rsidRPr="00CB7CA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القسم </w:t>
      </w:r>
      <w:r w:rsidRPr="00CB7CAF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 ر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 ع ت 1               </w:t>
      </w:r>
    </w:p>
    <w:p w:rsidR="002830B9" w:rsidRPr="002A2B42" w:rsidRDefault="002830B9" w:rsidP="002830B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rtl/>
          <w:lang w:eastAsia="fr-FR" w:bidi="ar-DZ"/>
        </w:rPr>
      </w:pP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 wp14:anchorId="774F067A" wp14:editId="2DB876F9">
                <wp:simplePos x="0" y="0"/>
                <wp:positionH relativeFrom="column">
                  <wp:posOffset>-69215</wp:posOffset>
                </wp:positionH>
                <wp:positionV relativeFrom="paragraph">
                  <wp:posOffset>6350</wp:posOffset>
                </wp:positionV>
                <wp:extent cx="6743700" cy="0"/>
                <wp:effectExtent l="0" t="19050" r="0" b="19050"/>
                <wp:wrapNone/>
                <wp:docPr id="2284" name="Connecteur droit 2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284" o:spid="_x0000_s1026" style="position:absolute;flip:x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45pt,.5pt" to="525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" strokeweight="3pt">
                <v:stroke linestyle="thinThin"/>
              </v:lin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B903A7" wp14:editId="0CCDE54E">
                <wp:simplePos x="0" y="0"/>
                <wp:positionH relativeFrom="column">
                  <wp:posOffset>4948555</wp:posOffset>
                </wp:positionH>
                <wp:positionV relativeFrom="paragraph">
                  <wp:posOffset>263525</wp:posOffset>
                </wp:positionV>
                <wp:extent cx="1465580" cy="457200"/>
                <wp:effectExtent l="0" t="0" r="0" b="0"/>
                <wp:wrapNone/>
                <wp:docPr id="2285" name="Zone de texte 2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0B9" w:rsidRDefault="002830B9" w:rsidP="002830B9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عمل مخبري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285" o:spid="_x0000_s1027" type="#_x0000_t202" style="position:absolute;margin-left:389.65pt;margin-top:20.75pt;width:115.4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" filled="f" stroked="f">
                <v:textbox>
                  <w:txbxContent>
                    <w:p w:rsidR="002830B9" w:rsidRDefault="002830B9" w:rsidP="002830B9">
                      <w:pPr>
                        <w:bidi/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  <w:lang w:bidi="ar-DZ"/>
                        </w:rPr>
                        <w:t xml:space="preserve">عمل مخبري </w:t>
                      </w:r>
                    </w:p>
                  </w:txbxContent>
                </v:textbox>
              </v:shap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E28753" wp14:editId="7A6E5882">
                <wp:simplePos x="0" y="0"/>
                <wp:positionH relativeFrom="column">
                  <wp:posOffset>-45720</wp:posOffset>
                </wp:positionH>
                <wp:positionV relativeFrom="paragraph">
                  <wp:posOffset>93980</wp:posOffset>
                </wp:positionV>
                <wp:extent cx="3175000" cy="974090"/>
                <wp:effectExtent l="0" t="0" r="0" b="0"/>
                <wp:wrapNone/>
                <wp:docPr id="2283" name="Zone de texte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0B9" w:rsidRPr="002A2B42" w:rsidRDefault="002830B9" w:rsidP="000351FF">
                            <w:pPr>
                              <w:bidi/>
                              <w:spacing w:line="24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bidi="ar-DZ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المجال: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351FF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51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الميكانيك و الطاقة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2830B9" w:rsidRPr="002A2B42" w:rsidRDefault="002830B9" w:rsidP="002830B9">
                            <w:pPr>
                              <w:bidi/>
                              <w:spacing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2A2B4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الوحدة: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الطاقة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الداخلية </w:t>
                            </w:r>
                          </w:p>
                          <w:p w:rsidR="002830B9" w:rsidRPr="002A2B42" w:rsidRDefault="002830B9" w:rsidP="002830B9">
                            <w:pPr>
                              <w:bidi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bidi="ar-DZ"/>
                              </w:rPr>
                            </w:pPr>
                            <w:proofErr w:type="gramStart"/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 xml:space="preserve">الموضوع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>:</w:t>
                            </w:r>
                            <w:proofErr w:type="gramEnd"/>
                            <w:r w:rsidRPr="002A2B4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2A2B4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عوامل التي يتعلق بها التحويل الحراري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283" o:spid="_x0000_s1028" type="#_x0000_t202" style="position:absolute;margin-left:-3.6pt;margin-top:7.4pt;width:250pt;height:76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" filled="f" stroked="f">
                <v:textbox>
                  <w:txbxContent>
                    <w:p w:rsidR="002830B9" w:rsidRPr="002A2B42" w:rsidRDefault="002830B9" w:rsidP="000351FF">
                      <w:pPr>
                        <w:bidi/>
                        <w:spacing w:line="24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bidi="ar-DZ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>المجال: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0351FF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0351F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الميكانيك و الطاقة 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2830B9" w:rsidRPr="002A2B42" w:rsidRDefault="002830B9" w:rsidP="002830B9">
                      <w:pPr>
                        <w:bidi/>
                        <w:spacing w:line="240" w:lineRule="auto"/>
                        <w:rPr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</w:pPr>
                      <w:r w:rsidRPr="002A2B4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>الوحدة:</w:t>
                      </w:r>
                      <w:r w:rsidRPr="002A2B42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>الطاقة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 xml:space="preserve"> الداخلية </w:t>
                      </w:r>
                    </w:p>
                    <w:p w:rsidR="002830B9" w:rsidRPr="002A2B42" w:rsidRDefault="002830B9" w:rsidP="002830B9">
                      <w:pPr>
                        <w:bidi/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bidi="ar-DZ"/>
                        </w:rPr>
                      </w:pPr>
                      <w:proofErr w:type="gramStart"/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  <w:lang w:bidi="ar-DZ"/>
                        </w:rPr>
                        <w:t xml:space="preserve">الموضوع </w:t>
                      </w:r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DZ"/>
                        </w:rPr>
                        <w:t>:</w:t>
                      </w:r>
                      <w:proofErr w:type="gramEnd"/>
                      <w:r w:rsidRPr="002A2B42">
                        <w:rPr>
                          <w:rFonts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r w:rsidRPr="002A2B4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DZ"/>
                        </w:rPr>
                        <w:t xml:space="preserve">عوامل التي يتعلق بها التحويل الحراري  </w:t>
                      </w:r>
                    </w:p>
                  </w:txbxContent>
                </v:textbox>
              </v:shape>
            </w:pict>
          </mc:Fallback>
        </mc:AlternateContent>
      </w: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6467FDD" wp14:editId="09A43F3E">
                <wp:simplePos x="0" y="0"/>
                <wp:positionH relativeFrom="column">
                  <wp:posOffset>3035300</wp:posOffset>
                </wp:positionH>
                <wp:positionV relativeFrom="paragraph">
                  <wp:posOffset>207010</wp:posOffset>
                </wp:positionV>
                <wp:extent cx="1849755" cy="514350"/>
                <wp:effectExtent l="0" t="0" r="0" b="0"/>
                <wp:wrapNone/>
                <wp:docPr id="2280" name="Groupe 2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49755" cy="514350"/>
                          <a:chOff x="0" y="0"/>
                          <a:chExt cx="2700" cy="81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0"/>
                            <a:ext cx="27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30B9" w:rsidRDefault="00336512" w:rsidP="002830B9">
                              <w:pPr>
                                <w:bidi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  <w:lang w:bidi="ar-DZ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  <w:lang w:bidi="ar-DZ"/>
                                </w:rPr>
                                <w:t>بطاقة الاستاذ</w:t>
                              </w:r>
                              <w:r w:rsidR="002830B9">
                                <w:rPr>
                                  <w:rFonts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  <w:lang w:bidi="ar-DZ"/>
                                </w:rPr>
                                <w:t xml:space="preserve"> </w:t>
                              </w:r>
                            </w:p>
                            <w:p w:rsidR="002830B9" w:rsidRDefault="002830B9" w:rsidP="002830B9">
                              <w:pPr>
                                <w:bidi/>
                                <w:rPr>
                                  <w:rFonts w:ascii="Calibri" w:hAnsi="Calibri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4"/>
                        <wps:cNvSpPr>
                          <a:spLocks noChangeArrowheads="1"/>
                        </wps:cNvSpPr>
                        <wps:spPr bwMode="auto">
                          <a:xfrm>
                            <a:off x="255" y="0"/>
                            <a:ext cx="2160" cy="7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e 2280" o:spid="_x0000_s1029" style="position:absolute;margin-left:239pt;margin-top:16.3pt;width:145.65pt;height:40.5pt;z-index:251680768" coordsize="2700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0" type="#_x0000_t202" style="position:absolute;top:90;width:27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830B9" w:rsidRDefault="00336512" w:rsidP="002830B9">
                        <w:pPr>
                          <w:bidi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  <w:lang w:bidi="ar-DZ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6"/>
                            <w:szCs w:val="36"/>
                            <w:rtl/>
                            <w:lang w:bidi="ar-DZ"/>
                          </w:rPr>
                          <w:t>بطاقة الاستاذ</w:t>
                        </w:r>
                        <w:r w:rsidR="002830B9">
                          <w:rPr>
                            <w:rFonts w:hint="cs"/>
                            <w:b/>
                            <w:bCs/>
                            <w:sz w:val="36"/>
                            <w:szCs w:val="36"/>
                            <w:rtl/>
                            <w:lang w:bidi="ar-DZ"/>
                          </w:rPr>
                          <w:t xml:space="preserve"> </w:t>
                        </w:r>
                      </w:p>
                      <w:p w:rsidR="002830B9" w:rsidRDefault="002830B9" w:rsidP="002830B9">
                        <w:pPr>
                          <w:bidi/>
                          <w:rPr>
                            <w:rFonts w:ascii="Calibri" w:hAnsi="Calibri" w:cs="Arial"/>
                          </w:rPr>
                        </w:pPr>
                      </w:p>
                    </w:txbxContent>
                  </v:textbox>
                </v:shape>
                <v:oval id="Oval 4" o:spid="_x0000_s1031" style="position:absolute;left:255;width:216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Bu1sMA&#10;AADaAAAADwAAAGRycy9kb3ducmV2LnhtbESPzWrDMBCE74G+g9hCLyGR04YQnMihBAo9FJq/B9hY&#10;G9mxtXIlNXbfvioUchxm5htmvRlsK27kQ+1YwWyagSAuna7ZKDgd3yZLECEia2wdk4IfCrApHkZr&#10;zLXreU+3QzQiQTjkqKCKsculDGVFFsPUdcTJuzhvMSbpjdQe+wS3rXzOsoW0WHNaqLCjbUVlc/i2&#10;Cs7nkxvkl//cjU3jcX7tO/OxU+rpcXhdgYg0xHv4v/2uFbzA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dBu1sMAAADaAAAADwAAAAAAAAAAAAAAAACYAgAAZHJzL2Rv&#10;d25yZXYueG1sUEsFBgAAAAAEAAQA9QAAAIgDAAAAAA==&#10;" filled="f"/>
              </v:group>
            </w:pict>
          </mc:Fallback>
        </mc:AlternateContent>
      </w:r>
    </w:p>
    <w:p w:rsidR="002830B9" w:rsidRPr="002A2B42" w:rsidRDefault="002830B9" w:rsidP="002830B9">
      <w:pPr>
        <w:shd w:val="clear" w:color="auto" w:fill="FFFFFF"/>
        <w:bidi/>
        <w:spacing w:after="120" w:line="288" w:lineRule="auto"/>
        <w:rPr>
          <w:rFonts w:ascii="Calibri" w:eastAsia="Times New Roman" w:hAnsi="Calibri" w:cs="Arial"/>
          <w:b/>
          <w:bCs/>
          <w:sz w:val="28"/>
          <w:szCs w:val="28"/>
          <w:rtl/>
          <w:lang w:eastAsia="fr-FR"/>
        </w:rPr>
      </w:pPr>
    </w:p>
    <w:p w:rsidR="002830B9" w:rsidRPr="002A2B42" w:rsidRDefault="002830B9" w:rsidP="002830B9">
      <w:pPr>
        <w:jc w:val="center"/>
        <w:rPr>
          <w:rFonts w:ascii="Calibri" w:eastAsia="Times New Roman" w:hAnsi="Calibri" w:cs="Arial"/>
          <w:i/>
          <w:iCs/>
          <w:u w:val="single"/>
          <w:rtl/>
          <w:lang w:eastAsia="fr-FR" w:bidi="ar-DZ"/>
        </w:rPr>
      </w:pPr>
      <w:r w:rsidRPr="002A2B42">
        <w:rPr>
          <w:rFonts w:ascii="Calibri" w:eastAsia="Times New Roman" w:hAnsi="Calibri" w:cs="Arial"/>
          <w:i/>
          <w:iCs/>
          <w:u w:val="single"/>
          <w:lang w:eastAsia="fr-FR" w:bidi="ar-DZ"/>
        </w:rPr>
        <w:t xml:space="preserve">     </w:t>
      </w:r>
    </w:p>
    <w:p w:rsidR="00C37454" w:rsidRPr="001016A5" w:rsidRDefault="002830B9" w:rsidP="002830B9">
      <w:pPr>
        <w:jc w:val="right"/>
        <w:rPr>
          <w:sz w:val="24"/>
          <w:szCs w:val="24"/>
          <w:lang w:bidi="ar-DZ"/>
        </w:rPr>
      </w:pPr>
      <w:r w:rsidRPr="002A2B42">
        <w:rPr>
          <w:rFonts w:ascii="Times New Roman" w:eastAsia="Times New Roman" w:hAnsi="Times New Roman" w:cs="Times New Roman" w:hint="cs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33441EC4" wp14:editId="575D25EF">
                <wp:simplePos x="0" y="0"/>
                <wp:positionH relativeFrom="column">
                  <wp:posOffset>-54610</wp:posOffset>
                </wp:positionH>
                <wp:positionV relativeFrom="paragraph">
                  <wp:posOffset>104140</wp:posOffset>
                </wp:positionV>
                <wp:extent cx="6743700" cy="0"/>
                <wp:effectExtent l="0" t="19050" r="0" b="19050"/>
                <wp:wrapNone/>
                <wp:docPr id="4" name="Connecteur droi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4" o:spid="_x0000_s1026" style="position:absolute;flip:x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3pt,8.2pt" to="526.7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" strokeweight="3pt">
                <v:stroke linestyle="thinThin"/>
              </v:line>
            </w:pict>
          </mc:Fallback>
        </mc:AlternateContent>
      </w:r>
    </w:p>
    <w:p w:rsidR="002B271B" w:rsidRPr="001016A5" w:rsidRDefault="002830B9" w:rsidP="00BA6D31">
      <w:pPr>
        <w:autoSpaceDE w:val="0"/>
        <w:autoSpaceDN w:val="0"/>
        <w:bidi/>
        <w:adjustRightInd w:val="0"/>
        <w:spacing w:after="0"/>
        <w:outlineLvl w:val="0"/>
        <w:rPr>
          <w:rFonts w:asciiTheme="majorBidi" w:hAnsiTheme="majorBidi" w:cstheme="majorBidi"/>
          <w:b/>
          <w:bCs/>
          <w:color w:val="FF0000"/>
          <w:sz w:val="24"/>
          <w:szCs w:val="24"/>
        </w:rPr>
      </w:pPr>
      <w:r w:rsidRPr="001016A5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9F60F" wp14:editId="47117A0F">
                <wp:simplePos x="0" y="0"/>
                <wp:positionH relativeFrom="column">
                  <wp:posOffset>-45659</wp:posOffset>
                </wp:positionH>
                <wp:positionV relativeFrom="paragraph">
                  <wp:posOffset>67945</wp:posOffset>
                </wp:positionV>
                <wp:extent cx="2561590" cy="1854200"/>
                <wp:effectExtent l="0" t="0" r="10160" b="1270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90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271B" w:rsidRDefault="0089410D" w:rsidP="002B271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88697A6" wp14:editId="6E74A8B3">
                                  <wp:extent cx="2361758" cy="1699404"/>
                                  <wp:effectExtent l="0" t="0" r="635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2200" cy="16997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3.6pt;margin-top:5.35pt;width:201.7pt;height:14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">
                <v:textbox>
                  <w:txbxContent>
                    <w:p w:rsidR="002B271B" w:rsidRDefault="0089410D" w:rsidP="002B271B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488697A6" wp14:editId="6E74A8B3">
                            <wp:extent cx="2361758" cy="1699404"/>
                            <wp:effectExtent l="0" t="0" r="635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2200" cy="16997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7454" w:rsidRPr="001016A5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rtl/>
        </w:rPr>
        <w:t xml:space="preserve">العوامل التي يتعلق بها التحويل </w:t>
      </w:r>
      <w:proofErr w:type="gramStart"/>
      <w:r w:rsidR="00C37454" w:rsidRPr="001016A5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rtl/>
        </w:rPr>
        <w:t>الحراري</w:t>
      </w:r>
      <w:r w:rsidR="00C37454" w:rsidRPr="001016A5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:</w:t>
      </w:r>
      <w:proofErr w:type="gramEnd"/>
    </w:p>
    <w:p w:rsidR="002B271B" w:rsidRPr="001016A5" w:rsidRDefault="002B271B" w:rsidP="00BA6D31">
      <w:pPr>
        <w:autoSpaceDE w:val="0"/>
        <w:autoSpaceDN w:val="0"/>
        <w:bidi/>
        <w:adjustRightInd w:val="0"/>
        <w:spacing w:after="0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 w:hint="cs"/>
          <w:noProof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أ-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علاقة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بتغير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الحرارة</w:t>
      </w:r>
      <w:r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BA6D31" w:rsidRPr="001016A5" w:rsidRDefault="002B271B" w:rsidP="00BA6D31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>: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1</w:t>
      </w:r>
      <w:r w:rsidRPr="001016A5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fr-FR"/>
        </w:rPr>
        <w:t xml:space="preserve"> </w:t>
      </w:r>
    </w:p>
    <w:p w:rsidR="0089410D" w:rsidRPr="001016A5" w:rsidRDefault="00C37454" w:rsidP="0089410D">
      <w:pPr>
        <w:bidi/>
        <w:spacing w:after="0" w:line="240" w:lineRule="auto"/>
        <w:outlineLvl w:val="0"/>
        <w:rPr>
          <w:rFonts w:asciiTheme="majorBidi" w:hAnsiTheme="majorBidi" w:cstheme="majorBidi"/>
          <w:sz w:val="24"/>
          <w:szCs w:val="24"/>
          <w:rtl/>
        </w:rPr>
      </w:pPr>
      <w:r w:rsidRPr="001016A5">
        <w:rPr>
          <w:rFonts w:asciiTheme="majorBidi" w:hAnsiTheme="majorBidi" w:cstheme="majorBidi"/>
          <w:sz w:val="24"/>
          <w:szCs w:val="24"/>
          <w:rtl/>
        </w:rPr>
        <w:t>ضع كمية من الماء البارد</w:t>
      </w:r>
      <w:r w:rsidR="0089410D" w:rsidRPr="001016A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>g</w:t>
      </w:r>
      <w:r w:rsidR="0089410D" w:rsidRPr="001016A5">
        <w:rPr>
          <w:rFonts w:asciiTheme="majorBidi" w:hAnsiTheme="majorBidi" w:cstheme="majorBidi" w:hint="cs"/>
          <w:sz w:val="24"/>
          <w:szCs w:val="24"/>
          <w:rtl/>
        </w:rPr>
        <w:t xml:space="preserve"> 200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>=</w:t>
      </w:r>
      <w:r w:rsidRPr="001016A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1016A5">
        <w:rPr>
          <w:rFonts w:asciiTheme="majorBidi" w:hAnsiTheme="majorBidi" w:cstheme="majorBidi"/>
          <w:sz w:val="24"/>
          <w:szCs w:val="24"/>
          <w:vertAlign w:val="subscript"/>
          <w:rtl/>
        </w:rPr>
        <w:t>1</w:t>
      </w:r>
      <w:r w:rsidRPr="001016A5">
        <w:rPr>
          <w:rFonts w:asciiTheme="majorBidi" w:hAnsiTheme="majorBidi" w:cstheme="majorBidi"/>
          <w:sz w:val="24"/>
          <w:szCs w:val="24"/>
          <w:rtl/>
        </w:rPr>
        <w:t xml:space="preserve">m درجة حرارته </w:t>
      </w:r>
      <w:proofErr w:type="gramStart"/>
      <w:r w:rsidRPr="001016A5">
        <w:rPr>
          <w:rFonts w:asciiTheme="majorBidi" w:hAnsiTheme="majorBidi" w:cstheme="majorBidi"/>
          <w:sz w:val="24"/>
          <w:szCs w:val="24"/>
          <w:rtl/>
        </w:rPr>
        <w:t xml:space="preserve">الابتدائية 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 xml:space="preserve"> C</w:t>
      </w:r>
      <w:proofErr w:type="gramEnd"/>
      <w:r w:rsidR="0089410D" w:rsidRPr="001016A5">
        <w:rPr>
          <w:rFonts w:asciiTheme="majorBidi" w:hAnsiTheme="majorBidi" w:cstheme="majorBidi"/>
          <w:sz w:val="24"/>
          <w:szCs w:val="24"/>
          <w:rtl/>
        </w:rPr>
        <w:t>º 20</w:t>
      </w:r>
      <w:r w:rsidRPr="001016A5">
        <w:rPr>
          <w:rFonts w:asciiTheme="majorBidi" w:hAnsiTheme="majorBidi" w:cstheme="majorBidi"/>
          <w:sz w:val="24"/>
          <w:szCs w:val="24"/>
          <w:rtl/>
        </w:rPr>
        <w:t xml:space="preserve">= </w:t>
      </w:r>
      <w:r w:rsidRPr="001016A5">
        <w:rPr>
          <w:rFonts w:asciiTheme="majorBidi" w:hAnsiTheme="majorBidi" w:cstheme="majorBidi"/>
          <w:sz w:val="24"/>
          <w:szCs w:val="24"/>
          <w:vertAlign w:val="subscript"/>
          <w:rtl/>
        </w:rPr>
        <w:t>1</w:t>
      </w:r>
      <w:r w:rsidRPr="001016A5">
        <w:rPr>
          <w:rFonts w:asciiTheme="majorBidi" w:hAnsiTheme="majorBidi" w:cstheme="majorBidi"/>
          <w:sz w:val="24"/>
          <w:szCs w:val="24"/>
          <w:rtl/>
        </w:rPr>
        <w:t xml:space="preserve">θ في وعاء </w:t>
      </w:r>
    </w:p>
    <w:p w:rsidR="0089410D" w:rsidRPr="001016A5" w:rsidRDefault="00C37454" w:rsidP="0089410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 w:rsidRPr="001016A5">
        <w:rPr>
          <w:rFonts w:asciiTheme="majorBidi" w:hAnsiTheme="majorBidi" w:cstheme="majorBidi"/>
          <w:sz w:val="24"/>
          <w:szCs w:val="24"/>
          <w:rtl/>
        </w:rPr>
        <w:t>و اضف</w:t>
      </w:r>
      <w:r w:rsidR="0089410D" w:rsidRPr="001016A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>له نفس الكمية  من الماء الساخن , درجة حرارته  ºC</w:t>
      </w:r>
      <w:r w:rsidR="0089410D" w:rsidRPr="001016A5">
        <w:rPr>
          <w:rFonts w:asciiTheme="majorBidi" w:hAnsiTheme="majorBidi" w:cstheme="majorBidi" w:hint="cs"/>
          <w:sz w:val="24"/>
          <w:szCs w:val="24"/>
          <w:rtl/>
        </w:rPr>
        <w:t>60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>=</w:t>
      </w:r>
      <w:r w:rsidR="0089410D" w:rsidRPr="001016A5">
        <w:rPr>
          <w:rFonts w:asciiTheme="majorBidi" w:hAnsiTheme="majorBidi" w:cstheme="majorBidi"/>
          <w:sz w:val="24"/>
          <w:szCs w:val="24"/>
          <w:vertAlign w:val="subscript"/>
          <w:rtl/>
        </w:rPr>
        <w:t xml:space="preserve"> 2</w:t>
      </w:r>
      <w:r w:rsidR="0089410D" w:rsidRPr="001016A5">
        <w:rPr>
          <w:rFonts w:asciiTheme="majorBidi" w:hAnsiTheme="majorBidi" w:cstheme="majorBidi"/>
          <w:sz w:val="24"/>
          <w:szCs w:val="24"/>
          <w:rtl/>
        </w:rPr>
        <w:t>θ. نعتبر الجملة</w:t>
      </w:r>
    </w:p>
    <w:p w:rsidR="00BA6D31" w:rsidRPr="001016A5" w:rsidRDefault="0089410D" w:rsidP="0089410D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  <w:lang w:bidi="ar-DZ"/>
        </w:rPr>
      </w:pPr>
      <w:r w:rsidRPr="001016A5">
        <w:rPr>
          <w:rFonts w:asciiTheme="majorBidi" w:hAnsiTheme="majorBidi" w:cstheme="majorBidi"/>
          <w:sz w:val="24"/>
          <w:szCs w:val="24"/>
          <w:rtl/>
        </w:rPr>
        <w:t xml:space="preserve"> المكونة من كميتي الماء معزولة  حراريا (يهمل ضياع الطاقة ) </w:t>
      </w:r>
      <w:r w:rsidRPr="001016A5">
        <w:rPr>
          <w:rFonts w:asciiTheme="majorBidi" w:hAnsiTheme="majorBidi" w:cstheme="majorBidi" w:hint="cs"/>
          <w:sz w:val="24"/>
          <w:szCs w:val="24"/>
          <w:rtl/>
          <w:lang w:bidi="ar-DZ"/>
        </w:rPr>
        <w:t>.</w:t>
      </w:r>
      <w:r w:rsidR="00C37454" w:rsidRPr="001016A5">
        <w:rPr>
          <w:rFonts w:asciiTheme="majorBidi" w:hAnsiTheme="majorBidi" w:cstheme="majorBidi"/>
          <w:sz w:val="24"/>
          <w:szCs w:val="24"/>
          <w:rtl/>
        </w:rPr>
        <w:t xml:space="preserve"> </w:t>
      </w:r>
    </w:p>
    <w:p w:rsidR="00BA6D31" w:rsidRPr="001016A5" w:rsidRDefault="00BA6D31" w:rsidP="009D5D63">
      <w:pPr>
        <w:numPr>
          <w:ilvl w:val="0"/>
          <w:numId w:val="1"/>
        </w:numPr>
        <w:bidi/>
        <w:spacing w:after="0" w:line="240" w:lineRule="auto"/>
        <w:ind w:left="180" w:hanging="62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الحالتين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BA6D31" w:rsidRPr="001016A5" w:rsidRDefault="000351FF" w:rsidP="00BA6D31">
      <w:pPr>
        <w:tabs>
          <w:tab w:val="left" w:pos="7741"/>
        </w:tabs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0351FF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6CFA4C" wp14:editId="01CB0CAE">
                <wp:simplePos x="0" y="0"/>
                <wp:positionH relativeFrom="column">
                  <wp:posOffset>3917091</wp:posOffset>
                </wp:positionH>
                <wp:positionV relativeFrom="paragraph">
                  <wp:posOffset>97361</wp:posOffset>
                </wp:positionV>
                <wp:extent cx="1556951" cy="1252151"/>
                <wp:effectExtent l="0" t="0" r="5715" b="5715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951" cy="12521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1FF" w:rsidRDefault="000351FF" w:rsidP="000351F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70D72BB" wp14:editId="19F73937">
                                  <wp:extent cx="1252151" cy="1153297"/>
                                  <wp:effectExtent l="0" t="0" r="5715" b="8890"/>
                                  <wp:docPr id="7" name="Imag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4833" cy="11649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08.45pt;margin-top:7.65pt;width:122.6pt;height:98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" stroked="f">
                <v:textbox>
                  <w:txbxContent>
                    <w:p w:rsidR="000351FF" w:rsidRDefault="000351FF" w:rsidP="000351FF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70D72BB" wp14:editId="19F73937">
                            <wp:extent cx="1252151" cy="1153297"/>
                            <wp:effectExtent l="0" t="0" r="5715" b="8890"/>
                            <wp:docPr id="7" name="Imag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4833" cy="11649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ab/>
      </w:r>
    </w:p>
    <w:p w:rsidR="00BA6D31" w:rsidRDefault="009D5D63" w:rsidP="00113813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                       </w:t>
      </w: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0351FF" w:rsidRPr="001016A5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BA6D31" w:rsidRPr="001016A5" w:rsidRDefault="00BA6D31" w:rsidP="00113813">
      <w:pPr>
        <w:numPr>
          <w:ilvl w:val="0"/>
          <w:numId w:val="1"/>
        </w:numPr>
        <w:tabs>
          <w:tab w:val="clear" w:pos="360"/>
          <w:tab w:val="num" w:pos="-24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يمثل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الحراري 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الساخن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113813" w:rsidRPr="00113813" w:rsidRDefault="00113813" w:rsidP="00113813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 w:bidi="ar-DZ"/>
        </w:rPr>
        <w:t>-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 يمثل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fr-FR"/>
        </w:rPr>
        <w:t xml:space="preserve"> Q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 بين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و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الساخن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التغير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الطاقة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الداخلية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.</w:t>
      </w:r>
    </w:p>
    <w:p w:rsidR="00BA6D31" w:rsidRPr="001016A5" w:rsidRDefault="00BA6D31" w:rsidP="00113813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يمكن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تقدير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عند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113813" w:rsidRPr="001016A5" w:rsidRDefault="00113813" w:rsidP="00113813">
      <w:pPr>
        <w:bidi/>
        <w:spacing w:after="0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-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يمكن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تقدير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الجملة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عند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 هذه الحالة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لأن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كمية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المادة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متساوية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/2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θ = ( θ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fr-FR"/>
        </w:rPr>
        <w:t xml:space="preserve">1 </w:t>
      </w:r>
      <w:proofErr w:type="gramStart"/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+  θ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fr-FR"/>
        </w:rPr>
        <w:t>2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)</w:t>
      </w:r>
      <w:proofErr w:type="gramEnd"/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 ومنه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θ = 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fr-FR"/>
        </w:rPr>
        <w:t>4</w:t>
      </w:r>
      <w:r w:rsidRPr="00113813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0°c</w:t>
      </w:r>
    </w:p>
    <w:p w:rsidR="00BA6D31" w:rsidRPr="001016A5" w:rsidRDefault="00BA6D31" w:rsidP="00113813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تلاحظ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BA6D31" w:rsidRPr="001016A5" w:rsidRDefault="00113813" w:rsidP="00BA6D3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1016A5">
        <w:rPr>
          <w:rFonts w:hint="cs"/>
          <w:color w:val="000000"/>
          <w:sz w:val="24"/>
          <w:szCs w:val="24"/>
          <w:rtl/>
        </w:rPr>
        <w:t xml:space="preserve">- </w:t>
      </w:r>
      <w:r w:rsidRPr="001016A5">
        <w:rPr>
          <w:color w:val="FF0000"/>
          <w:sz w:val="24"/>
          <w:szCs w:val="24"/>
          <w:rtl/>
        </w:rPr>
        <w:t>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الماء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بعد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التوازن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الحراري</w:t>
      </w:r>
      <w:r w:rsidRPr="001016A5">
        <w:rPr>
          <w:rFonts w:hint="cs"/>
          <w:color w:val="FF0000"/>
          <w:sz w:val="24"/>
          <w:szCs w:val="24"/>
          <w:rtl/>
        </w:rPr>
        <w:t xml:space="preserve"> </w:t>
      </w:r>
      <w:r w:rsidRPr="001016A5">
        <w:rPr>
          <w:color w:val="FF0000"/>
          <w:sz w:val="24"/>
          <w:szCs w:val="24"/>
        </w:rPr>
        <w:t xml:space="preserve"> θ = </w:t>
      </w:r>
      <w:r w:rsidRPr="001016A5">
        <w:rPr>
          <w:color w:val="FF0000"/>
          <w:sz w:val="24"/>
          <w:szCs w:val="24"/>
          <w:lang w:val="en-US"/>
        </w:rPr>
        <w:t>4</w:t>
      </w:r>
      <w:r w:rsidRPr="001016A5">
        <w:rPr>
          <w:color w:val="FF0000"/>
          <w:sz w:val="24"/>
          <w:szCs w:val="24"/>
        </w:rPr>
        <w:t>0°c</w:t>
      </w:r>
      <w:r w:rsidRPr="001016A5">
        <w:rPr>
          <w:color w:val="FF0000"/>
          <w:sz w:val="24"/>
          <w:szCs w:val="24"/>
          <w:rtl/>
        </w:rPr>
        <w:t xml:space="preserve">  </w:t>
      </w:r>
    </w:p>
    <w:p w:rsidR="00BA6D31" w:rsidRPr="001016A5" w:rsidRDefault="00BA6D31" w:rsidP="00BA6D31">
      <w:pPr>
        <w:numPr>
          <w:ilvl w:val="0"/>
          <w:numId w:val="1"/>
        </w:numPr>
        <w:tabs>
          <w:tab w:val="clear" w:pos="360"/>
          <w:tab w:val="num" w:pos="540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96104A" w:rsidRPr="001016A5" w:rsidRDefault="00556BFA" w:rsidP="0096104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>-</w:t>
      </w:r>
      <w:r w:rsidR="00113813"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color w:val="FF0000"/>
          <w:sz w:val="24"/>
          <w:szCs w:val="24"/>
          <w:rtl/>
        </w:rPr>
        <w:t>الفرق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في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الماء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البارد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بين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الحالة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 xml:space="preserve">الابتدائية </w:t>
      </w:r>
      <w:proofErr w:type="gramStart"/>
      <w:r w:rsidRPr="001016A5">
        <w:rPr>
          <w:color w:val="FF0000"/>
          <w:sz w:val="24"/>
          <w:szCs w:val="24"/>
          <w:rtl/>
        </w:rPr>
        <w:t>والحالة</w:t>
      </w:r>
      <w:proofErr w:type="gramEnd"/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النهائية</w:t>
      </w:r>
      <w:r w:rsidRPr="001016A5">
        <w:rPr>
          <w:color w:val="FF0000"/>
          <w:sz w:val="24"/>
          <w:szCs w:val="24"/>
        </w:rPr>
        <w:t xml:space="preserve">  </w:t>
      </w:r>
      <w:r w:rsidRPr="001016A5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1016A5">
        <w:rPr>
          <w:b/>
          <w:bCs/>
          <w:color w:val="FF0000"/>
          <w:sz w:val="24"/>
          <w:szCs w:val="24"/>
        </w:rPr>
        <w:t>Δ</w:t>
      </w:r>
      <w:r w:rsidRPr="001016A5">
        <w:rPr>
          <w:color w:val="FF0000"/>
          <w:sz w:val="24"/>
          <w:szCs w:val="24"/>
        </w:rPr>
        <w:t>θ</w:t>
      </w:r>
      <w:proofErr w:type="spellEnd"/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lang w:val="en-US"/>
        </w:rPr>
        <w:t>= 40 – 20 = 2</w:t>
      </w:r>
      <w:r w:rsidRPr="001016A5">
        <w:rPr>
          <w:color w:val="FF0000"/>
          <w:sz w:val="24"/>
          <w:szCs w:val="24"/>
        </w:rPr>
        <w:t>0 °c</w:t>
      </w:r>
    </w:p>
    <w:p w:rsidR="00D45278" w:rsidRPr="001016A5" w:rsidRDefault="00D45278" w:rsidP="00D4527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2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BA6D31" w:rsidRPr="001016A5" w:rsidRDefault="00D45278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BBF78D" wp14:editId="201498C4">
                <wp:simplePos x="0" y="0"/>
                <wp:positionH relativeFrom="column">
                  <wp:posOffset>-45901</wp:posOffset>
                </wp:positionH>
                <wp:positionV relativeFrom="paragraph">
                  <wp:posOffset>307431</wp:posOffset>
                </wp:positionV>
                <wp:extent cx="2374265" cy="1534885"/>
                <wp:effectExtent l="0" t="0" r="24130" b="27305"/>
                <wp:wrapNone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534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0BB" w:rsidRDefault="006920BB" w:rsidP="006920B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1948B21E" wp14:editId="14E5F21B">
                                  <wp:extent cx="2391140" cy="1382486"/>
                                  <wp:effectExtent l="0" t="0" r="9525" b="8255"/>
                                  <wp:docPr id="12" name="Imag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0300" cy="13877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3.6pt;margin-top:24.2pt;width:186.95pt;height:120.8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">
                <v:textbox>
                  <w:txbxContent>
                    <w:p w:rsidR="006920BB" w:rsidRDefault="006920BB" w:rsidP="006920BB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1948B21E" wp14:editId="14E5F21B">
                            <wp:extent cx="2391140" cy="1382486"/>
                            <wp:effectExtent l="0" t="0" r="9525" b="8255"/>
                            <wp:docPr id="12" name="Imag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00300" cy="13877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أعد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بأخذ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 (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200g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=20°c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ثم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أضف لها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ماء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ساخن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حرارته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.θ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=80°c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r w:rsidR="006920BB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ن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عتبر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المكونة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كميتي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معزولة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حراريا</w:t>
      </w:r>
      <w:r w:rsidR="00BA6D31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BA6D31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 </w:t>
      </w:r>
    </w:p>
    <w:p w:rsidR="006920BB" w:rsidRPr="001016A5" w:rsidRDefault="006920BB" w:rsidP="0096104A">
      <w:pPr>
        <w:numPr>
          <w:ilvl w:val="0"/>
          <w:numId w:val="2"/>
        </w:numPr>
        <w:tabs>
          <w:tab w:val="clear" w:pos="360"/>
        </w:tabs>
        <w:bidi/>
        <w:spacing w:after="0" w:line="240" w:lineRule="auto"/>
        <w:ind w:left="260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الجملة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عند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الحالة،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</w:p>
    <w:p w:rsidR="006920BB" w:rsidRPr="001016A5" w:rsidRDefault="006920BB" w:rsidP="0096104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القيمة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556BFA" w:rsidRPr="001016A5" w:rsidRDefault="00556BFA" w:rsidP="0096104A">
      <w:pPr>
        <w:bidi/>
        <w:spacing w:after="0" w:line="240" w:lineRule="auto"/>
        <w:rPr>
          <w:color w:val="FF0000"/>
          <w:sz w:val="24"/>
          <w:szCs w:val="24"/>
          <w:rtl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- </w:t>
      </w:r>
      <w:r w:rsidRPr="001016A5">
        <w:rPr>
          <w:color w:val="FF0000"/>
          <w:sz w:val="24"/>
          <w:szCs w:val="24"/>
          <w:rtl/>
        </w:rPr>
        <w:t>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الجملة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عند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التوازن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الحراري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في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هذه الحالة</w:t>
      </w:r>
      <w:r w:rsidRPr="001016A5">
        <w:rPr>
          <w:rFonts w:hint="cs"/>
          <w:color w:val="FF0000"/>
          <w:sz w:val="24"/>
          <w:szCs w:val="24"/>
          <w:rtl/>
          <w:lang w:bidi="ar-DZ"/>
        </w:rPr>
        <w:t xml:space="preserve"> </w:t>
      </w:r>
      <w:r w:rsidRPr="001016A5">
        <w:rPr>
          <w:color w:val="FF0000"/>
          <w:sz w:val="24"/>
          <w:szCs w:val="24"/>
          <w:lang w:val="en-US"/>
        </w:rPr>
        <w:t>5</w:t>
      </w:r>
      <w:r w:rsidRPr="001016A5">
        <w:rPr>
          <w:color w:val="FF0000"/>
          <w:sz w:val="24"/>
          <w:szCs w:val="24"/>
        </w:rPr>
        <w:t xml:space="preserve">0°c </w:t>
      </w:r>
      <w:r w:rsidRPr="001016A5">
        <w:rPr>
          <w:rFonts w:hint="cs"/>
          <w:color w:val="FF0000"/>
          <w:sz w:val="24"/>
          <w:szCs w:val="24"/>
          <w:rtl/>
        </w:rPr>
        <w:t xml:space="preserve"> </w:t>
      </w:r>
      <w:r w:rsidRPr="001016A5">
        <w:rPr>
          <w:color w:val="FF0000"/>
          <w:sz w:val="24"/>
          <w:szCs w:val="24"/>
          <w:rtl/>
        </w:rPr>
        <w:t>تختلف</w:t>
      </w:r>
    </w:p>
    <w:p w:rsidR="006920BB" w:rsidRPr="001016A5" w:rsidRDefault="00556BFA" w:rsidP="00556BF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color w:val="FF0000"/>
          <w:sz w:val="24"/>
          <w:szCs w:val="24"/>
        </w:rPr>
        <w:t xml:space="preserve"> </w:t>
      </w:r>
      <w:proofErr w:type="gramStart"/>
      <w:r w:rsidRPr="001016A5">
        <w:rPr>
          <w:color w:val="FF0000"/>
          <w:sz w:val="24"/>
          <w:szCs w:val="24"/>
          <w:rtl/>
        </w:rPr>
        <w:t>عن</w:t>
      </w:r>
      <w:proofErr w:type="gramEnd"/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القيمة</w:t>
      </w:r>
      <w:r w:rsidRPr="001016A5">
        <w:rPr>
          <w:rFonts w:hint="cs"/>
          <w:color w:val="FF0000"/>
          <w:sz w:val="24"/>
          <w:szCs w:val="24"/>
          <w:rtl/>
        </w:rPr>
        <w:t xml:space="preserve"> </w:t>
      </w:r>
      <w:r w:rsidRPr="001016A5">
        <w:rPr>
          <w:color w:val="FF0000"/>
          <w:sz w:val="24"/>
          <w:szCs w:val="24"/>
          <w:rtl/>
        </w:rPr>
        <w:t>السابقة</w:t>
      </w:r>
      <w:r w:rsidRPr="001016A5">
        <w:rPr>
          <w:rFonts w:hint="cs"/>
          <w:color w:val="FF0000"/>
          <w:sz w:val="24"/>
          <w:szCs w:val="24"/>
          <w:rtl/>
        </w:rPr>
        <w:t xml:space="preserve"> </w:t>
      </w:r>
      <w:r w:rsidRPr="001016A5">
        <w:rPr>
          <w:color w:val="FF0000"/>
          <w:sz w:val="24"/>
          <w:szCs w:val="24"/>
          <w:lang w:val="en-US"/>
        </w:rPr>
        <w:t>4</w:t>
      </w:r>
      <w:r w:rsidRPr="001016A5">
        <w:rPr>
          <w:color w:val="FF0000"/>
          <w:sz w:val="24"/>
          <w:szCs w:val="24"/>
        </w:rPr>
        <w:t>0</w:t>
      </w:r>
      <w:r w:rsidRPr="001016A5">
        <w:rPr>
          <w:color w:val="FF0000"/>
          <w:sz w:val="24"/>
          <w:szCs w:val="24"/>
          <w:vertAlign w:val="superscript"/>
        </w:rPr>
        <w:t>°</w:t>
      </w:r>
      <w:r w:rsidRPr="001016A5">
        <w:rPr>
          <w:color w:val="FF0000"/>
          <w:sz w:val="24"/>
          <w:szCs w:val="24"/>
        </w:rPr>
        <w:t>c</w:t>
      </w:r>
      <w:r w:rsidRPr="001016A5">
        <w:rPr>
          <w:color w:val="000000"/>
          <w:sz w:val="24"/>
          <w:szCs w:val="24"/>
          <w:rtl/>
          <w:lang w:bidi="ar-DZ"/>
        </w:rPr>
        <w:t>.</w:t>
      </w:r>
    </w:p>
    <w:p w:rsidR="006920BB" w:rsidRPr="001016A5" w:rsidRDefault="006920BB" w:rsidP="0096104A">
      <w:pPr>
        <w:numPr>
          <w:ilvl w:val="0"/>
          <w:numId w:val="2"/>
        </w:numPr>
        <w:tabs>
          <w:tab w:val="clear" w:pos="360"/>
          <w:tab w:val="num" w:pos="118"/>
        </w:tabs>
        <w:bidi/>
        <w:spacing w:after="0" w:line="240" w:lineRule="auto"/>
        <w:ind w:left="260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6920BB" w:rsidRPr="001016A5" w:rsidRDefault="006920BB" w:rsidP="0096104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556BFA" w:rsidRPr="00556BFA" w:rsidRDefault="00556BFA" w:rsidP="00556BFA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 w:bidi="ar-DZ"/>
        </w:rPr>
        <w:t xml:space="preserve">-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الفرق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درجة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البارد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بين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الحالة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الابتدائية</w:t>
      </w:r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proofErr w:type="gramStart"/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والحالة</w:t>
      </w:r>
      <w:proofErr w:type="gramEnd"/>
      <w:r w:rsidRPr="00556BFA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</w:p>
    <w:p w:rsidR="006920BB" w:rsidRPr="001016A5" w:rsidRDefault="00556BFA" w:rsidP="00556BFA">
      <w:pPr>
        <w:bidi/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proofErr w:type="spellStart"/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>Δ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θ</w:t>
      </w:r>
      <w:proofErr w:type="spellEnd"/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fr-FR"/>
        </w:rPr>
        <w:t>= 50 – 20 = 3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0 °c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</w:p>
    <w:p w:rsidR="006920BB" w:rsidRPr="000351FF" w:rsidRDefault="006920BB" w:rsidP="00556BFA">
      <w:pPr>
        <w:numPr>
          <w:ilvl w:val="0"/>
          <w:numId w:val="2"/>
        </w:numPr>
        <w:tabs>
          <w:tab w:val="clear" w:pos="360"/>
        </w:tabs>
        <w:bidi/>
        <w:spacing w:after="0" w:line="240" w:lineRule="auto"/>
        <w:ind w:left="273" w:hanging="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والحالة </w:t>
      </w:r>
      <w:r w:rsidR="00556BFA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النهائية .                                        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556BFA" w:rsidRPr="001016A5">
        <w:rPr>
          <w:noProof/>
          <w:sz w:val="24"/>
          <w:szCs w:val="24"/>
          <w:lang w:eastAsia="fr-FR"/>
        </w:rPr>
        <w:t xml:space="preserve"> </w:t>
      </w: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  <w:r w:rsidRPr="000351FF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EEDE73" wp14:editId="03D8BDB8">
                <wp:simplePos x="0" y="0"/>
                <wp:positionH relativeFrom="column">
                  <wp:posOffset>2203622</wp:posOffset>
                </wp:positionH>
                <wp:positionV relativeFrom="paragraph">
                  <wp:posOffset>162422</wp:posOffset>
                </wp:positionV>
                <wp:extent cx="1581664" cy="1449859"/>
                <wp:effectExtent l="0" t="0" r="0" b="0"/>
                <wp:wrapNone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664" cy="14498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1FF" w:rsidRDefault="000351FF" w:rsidP="000351F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0099110E" wp14:editId="4A971A36">
                                  <wp:extent cx="1388865" cy="1276453"/>
                                  <wp:effectExtent l="0" t="0" r="1905" b="0"/>
                                  <wp:docPr id="13" name="Imag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9380" cy="12769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73.5pt;margin-top:12.8pt;width:124.55pt;height:1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" stroked="f">
                <v:textbox>
                  <w:txbxContent>
                    <w:p w:rsidR="000351FF" w:rsidRDefault="000351FF" w:rsidP="000351FF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0099110E" wp14:editId="4A971A36">
                            <wp:extent cx="1388865" cy="1276453"/>
                            <wp:effectExtent l="0" t="0" r="1905" b="0"/>
                            <wp:docPr id="13" name="Imag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9380" cy="12769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Pr="001016A5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6104A" w:rsidRPr="001016A5" w:rsidRDefault="00166D29" w:rsidP="0096104A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lastRenderedPageBreak/>
        <w:t>4</w:t>
      </w:r>
      <w:r w:rsidR="0096104A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-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proofErr w:type="gramEnd"/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الحراري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هي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القيمة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</w:t>
      </w:r>
      <w:r w:rsidR="0096104A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96104A" w:rsidRPr="001016A5" w:rsidRDefault="00166D29" w:rsidP="0096104A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color w:val="FF0000"/>
          <w:sz w:val="24"/>
          <w:szCs w:val="24"/>
          <w:rtl/>
        </w:rPr>
        <w:t>- قيمة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التحويل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الحراري</w:t>
      </w:r>
      <w:r w:rsidRPr="001016A5">
        <w:rPr>
          <w:color w:val="FF0000"/>
          <w:sz w:val="24"/>
          <w:szCs w:val="24"/>
        </w:rPr>
        <w:t xml:space="preserve"> Q</w:t>
      </w:r>
      <w:r w:rsidRPr="001016A5">
        <w:rPr>
          <w:color w:val="FF0000"/>
          <w:sz w:val="24"/>
          <w:szCs w:val="24"/>
          <w:rtl/>
        </w:rPr>
        <w:t>تختلف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عن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القيمة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السابقة</w:t>
      </w:r>
      <w:r w:rsidRPr="001016A5">
        <w:rPr>
          <w:color w:val="FF0000"/>
          <w:sz w:val="24"/>
          <w:szCs w:val="24"/>
        </w:rPr>
        <w:t>.</w:t>
      </w:r>
    </w:p>
    <w:p w:rsidR="0096104A" w:rsidRPr="001016A5" w:rsidRDefault="00166D29" w:rsidP="00166D29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5 -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بماذا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تتعلق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="0096104A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166D29" w:rsidRPr="00166D29" w:rsidRDefault="00166D29" w:rsidP="00166D29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- تتعلق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قيمة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بالفرق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 البارد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بين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الحالة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الابتدائية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و الحالة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النهائية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. </w:t>
      </w:r>
    </w:p>
    <w:p w:rsidR="00D45278" w:rsidRPr="001016A5" w:rsidRDefault="0096104A" w:rsidP="00166D29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ب-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علاقة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بكمية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المادة (الكتلة)</w:t>
      </w:r>
      <w:r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</w:p>
    <w:p w:rsidR="00D45278" w:rsidRPr="001016A5" w:rsidRDefault="0096104A" w:rsidP="00D45278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="00D45278"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>3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rtl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:</w:t>
      </w:r>
    </w:p>
    <w:p w:rsidR="00D45278" w:rsidRPr="001016A5" w:rsidRDefault="00605667" w:rsidP="00D45278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 w:bidi="ar-DZ"/>
        </w:rPr>
      </w:pPr>
      <w:r w:rsidRPr="001016A5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72CAA1" wp14:editId="50D4707B">
                <wp:simplePos x="0" y="0"/>
                <wp:positionH relativeFrom="column">
                  <wp:posOffset>-94892</wp:posOffset>
                </wp:positionH>
                <wp:positionV relativeFrom="paragraph">
                  <wp:posOffset>281940</wp:posOffset>
                </wp:positionV>
                <wp:extent cx="2631057" cy="1613140"/>
                <wp:effectExtent l="0" t="0" r="17145" b="25400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1057" cy="161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667" w:rsidRDefault="00605667" w:rsidP="00605667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2686447" wp14:editId="69DBD214">
                                  <wp:extent cx="2467155" cy="1492370"/>
                                  <wp:effectExtent l="0" t="0" r="0" b="0"/>
                                  <wp:docPr id="16" name="Imag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5654" cy="14914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7.45pt;margin-top:22.2pt;width:207.15pt;height:1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">
                <v:textbox>
                  <w:txbxContent>
                    <w:p w:rsidR="00605667" w:rsidRDefault="00605667" w:rsidP="00605667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2686447" wp14:editId="69DBD214">
                            <wp:extent cx="2467155" cy="1492370"/>
                            <wp:effectExtent l="0" t="0" r="0" b="0"/>
                            <wp:docPr id="16" name="Imag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5654" cy="14914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اعد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وخذ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الحرارة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(</w:t>
      </w:r>
      <w:proofErr w:type="gramEnd"/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200g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 xml:space="preserve">1 </w:t>
      </w:r>
      <w:r w:rsidR="0096104A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= 20 °c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وأضف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ضعف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الساخن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حرارته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θ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 xml:space="preserve">2 </w:t>
      </w:r>
      <w:r w:rsidR="00D45278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 60°c</w:t>
      </w:r>
    </w:p>
    <w:p w:rsidR="0096104A" w:rsidRPr="001016A5" w:rsidRDefault="0096104A" w:rsidP="00605667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يكون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للجملة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السابقة(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="00605667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أ) </w:t>
      </w:r>
      <w:r w:rsidR="00605667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؟</w:t>
      </w:r>
    </w:p>
    <w:p w:rsidR="00605667" w:rsidRPr="001016A5" w:rsidRDefault="00166D29" w:rsidP="00605667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  </w:t>
      </w:r>
      <w:r w:rsidRPr="001016A5">
        <w:rPr>
          <w:b/>
          <w:bCs/>
          <w:color w:val="FF0000"/>
          <w:sz w:val="24"/>
          <w:szCs w:val="24"/>
          <w:rtl/>
        </w:rPr>
        <w:t>-</w:t>
      </w:r>
      <w:proofErr w:type="gramStart"/>
      <w:r w:rsidRPr="001016A5">
        <w:rPr>
          <w:color w:val="FF0000"/>
          <w:sz w:val="24"/>
          <w:szCs w:val="24"/>
          <w:rtl/>
        </w:rPr>
        <w:t>لا</w:t>
      </w:r>
      <w:proofErr w:type="gramEnd"/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يكون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للجملة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نفس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التوازن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السابقة(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الجزء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أ)</w:t>
      </w:r>
      <w:r w:rsidRPr="001016A5">
        <w:rPr>
          <w:color w:val="FF0000"/>
          <w:sz w:val="24"/>
          <w:szCs w:val="24"/>
        </w:rPr>
        <w:t>.</w:t>
      </w:r>
    </w:p>
    <w:p w:rsidR="0096104A" w:rsidRPr="001016A5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ماذا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تلاحظ؟</w:t>
      </w:r>
    </w:p>
    <w:p w:rsidR="00166D29" w:rsidRPr="001016A5" w:rsidRDefault="00166D29" w:rsidP="00166D29">
      <w:pPr>
        <w:bidi/>
        <w:ind w:left="180"/>
        <w:rPr>
          <w:color w:val="FF0000"/>
          <w:sz w:val="24"/>
          <w:szCs w:val="24"/>
          <w:rtl/>
          <w:lang w:bidi="ar-DZ"/>
        </w:rPr>
      </w:pPr>
      <w:r w:rsidRPr="001016A5">
        <w:rPr>
          <w:color w:val="FF0000"/>
          <w:sz w:val="24"/>
          <w:szCs w:val="24"/>
          <w:rtl/>
        </w:rPr>
        <w:t>- 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الماء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بعد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التوازن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 xml:space="preserve">الحراري </w:t>
      </w:r>
      <w:proofErr w:type="spellStart"/>
      <w:r w:rsidRPr="001016A5">
        <w:rPr>
          <w:color w:val="FF0000"/>
          <w:sz w:val="24"/>
          <w:szCs w:val="24"/>
        </w:rPr>
        <w:t>θ</w:t>
      </w:r>
      <w:r w:rsidRPr="001016A5">
        <w:rPr>
          <w:color w:val="FF0000"/>
          <w:sz w:val="24"/>
          <w:szCs w:val="24"/>
          <w:vertAlign w:val="subscript"/>
        </w:rPr>
        <w:t>ƒ</w:t>
      </w:r>
      <w:proofErr w:type="spellEnd"/>
      <w:r w:rsidRPr="001016A5">
        <w:rPr>
          <w:color w:val="FF0000"/>
          <w:sz w:val="24"/>
          <w:szCs w:val="24"/>
        </w:rPr>
        <w:t xml:space="preserve"> =</w:t>
      </w:r>
      <w:r w:rsidRPr="001016A5">
        <w:rPr>
          <w:color w:val="FF0000"/>
          <w:sz w:val="24"/>
          <w:szCs w:val="24"/>
          <w:lang w:val="en-US"/>
        </w:rPr>
        <w:t>47</w:t>
      </w:r>
      <w:r w:rsidRPr="001016A5">
        <w:rPr>
          <w:color w:val="FF0000"/>
          <w:sz w:val="24"/>
          <w:szCs w:val="24"/>
        </w:rPr>
        <w:t>°c </w:t>
      </w:r>
      <w:r w:rsidRPr="001016A5">
        <w:rPr>
          <w:color w:val="FF0000"/>
          <w:sz w:val="24"/>
          <w:szCs w:val="24"/>
          <w:rtl/>
          <w:lang w:bidi="ar-DZ"/>
        </w:rPr>
        <w:t xml:space="preserve"> .</w:t>
      </w:r>
    </w:p>
    <w:p w:rsidR="00605667" w:rsidRPr="001016A5" w:rsidRDefault="00166D29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96104A" w:rsidRPr="001016A5" w:rsidRDefault="0096104A" w:rsidP="00166D29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66D29" w:rsidRPr="001016A5" w:rsidRDefault="00166D29" w:rsidP="00166D29">
      <w:pPr>
        <w:bidi/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 w:bidi="ar-DZ"/>
        </w:rPr>
        <w:t>-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والحالة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proofErr w:type="gramStart"/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 xml:space="preserve"> </w:t>
      </w:r>
      <w:proofErr w:type="gramEnd"/>
    </w:p>
    <w:p w:rsidR="00166D29" w:rsidRPr="00166D29" w:rsidRDefault="00166D29" w:rsidP="00166D29">
      <w:pPr>
        <w:bidi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 w:bidi="ar-DZ"/>
        </w:rPr>
      </w:pPr>
      <w:proofErr w:type="spellStart"/>
      <w:r w:rsidRPr="00166D2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  <w:t>Δ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θ</w:t>
      </w:r>
      <w:proofErr w:type="spellEnd"/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fr-FR"/>
        </w:rPr>
        <w:t xml:space="preserve">=47 – 20 = 27 </w:t>
      </w:r>
      <w:r w:rsidRPr="00166D29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°c</w:t>
      </w:r>
    </w:p>
    <w:p w:rsidR="00605667" w:rsidRPr="001016A5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</w:p>
    <w:p w:rsidR="0096104A" w:rsidRPr="001016A5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مثل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الحصيلة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الطاقوية</w:t>
      </w:r>
      <w:proofErr w:type="spell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الحالتين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605667" w:rsidRDefault="000351FF" w:rsidP="00605667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  <w:r w:rsidRPr="000351FF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0FE85A" wp14:editId="6A51B6B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424940" cy="1416908"/>
                <wp:effectExtent l="0" t="0" r="3810" b="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146" cy="1416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1FF" w:rsidRDefault="000351FF" w:rsidP="000351F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EF2B1A1" wp14:editId="2D3A2F0D">
                                  <wp:extent cx="1227438" cy="1293340"/>
                                  <wp:effectExtent l="0" t="0" r="0" b="2540"/>
                                  <wp:docPr id="17" name="Imag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3170" cy="1299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0;margin-top:0;width:112.2pt;height:111.55pt;z-index:2516930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" stroked="f">
                <v:textbox>
                  <w:txbxContent>
                    <w:p w:rsidR="000351FF" w:rsidRDefault="000351FF" w:rsidP="000351FF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4EF2B1A1" wp14:editId="2D3A2F0D">
                            <wp:extent cx="1227438" cy="1293340"/>
                            <wp:effectExtent l="0" t="0" r="0" b="2540"/>
                            <wp:docPr id="17" name="Imag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3170" cy="1299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6D29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                                              </w:t>
      </w: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noProof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0351FF" w:rsidRPr="001016A5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0351FF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0351FF" w:rsidRPr="001016A5" w:rsidRDefault="000351FF" w:rsidP="000351F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:rsidR="0096104A" w:rsidRPr="001016A5" w:rsidRDefault="0096104A" w:rsidP="0096104A">
      <w:pPr>
        <w:numPr>
          <w:ilvl w:val="0"/>
          <w:numId w:val="4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قارن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Q</w:t>
      </w:r>
      <w:r w:rsidR="00605667" w:rsidRPr="001016A5">
        <w:rPr>
          <w:rFonts w:ascii="Times New Roman" w:eastAsia="Times New Roman" w:hAnsi="Times New Roman" w:cs="Times New Roman" w:hint="cs"/>
          <w:color w:val="000000"/>
          <w:sz w:val="24"/>
          <w:szCs w:val="24"/>
          <w:rtl/>
          <w:lang w:eastAsia="fr-FR"/>
        </w:rPr>
        <w:t xml:space="preserve"> 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لهذا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النشاط</w:t>
      </w:r>
      <w:r w:rsidR="00605667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وقيمته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النشاط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- 1-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66D29" w:rsidRPr="001016A5" w:rsidRDefault="00166D29" w:rsidP="00166D29">
      <w:pPr>
        <w:bidi/>
        <w:rPr>
          <w:color w:val="000000"/>
          <w:sz w:val="24"/>
          <w:szCs w:val="24"/>
          <w:rtl/>
        </w:rPr>
      </w:pPr>
      <w:r w:rsidRPr="001016A5">
        <w:rPr>
          <w:color w:val="000000"/>
          <w:sz w:val="24"/>
          <w:szCs w:val="24"/>
          <w:rtl/>
          <w:lang w:bidi="ar-DZ"/>
        </w:rPr>
        <w:t xml:space="preserve">- </w:t>
      </w:r>
      <w:r w:rsidRPr="001016A5">
        <w:rPr>
          <w:color w:val="000000"/>
          <w:sz w:val="24"/>
          <w:szCs w:val="24"/>
          <w:rtl/>
        </w:rPr>
        <w:t>قيمة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التحويل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الحراري</w:t>
      </w:r>
      <w:r w:rsidRPr="001016A5">
        <w:rPr>
          <w:rFonts w:hint="cs"/>
          <w:color w:val="000000"/>
          <w:sz w:val="24"/>
          <w:szCs w:val="24"/>
          <w:rtl/>
        </w:rPr>
        <w:t xml:space="preserve"> </w:t>
      </w:r>
      <w:r w:rsidRPr="001016A5">
        <w:rPr>
          <w:color w:val="000000"/>
          <w:sz w:val="24"/>
          <w:szCs w:val="24"/>
        </w:rPr>
        <w:t>Q</w:t>
      </w:r>
      <w:r w:rsidRPr="001016A5">
        <w:rPr>
          <w:rFonts w:hint="cs"/>
          <w:color w:val="000000"/>
          <w:sz w:val="24"/>
          <w:szCs w:val="24"/>
          <w:rtl/>
        </w:rPr>
        <w:t xml:space="preserve"> </w:t>
      </w:r>
      <w:r w:rsidRPr="001016A5">
        <w:rPr>
          <w:color w:val="000000"/>
          <w:sz w:val="24"/>
          <w:szCs w:val="24"/>
          <w:rtl/>
        </w:rPr>
        <w:t>لهذا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النشاط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وقيمته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في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النشاط</w:t>
      </w:r>
      <w:r w:rsidRPr="001016A5">
        <w:rPr>
          <w:color w:val="000000"/>
          <w:sz w:val="24"/>
          <w:szCs w:val="24"/>
        </w:rPr>
        <w:t>1</w:t>
      </w:r>
      <w:r w:rsidRPr="001016A5">
        <w:rPr>
          <w:color w:val="000000"/>
          <w:sz w:val="24"/>
          <w:szCs w:val="24"/>
          <w:rtl/>
        </w:rPr>
        <w:t>(الجزء</w:t>
      </w:r>
      <w:r w:rsidRPr="001016A5">
        <w:rPr>
          <w:color w:val="000000"/>
          <w:sz w:val="24"/>
          <w:szCs w:val="24"/>
        </w:rPr>
        <w:t xml:space="preserve"> </w:t>
      </w:r>
      <w:proofErr w:type="gramStart"/>
      <w:r w:rsidRPr="001016A5">
        <w:rPr>
          <w:color w:val="000000"/>
          <w:sz w:val="24"/>
          <w:szCs w:val="24"/>
          <w:rtl/>
        </w:rPr>
        <w:t xml:space="preserve">أ)  </w:t>
      </w:r>
      <w:r w:rsidRPr="001016A5">
        <w:rPr>
          <w:color w:val="000000"/>
          <w:sz w:val="24"/>
          <w:szCs w:val="24"/>
          <w:rtl/>
          <w:lang w:bidi="ar-DZ"/>
        </w:rPr>
        <w:t>مختلفة</w:t>
      </w:r>
      <w:proofErr w:type="gramEnd"/>
      <w:r w:rsidRPr="001016A5">
        <w:rPr>
          <w:color w:val="000000"/>
          <w:sz w:val="24"/>
          <w:szCs w:val="24"/>
          <w:rtl/>
        </w:rPr>
        <w:t xml:space="preserve"> لاختلاف</w:t>
      </w:r>
      <w:r w:rsidRPr="001016A5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1016A5">
        <w:rPr>
          <w:b/>
          <w:bCs/>
          <w:color w:val="000000"/>
          <w:sz w:val="24"/>
          <w:szCs w:val="24"/>
        </w:rPr>
        <w:t>Δ</w:t>
      </w:r>
      <w:r w:rsidRPr="001016A5">
        <w:rPr>
          <w:color w:val="000000"/>
          <w:sz w:val="24"/>
          <w:szCs w:val="24"/>
        </w:rPr>
        <w:t>θ</w:t>
      </w:r>
      <w:proofErr w:type="spellEnd"/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في</w:t>
      </w:r>
      <w:r w:rsidRPr="001016A5">
        <w:rPr>
          <w:color w:val="000000"/>
          <w:sz w:val="24"/>
          <w:szCs w:val="24"/>
        </w:rPr>
        <w:t xml:space="preserve"> </w:t>
      </w:r>
      <w:r w:rsidRPr="001016A5">
        <w:rPr>
          <w:color w:val="000000"/>
          <w:sz w:val="24"/>
          <w:szCs w:val="24"/>
          <w:rtl/>
        </w:rPr>
        <w:t>الحالتين</w:t>
      </w:r>
      <w:r w:rsidRPr="001016A5">
        <w:rPr>
          <w:rFonts w:hint="cs"/>
          <w:color w:val="000000"/>
          <w:sz w:val="24"/>
          <w:szCs w:val="24"/>
          <w:rtl/>
        </w:rPr>
        <w:t xml:space="preserve"> .</w:t>
      </w:r>
    </w:p>
    <w:p w:rsidR="00605667" w:rsidRPr="00605667" w:rsidRDefault="0024454A" w:rsidP="00166D29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</w:pPr>
      <w:r w:rsidRPr="005A1956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45A2F4" wp14:editId="6E894647">
                <wp:simplePos x="0" y="0"/>
                <wp:positionH relativeFrom="column">
                  <wp:posOffset>-95250</wp:posOffset>
                </wp:positionH>
                <wp:positionV relativeFrom="paragraph">
                  <wp:posOffset>70485</wp:posOffset>
                </wp:positionV>
                <wp:extent cx="2381250" cy="1428750"/>
                <wp:effectExtent l="0" t="0" r="19050" b="1905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1956" w:rsidRDefault="00522095" w:rsidP="005A1956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6FDC197D" wp14:editId="69CAC5AC">
                                  <wp:extent cx="2171700" cy="1219200"/>
                                  <wp:effectExtent l="0" t="0" r="0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170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7.5pt;margin-top:5.55pt;width:187.5pt;height:11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">
                <v:textbox>
                  <w:txbxContent>
                    <w:p w:rsidR="005A1956" w:rsidRDefault="00522095" w:rsidP="005A1956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6FDC197D" wp14:editId="69CAC5AC">
                            <wp:extent cx="2171700" cy="1219200"/>
                            <wp:effectExtent l="0" t="0" r="0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1700" cy="121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ج-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 xml:space="preserve"> علاقة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التحويل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الحراري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بنوع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fr-FR"/>
        </w:rPr>
        <w:t xml:space="preserve"> 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المادة</w:t>
      </w:r>
      <w:r w:rsidR="00605667" w:rsidRPr="00605667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="00605667" w:rsidRPr="00116E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  <w:r w:rsidR="00605667" w:rsidRPr="00605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 xml:space="preserve"> </w:t>
      </w:r>
      <w:r w:rsidR="00166D29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</w:p>
    <w:p w:rsidR="00605667" w:rsidRPr="00605667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rtl/>
          <w:lang w:eastAsia="fr-FR"/>
        </w:rPr>
      </w:pPr>
    </w:p>
    <w:p w:rsidR="00116ECF" w:rsidRPr="001016A5" w:rsidRDefault="00605667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نشاط</w:t>
      </w:r>
      <w:r w:rsidR="00116ECF"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   4</w:t>
      </w:r>
      <w:r w:rsidR="00116ECF"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:</w:t>
      </w:r>
      <w:r w:rsidRPr="001016A5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</w:p>
    <w:p w:rsidR="00554C9C" w:rsidRPr="001016A5" w:rsidRDefault="00605667" w:rsidP="00F82E1C">
      <w:pPr>
        <w:tabs>
          <w:tab w:val="left" w:pos="8979"/>
        </w:tabs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اعد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التجربة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وخذ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الحرارة (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200g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,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(θ</w:t>
      </w:r>
      <w:r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=20°c</w:t>
      </w:r>
      <w:r w:rsidR="00116ECF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  <w:r w:rsidR="00116ECF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وأضف</w:t>
      </w:r>
      <w:r w:rsidR="00116ECF"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116ECF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لها</w:t>
      </w:r>
      <w:r w:rsidR="00F82E1C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ab/>
      </w:r>
    </w:p>
    <w:p w:rsidR="00605667" w:rsidRPr="001016A5" w:rsidRDefault="00116ECF" w:rsidP="00554C9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نفس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الكمية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لسلك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النحاس </w:t>
      </w:r>
      <w:proofErr w:type="spellStart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m</w:t>
      </w:r>
      <w:r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Cu</w:t>
      </w:r>
      <w:proofErr w:type="spell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=200g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درجة الحرارة 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θ</w:t>
      </w:r>
      <w:r w:rsidRPr="001016A5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=60°c</w:t>
      </w:r>
      <w:r w:rsidR="00605667"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.</w:t>
      </w:r>
    </w:p>
    <w:p w:rsidR="00605667" w:rsidRPr="001016A5" w:rsidRDefault="00605667" w:rsidP="0060566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(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اقترح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طريقة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عملية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تمكنك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تجعل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السلك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الدرجة).</w:t>
      </w:r>
    </w:p>
    <w:p w:rsidR="00116ECF" w:rsidRPr="001016A5" w:rsidRDefault="001016A5" w:rsidP="00116ECF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b/>
          <w:bCs/>
          <w:color w:val="FF0000"/>
          <w:sz w:val="24"/>
          <w:szCs w:val="24"/>
          <w:rtl/>
        </w:rPr>
        <w:t>-الطريقة</w:t>
      </w:r>
      <w:r w:rsidRPr="001016A5">
        <w:rPr>
          <w:b/>
          <w:bCs/>
          <w:color w:val="FF0000"/>
          <w:sz w:val="24"/>
          <w:szCs w:val="24"/>
        </w:rPr>
        <w:t xml:space="preserve"> </w:t>
      </w:r>
      <w:proofErr w:type="gramStart"/>
      <w:r w:rsidRPr="001016A5">
        <w:rPr>
          <w:b/>
          <w:bCs/>
          <w:color w:val="FF0000"/>
          <w:sz w:val="24"/>
          <w:szCs w:val="24"/>
          <w:rtl/>
        </w:rPr>
        <w:t>العملية</w:t>
      </w:r>
      <w:r w:rsidRPr="001016A5">
        <w:rPr>
          <w:b/>
          <w:bCs/>
          <w:color w:val="FF0000"/>
          <w:sz w:val="24"/>
          <w:szCs w:val="24"/>
        </w:rPr>
        <w:t xml:space="preserve"> :</w:t>
      </w:r>
      <w:proofErr w:type="gramEnd"/>
      <w:r w:rsidRPr="001016A5">
        <w:rPr>
          <w:b/>
          <w:bCs/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نضع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سلك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النحاس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في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حمام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مائي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درجة حرارته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 xml:space="preserve"> </w:t>
      </w:r>
      <w:r w:rsidRPr="001016A5">
        <w:rPr>
          <w:color w:val="FF0000"/>
          <w:sz w:val="24"/>
          <w:szCs w:val="24"/>
        </w:rPr>
        <w:t>θ</w:t>
      </w:r>
      <w:r w:rsidRPr="001016A5">
        <w:rPr>
          <w:color w:val="FF0000"/>
          <w:sz w:val="24"/>
          <w:szCs w:val="24"/>
          <w:vertAlign w:val="subscript"/>
        </w:rPr>
        <w:t>2</w:t>
      </w:r>
      <w:r w:rsidRPr="001016A5">
        <w:rPr>
          <w:color w:val="FF0000"/>
          <w:sz w:val="24"/>
          <w:szCs w:val="24"/>
        </w:rPr>
        <w:t>=60°c</w:t>
      </w:r>
      <w:r w:rsidRPr="001016A5">
        <w:rPr>
          <w:color w:val="000000"/>
          <w:sz w:val="24"/>
          <w:szCs w:val="24"/>
          <w:rtl/>
        </w:rPr>
        <w:t>.</w:t>
      </w:r>
      <w:r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1016A5" w:rsidRPr="001016A5" w:rsidRDefault="00605667" w:rsidP="001016A5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قس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بعد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يكون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للجملة نفس</w:t>
      </w:r>
    </w:p>
    <w:p w:rsidR="00605667" w:rsidRPr="001016A5" w:rsidRDefault="00605667" w:rsidP="001016A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السابقة (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الجزء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أ)؟</w:t>
      </w:r>
    </w:p>
    <w:p w:rsidR="00116ECF" w:rsidRPr="001016A5" w:rsidRDefault="001016A5" w:rsidP="001016A5">
      <w:pPr>
        <w:bidi/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- درجة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بعد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التوازن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هذه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الحالة هي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θ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fr-FR"/>
        </w:rPr>
        <w:t>2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=23°c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. تختلف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عن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التوازن السابقة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الجزء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 xml:space="preserve">أ </w:t>
      </w:r>
    </w:p>
    <w:p w:rsidR="00605667" w:rsidRPr="001016A5" w:rsidRDefault="00605667" w:rsidP="001016A5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استنتج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حرارة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الماء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البارد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الحالة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والحالة</w:t>
      </w:r>
      <w:proofErr w:type="gramEnd"/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16ECF" w:rsidRPr="001016A5" w:rsidRDefault="001016A5" w:rsidP="001016A5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1016A5">
        <w:rPr>
          <w:color w:val="FF0000"/>
          <w:sz w:val="24"/>
          <w:szCs w:val="24"/>
          <w:rtl/>
          <w:lang w:bidi="ar-DZ"/>
        </w:rPr>
        <w:t xml:space="preserve">- </w:t>
      </w:r>
      <w:r w:rsidRPr="001016A5">
        <w:rPr>
          <w:color w:val="FF0000"/>
          <w:sz w:val="24"/>
          <w:szCs w:val="24"/>
          <w:rtl/>
        </w:rPr>
        <w:t>الفرق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في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درجة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حرارة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الماء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البارد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بين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الحالة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الابتدائية</w:t>
      </w:r>
      <w:r w:rsidRPr="001016A5">
        <w:rPr>
          <w:color w:val="FF0000"/>
          <w:sz w:val="24"/>
          <w:szCs w:val="24"/>
        </w:rPr>
        <w:t xml:space="preserve"> </w:t>
      </w:r>
      <w:r w:rsidRPr="001016A5">
        <w:rPr>
          <w:color w:val="FF0000"/>
          <w:sz w:val="24"/>
          <w:szCs w:val="24"/>
          <w:rtl/>
        </w:rPr>
        <w:t>والحالة</w:t>
      </w:r>
      <w:r w:rsidRPr="001016A5">
        <w:rPr>
          <w:color w:val="FF0000"/>
          <w:sz w:val="24"/>
          <w:szCs w:val="24"/>
        </w:rPr>
        <w:t xml:space="preserve"> </w:t>
      </w:r>
      <w:proofErr w:type="gramStart"/>
      <w:r w:rsidRPr="001016A5">
        <w:rPr>
          <w:color w:val="FF0000"/>
          <w:sz w:val="24"/>
          <w:szCs w:val="24"/>
          <w:rtl/>
        </w:rPr>
        <w:t>النهائية</w:t>
      </w:r>
      <w:r w:rsidRPr="001016A5">
        <w:rPr>
          <w:rFonts w:hint="cs"/>
          <w:color w:val="FF0000"/>
          <w:sz w:val="24"/>
          <w:szCs w:val="24"/>
          <w:rtl/>
        </w:rPr>
        <w:t xml:space="preserve"> </w:t>
      </w:r>
      <w:r w:rsidRPr="001016A5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1016A5">
        <w:rPr>
          <w:b/>
          <w:bCs/>
          <w:color w:val="FF0000"/>
          <w:sz w:val="24"/>
          <w:szCs w:val="24"/>
        </w:rPr>
        <w:t>Δ</w:t>
      </w:r>
      <w:r w:rsidRPr="001016A5">
        <w:rPr>
          <w:color w:val="FF0000"/>
          <w:sz w:val="24"/>
          <w:szCs w:val="24"/>
        </w:rPr>
        <w:t>θ</w:t>
      </w:r>
      <w:proofErr w:type="spellEnd"/>
      <w:r w:rsidRPr="001016A5">
        <w:rPr>
          <w:color w:val="FF0000"/>
          <w:sz w:val="24"/>
          <w:szCs w:val="24"/>
          <w:lang w:val="en-US"/>
        </w:rPr>
        <w:t>=23-20=3</w:t>
      </w:r>
      <w:r w:rsidRPr="001016A5">
        <w:rPr>
          <w:color w:val="FF0000"/>
          <w:sz w:val="24"/>
          <w:szCs w:val="24"/>
        </w:rPr>
        <w:t>°c</w:t>
      </w:r>
      <w:proofErr w:type="gramEnd"/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</w:t>
      </w:r>
    </w:p>
    <w:p w:rsidR="00116ECF" w:rsidRPr="001016A5" w:rsidRDefault="00605667" w:rsidP="001016A5">
      <w:pPr>
        <w:numPr>
          <w:ilvl w:val="0"/>
          <w:numId w:val="5"/>
        </w:num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fr-FR" w:bidi="ar-DZ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بماذا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تتعلق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الحراري؟</w:t>
      </w:r>
      <w:r w:rsidR="001016A5" w:rsidRPr="001016A5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 xml:space="preserve"> </w:t>
      </w:r>
    </w:p>
    <w:p w:rsidR="001016A5" w:rsidRPr="001016A5" w:rsidRDefault="001016A5" w:rsidP="001016A5">
      <w:pPr>
        <w:bidi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- تتعلق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قيمة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الحراري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بطبيعة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ونوع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المادة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المستقبلة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أو الفاقدة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لهذا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proofErr w:type="gramStart"/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التحويل</w:t>
      </w:r>
      <w:r w:rsidRPr="001016A5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eastAsia="fr-FR"/>
        </w:rPr>
        <w:t xml:space="preserve"> 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Q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للحصول</w:t>
      </w:r>
      <w:proofErr w:type="gramEnd"/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على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توازن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rtl/>
          <w:lang w:eastAsia="fr-FR"/>
        </w:rPr>
        <w:t>الجملة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.</w:t>
      </w:r>
    </w:p>
    <w:p w:rsidR="00605667" w:rsidRPr="001016A5" w:rsidRDefault="00605667" w:rsidP="00605667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rtl/>
          <w:lang w:eastAsia="fr-FR"/>
        </w:rPr>
      </w:pPr>
    </w:p>
    <w:p w:rsidR="00116ECF" w:rsidRPr="001016A5" w:rsidRDefault="00116ECF" w:rsidP="00605667">
      <w:pPr>
        <w:bidi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1016A5">
        <w:rPr>
          <w:rFonts w:ascii="Times New Roman" w:eastAsia="Times New Roman" w:hAnsi="Times New Roman" w:cs="Times New Roman" w:hint="cs"/>
          <w:b/>
          <w:bCs/>
          <w:color w:val="0000FF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u w:val="single"/>
          <w:rtl/>
          <w:lang w:eastAsia="fr-FR"/>
        </w:rPr>
        <w:t xml:space="preserve">نتيجة </w:t>
      </w:r>
      <w:r w:rsidR="00605667"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rtl/>
          <w:lang w:eastAsia="fr-FR"/>
        </w:rPr>
        <w:t>:</w:t>
      </w:r>
    </w:p>
    <w:p w:rsidR="001016A5" w:rsidRPr="001016A5" w:rsidRDefault="001016A5" w:rsidP="001016A5">
      <w:pPr>
        <w:bidi/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</w:pP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تتعلق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قيمة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الطاقة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المحولة 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>Q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بين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كميتين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من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المادة</w:t>
      </w:r>
      <w:r w:rsidRPr="001016A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كتلة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نوع</w:t>
      </w:r>
      <w:r w:rsidRPr="001016A5">
        <w:rPr>
          <w:rFonts w:ascii="Times New Roman" w:eastAsia="Times New Roman" w:hAnsi="Times New Roman" w:cs="Times New Roman"/>
          <w:color w:val="4F82BE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كل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مادة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و</w:t>
      </w:r>
      <w:r w:rsidRPr="001016A5">
        <w:rPr>
          <w:rFonts w:ascii="Times New Roman" w:eastAsia="Times New Roman" w:hAnsi="Times New Roman" w:cs="Times New Roman"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الفرق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بين</w:t>
      </w:r>
      <w:r w:rsidRPr="001016A5">
        <w:rPr>
          <w:rFonts w:ascii="Times New Roman" w:eastAsia="Times New Roman" w:hAnsi="Times New Roman" w:cs="Times New Roman"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درجة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  <w:lang w:eastAsia="fr-FR"/>
        </w:rPr>
        <w:t>ا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لحرارة</w:t>
      </w:r>
      <w:r w:rsidRPr="001016A5">
        <w:rPr>
          <w:rFonts w:ascii="Times New Roman" w:eastAsia="Times New Roman" w:hAnsi="Times New Roman" w:cs="Times New Roman"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الابتدائية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و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النهائية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لكل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مادة تفقد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أو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تستقبل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الطاقة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بتحويل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حراري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Q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 xml:space="preserve"> حيث</w:t>
      </w:r>
      <w:r w:rsidRPr="001016A5">
        <w:rPr>
          <w:rFonts w:ascii="Times New Roman" w:eastAsia="Times New Roman" w:hAnsi="Times New Roman" w:cs="Times New Roman"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يساوي</w:t>
      </w:r>
      <w:r w:rsidRPr="001016A5">
        <w:rPr>
          <w:rFonts w:ascii="Times New Roman" w:eastAsia="Times New Roman" w:hAnsi="Times New Roman" w:cs="Times New Roman"/>
          <w:b/>
          <w:bCs/>
          <w:color w:val="4F82BE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هذا التحويل</w:t>
      </w:r>
      <w:r w:rsidRPr="001016A5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rtl/>
          <w:lang w:eastAsia="fr-FR"/>
        </w:rPr>
        <w:t>التغير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في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الطاقة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الداخلية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لكل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rtl/>
          <w:lang w:eastAsia="fr-FR"/>
        </w:rPr>
        <w:t>مادة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:</w:t>
      </w:r>
      <w:r w:rsidRPr="001016A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fr-FR"/>
        </w:rPr>
        <w:t>=</w:t>
      </w:r>
      <w:proofErr w:type="spellStart"/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Δ</w:t>
      </w:r>
      <w:proofErr w:type="gramStart"/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E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  <w:lang w:eastAsia="fr-FR"/>
        </w:rPr>
        <w:t>i</w:t>
      </w:r>
      <w:proofErr w:type="spellEnd"/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  <w:lang w:eastAsia="fr-FR"/>
        </w:rPr>
        <w:t xml:space="preserve"> </w:t>
      </w:r>
      <w:r w:rsidRPr="001016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Q</w:t>
      </w:r>
      <w:proofErr w:type="gramEnd"/>
      <w:r w:rsidRPr="001016A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  <w:lang w:eastAsia="fr-FR"/>
        </w:rPr>
        <w:t xml:space="preserve"> </w:t>
      </w:r>
    </w:p>
    <w:p w:rsidR="001016A5" w:rsidRPr="001016A5" w:rsidRDefault="001016A5" w:rsidP="001016A5">
      <w:pPr>
        <w:bidi/>
        <w:spacing w:after="0" w:line="240" w:lineRule="auto"/>
        <w:rPr>
          <w:rFonts w:ascii="Times New Roman" w:eastAsia="Times New Roman" w:hAnsi="Times New Roman" w:cs="Times New Roman"/>
          <w:color w:val="4F82BE"/>
          <w:sz w:val="28"/>
          <w:szCs w:val="28"/>
          <w:rtl/>
          <w:lang w:eastAsia="fr-FR"/>
        </w:rPr>
      </w:pPr>
    </w:p>
    <w:p w:rsidR="00116ECF" w:rsidRDefault="00116ECF" w:rsidP="0096104A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116ECF" w:rsidRPr="00116ECF" w:rsidRDefault="002830B9" w:rsidP="00116ECF">
      <w:pPr>
        <w:tabs>
          <w:tab w:val="left" w:pos="3642"/>
          <w:tab w:val="center" w:pos="4536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24"/>
          <w:szCs w:val="24"/>
          <w:rtl/>
          <w:lang w:eastAsia="fr-FR"/>
        </w:rPr>
        <w:t xml:space="preserve"> </w:t>
      </w:r>
    </w:p>
    <w:p w:rsidR="0096104A" w:rsidRPr="00116ECF" w:rsidRDefault="0096104A" w:rsidP="00116ECF">
      <w:pPr>
        <w:jc w:val="right"/>
        <w:rPr>
          <w:rFonts w:asciiTheme="majorBidi" w:hAnsiTheme="majorBidi" w:cstheme="majorBidi"/>
          <w:sz w:val="24"/>
          <w:szCs w:val="24"/>
        </w:rPr>
      </w:pPr>
    </w:p>
    <w:sectPr w:rsidR="0096104A" w:rsidRPr="00116ECF" w:rsidSect="0096104A">
      <w:pgSz w:w="11906" w:h="16838"/>
      <w:pgMar w:top="720" w:right="707" w:bottom="720" w:left="720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Arabic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F5172"/>
    <w:multiLevelType w:val="hybridMultilevel"/>
    <w:tmpl w:val="DD8ABBC2"/>
    <w:lvl w:ilvl="0" w:tplc="884A255E">
      <w:start w:val="1"/>
      <w:numFmt w:val="decimal"/>
      <w:lvlText w:val="%1-"/>
      <w:lvlJc w:val="left"/>
      <w:pPr>
        <w:tabs>
          <w:tab w:val="num" w:pos="375"/>
        </w:tabs>
        <w:ind w:left="375" w:hanging="375"/>
      </w:pPr>
      <w:rPr>
        <w:rFonts w:hint="default"/>
        <w:color w:val="00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8974588"/>
    <w:multiLevelType w:val="hybridMultilevel"/>
    <w:tmpl w:val="60BEEED2"/>
    <w:lvl w:ilvl="0" w:tplc="040C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">
    <w:nsid w:val="56EA1C4A"/>
    <w:multiLevelType w:val="hybridMultilevel"/>
    <w:tmpl w:val="93629832"/>
    <w:lvl w:ilvl="0" w:tplc="292C058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1E7789"/>
    <w:multiLevelType w:val="hybridMultilevel"/>
    <w:tmpl w:val="93629832"/>
    <w:lvl w:ilvl="0" w:tplc="292C058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34326A"/>
    <w:multiLevelType w:val="hybridMultilevel"/>
    <w:tmpl w:val="E530F976"/>
    <w:lvl w:ilvl="0" w:tplc="A40AAF3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3A617C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implifiedArabic" w:eastAsia="Times New Roman" w:hAnsi="Times New Roman" w:cs="SimplifiedArabic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48727D"/>
    <w:multiLevelType w:val="hybridMultilevel"/>
    <w:tmpl w:val="39781188"/>
    <w:lvl w:ilvl="0" w:tplc="FD1007F6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000000"/>
        <w:sz w:val="3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54"/>
    <w:rsid w:val="000351FF"/>
    <w:rsid w:val="001016A5"/>
    <w:rsid w:val="00113813"/>
    <w:rsid w:val="00116ECF"/>
    <w:rsid w:val="00166D29"/>
    <w:rsid w:val="0024454A"/>
    <w:rsid w:val="002830B9"/>
    <w:rsid w:val="00286210"/>
    <w:rsid w:val="002B271B"/>
    <w:rsid w:val="00336512"/>
    <w:rsid w:val="00522095"/>
    <w:rsid w:val="00554C9C"/>
    <w:rsid w:val="00556BFA"/>
    <w:rsid w:val="005A1956"/>
    <w:rsid w:val="00605667"/>
    <w:rsid w:val="006920BB"/>
    <w:rsid w:val="0089410D"/>
    <w:rsid w:val="008D3661"/>
    <w:rsid w:val="009269F3"/>
    <w:rsid w:val="0096104A"/>
    <w:rsid w:val="009D5D63"/>
    <w:rsid w:val="00BA6D31"/>
    <w:rsid w:val="00C31653"/>
    <w:rsid w:val="00C37454"/>
    <w:rsid w:val="00D45278"/>
    <w:rsid w:val="00ED26DD"/>
    <w:rsid w:val="00F82E1C"/>
    <w:rsid w:val="00F8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745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45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610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745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45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61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51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Souad</dc:creator>
  <cp:lastModifiedBy>Souad</cp:lastModifiedBy>
  <cp:revision>3</cp:revision>
  <cp:lastPrinted>2019-01-14T22:44:00Z</cp:lastPrinted>
  <dcterms:created xsi:type="dcterms:W3CDTF">2019-01-08T19:23:00Z</dcterms:created>
  <dcterms:modified xsi:type="dcterms:W3CDTF">2019-01-14T22:44:00Z</dcterms:modified>
</cp:coreProperties>
</file>