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0B" w:rsidRPr="00514685" w:rsidRDefault="00D2490B" w:rsidP="00C87492">
      <w:pPr>
        <w:bidi/>
        <w:jc w:val="center"/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</w:pPr>
      <w:r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  <w:t>بطاقة تقنية للحصة رقم</w:t>
      </w:r>
      <w:r w:rsidR="00DB1919">
        <w:rPr>
          <w:rFonts w:asciiTheme="minorBidi" w:hAnsiTheme="minorBidi" w:hint="cs"/>
          <w:b/>
          <w:bCs/>
          <w:color w:val="FF0000"/>
          <w:sz w:val="32"/>
          <w:szCs w:val="32"/>
          <w:u w:val="single"/>
          <w:rtl/>
        </w:rPr>
        <w:t xml:space="preserve"> </w:t>
      </w:r>
      <w:r w:rsidR="001268EA">
        <w:rPr>
          <w:rFonts w:asciiTheme="minorBidi" w:hAnsiTheme="minorBidi" w:hint="cs"/>
          <w:b/>
          <w:bCs/>
          <w:color w:val="FF0000"/>
          <w:sz w:val="32"/>
          <w:szCs w:val="32"/>
          <w:u w:val="single"/>
          <w:rtl/>
        </w:rPr>
        <w:t xml:space="preserve"> </w:t>
      </w:r>
      <w:r w:rsidR="001C5CDA">
        <w:rPr>
          <w:rFonts w:asciiTheme="minorBidi" w:hAnsiTheme="minorBidi" w:hint="cs"/>
          <w:b/>
          <w:bCs/>
          <w:color w:val="FF0000"/>
          <w:sz w:val="32"/>
          <w:szCs w:val="32"/>
          <w:u w:val="single"/>
          <w:rtl/>
        </w:rPr>
        <w:t xml:space="preserve"> </w:t>
      </w:r>
      <w:proofErr w:type="gramStart"/>
      <w:r w:rsidR="00C87492">
        <w:rPr>
          <w:rFonts w:asciiTheme="minorBidi" w:hAnsiTheme="minorBidi"/>
          <w:b/>
          <w:bCs/>
          <w:color w:val="FF0000"/>
          <w:sz w:val="32"/>
          <w:szCs w:val="32"/>
          <w:u w:val="single"/>
        </w:rPr>
        <w:t>7</w:t>
      </w:r>
      <w:r w:rsidR="001C5CDA">
        <w:rPr>
          <w:rFonts w:asciiTheme="minorBidi" w:hAnsiTheme="minorBidi" w:hint="cs"/>
          <w:b/>
          <w:bCs/>
          <w:color w:val="FF0000"/>
          <w:sz w:val="32"/>
          <w:szCs w:val="32"/>
          <w:u w:val="single"/>
          <w:rtl/>
        </w:rPr>
        <w:t>0</w:t>
      </w:r>
      <w:r w:rsidR="00514685"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</w:rPr>
        <w:t xml:space="preserve"> </w:t>
      </w:r>
      <w:r w:rsidRPr="00514685">
        <w:rPr>
          <w:rFonts w:asciiTheme="minorBidi" w:hAnsiTheme="minorBidi"/>
          <w:b/>
          <w:bCs/>
          <w:color w:val="FF0000"/>
          <w:sz w:val="32"/>
          <w:szCs w:val="32"/>
          <w:u w:val="single"/>
          <w:rtl/>
        </w:rPr>
        <w:t xml:space="preserve"> </w:t>
      </w:r>
      <w:proofErr w:type="gramEnd"/>
    </w:p>
    <w:tbl>
      <w:tblPr>
        <w:tblpPr w:leftFromText="141" w:rightFromText="141" w:vertAnchor="text" w:tblpXSpec="center" w:tblpY="1"/>
        <w:tblOverlap w:val="never"/>
        <w:bidiVisual/>
        <w:tblW w:w="116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3561"/>
        <w:gridCol w:w="447"/>
        <w:gridCol w:w="5161"/>
        <w:gridCol w:w="651"/>
      </w:tblGrid>
      <w:tr w:rsidR="00D2490B" w:rsidRPr="00E54D1B" w:rsidTr="00DD3DC1">
        <w:tc>
          <w:tcPr>
            <w:tcW w:w="11624" w:type="dxa"/>
            <w:gridSpan w:val="5"/>
            <w:shd w:val="clear" w:color="auto" w:fill="auto"/>
          </w:tcPr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11"/>
              <w:gridCol w:w="5587"/>
            </w:tblGrid>
            <w:tr w:rsidR="00D2490B" w:rsidRPr="00E54D1B" w:rsidTr="00DD3DC1">
              <w:trPr>
                <w:trHeight w:val="584"/>
              </w:trPr>
              <w:tc>
                <w:tcPr>
                  <w:tcW w:w="5811" w:type="dxa"/>
                  <w:vMerge w:val="restart"/>
                </w:tcPr>
                <w:p w:rsidR="00514685" w:rsidRPr="001706E0" w:rsidRDefault="00514685" w:rsidP="007B602F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المستوى: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lang w:bidi="ar-DZ"/>
                    </w:rPr>
                    <w:t>2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ر – 2 ع ت1</w:t>
                  </w:r>
                </w:p>
                <w:p w:rsidR="00514685" w:rsidRPr="001706E0" w:rsidRDefault="00514685" w:rsidP="007B602F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المجال: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الميكانيك و الطاقة </w:t>
                  </w:r>
                </w:p>
                <w:p w:rsidR="00514685" w:rsidRPr="001706E0" w:rsidRDefault="00514685" w:rsidP="007B602F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الوحدة: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الطاقة </w:t>
                  </w:r>
                  <w:proofErr w:type="gramStart"/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الداخلية 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.</w:t>
                  </w:r>
                  <w:proofErr w:type="gramEnd"/>
                </w:p>
                <w:p w:rsidR="00D2490B" w:rsidRPr="00E54D1B" w:rsidRDefault="00514685" w:rsidP="007B602F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inorBidi" w:hAnsiTheme="min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الموضوع:</w:t>
                  </w:r>
                  <w:r w:rsidR="002D2DC4">
                    <w:rPr>
                      <w:rFonts w:asciiTheme="majorBidi" w:hAnsiTheme="majorBidi" w:cstheme="majorBidi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2D2DC4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2D2DC4" w:rsidRPr="002D2DC4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مركبة الطاقة الداخلية المنسوبة للحالة الفيزيائية – الكيميائية للجملة</w:t>
                  </w:r>
                  <w:r w:rsidR="001268EA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 </w:t>
                  </w:r>
                  <w:r w:rsidR="00874B16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2D2DC4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(</w:t>
                  </w:r>
                  <w:r w:rsidR="001268EA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2D2DC4" w:rsidRPr="002D2DC4">
                    <w:rPr>
                      <w:rFonts w:asciiTheme="majorBidi" w:hAnsiTheme="majorBidi" w:cstheme="majorBidi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طاقة ال</w:t>
                  </w:r>
                  <w:r w:rsidR="00C87492">
                    <w:rPr>
                      <w:rFonts w:asciiTheme="majorBidi" w:hAnsiTheme="majorBidi" w:cstheme="majorBidi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رابطة </w:t>
                  </w:r>
                  <w:proofErr w:type="gramStart"/>
                  <w:r w:rsidR="00C87492">
                    <w:rPr>
                      <w:rFonts w:asciiTheme="majorBidi" w:hAnsiTheme="majorBidi" w:cstheme="majorBidi"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الكيميائية </w:t>
                  </w:r>
                  <w:r w:rsidR="00874B16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2D2DC4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)</w:t>
                  </w:r>
                  <w:proofErr w:type="gramEnd"/>
                  <w:r w:rsidR="002C0457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706E0" w:rsidRPr="002D2DC4">
                    <w:rPr>
                      <w:rFonts w:asciiTheme="majorBidi" w:hAnsiTheme="majorBidi" w:cstheme="majorBidi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</w:tc>
              <w:tc>
                <w:tcPr>
                  <w:tcW w:w="5587" w:type="dxa"/>
                </w:tcPr>
                <w:p w:rsidR="00D2490B" w:rsidRPr="001706E0" w:rsidRDefault="00D2490B" w:rsidP="00873A36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الأستاذ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ة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 xml:space="preserve">  </w:t>
                  </w: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  <w:t>:</w:t>
                  </w:r>
                  <w:r w:rsidR="001706E0"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873A36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  <w:p w:rsidR="00D2490B" w:rsidRPr="001706E0" w:rsidRDefault="00D2490B" w:rsidP="00873A36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المؤسسة:</w:t>
                  </w:r>
                  <w:r w:rsidR="00514685"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873A36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</w:tc>
            </w:tr>
            <w:tr w:rsidR="00D2490B" w:rsidRPr="00E54D1B" w:rsidTr="00DD3DC1">
              <w:trPr>
                <w:trHeight w:val="584"/>
              </w:trPr>
              <w:tc>
                <w:tcPr>
                  <w:tcW w:w="5811" w:type="dxa"/>
                  <w:vMerge/>
                </w:tcPr>
                <w:p w:rsidR="00D2490B" w:rsidRPr="00E54D1B" w:rsidRDefault="00D2490B" w:rsidP="007B602F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inorBidi" w:hAnsiTheme="min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</w:p>
              </w:tc>
              <w:tc>
                <w:tcPr>
                  <w:tcW w:w="5587" w:type="dxa"/>
                </w:tcPr>
                <w:p w:rsidR="00D2490B" w:rsidRPr="001706E0" w:rsidRDefault="00D2490B" w:rsidP="00E8412E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 xml:space="preserve">نوع </w:t>
                  </w:r>
                  <w:proofErr w:type="gramStart"/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الحصة :</w:t>
                  </w:r>
                  <w:proofErr w:type="gramEnd"/>
                  <w:r w:rsidR="00C03B5B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874B16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E8412E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نظري </w:t>
                  </w:r>
                  <w:r w:rsidR="001268EA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C03B5B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  <w:p w:rsidR="00D2490B" w:rsidRPr="001706E0" w:rsidRDefault="00D2490B" w:rsidP="00E8412E">
                  <w:pPr>
                    <w:framePr w:hSpace="141" w:wrap="around" w:vAnchor="text" w:hAnchor="text" w:xAlign="center" w:y="1"/>
                    <w:bidi/>
                    <w:suppressOverlap/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</w:pPr>
                  <w:r w:rsidRPr="001706E0">
                    <w:rPr>
                      <w:rFonts w:asciiTheme="majorBidi" w:hAnsiTheme="majorBidi" w:cstheme="majorBidi"/>
                      <w:b/>
                      <w:bCs/>
                      <w:color w:val="4F81BD" w:themeColor="accent1"/>
                      <w:sz w:val="28"/>
                      <w:szCs w:val="28"/>
                      <w:u w:val="single"/>
                      <w:rtl/>
                      <w:lang w:bidi="ar-DZ"/>
                    </w:rPr>
                    <w:t>المدة الزمنية :</w:t>
                  </w:r>
                  <w:r w:rsidRPr="001706E0">
                    <w:rPr>
                      <w:rFonts w:asciiTheme="majorBidi" w:hAnsiTheme="majorBidi" w:cstheme="majorBidi"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E8412E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1</w:t>
                  </w:r>
                  <w:r w:rsidR="00C03B5B">
                    <w:rPr>
                      <w:rFonts w:asciiTheme="majorBidi" w:hAnsiTheme="majorBidi" w:cstheme="majorBidi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proofErr w:type="spellStart"/>
                  <w:r w:rsidR="005A155D" w:rsidRPr="001706E0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28"/>
                      <w:szCs w:val="28"/>
                      <w:rtl/>
                      <w:lang w:bidi="ar-DZ"/>
                    </w:rPr>
                    <w:t>سا</w:t>
                  </w:r>
                  <w:proofErr w:type="spellEnd"/>
                </w:p>
              </w:tc>
            </w:tr>
          </w:tbl>
          <w:p w:rsidR="00D2490B" w:rsidRPr="00E54D1B" w:rsidRDefault="00D2490B" w:rsidP="007B602F">
            <w:pPr>
              <w:bidi/>
              <w:spacing w:after="0" w:line="240" w:lineRule="auto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</w:p>
        </w:tc>
      </w:tr>
      <w:tr w:rsidR="00D2490B" w:rsidRPr="00E54D1B" w:rsidTr="00DD3DC1">
        <w:trPr>
          <w:trHeight w:val="827"/>
        </w:trPr>
        <w:tc>
          <w:tcPr>
            <w:tcW w:w="11624" w:type="dxa"/>
            <w:gridSpan w:val="5"/>
            <w:shd w:val="clear" w:color="auto" w:fill="auto"/>
          </w:tcPr>
          <w:p w:rsidR="00D2490B" w:rsidRPr="00C87492" w:rsidRDefault="00D2490B" w:rsidP="007B602F">
            <w:pPr>
              <w:bidi/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</w:rPr>
            </w:pPr>
            <w:proofErr w:type="gramStart"/>
            <w:r w:rsidRPr="00C8749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>مؤشرات</w:t>
            </w:r>
            <w:proofErr w:type="gramEnd"/>
            <w:r w:rsidRPr="00C8749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الكفاءة:   </w:t>
            </w:r>
          </w:p>
          <w:p w:rsidR="00D2490B" w:rsidRPr="003463E9" w:rsidRDefault="00C87492" w:rsidP="003463E9">
            <w:pPr>
              <w:pStyle w:val="Paragraphedeliste"/>
              <w:numPr>
                <w:ilvl w:val="0"/>
                <w:numId w:val="5"/>
              </w:numPr>
              <w:bidi/>
              <w:spacing w:after="0" w:line="240" w:lineRule="auto"/>
              <w:rPr>
                <w:rFonts w:asciiTheme="majorBidi" w:hAnsiTheme="majorBidi" w:cstheme="majorBidi"/>
                <w:i/>
                <w:iCs/>
                <w:color w:val="000000"/>
                <w:sz w:val="28"/>
                <w:szCs w:val="28"/>
                <w:rtl/>
              </w:rPr>
            </w:pPr>
            <w:r w:rsidRPr="003463E9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يعرف أن طاقة الربطة أكبر </w:t>
            </w:r>
            <w:proofErr w:type="gramStart"/>
            <w:r w:rsidRPr="003463E9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تقريبا  عشر</w:t>
            </w:r>
            <w:proofErr w:type="gramEnd"/>
            <w:r w:rsidRPr="003463E9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 أضعاف من طاقة التماسك</w:t>
            </w:r>
            <w:r w:rsidRPr="003463E9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</w:p>
        </w:tc>
      </w:tr>
      <w:tr w:rsidR="00D2490B" w:rsidRPr="00E54D1B" w:rsidTr="00DD3DC1">
        <w:trPr>
          <w:trHeight w:val="76"/>
        </w:trPr>
        <w:tc>
          <w:tcPr>
            <w:tcW w:w="11624" w:type="dxa"/>
            <w:gridSpan w:val="5"/>
            <w:shd w:val="clear" w:color="auto" w:fill="auto"/>
          </w:tcPr>
          <w:p w:rsidR="00D2490B" w:rsidRPr="00C87492" w:rsidRDefault="00D2490B" w:rsidP="007B602F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proofErr w:type="gramStart"/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>الأدوات</w:t>
            </w:r>
            <w:proofErr w:type="gramEnd"/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المستعملة:</w:t>
            </w:r>
            <w:r w:rsidRPr="008C3977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 xml:space="preserve"> </w:t>
            </w:r>
            <w:r w:rsidR="001706E0" w:rsidRPr="008C3977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المدرسي</w:t>
            </w:r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.+ دليل الأستاذ + وعاء من الألمنيوم+ ولاعة+ ميزان حساس</w:t>
            </w:r>
            <w:r w:rsidR="00C87492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+</w:t>
            </w:r>
            <w:proofErr w:type="spellStart"/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ميقاتية</w:t>
            </w:r>
            <w:proofErr w:type="spellEnd"/>
            <w:r w:rsidR="00C87492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+</w:t>
            </w:r>
            <w:r w:rsidR="00C87492">
              <w:rPr>
                <w:rFonts w:asciiTheme="majorBid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 w:rsidR="00C87492" w:rsidRPr="00C87492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>محرار.</w:t>
            </w:r>
          </w:p>
        </w:tc>
      </w:tr>
      <w:tr w:rsidR="0091161C" w:rsidRPr="00E54D1B" w:rsidTr="00DD3DC1">
        <w:tc>
          <w:tcPr>
            <w:tcW w:w="1804" w:type="dxa"/>
            <w:shd w:val="clear" w:color="auto" w:fill="auto"/>
          </w:tcPr>
          <w:p w:rsidR="00D2490B" w:rsidRPr="008C3977" w:rsidRDefault="00D2490B" w:rsidP="007B602F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proofErr w:type="gramStart"/>
            <w:r w:rsidRPr="008C3977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المحتوى</w:t>
            </w:r>
            <w:proofErr w:type="gramEnd"/>
            <w:r w:rsidRPr="008C3977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 xml:space="preserve"> المعرفي</w:t>
            </w:r>
          </w:p>
        </w:tc>
        <w:tc>
          <w:tcPr>
            <w:tcW w:w="4008" w:type="dxa"/>
            <w:gridSpan w:val="2"/>
            <w:shd w:val="clear" w:color="auto" w:fill="auto"/>
          </w:tcPr>
          <w:p w:rsidR="00D2490B" w:rsidRPr="008C3977" w:rsidRDefault="00D2490B" w:rsidP="007B602F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8C3977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ما يقوم به الأستاذ</w:t>
            </w:r>
          </w:p>
        </w:tc>
        <w:tc>
          <w:tcPr>
            <w:tcW w:w="5161" w:type="dxa"/>
            <w:shd w:val="clear" w:color="auto" w:fill="auto"/>
          </w:tcPr>
          <w:p w:rsidR="00D2490B" w:rsidRPr="008C3977" w:rsidRDefault="00D2490B" w:rsidP="007B602F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8C3977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ما يقوم به التلميذ</w:t>
            </w:r>
          </w:p>
        </w:tc>
        <w:tc>
          <w:tcPr>
            <w:tcW w:w="651" w:type="dxa"/>
            <w:shd w:val="clear" w:color="auto" w:fill="auto"/>
          </w:tcPr>
          <w:p w:rsidR="00D2490B" w:rsidRPr="00B81BD3" w:rsidRDefault="00D2490B" w:rsidP="007B602F">
            <w:pPr>
              <w:bidi/>
              <w:spacing w:after="0" w:line="240" w:lineRule="auto"/>
              <w:jc w:val="center"/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</w:pPr>
            <w:r w:rsidRPr="00B81BD3">
              <w:rPr>
                <w:rFonts w:asciiTheme="minorBidi" w:hAnsiTheme="minorBidi"/>
                <w:b/>
                <w:bCs/>
                <w:color w:val="FF0000"/>
                <w:sz w:val="28"/>
                <w:szCs w:val="28"/>
                <w:rtl/>
              </w:rPr>
              <w:t>المدة</w:t>
            </w:r>
          </w:p>
        </w:tc>
      </w:tr>
      <w:tr w:rsidR="0091161C" w:rsidRPr="00E54D1B" w:rsidTr="00DD3DC1">
        <w:tc>
          <w:tcPr>
            <w:tcW w:w="1804" w:type="dxa"/>
            <w:shd w:val="clear" w:color="auto" w:fill="auto"/>
          </w:tcPr>
          <w:p w:rsidR="00C262BF" w:rsidRPr="003463E9" w:rsidRDefault="00C262BF" w:rsidP="007B602F">
            <w:pPr>
              <w:tabs>
                <w:tab w:val="right" w:pos="270"/>
                <w:tab w:val="right" w:pos="412"/>
              </w:tabs>
              <w:bidi/>
              <w:spacing w:after="0"/>
              <w:ind w:left="360"/>
              <w:contextualSpacing/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rtl/>
                <w:lang w:eastAsia="en-US" w:bidi="ar-DZ"/>
              </w:rPr>
            </w:pPr>
            <w:r w:rsidRPr="003463E9">
              <w:rPr>
                <w:rFonts w:asciiTheme="majorBidi" w:eastAsiaTheme="minorHAnsi" w:hAnsiTheme="majorBidi" w:cstheme="majorBidi"/>
                <w:color w:val="FF0000"/>
                <w:sz w:val="28"/>
                <w:szCs w:val="28"/>
                <w:rtl/>
                <w:lang w:eastAsia="en-US"/>
              </w:rPr>
              <w:t>Ⅱ</w:t>
            </w:r>
            <w:proofErr w:type="gramStart"/>
            <w:r w:rsidRPr="003463E9">
              <w:rPr>
                <w:rFonts w:asciiTheme="majorBidi" w:eastAsiaTheme="minorHAnsi" w:hAnsiTheme="majorBidi" w:cstheme="majorBidi"/>
                <w:color w:val="FF0000"/>
                <w:sz w:val="28"/>
                <w:szCs w:val="28"/>
                <w:rtl/>
                <w:lang w:eastAsia="en-US"/>
              </w:rPr>
              <w:t>-</w:t>
            </w:r>
            <w:r w:rsidR="00F21698" w:rsidRPr="003463E9">
              <w:rPr>
                <w:rFonts w:asciiTheme="majorBidi" w:eastAsiaTheme="minorHAnsi" w:hAnsiTheme="majorBidi" w:cstheme="majorBidi"/>
                <w:color w:val="FF0000"/>
                <w:sz w:val="28"/>
                <w:szCs w:val="28"/>
                <w:rtl/>
                <w:lang w:eastAsia="en-US"/>
              </w:rPr>
              <w:t xml:space="preserve"> </w:t>
            </w:r>
            <w:r w:rsidR="00C87492" w:rsidRPr="003463E9">
              <w:rPr>
                <w:rFonts w:asciiTheme="majorBidi" w:eastAsiaTheme="minorHAnsi" w:hAnsiTheme="majorBidi" w:cstheme="majorBidi"/>
                <w:b/>
                <w:bCs/>
                <w:color w:val="FF0000"/>
                <w:sz w:val="28"/>
                <w:szCs w:val="28"/>
                <w:rtl/>
                <w:lang w:eastAsia="en-US"/>
              </w:rPr>
              <w:t xml:space="preserve"> 2</w:t>
            </w:r>
            <w:r w:rsidRPr="003463E9">
              <w:rPr>
                <w:rFonts w:asciiTheme="majorBidi" w:eastAsiaTheme="minorHAnsi" w:hAnsiTheme="majorBidi" w:cstheme="majorBidi"/>
                <w:b/>
                <w:bCs/>
                <w:color w:val="FF0000"/>
                <w:sz w:val="28"/>
                <w:szCs w:val="28"/>
                <w:rtl/>
                <w:lang w:eastAsia="en-US"/>
              </w:rPr>
              <w:t>-</w:t>
            </w:r>
            <w:proofErr w:type="gramEnd"/>
            <w:r w:rsidRPr="003463E9">
              <w:rPr>
                <w:rFonts w:asciiTheme="majorBidi" w:eastAsiaTheme="minorHAnsi" w:hAnsiTheme="majorBidi" w:cstheme="majorBidi"/>
                <w:color w:val="FF0000"/>
                <w:sz w:val="28"/>
                <w:szCs w:val="28"/>
                <w:rtl/>
                <w:lang w:eastAsia="en-US"/>
              </w:rPr>
              <w:t xml:space="preserve"> </w:t>
            </w:r>
            <w:r w:rsidRPr="003463E9">
              <w:rPr>
                <w:rFonts w:asciiTheme="majorBidi" w:eastAsiaTheme="minorHAnsi" w:hAnsiTheme="majorBidi" w:cstheme="majorBidi"/>
                <w:color w:val="FF0000"/>
                <w:sz w:val="28"/>
                <w:szCs w:val="28"/>
                <w:u w:val="single"/>
                <w:rtl/>
                <w:lang w:eastAsia="en-US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eastAsia="en-US" w:bidi="ar-DZ"/>
              </w:rPr>
              <w:t xml:space="preserve">طاقة </w:t>
            </w:r>
            <w:r w:rsidR="00C87492"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eastAsia="en-US" w:bidi="ar-DZ"/>
              </w:rPr>
              <w:t xml:space="preserve"> الرابطة الكيميائية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rtl/>
                <w:lang w:eastAsia="en-US" w:bidi="ar-DZ"/>
              </w:rPr>
              <w:t>:</w:t>
            </w:r>
          </w:p>
          <w:p w:rsidR="00DB1919" w:rsidRPr="003463E9" w:rsidRDefault="00DB1919" w:rsidP="007B602F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</w:p>
          <w:p w:rsidR="00DB1919" w:rsidRP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233D2" w:rsidRPr="00DB1919" w:rsidRDefault="00F233D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06775" w:rsidRPr="00A06775" w:rsidRDefault="00C87492" w:rsidP="007B602F">
            <w:pPr>
              <w:tabs>
                <w:tab w:val="right" w:pos="173"/>
                <w:tab w:val="right" w:pos="336"/>
              </w:tabs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FF0000"/>
                <w:sz w:val="24"/>
                <w:szCs w:val="24"/>
                <w:u w:val="single"/>
                <w:rtl/>
                <w:lang w:bidi="ar-DZ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color w:val="FF0000"/>
                <w:sz w:val="24"/>
                <w:szCs w:val="24"/>
                <w:rtl/>
                <w:lang w:bidi="ar-MA"/>
              </w:rPr>
              <w:t xml:space="preserve"> </w:t>
            </w:r>
          </w:p>
          <w:p w:rsidR="00A06775" w:rsidRPr="00A06775" w:rsidRDefault="00A06775" w:rsidP="007B602F">
            <w:pPr>
              <w:bidi/>
              <w:spacing w:after="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MA"/>
              </w:rPr>
            </w:pPr>
            <w:r w:rsidRPr="00A06775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bidi="ar-MA"/>
              </w:rPr>
              <w:t xml:space="preserve"> </w:t>
            </w:r>
          </w:p>
          <w:p w:rsidR="00DB1919" w:rsidRP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DB1919" w:rsidRP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B4244" w:rsidRDefault="00AB4244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B1919" w:rsidRDefault="00DB1919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3463E9" w:rsidRDefault="003463E9" w:rsidP="003463E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3463E9" w:rsidRDefault="003463E9" w:rsidP="003463E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3463E9" w:rsidRDefault="003463E9" w:rsidP="003463E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3463E9" w:rsidRDefault="003463E9" w:rsidP="003463E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Pr="007B602F" w:rsidRDefault="007B602F" w:rsidP="007B602F">
            <w:pPr>
              <w:bidi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u w:val="single"/>
                <w:rtl/>
                <w:lang w:eastAsia="en-US" w:bidi="ar-DZ"/>
              </w:rPr>
            </w:pPr>
            <w:r w:rsidRPr="007B602F">
              <w:rPr>
                <w:rFonts w:ascii="Times New Roman" w:eastAsia="Calibri" w:hAnsi="Times New Roman" w:cs="Times New Roman" w:hint="cs"/>
                <w:b/>
                <w:bCs/>
                <w:color w:val="FF0000"/>
                <w:sz w:val="28"/>
                <w:szCs w:val="28"/>
                <w:u w:val="single"/>
                <w:rtl/>
                <w:lang w:eastAsia="en-US" w:bidi="ar-DZ"/>
              </w:rPr>
              <w:t>التفسير المجهري لتغير الحالة الحرارية المرافقة لتحول كيميائي :</w:t>
            </w: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7B602F" w:rsidRDefault="007B602F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634513" w:rsidRPr="00634513" w:rsidRDefault="00634513" w:rsidP="00634513">
            <w:pPr>
              <w:bidi/>
              <w:ind w:left="142"/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lang w:bidi="ar-DZ"/>
              </w:rPr>
            </w:pPr>
            <w:r w:rsidRPr="00634513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عبارة الطاقة الناتجة عن تحول </w:t>
            </w:r>
            <w:proofErr w:type="gramStart"/>
            <w:r w:rsidRPr="00634513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كيميائي :</w:t>
            </w:r>
            <w:proofErr w:type="gramEnd"/>
            <w:r w:rsidRPr="00634513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</w:t>
            </w:r>
          </w:p>
          <w:p w:rsidR="00F86CE9" w:rsidRPr="00634513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F86CE9" w:rsidRDefault="00F86CE9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bidi="ar-DZ"/>
              </w:rPr>
            </w:pPr>
          </w:p>
          <w:p w:rsidR="00663091" w:rsidRDefault="00663091" w:rsidP="007B602F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91161C" w:rsidRDefault="0091161C" w:rsidP="00663091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</w:pPr>
            <w:r w:rsidRPr="0091161C"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تقويم </w:t>
            </w:r>
            <w:r w:rsidRPr="0091161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:</w:t>
            </w: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P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663091" w:rsidRDefault="00663091" w:rsidP="00663091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DB1919" w:rsidRPr="00663091" w:rsidRDefault="00A36F99" w:rsidP="00663091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 xml:space="preserve"> </w:t>
            </w:r>
          </w:p>
        </w:tc>
        <w:tc>
          <w:tcPr>
            <w:tcW w:w="4008" w:type="dxa"/>
            <w:gridSpan w:val="2"/>
            <w:shd w:val="clear" w:color="auto" w:fill="auto"/>
          </w:tcPr>
          <w:p w:rsidR="00C87492" w:rsidRPr="002D2DC4" w:rsidRDefault="00AB4244" w:rsidP="007B602F">
            <w:pPr>
              <w:bidi/>
              <w:spacing w:after="0" w:line="24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lang w:eastAsia="en-US" w:bidi="ar-DZ"/>
              </w:rPr>
            </w:pPr>
            <w:r w:rsidRPr="005E2EF1">
              <w:rPr>
                <w:rFonts w:asciiTheme="majorBidi" w:hAnsiTheme="majorBidi" w:cstheme="majorBidi"/>
                <w:sz w:val="24"/>
                <w:szCs w:val="24"/>
                <w:rtl/>
              </w:rPr>
              <w:lastRenderedPageBreak/>
              <w:t xml:space="preserve"> </w:t>
            </w:r>
          </w:p>
          <w:p w:rsidR="00C262BF" w:rsidRPr="003463E9" w:rsidRDefault="00C262BF" w:rsidP="007B602F">
            <w:pPr>
              <w:bidi/>
              <w:spacing w:after="0"/>
              <w:ind w:left="113"/>
              <w:contextualSpacing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u w:val="single"/>
                <w:lang w:eastAsia="en-US"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u w:val="single"/>
                <w:rtl/>
                <w:lang w:eastAsia="en-US" w:bidi="ar-DZ"/>
              </w:rPr>
              <w:t xml:space="preserve">   </w:t>
            </w:r>
            <w:r w:rsidRPr="003463E9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u w:val="single"/>
                <w:rtl/>
                <w:lang w:eastAsia="en-US" w:bidi="ar-DZ"/>
              </w:rPr>
              <w:t>نشاط –1ص9</w:t>
            </w:r>
            <w:r w:rsidR="00C87492" w:rsidRPr="003463E9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u w:val="single"/>
                <w:rtl/>
                <w:lang w:eastAsia="en-US" w:bidi="ar-DZ"/>
              </w:rPr>
              <w:t>7</w:t>
            </w:r>
            <w:r w:rsidRPr="003463E9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u w:val="single"/>
                <w:rtl/>
                <w:lang w:eastAsia="en-US" w:bidi="ar-DZ"/>
              </w:rPr>
              <w:t xml:space="preserve"> </w:t>
            </w:r>
          </w:p>
          <w:p w:rsidR="00C87492" w:rsidRPr="003463E9" w:rsidRDefault="00C87492" w:rsidP="00841BF7">
            <w:pPr>
              <w:tabs>
                <w:tab w:val="right" w:pos="53"/>
                <w:tab w:val="right" w:pos="195"/>
                <w:tab w:val="right" w:pos="337"/>
                <w:tab w:val="right" w:pos="479"/>
              </w:tabs>
              <w:bidi/>
              <w:spacing w:after="0" w:line="240" w:lineRule="auto"/>
              <w:ind w:firstLine="43"/>
              <w:contextualSpacing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</w:pP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  <w:t xml:space="preserve">تعيين طاقة الرابطة الكيميائية لوقود </w:t>
            </w:r>
            <w:proofErr w:type="gramStart"/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  <w:t>قداحة</w:t>
            </w:r>
            <w:proofErr w:type="gramEnd"/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  <w:t xml:space="preserve"> </w:t>
            </w:r>
          </w:p>
          <w:p w:rsidR="00C01682" w:rsidRPr="003463E9" w:rsidRDefault="00C01682" w:rsidP="0042293A">
            <w:pPr>
              <w:tabs>
                <w:tab w:val="right" w:pos="337"/>
              </w:tabs>
              <w:bidi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ضع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كتلة 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m =  40 g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في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علبة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الألمنيوم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01682" w:rsidRPr="003463E9" w:rsidRDefault="00C01682" w:rsidP="0042293A">
            <w:pPr>
              <w:tabs>
                <w:tab w:val="right" w:pos="53"/>
                <w:tab w:val="right" w:pos="195"/>
                <w:tab w:val="right" w:pos="337"/>
              </w:tabs>
              <w:bidi/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خذ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قداحة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تحتوي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على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كمية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وقود(مادة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البوتان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lang w:val="en-US"/>
              </w:rPr>
              <w:t>C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lang w:val="en-US"/>
              </w:rPr>
              <w:t>4</w:t>
            </w:r>
            <w:r w:rsidRPr="003463E9">
              <w:rPr>
                <w:rFonts w:asciiTheme="majorBidi" w:hAnsiTheme="majorBidi" w:cstheme="majorBidi"/>
                <w:sz w:val="24"/>
                <w:szCs w:val="24"/>
                <w:lang w:val="en-US"/>
              </w:rPr>
              <w:t>H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lang w:val="en-US"/>
              </w:rPr>
              <w:t>10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) وعلم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المستوى الابتدائي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rtl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n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i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للوقود الموجود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داخلها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استعمل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هذه القداحة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الكمية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السابقة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 الماء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  <w:p w:rsidR="00C01682" w:rsidRPr="003463E9" w:rsidRDefault="00C01682" w:rsidP="0042293A">
            <w:pPr>
              <w:tabs>
                <w:tab w:val="right" w:pos="195"/>
                <w:tab w:val="right" w:pos="337"/>
              </w:tabs>
              <w:bidi/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استعمل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محرار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لقياس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درجة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الحرارة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الابتدائية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θ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lang w:val="en-US"/>
              </w:rPr>
              <w:t>i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قبل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ودرجة الحرارة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النهائية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3463E9">
              <w:rPr>
                <w:rFonts w:asciiTheme="majorBidi" w:hAnsiTheme="majorBidi" w:cstheme="majorBidi"/>
                <w:sz w:val="24"/>
                <w:szCs w:val="24"/>
              </w:rPr>
              <w:t>θ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ƒ</w:t>
            </w:r>
            <w:proofErr w:type="spellEnd"/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بعد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(مدة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حوالي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دقيقة)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01682" w:rsidRPr="003463E9" w:rsidRDefault="00C01682" w:rsidP="0042293A">
            <w:pPr>
              <w:tabs>
                <w:tab w:val="right" w:pos="53"/>
                <w:tab w:val="right" w:pos="195"/>
                <w:tab w:val="right" w:pos="337"/>
              </w:tabs>
              <w:bidi/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على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القداحة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المستوى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النهائي </w:t>
            </w:r>
            <w:proofErr w:type="spellStart"/>
            <w:r w:rsidRPr="003463E9">
              <w:rPr>
                <w:rFonts w:asciiTheme="majorBidi" w:hAnsiTheme="majorBidi" w:cstheme="majorBidi"/>
                <w:sz w:val="24"/>
                <w:szCs w:val="24"/>
              </w:rPr>
              <w:t>n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ƒ</w:t>
            </w:r>
            <w:proofErr w:type="spellEnd"/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rtl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للوقود.</w:t>
            </w:r>
          </w:p>
          <w:p w:rsidR="00C01682" w:rsidRPr="003463E9" w:rsidRDefault="00C01682" w:rsidP="0042293A">
            <w:pPr>
              <w:tabs>
                <w:tab w:val="right" w:pos="53"/>
                <w:tab w:val="right" w:pos="195"/>
                <w:tab w:val="right" w:pos="337"/>
              </w:tabs>
              <w:bidi/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قدر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كمية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الوقود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(يمكن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معايرة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gramStart"/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خزان</w:t>
            </w:r>
            <w:proofErr w:type="gramEnd"/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القداحة)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01682" w:rsidRPr="003463E9" w:rsidRDefault="00C01682" w:rsidP="00841BF7">
            <w:pPr>
              <w:numPr>
                <w:ilvl w:val="0"/>
                <w:numId w:val="22"/>
              </w:numPr>
              <w:tabs>
                <w:tab w:val="clear" w:pos="720"/>
                <w:tab w:val="num" w:pos="53"/>
                <w:tab w:val="right" w:pos="195"/>
                <w:tab w:val="right" w:pos="337"/>
              </w:tabs>
              <w:bidi/>
              <w:spacing w:after="0" w:line="240" w:lineRule="auto"/>
              <w:ind w:left="53" w:hanging="53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لماذا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تستعمل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وعاء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الألمونيوم؟</w:t>
            </w:r>
          </w:p>
          <w:p w:rsidR="00C01682" w:rsidRPr="003463E9" w:rsidRDefault="00C01682" w:rsidP="002D6392">
            <w:pPr>
              <w:numPr>
                <w:ilvl w:val="0"/>
                <w:numId w:val="22"/>
              </w:numPr>
              <w:tabs>
                <w:tab w:val="clear" w:pos="720"/>
                <w:tab w:val="right" w:pos="53"/>
                <w:tab w:val="num" w:pos="195"/>
                <w:tab w:val="right" w:pos="337"/>
              </w:tabs>
              <w:bidi/>
              <w:spacing w:after="0" w:line="240" w:lineRule="auto"/>
              <w:ind w:left="53" w:hanging="53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مثل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الحصيلة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الطاقوية</w:t>
            </w:r>
            <w:proofErr w:type="spellEnd"/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للجملة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(ماء) بين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بداية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التسخين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و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نهايته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C01682" w:rsidRPr="003463E9" w:rsidRDefault="00C01682" w:rsidP="002D6392">
            <w:pPr>
              <w:numPr>
                <w:ilvl w:val="0"/>
                <w:numId w:val="22"/>
              </w:numPr>
              <w:tabs>
                <w:tab w:val="clear" w:pos="720"/>
                <w:tab w:val="right" w:pos="53"/>
                <w:tab w:val="right" w:pos="195"/>
                <w:tab w:val="right" w:pos="337"/>
              </w:tabs>
              <w:bidi/>
              <w:spacing w:after="0" w:line="240" w:lineRule="auto"/>
              <w:ind w:left="0" w:firstLine="0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احسب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الطاقة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المكتسبة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علما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السعة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الكتلية</w:t>
            </w:r>
            <w:proofErr w:type="spellEnd"/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للماء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تساوي</w:t>
            </w:r>
          </w:p>
          <w:p w:rsidR="00C01682" w:rsidRPr="003463E9" w:rsidRDefault="00C01682" w:rsidP="00C01682">
            <w:pPr>
              <w:bidi/>
              <w:spacing w:after="0" w:line="240" w:lineRule="auto"/>
              <w:ind w:left="360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</w:rPr>
              <w:t>c = 4.185 (j/</w:t>
            </w:r>
            <w:proofErr w:type="spellStart"/>
            <w:r w:rsidRPr="003463E9">
              <w:rPr>
                <w:rFonts w:asciiTheme="majorBidi" w:hAnsiTheme="majorBidi" w:cstheme="majorBidi"/>
                <w:sz w:val="24"/>
                <w:szCs w:val="24"/>
              </w:rPr>
              <w:t>g.k</w:t>
            </w:r>
            <w:proofErr w:type="spellEnd"/>
            <w:proofErr w:type="gramStart"/>
            <w:r w:rsidRPr="003463E9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.</w:t>
            </w:r>
            <w:proofErr w:type="gramEnd"/>
          </w:p>
          <w:p w:rsidR="00C01682" w:rsidRPr="003463E9" w:rsidRDefault="00C01682" w:rsidP="002D6392">
            <w:pPr>
              <w:numPr>
                <w:ilvl w:val="0"/>
                <w:numId w:val="22"/>
              </w:numPr>
              <w:tabs>
                <w:tab w:val="clear" w:pos="720"/>
                <w:tab w:val="right" w:pos="195"/>
                <w:tab w:val="right" w:pos="337"/>
              </w:tabs>
              <w:bidi/>
              <w:spacing w:after="0" w:line="240" w:lineRule="auto"/>
              <w:ind w:left="53" w:hanging="53"/>
              <w:rPr>
                <w:rFonts w:asciiTheme="majorBidi" w:hAnsiTheme="majorBidi" w:cstheme="majorBidi"/>
                <w:color w:val="FF0000"/>
                <w:sz w:val="24"/>
                <w:szCs w:val="24"/>
                <w:lang w:bidi="ar-DZ"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استنتج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الطاقة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L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التي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تحرر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احتراق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كتلة 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>m = 1g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من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الوقود</w:t>
            </w:r>
            <w:r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علما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أن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الكتلة الحجمية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لوقود القداحة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lang w:val="en-US"/>
              </w:rPr>
              <w:t>ρ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lang w:val="en-US"/>
              </w:rPr>
              <w:t>= 0.58 g.cm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vertAlign w:val="superscript"/>
                <w:lang w:val="en-US"/>
              </w:rPr>
              <w:t>-3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  <w:lang w:val="en-US" w:bidi="ar-DZ"/>
              </w:rPr>
              <w:t xml:space="preserve">  </w:t>
            </w:r>
          </w:p>
          <w:p w:rsidR="00C01682" w:rsidRPr="003463E9" w:rsidRDefault="003463E9" w:rsidP="00C01682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463E9">
              <w:rPr>
                <w:rFonts w:asciiTheme="majorBidi" w:hAnsiTheme="majorBidi" w:cstheme="majorBidi"/>
                <w:sz w:val="24"/>
                <w:szCs w:val="24"/>
                <w:lang w:bidi="ar-DZ"/>
              </w:rPr>
              <w:t>5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-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lang w:bidi="ar-DZ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الطاقة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المكتسبة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الماء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أقل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الطاقة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المحررة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احتراق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الوقود،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أي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أن قيمة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طاقة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الرابطة</w:t>
            </w:r>
            <w:r w:rsidR="00C0168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الكيميائية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L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vertAlign w:val="subscript"/>
                <w:rtl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التي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وجدتها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في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التجربة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أقل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من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القيمة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>الحقيقية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D6392" w:rsidRPr="003463E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لماذا؟</w:t>
            </w:r>
          </w:p>
          <w:p w:rsidR="00C01682" w:rsidRPr="004671DC" w:rsidRDefault="00C01682" w:rsidP="002D6392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     </w:t>
            </w:r>
          </w:p>
          <w:p w:rsidR="00F86CE9" w:rsidRDefault="00F86CE9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Pr="003463E9" w:rsidRDefault="003463E9" w:rsidP="007B602F">
            <w:pPr>
              <w:bidi/>
              <w:rPr>
                <w:rFonts w:asciiTheme="majorBidi" w:eastAsia="Calibri" w:hAnsiTheme="majorBidi" w:cstheme="majorBidi"/>
                <w:sz w:val="24"/>
                <w:szCs w:val="24"/>
                <w:rtl/>
                <w:lang w:val="en-US" w:eastAsia="en-US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val="en-US" w:eastAsia="en-US"/>
              </w:rPr>
              <w:t>كيف نفسر مجهريا ما يحدث ؟</w:t>
            </w: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7B602F" w:rsidRDefault="007B602F" w:rsidP="007B602F">
            <w:pPr>
              <w:bidi/>
              <w:rPr>
                <w:rFonts w:ascii="Calibri" w:eastAsia="Calibri" w:hAnsi="Calibri" w:cs="Arial"/>
                <w:sz w:val="28"/>
                <w:szCs w:val="28"/>
                <w:rtl/>
                <w:lang w:val="en-US" w:eastAsia="en-US"/>
              </w:rPr>
            </w:pPr>
          </w:p>
          <w:p w:rsidR="00634513" w:rsidRDefault="00634513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Default="00634513" w:rsidP="00634513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MA"/>
              </w:rPr>
            </w:pPr>
          </w:p>
          <w:p w:rsidR="00634513" w:rsidRPr="003463E9" w:rsidRDefault="00634513" w:rsidP="00634513">
            <w:pPr>
              <w:numPr>
                <w:ilvl w:val="0"/>
                <w:numId w:val="20"/>
              </w:numPr>
              <w:bidi/>
              <w:contextualSpacing/>
              <w:rPr>
                <w:rFonts w:asciiTheme="majorBidi" w:eastAsia="Calibri" w:hAnsiTheme="majorBidi" w:cstheme="majorBidi"/>
                <w:sz w:val="24"/>
                <w:szCs w:val="24"/>
                <w:lang w:bidi="ar-DZ"/>
              </w:rPr>
            </w:pP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أثناء</w:t>
            </w:r>
            <w:proofErr w:type="gram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تحول كيميائي تنكسر الروابط</w:t>
            </w: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lastRenderedPageBreak/>
              <w:t>الكيميائية بين الذرات الموجودة</w:t>
            </w:r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في المتفاعلات و تتشكل روابط جديدة بين الذرات في النواتج.</w:t>
            </w:r>
          </w:p>
          <w:p w:rsidR="00634513" w:rsidRPr="003463E9" w:rsidRDefault="00634513" w:rsidP="00634513">
            <w:pPr>
              <w:numPr>
                <w:ilvl w:val="0"/>
                <w:numId w:val="20"/>
              </w:numPr>
              <w:bidi/>
              <w:contextualSpacing/>
              <w:rPr>
                <w:rFonts w:asciiTheme="majorBidi" w:eastAsia="Calibri" w:hAnsiTheme="majorBidi" w:cstheme="majorBidi"/>
                <w:sz w:val="24"/>
                <w:szCs w:val="24"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تتميز كل رابطة بين ذرتين بطاقة </w:t>
            </w: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نسميها</w:t>
            </w:r>
            <w:proofErr w:type="gram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طاقة الرابطة وهي </w:t>
            </w:r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الطاقة اللازمة لتكسير هذه الرابطة التي هي  نفسها المحررة</w:t>
            </w:r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عندما</w:t>
            </w:r>
            <w:proofErr w:type="gram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تتشكل. يُرمز لهذه الطاقة بين ذرتين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bidi="ar-DZ"/>
              </w:rPr>
              <w:t>X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و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bidi="ar-DZ"/>
              </w:rPr>
              <w:t>Y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بالرمز </w:t>
            </w:r>
            <m:oMath>
              <m:sSub>
                <m:sSubPr>
                  <m:ctrl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DZ"/>
                    </w:rPr>
                  </m:ctrlPr>
                </m:sSubPr>
                <m:e/>
                <m:sub>
                  <m:r>
                    <w:rPr>
                      <w:rFonts w:ascii="Cambria Math" w:eastAsia="Calibri" w:hAnsi="Cambria Math" w:cstheme="majorBidi"/>
                      <w:sz w:val="24"/>
                      <w:szCs w:val="24"/>
                      <w:lang w:bidi="ar-DZ"/>
                    </w:rPr>
                    <m:t>X-Y</m:t>
                  </m:r>
                  <w:proofErr w:type="gramStart"/>
                </m:sub>
              </m:sSub>
            </m:oMath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proofErr w:type="gramEnd"/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وهي تختلف من رابطة لأخرى </w:t>
            </w:r>
            <w:proofErr w:type="gram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وحدتها</w:t>
            </w:r>
            <w:proofErr w:type="gram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  <w:t>J.mol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lang w:bidi="ar-DZ"/>
              </w:rPr>
              <w:t>-1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</w:p>
          <w:p w:rsidR="00634513" w:rsidRPr="003463E9" w:rsidRDefault="00634513" w:rsidP="00634513">
            <w:pPr>
              <w:numPr>
                <w:ilvl w:val="0"/>
                <w:numId w:val="20"/>
              </w:numPr>
              <w:bidi/>
              <w:contextualSpacing/>
              <w:rPr>
                <w:rFonts w:asciiTheme="majorBidi" w:eastAsia="Calibri" w:hAnsiTheme="majorBidi" w:cstheme="majorBidi"/>
                <w:sz w:val="24"/>
                <w:szCs w:val="24"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أثناء حدوث تحول كيميائي يجب تقديم طاقة </w:t>
            </w: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لكسر</w:t>
            </w:r>
            <w:proofErr w:type="gram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الروابط بين </w:t>
            </w:r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ذرات المتفاعلات و تحويلها إلى ذرات منفصلة . </w:t>
            </w: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هذه</w:t>
            </w:r>
            <w:proofErr w:type="gram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الطاقة هي</w:t>
            </w:r>
          </w:p>
          <w:p w:rsidR="00634513" w:rsidRPr="003463E9" w:rsidRDefault="00FE5B27" w:rsidP="00634513">
            <w:pPr>
              <w:bidi/>
              <w:ind w:left="643"/>
              <w:contextualSpacing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rtl/>
                          <w:lang w:bidi="ar-DZ"/>
                        </w:rPr>
                        <m:t>المتفاعلات</m:t>
                      </m:r>
                    </m:sub>
                  </m:sSub>
                </m:e>
              </m:nary>
            </m:oMath>
            <w:r w:rsidR="00634513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 وفي نفس الوقت تتحرر طاقة عندما تتشكل الروابط بين</w:t>
            </w:r>
            <w:r w:rsidR="00663091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  </w:t>
            </w:r>
            <w:proofErr w:type="gramStart"/>
            <w:r w:rsidR="00663091"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الذرات .</w:t>
            </w:r>
            <w:proofErr w:type="gramEnd"/>
            <w:r w:rsidR="00663091"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proofErr w:type="gramStart"/>
            <w:r w:rsidR="00663091"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>هذه</w:t>
            </w:r>
            <w:proofErr w:type="gramEnd"/>
            <w:r w:rsidR="00663091"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bidi="ar-DZ"/>
              </w:rPr>
              <w:t xml:space="preserve"> الطاقة هي</w:t>
            </w:r>
          </w:p>
          <w:p w:rsidR="00634513" w:rsidRPr="003463E9" w:rsidRDefault="00634513" w:rsidP="00634513">
            <w:pPr>
              <w:bidi/>
              <w:ind w:left="643"/>
              <w:contextualSpacing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4"/>
                  <w:szCs w:val="24"/>
                  <w:lang w:bidi="ar-DZ"/>
                </w:rPr>
                <m:t>-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rtl/>
                          <w:lang w:bidi="ar-DZ"/>
                        </w:rPr>
                        <m:t>االنواتج</m:t>
                      </m:r>
                    </m:sub>
                  </m:sSub>
                </m:e>
              </m:nary>
            </m:oMath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. نأخذها سالبة لأنها مفقودة.</w:t>
            </w:r>
          </w:p>
          <w:p w:rsidR="00634513" w:rsidRPr="00282F93" w:rsidRDefault="00634513" w:rsidP="0091161C">
            <w:pPr>
              <w:bidi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</w:p>
          <w:p w:rsidR="00634513" w:rsidRPr="00282F93" w:rsidRDefault="0091161C" w:rsidP="0091161C">
            <w:pPr>
              <w:bidi/>
              <w:ind w:left="283"/>
              <w:contextualSpacing/>
              <w:rPr>
                <w:rFonts w:ascii="Calibri" w:eastAsia="Times New Roman" w:hAnsi="Calibri" w:cs="Arial"/>
                <w:sz w:val="28"/>
                <w:szCs w:val="28"/>
                <w:rtl/>
                <w:lang w:bidi="ar-DZ"/>
              </w:rPr>
            </w:pPr>
            <w:r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 </w:t>
            </w:r>
          </w:p>
          <w:p w:rsidR="00663091" w:rsidRPr="00282F93" w:rsidRDefault="00663091" w:rsidP="00663091">
            <w:pPr>
              <w:bidi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  <w:r w:rsidRPr="00A36F99">
              <w:rPr>
                <w:rFonts w:asciiTheme="majorBidi" w:hAnsiTheme="majorBidi" w:cstheme="majorBidi"/>
                <w:color w:val="FF0000"/>
                <w:sz w:val="24"/>
                <w:szCs w:val="24"/>
                <w:rtl/>
                <w:lang w:bidi="ar-DZ"/>
              </w:rPr>
              <w:t xml:space="preserve"> </w:t>
            </w:r>
            <w:r w:rsidRPr="00A36F9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تطبيق</w:t>
            </w: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>: نعطي طاقات الروابط التالية:</w:t>
            </w:r>
          </w:p>
          <w:p w:rsidR="00663091" w:rsidRPr="00663091" w:rsidRDefault="00663091" w:rsidP="00FD629B">
            <w:pPr>
              <w:bidi/>
              <w:rPr>
                <w:rFonts w:ascii="Calibri" w:eastAsia="Calibri" w:hAnsi="Calibri" w:cs="Arial"/>
                <w:sz w:val="24"/>
                <w:szCs w:val="24"/>
                <w:rtl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C-H</m:t>
                  </m:r>
                </m:sub>
              </m:sSub>
              <m:r>
                <w:rPr>
                  <w:rFonts w:ascii="Cambria Math" w:eastAsia="Calibri" w:hAnsi="Cambria Math" w:cs="Arial"/>
                  <w:sz w:val="24"/>
                  <w:szCs w:val="24"/>
                  <w:lang w:bidi="ar-DZ"/>
                </w:rPr>
                <m:t>=415kJ.mo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bidi="ar-DZ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l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-1</m:t>
                  </m:r>
                </m:sup>
              </m:sSup>
              <m:r>
                <w:rPr>
                  <w:rFonts w:ascii="Cambria Math" w:eastAsia="Calibri" w:hAnsi="Cambria Math" w:cs="Arial"/>
                  <w:sz w:val="24"/>
                  <w:szCs w:val="24"/>
                  <w:lang w:bidi="ar-DZ"/>
                </w:rPr>
                <m:t xml:space="preserve"> </m:t>
              </m:r>
            </m:oMath>
          </w:p>
          <w:p w:rsidR="00663091" w:rsidRPr="00663091" w:rsidRDefault="00663091" w:rsidP="0091161C">
            <w:pPr>
              <w:bidi/>
              <w:rPr>
                <w:rFonts w:ascii="Calibri" w:eastAsia="Calibri" w:hAnsi="Calibri" w:cs="Arial"/>
                <w:sz w:val="24"/>
                <w:szCs w:val="24"/>
                <w:rtl/>
                <w:lang w:bidi="ar-DZ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sz w:val="24"/>
                    <w:szCs w:val="24"/>
                    <w:lang w:bidi="ar-DZ"/>
                  </w:rPr>
                  <m:t>;</m:t>
                </m:r>
                <m:sSub>
                  <m:sSubPr>
                    <m:ctrlP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D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O-H</m:t>
                    </m:r>
                  </m:sub>
                </m:sSub>
                <m:r>
                  <w:rPr>
                    <w:rFonts w:ascii="Cambria Math" w:eastAsia="Calibri" w:hAnsi="Cambria Math" w:cs="Arial"/>
                    <w:sz w:val="24"/>
                    <w:szCs w:val="24"/>
                    <w:lang w:bidi="ar-DZ"/>
                  </w:rPr>
                  <m:t>=463 kJ.mo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 w:val="24"/>
                        <w:szCs w:val="24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l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-1</m:t>
                    </m:r>
                  </m:sup>
                </m:sSup>
                <m:r>
                  <w:rPr>
                    <w:rFonts w:ascii="Cambria Math" w:eastAsia="Calibri" w:hAnsi="Cambria Math" w:cs="Arial"/>
                    <w:sz w:val="24"/>
                    <w:szCs w:val="24"/>
                    <w:lang w:bidi="ar-DZ"/>
                  </w:rPr>
                  <m:t xml:space="preserve"> </m:t>
                </m:r>
              </m:oMath>
            </m:oMathPara>
          </w:p>
          <w:p w:rsidR="00663091" w:rsidRPr="00282F93" w:rsidRDefault="00FE5B27" w:rsidP="00FD629B">
            <w:pPr>
              <w:bidi/>
              <w:rPr>
                <w:rFonts w:ascii="Calibri" w:eastAsia="Times New Roman" w:hAnsi="Calibri" w:cs="Arial"/>
                <w:sz w:val="28"/>
                <w:szCs w:val="28"/>
                <w:lang w:bidi="ar-DZ"/>
              </w:rPr>
            </w:pPr>
            <m:oMath>
              <m:sSub>
                <m:sSubPr>
                  <m:ctrlP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O=O</m:t>
                  </m:r>
                </m:sub>
              </m:sSub>
              <m:r>
                <w:rPr>
                  <w:rFonts w:ascii="Cambria Math" w:eastAsia="Calibri" w:hAnsi="Cambria Math" w:cs="Arial"/>
                  <w:sz w:val="24"/>
                  <w:szCs w:val="24"/>
                  <w:lang w:bidi="ar-DZ"/>
                </w:rPr>
                <m:t>=49 8kJ.mo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bidi="ar-DZ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l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bidi="ar-DZ"/>
                    </w:rPr>
                    <m:t>-1</m:t>
                  </m:r>
                </m:sup>
              </m:sSup>
            </m:oMath>
            <w:r w:rsidR="00663091"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</w:p>
          <w:p w:rsidR="00663091" w:rsidRPr="00663091" w:rsidRDefault="00FE5B27" w:rsidP="00FD629B">
            <w:pPr>
              <w:bidi/>
              <w:rPr>
                <w:rFonts w:ascii="Calibri" w:eastAsia="Times New Roman" w:hAnsi="Calibri" w:cs="Arial"/>
                <w:sz w:val="24"/>
                <w:szCs w:val="24"/>
                <w:rtl/>
                <w:lang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D</m:t>
                    </m:r>
                  </m:e>
                  <m:sub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C=O</m:t>
                    </m:r>
                  </m:sub>
                </m:sSub>
                <m:r>
                  <w:rPr>
                    <w:rFonts w:ascii="Cambria Math" w:eastAsia="Calibri" w:hAnsi="Cambria Math" w:cs="Arial"/>
                    <w:sz w:val="24"/>
                    <w:szCs w:val="24"/>
                    <w:lang w:bidi="ar-DZ"/>
                  </w:rPr>
                  <m:t>=79 8kJ.mo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 w:val="24"/>
                        <w:szCs w:val="24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l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bidi="ar-DZ"/>
                      </w:rPr>
                      <m:t>-1</m:t>
                    </m:r>
                  </m:sup>
                </m:sSup>
              </m:oMath>
            </m:oMathPara>
          </w:p>
          <w:p w:rsidR="007B602F" w:rsidRPr="00634513" w:rsidRDefault="00663091" w:rsidP="0091161C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282F93">
              <w:rPr>
                <w:rFonts w:ascii="Calibri" w:eastAsia="Times New Roman" w:hAnsi="Calibri" w:cs="Arial" w:hint="cs"/>
                <w:sz w:val="24"/>
                <w:szCs w:val="24"/>
                <w:rtl/>
                <w:lang w:bidi="ar-DZ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Calibri" w:hAnsi="Cambria Math" w:cs="Arial"/>
                  <w:sz w:val="24"/>
                  <w:szCs w:val="24"/>
                  <w:lang w:bidi="ar-DZ"/>
                </w:rPr>
                <m:t xml:space="preserve"> </m:t>
              </m:r>
            </m:oMath>
            <w:r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احسب التحويل الحراري </w:t>
            </w:r>
            <w:r w:rsidR="00FD629B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لاحتراق غاز الميثان في الهواء </w:t>
            </w:r>
            <w:r w:rsidR="00FD629B">
              <w:rPr>
                <w:rFonts w:ascii="Calibri" w:eastAsia="Calibri" w:hAnsi="Calibri" w:cs="Calibri"/>
                <w:sz w:val="28"/>
                <w:szCs w:val="28"/>
                <w:rtl/>
                <w:lang w:bidi="ar-DZ"/>
              </w:rPr>
              <w:t>,</w:t>
            </w:r>
            <w:r w:rsidR="00FD629B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ماذا تستنتج</w:t>
            </w:r>
            <w:r w:rsidR="00FD629B">
              <w:rPr>
                <w:rFonts w:ascii="Calibri" w:eastAsia="Calibri" w:hAnsi="Calibri" w:cs="Calibri"/>
                <w:sz w:val="28"/>
                <w:szCs w:val="28"/>
                <w:rtl/>
                <w:lang w:bidi="ar-DZ"/>
              </w:rPr>
              <w:t>؟</w:t>
            </w:r>
          </w:p>
        </w:tc>
        <w:tc>
          <w:tcPr>
            <w:tcW w:w="5161" w:type="dxa"/>
            <w:shd w:val="clear" w:color="auto" w:fill="auto"/>
          </w:tcPr>
          <w:p w:rsidR="00874B16" w:rsidRPr="00285642" w:rsidRDefault="00874B16" w:rsidP="007B602F">
            <w:pPr>
              <w:pStyle w:val="Paragraphedeliste"/>
              <w:tabs>
                <w:tab w:val="right" w:pos="128"/>
              </w:tabs>
              <w:bidi/>
              <w:spacing w:after="0" w:line="24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856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lastRenderedPageBreak/>
              <w:t xml:space="preserve"> </w:t>
            </w:r>
          </w:p>
          <w:p w:rsidR="00F21698" w:rsidRDefault="00F21698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</w:p>
          <w:p w:rsidR="00C87492" w:rsidRDefault="00C87492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</w:p>
          <w:p w:rsidR="00C87492" w:rsidRPr="00F21698" w:rsidRDefault="00C87492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</w:p>
          <w:p w:rsidR="00F21698" w:rsidRPr="00F233D2" w:rsidRDefault="00F21698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F233D2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كتابة نص النشاط</w:t>
            </w:r>
          </w:p>
          <w:p w:rsidR="00F21698" w:rsidRDefault="00C87492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</w:rPr>
              <w:t xml:space="preserve"> مناقشة الاسئلة و الاجابة عليها في مجموعات .</w:t>
            </w:r>
          </w:p>
          <w:p w:rsidR="00C87492" w:rsidRPr="00F233D2" w:rsidRDefault="00C87492" w:rsidP="007B602F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Times New Roman" w:hAnsiTheme="majorBidi" w:cstheme="majorBidi" w:hint="cs"/>
                <w:sz w:val="24"/>
                <w:szCs w:val="24"/>
                <w:rtl/>
              </w:rPr>
              <w:t>كتابة الاجوبة الصحيحة على السبورة ثم تدوينها على الكراس .</w:t>
            </w:r>
          </w:p>
          <w:p w:rsid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الإجابة</w:t>
            </w:r>
          </w:p>
          <w:p w:rsidR="0042293A" w:rsidRP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-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التغير في درجة الحرارة خلال مدة </w:t>
            </w:r>
            <w:proofErr w:type="gramStart"/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التسخين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15°c</w:t>
            </w:r>
            <w:proofErr w:type="gramEnd"/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.</w:t>
            </w:r>
          </w:p>
          <w:p w:rsid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</w:pP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- كمية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الوقود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لتسخين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الماء 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m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= 150 mg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 </w:t>
            </w:r>
          </w:p>
          <w:p w:rsidR="0042293A" w:rsidRP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  <w:t>1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-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  <w:t xml:space="preserve"> </w:t>
            </w:r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نستعمل  وعاء من الألمنيوم لتسهيل انتقال الحرارة  من القداحة إلى الماء وخفض الضياع  </w:t>
            </w:r>
            <w:proofErr w:type="spellStart"/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الطاقوي</w:t>
            </w:r>
            <w:proofErr w:type="spellEnd"/>
            <w:r w:rsidRPr="0042293A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.</w:t>
            </w:r>
          </w:p>
          <w:p w:rsidR="0042293A" w:rsidRPr="0042293A" w:rsidRDefault="0042293A" w:rsidP="0042293A">
            <w:pPr>
              <w:pStyle w:val="Paragraphedeliste"/>
              <w:numPr>
                <w:ilvl w:val="0"/>
                <w:numId w:val="5"/>
              </w:numPr>
              <w:tabs>
                <w:tab w:val="right" w:pos="287"/>
              </w:tabs>
              <w:bidi/>
              <w:spacing w:after="0"/>
              <w:ind w:left="0" w:firstLine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lang w:bidi="ar-DZ"/>
              </w:rPr>
            </w:pPr>
            <w:r w:rsidRPr="004229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  <w:t xml:space="preserve">الحصيلة </w:t>
            </w:r>
            <w:proofErr w:type="spellStart"/>
            <w:r w:rsidRPr="004229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  <w:t>الطاقوية</w:t>
            </w:r>
            <w:proofErr w:type="spellEnd"/>
            <w:r w:rsidRPr="004229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  <w:lang w:bidi="ar-DZ"/>
              </w:rPr>
              <w:t xml:space="preserve"> للجملة (ماء)    </w:t>
            </w:r>
          </w:p>
          <w:p w:rsidR="0042293A" w:rsidRDefault="00FE5B27" w:rsidP="0042293A">
            <w:pPr>
              <w:bidi/>
              <w:spacing w:after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left:0;text-align:left;margin-left:32.45pt;margin-top:4.15pt;width:192pt;height:23.25pt;z-index:251665408" filled="f" stroked="f">
                  <v:textbox>
                    <w:txbxContent>
                      <w:p w:rsidR="00DD3DC1" w:rsidRPr="00EF7110" w:rsidRDefault="00DD3DC1" w:rsidP="00DD3DC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C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  <w:vertAlign w:val="subscript"/>
                          </w:rPr>
                          <w:t>4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H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  <w:vertAlign w:val="subscript"/>
                          </w:rPr>
                          <w:t>10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 xml:space="preserve"> + (13/2</w:t>
                        </w:r>
                        <w:proofErr w:type="gramStart"/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)O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  <w:vertAlign w:val="subscript"/>
                          </w:rPr>
                          <w:t>2</w:t>
                        </w:r>
                        <w:proofErr w:type="gramEnd"/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 xml:space="preserve"> →   4CO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  <w:vertAlign w:val="subscript"/>
                          </w:rPr>
                          <w:t>2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 xml:space="preserve"> + 5H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  <w:vertAlign w:val="subscript"/>
                          </w:rPr>
                          <w:t>2</w:t>
                        </w:r>
                        <w:r w:rsidRPr="00EF7110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  <w:p w:rsidR="00DD3DC1" w:rsidRDefault="00FE5B27" w:rsidP="00DD3DC1">
            <w:pPr>
              <w:bidi/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DZ"/>
              </w:rPr>
            </w:pPr>
            <w:r>
              <w:rPr>
                <w:noProof/>
              </w:rPr>
              <w:pict>
                <v:shape id="Zone de texte 2" o:spid="_x0000_s1035" type="#_x0000_t202" style="position:absolute;left:0;text-align:left;margin-left:-.3pt;margin-top:11.55pt;width:247.2pt;height:183.5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GYPxxAtAgAAUwQAAA4AAAAAAAAAAAAAAAAALgIAAGRycy9l&#10;Mm9Eb2MueG1sUEsBAi0AFAAGAAgAAAAhAP0vMtbbAAAABQEAAA8AAAAAAAAAAAAAAAAAhwQAAGRy&#10;cy9kb3ducmV2LnhtbFBLBQYAAAAABAAEAPMAAACPBQAAAAA=&#10;">
                  <v:textbox>
                    <w:txbxContent>
                      <w:p w:rsidR="003463E9" w:rsidRDefault="003463E9" w:rsidP="003463E9">
                        <w:r>
                          <w:rPr>
                            <w:noProof/>
                          </w:rPr>
                          <w:drawing>
                            <wp:inline distT="0" distB="0" distL="0" distR="0" wp14:anchorId="4A2059BA" wp14:editId="7E761AF6">
                              <wp:extent cx="3026979" cy="2212688"/>
                              <wp:effectExtent l="0" t="0" r="0" b="0"/>
                              <wp:docPr id="1" name="Imag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038803" cy="22213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42293A" w:rsidRDefault="0042293A" w:rsidP="00DD3DC1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noProof/>
              </w:rPr>
            </w:pPr>
          </w:p>
          <w:p w:rsidR="003463E9" w:rsidRDefault="003463E9" w:rsidP="003463E9">
            <w:pPr>
              <w:bidi/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DZ"/>
              </w:rPr>
            </w:pPr>
          </w:p>
          <w:p w:rsidR="0042293A" w:rsidRDefault="0042293A" w:rsidP="0042293A">
            <w:pPr>
              <w:bidi/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DZ"/>
              </w:rPr>
            </w:pPr>
          </w:p>
          <w:p w:rsidR="0042293A" w:rsidRPr="0042293A" w:rsidRDefault="0042293A" w:rsidP="00DD3DC1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bidi="ar-DZ"/>
              </w:rPr>
              <w:t xml:space="preserve">  </w:t>
            </w: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3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- الطاقة المكتسبة من الماء علما ان السعة </w:t>
            </w:r>
            <w:proofErr w:type="spell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الكتلية</w:t>
            </w:r>
            <w:proofErr w:type="spell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للماء </w:t>
            </w:r>
          </w:p>
          <w:p w:rsidR="0042293A" w:rsidRPr="003463E9" w:rsidRDefault="0042293A" w:rsidP="00DD3DC1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    تساوي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 c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= 4.185 j/</w:t>
            </w:r>
            <w:proofErr w:type="spell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g.k</w:t>
            </w:r>
            <w:proofErr w:type="spell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،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m = </w:t>
            </w:r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4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0 g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،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sym w:font="Symbol" w:char="F044"/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sym w:font="Symbol" w:char="F071"/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=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15°c </w:t>
            </w:r>
          </w:p>
          <w:p w:rsidR="0042293A" w:rsidRPr="003463E9" w:rsidRDefault="00DD3DC1" w:rsidP="00DD3DC1">
            <w:pPr>
              <w:bidi/>
              <w:spacing w:after="0"/>
              <w:jc w:val="center"/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lang w:eastAsia="en-US" w:bidi="ar-DZ"/>
              </w:rPr>
              <w:t>Q = 40.10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vertAlign w:val="superscript"/>
                <w:lang w:eastAsia="en-US" w:bidi="ar-DZ"/>
              </w:rPr>
              <w:t>-3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lang w:eastAsia="en-US" w:bidi="ar-DZ"/>
              </w:rPr>
              <w:t>.4185.15</w:t>
            </w:r>
          </w:p>
          <w:p w:rsidR="00DD3DC1" w:rsidRPr="003463E9" w:rsidRDefault="00DD3DC1" w:rsidP="00DD3DC1">
            <w:pPr>
              <w:bidi/>
              <w:spacing w:after="0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4"/>
                  <w:szCs w:val="24"/>
                  <w:highlight w:val="yellow"/>
                  <w:rtl/>
                  <w:lang w:eastAsia="en-US" w:bidi="ar-DZ"/>
                </w:rPr>
                <m:t>Q</m:t>
              </m:r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4"/>
                  <w:szCs w:val="24"/>
                  <w:highlight w:val="yellow"/>
                  <w:lang w:eastAsia="en-US" w:bidi="ar-DZ"/>
                </w:rPr>
                <m:t xml:space="preserve">=2511 </m:t>
              </m:r>
            </m:oMath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highlight w:val="yellow"/>
                <w:lang w:eastAsia="en-US" w:bidi="ar-DZ"/>
              </w:rPr>
              <w:t>J</w:t>
            </w:r>
          </w:p>
          <w:p w:rsidR="0042293A" w:rsidRPr="003463E9" w:rsidRDefault="00DD3DC1" w:rsidP="00DD3DC1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  <w:t>4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-  الطاقة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E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>L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التي تحرر عن احتراق كتلة 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m =1g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من الوقود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</w:t>
            </w:r>
            <w:r w:rsidR="0042293A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.</w:t>
            </w: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   الكتلة الحجمية لوقود القداحة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ρ = 0.58g.cm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lang w:val="en-US"/>
              </w:rPr>
              <w:t>-3</w:t>
            </w:r>
          </w:p>
          <w:p w:rsid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      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لدينا 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Q`   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en-US"/>
              </w:rPr>
              <w:t>: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>L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=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Q+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بإهمال الطاقة غير المفيدة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Q`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اذا  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E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vertAlign w:val="subscript"/>
              </w:rPr>
              <w:t>L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en-US"/>
              </w:rPr>
              <w:t>=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Q = 2500 j</w:t>
            </w:r>
          </w:p>
          <w:p w:rsidR="003463E9" w:rsidRPr="003463E9" w:rsidRDefault="003463E9" w:rsidP="003463E9">
            <w:pPr>
              <w:bidi/>
              <w:spacing w:after="0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</w:p>
          <w:p w:rsidR="003463E9" w:rsidRPr="003463E9" w:rsidRDefault="003463E9" w:rsidP="003463E9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عند معايرة القداحة نجد ان الوقود المستهلك هو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perscript"/>
                <w:rtl/>
                <w:lang w:bidi="ar-DZ"/>
              </w:rPr>
              <w:t>3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V = 0.26 cm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DD3DC1" w:rsidRPr="003463E9" w:rsidRDefault="00DD3DC1" w:rsidP="00DD3DC1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كتلة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الوقود المستهلك </w:t>
            </w:r>
            <w:proofErr w:type="gram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هي</w:t>
            </w:r>
            <w:proofErr w:type="gramEnd"/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>: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m=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ρ×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en-US"/>
              </w:rPr>
              <w:t>V</w:t>
            </w:r>
            <w:proofErr w:type="spellEnd"/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lang w:val="en-US"/>
              </w:rPr>
              <w:t>=0.58×0.26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=0.15g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  </w:t>
            </w:r>
          </w:p>
          <w:p w:rsidR="0042293A" w:rsidRPr="003463E9" w:rsidRDefault="0042293A" w:rsidP="00DD3DC1">
            <w:pPr>
              <w:bidi/>
              <w:spacing w:after="0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و</w:t>
            </w:r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الطاقة المحررة لهذا الكمية </w:t>
            </w:r>
            <w:proofErr w:type="gramStart"/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هي</w:t>
            </w:r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  <w:t xml:space="preserve"> </w:t>
            </w:r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:</w:t>
            </w:r>
            <w:proofErr w:type="gram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 xml:space="preserve">L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= 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25</w:t>
            </w:r>
            <w:r w:rsidR="00DD3DC1"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11  J       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</w:t>
            </w:r>
          </w:p>
          <w:p w:rsidR="0042293A" w:rsidRPr="003463E9" w:rsidRDefault="0042293A" w:rsidP="00DD3DC1">
            <w:pPr>
              <w:bidi/>
              <w:spacing w:after="0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        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m = 0.15g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الوقود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←</w:t>
            </w:r>
            <w:r w:rsidR="00DD3DC1"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 2511 J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</w:pP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            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m = 1g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الوقود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  <w:rtl/>
              </w:rPr>
              <w:t xml:space="preserve"> ←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>L</w:t>
            </w:r>
            <w:r w:rsidRPr="003463E9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  </w:t>
            </w:r>
          </w:p>
          <w:p w:rsidR="0042293A" w:rsidRP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                  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>L</w:t>
            </w:r>
            <w:proofErr w:type="gramStart"/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=(</w:t>
            </w:r>
            <w:proofErr w:type="gramEnd"/>
            <w:r w:rsidR="00DD3DC1"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1×2511)/0.15 =16740 J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   </w:t>
            </w:r>
          </w:p>
          <w:p w:rsidR="0042293A" w:rsidRPr="003463E9" w:rsidRDefault="0042293A" w:rsidP="003463E9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طاقة الرابطة المحررة لاحتراق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1g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من </w:t>
            </w:r>
            <w:proofErr w:type="gram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>الوقود :</w:t>
            </w:r>
            <w:proofErr w:type="gram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 xml:space="preserve">L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≈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 xml:space="preserve">20925j/g </w:t>
            </w:r>
          </w:p>
          <w:p w:rsidR="003463E9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lang w:bidi="ar-DZ"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10-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الطاقة المكتسبة من الماء اقل من الطاقة المحررة من احتراق </w:t>
            </w:r>
            <w:proofErr w:type="gram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الوقود ,</w:t>
            </w:r>
            <w:proofErr w:type="gram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أي أن قيمة الطاقة الرابطة الكيميائية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>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>L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التي وجدتها في التجربة اقل من القيمة </w:t>
            </w:r>
            <w:proofErr w:type="spell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الحقيقية.لأنه</w:t>
            </w:r>
            <w:proofErr w:type="spell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هناك ضياع </w:t>
            </w:r>
            <w:proofErr w:type="spell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>طاقوي</w:t>
            </w:r>
            <w:proofErr w:type="spell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  <w:lang w:bidi="ar-DZ"/>
              </w:rPr>
              <w:t xml:space="preserve"> ومنه </w:t>
            </w:r>
          </w:p>
          <w:p w:rsidR="0042293A" w:rsidRPr="003463E9" w:rsidRDefault="0042293A" w:rsidP="003463E9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</w:pPr>
            <w:r w:rsidRPr="003463E9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E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vertAlign w:val="subscript"/>
              </w:rPr>
              <w:t xml:space="preserve">L 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&gt; 20925 j/</w:t>
            </w:r>
            <w:proofErr w:type="gramStart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>g</w:t>
            </w:r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.</w:t>
            </w:r>
            <w:proofErr w:type="gramEnd"/>
            <w:r w:rsidRPr="003463E9">
              <w:rPr>
                <w:rFonts w:asciiTheme="majorBidi" w:eastAsia="Times New Roman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42293A" w:rsidRPr="0042293A" w:rsidRDefault="0042293A" w:rsidP="0042293A">
            <w:pPr>
              <w:bidi/>
              <w:spacing w:after="0"/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</w:pPr>
          </w:p>
          <w:p w:rsidR="000A7325" w:rsidRPr="003463E9" w:rsidRDefault="003463E9" w:rsidP="007B602F">
            <w:pPr>
              <w:bidi/>
              <w:spacing w:after="0"/>
              <w:rPr>
                <w:rFonts w:asciiTheme="majorBidi" w:eastAsia="Times New Roman" w:hAnsiTheme="majorBidi" w:cstheme="majorBidi"/>
                <w:b/>
                <w:bCs/>
                <w:color w:val="FF0000"/>
                <w:sz w:val="24"/>
                <w:szCs w:val="24"/>
                <w:rtl/>
                <w:lang w:val="en-US" w:bidi="ar-DZ"/>
              </w:rPr>
            </w:pPr>
            <w:r w:rsidRPr="003463E9">
              <w:rPr>
                <w:rFonts w:asciiTheme="majorBidi" w:eastAsia="Times New Roman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  <w:lang w:val="en-US" w:bidi="ar-DZ"/>
              </w:rPr>
              <w:t>نتيجة</w:t>
            </w:r>
            <w:r w:rsidRPr="003463E9">
              <w:rPr>
                <w:rFonts w:asciiTheme="majorBidi" w:eastAsia="Times New Roman" w:hAnsiTheme="majorBidi" w:cstheme="majorBidi" w:hint="cs"/>
                <w:b/>
                <w:bCs/>
                <w:color w:val="FF0000"/>
                <w:sz w:val="24"/>
                <w:szCs w:val="24"/>
                <w:rtl/>
                <w:lang w:val="en-US" w:bidi="ar-DZ"/>
              </w:rPr>
              <w:t xml:space="preserve"> </w:t>
            </w:r>
            <w:r w:rsidRPr="003463E9">
              <w:rPr>
                <w:rFonts w:asciiTheme="majorBidi" w:eastAsia="Times New Roman" w:hAnsiTheme="majorBidi" w:cstheme="majorBidi"/>
                <w:b/>
                <w:bCs/>
                <w:color w:val="FF0000"/>
                <w:sz w:val="24"/>
                <w:szCs w:val="24"/>
                <w:rtl/>
                <w:lang w:val="en-US" w:bidi="ar-DZ"/>
              </w:rPr>
              <w:t>:</w:t>
            </w:r>
          </w:p>
          <w:p w:rsidR="003463E9" w:rsidRPr="003463E9" w:rsidRDefault="003463E9" w:rsidP="003463E9">
            <w:p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4"/>
                <w:szCs w:val="24"/>
                <w:vertAlign w:val="subscript"/>
                <w:rtl/>
                <w:lang w:eastAsia="en-US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يمثل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rtl/>
                <w:lang w:eastAsia="en-US"/>
              </w:rPr>
              <w:t>التحويل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  الحراري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rtl/>
                <w:lang w:eastAsia="en-US"/>
              </w:rPr>
              <w:t>أللازم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 لاحتراق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الوقود(البوتان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val="en-US" w:eastAsia="en-US" w:bidi="ar-DZ"/>
              </w:rPr>
              <w:t>C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vertAlign w:val="subscript"/>
                <w:lang w:val="en-US" w:eastAsia="en-US" w:bidi="ar-DZ"/>
              </w:rPr>
              <w:t>4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val="en-US" w:eastAsia="en-US" w:bidi="ar-DZ"/>
              </w:rPr>
              <w:t>H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vertAlign w:val="subscript"/>
                <w:lang w:val="en-US" w:eastAsia="en-US" w:bidi="ar-DZ"/>
              </w:rPr>
              <w:t>10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) الطاقة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اللازمة لتغيير 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rtl/>
                <w:lang w:eastAsia="en-US"/>
              </w:rPr>
              <w:t>الحالة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 الكيميائية،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نتيجة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التفاعل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بين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.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rtl/>
                <w:lang w:eastAsia="en-US"/>
              </w:rPr>
              <w:t>الذرات</w:t>
            </w:r>
            <w:r w:rsidRPr="003463E9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lang w:eastAsia="en-US" w:bidi="ar-DZ"/>
              </w:rPr>
              <w:t>.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،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حيث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تقطع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روابط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وتتكون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أخرى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>.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 يعتبر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هذا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التحويل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عن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طاقة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>الرابطة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/>
              </w:rPr>
              <w:t xml:space="preserve">الكيميائية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>E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vertAlign w:val="subscript"/>
                <w:lang w:eastAsia="en-US" w:bidi="ar-DZ"/>
              </w:rPr>
              <w:t xml:space="preserve">L </w:t>
            </w:r>
          </w:p>
          <w:p w:rsidR="003463E9" w:rsidRPr="003463E9" w:rsidRDefault="003463E9" w:rsidP="003463E9">
            <w:p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 xml:space="preserve">طاقة التماسك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>Q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 xml:space="preserve">: هي الطاقة المحولة للماء و هي طاقة تحطيم التماسك بين </w:t>
            </w:r>
            <w:proofErr w:type="gram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>الجزيئات .</w:t>
            </w:r>
            <w:proofErr w:type="gramEnd"/>
          </w:p>
          <w:p w:rsidR="00A86E89" w:rsidRPr="00A86E89" w:rsidRDefault="00A86E89" w:rsidP="003463E9">
            <w:pPr>
              <w:bidi/>
              <w:spacing w:after="0" w:line="240" w:lineRule="auto"/>
              <w:ind w:left="567"/>
              <w:contextualSpacing/>
              <w:rPr>
                <w:rFonts w:asciiTheme="majorBidi" w:eastAsia="Calibri" w:hAnsiTheme="majorBidi" w:cstheme="majorBidi"/>
                <w:sz w:val="28"/>
                <w:szCs w:val="28"/>
                <w:lang w:eastAsia="en-US" w:bidi="ar-DZ"/>
              </w:rPr>
            </w:pPr>
          </w:p>
          <w:p w:rsidR="00A86E89" w:rsidRPr="003463E9" w:rsidRDefault="00A86E89" w:rsidP="003463E9">
            <w:pPr>
              <w:bidi/>
              <w:spacing w:after="0" w:line="240" w:lineRule="auto"/>
              <w:ind w:left="34" w:hanging="34"/>
              <w:contextualSpacing/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</w:pPr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 xml:space="preserve">دائما تكون طاقة الرابطة الكيميائية أكبر </w:t>
            </w:r>
            <w:proofErr w:type="spellStart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>يكثير</w:t>
            </w:r>
            <w:proofErr w:type="spellEnd"/>
            <w:r w:rsidRPr="003463E9">
              <w:rPr>
                <w:rFonts w:asciiTheme="majorBidi" w:eastAsia="Calibri" w:hAnsiTheme="majorBidi" w:cstheme="majorBidi"/>
                <w:sz w:val="24"/>
                <w:szCs w:val="24"/>
                <w:rtl/>
                <w:lang w:eastAsia="en-US" w:bidi="ar-DZ"/>
              </w:rPr>
              <w:t xml:space="preserve"> من طاقة التماسك 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lang w:eastAsia="en-US" w:bidi="ar-DZ"/>
              </w:rPr>
              <w:t>E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vertAlign w:val="subscript"/>
                <w:lang w:eastAsia="en-US" w:bidi="ar-DZ"/>
              </w:rPr>
              <w:t>L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highlight w:val="yellow"/>
                <w:lang w:eastAsia="en-US" w:bidi="ar-DZ"/>
              </w:rPr>
              <w:t>&gt;&gt;Q</w:t>
            </w:r>
            <w:r w:rsidRPr="003463E9">
              <w:rPr>
                <w:rFonts w:asciiTheme="majorBidi" w:eastAsia="Calibri" w:hAnsiTheme="majorBidi" w:cstheme="majorBidi"/>
                <w:sz w:val="24"/>
                <w:szCs w:val="24"/>
                <w:lang w:eastAsia="en-US" w:bidi="ar-DZ"/>
              </w:rPr>
              <w:t xml:space="preserve">             </w:t>
            </w:r>
          </w:p>
          <w:p w:rsidR="007B602F" w:rsidRDefault="007B602F" w:rsidP="007B602F">
            <w:pPr>
              <w:jc w:val="right"/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u w:val="single"/>
                <w:rtl/>
                <w:lang w:eastAsia="en-US" w:bidi="ar-DZ"/>
              </w:rPr>
            </w:pPr>
          </w:p>
          <w:p w:rsidR="007B602F" w:rsidRPr="003463E9" w:rsidRDefault="007B602F" w:rsidP="007B602F">
            <w:pPr>
              <w:jc w:val="right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</w:pPr>
            <w:r w:rsidRPr="003463E9">
              <w:rPr>
                <w:rFonts w:ascii="Times New Roman" w:eastAsia="Calibri" w:hAnsi="Times New Roman" w:cs="Times New Roman" w:hint="cs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  <w:t>التفسير المجهري</w:t>
            </w:r>
            <w:r w:rsidRPr="003463E9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u w:val="single"/>
                <w:rtl/>
                <w:lang w:eastAsia="en-US" w:bidi="ar-DZ"/>
              </w:rPr>
              <w:t>:</w:t>
            </w:r>
          </w:p>
          <w:p w:rsidR="007B602F" w:rsidRDefault="007B602F" w:rsidP="00B9692F">
            <w:pPr>
              <w:jc w:val="right"/>
            </w:pPr>
            <w:r w:rsidRPr="003463E9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eastAsia="en-US" w:bidi="ar-DZ"/>
              </w:rPr>
              <w:t>تتغير الروابط الكيميائية نتيجة التفاعل بين الذرات حيث تنكسر روابط و تتشكل روابط جديدة مما يحدث تغيرا في مخزون الطاقة الكامنة الميكروسكوبية للجملة تدعى هذه الطاقة ، طاقة الرابطة الكيميائية و قيمتها تعادل قيمة التحويل الحراري الذي يحدث ، الشكل التالي يمثل التغيرات الميكروسكوبية التي ترافق تحرير الطاقة</w:t>
            </w:r>
            <w:r w:rsidR="00B9692F" w:rsidRPr="003463E9">
              <w:rPr>
                <w:rFonts w:ascii="Times New Roman" w:eastAsia="Calibri" w:hAnsi="Times New Roman" w:cs="Times New Roman"/>
                <w:sz w:val="24"/>
                <w:szCs w:val="24"/>
                <w:lang w:eastAsia="en-US" w:bidi="ar-DZ"/>
              </w:rPr>
              <w:t xml:space="preserve"> CH</w:t>
            </w:r>
            <w:r w:rsidR="00B9692F" w:rsidRPr="003463E9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en-US" w:bidi="ar-DZ"/>
              </w:rPr>
              <w:t>4</w:t>
            </w:r>
            <w:r w:rsidRPr="003463E9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en-US" w:bidi="ar-DZ"/>
              </w:rPr>
              <w:t xml:space="preserve"> </w:t>
            </w:r>
            <w:r w:rsidR="00B9692F" w:rsidRPr="003463E9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eastAsia="en-US" w:bidi="ar-DZ"/>
              </w:rPr>
              <w:t xml:space="preserve"> عند </w:t>
            </w:r>
            <w:proofErr w:type="spellStart"/>
            <w:r w:rsidRPr="003463E9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eastAsia="en-US" w:bidi="ar-DZ"/>
              </w:rPr>
              <w:t>إحتراق</w:t>
            </w:r>
            <w:proofErr w:type="spellEnd"/>
            <w:r w:rsidRPr="003463E9">
              <w:rPr>
                <w:rFonts w:ascii="Times New Roman" w:eastAsia="Calibri" w:hAnsi="Times New Roman" w:cs="Times New Roman" w:hint="cs"/>
                <w:sz w:val="24"/>
                <w:szCs w:val="24"/>
                <w:rtl/>
                <w:lang w:eastAsia="en-US" w:bidi="ar-DZ"/>
              </w:rPr>
              <w:t xml:space="preserve"> غاز الميثان</w:t>
            </w:r>
            <w:r w:rsidRPr="007B602F">
              <w:rPr>
                <w:rFonts w:ascii="Times New Roman" w:eastAsia="Calibri" w:hAnsi="Times New Roman" w:cs="Times New Roman" w:hint="cs"/>
                <w:sz w:val="28"/>
                <w:szCs w:val="28"/>
                <w:rtl/>
                <w:lang w:eastAsia="en-US" w:bidi="ar-DZ"/>
              </w:rPr>
              <w:t xml:space="preserve"> </w:t>
            </w:r>
            <w:r w:rsidRPr="007B602F">
              <w:rPr>
                <w:rFonts w:ascii="Times New Roman" w:eastAsia="Calibri" w:hAnsi="Times New Roman" w:cs="Times New Roman"/>
                <w:sz w:val="28"/>
                <w:szCs w:val="28"/>
                <w:lang w:eastAsia="en-US" w:bidi="ar-DZ"/>
              </w:rPr>
              <w:t xml:space="preserve">  </w:t>
            </w:r>
          </w:p>
          <w:p w:rsidR="00BB1F1A" w:rsidRDefault="007B602F" w:rsidP="007B602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59BADBE4" wp14:editId="7092A439">
                  <wp:extent cx="2879834" cy="1849821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250" cy="1850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  <w:rPr>
                <w:rtl/>
              </w:rPr>
            </w:pPr>
          </w:p>
          <w:p w:rsidR="0091161C" w:rsidRDefault="0091161C" w:rsidP="007B602F">
            <w:pPr>
              <w:jc w:val="center"/>
            </w:pPr>
          </w:p>
          <w:p w:rsidR="0091161C" w:rsidRPr="0091161C" w:rsidRDefault="0091161C" w:rsidP="0091161C"/>
          <w:p w:rsidR="0091161C" w:rsidRPr="0091161C" w:rsidRDefault="0091161C" w:rsidP="0091161C"/>
          <w:p w:rsidR="0091161C" w:rsidRDefault="0091161C" w:rsidP="0091161C"/>
          <w:p w:rsidR="0091161C" w:rsidRDefault="0091161C" w:rsidP="0091161C">
            <w:pPr>
              <w:bidi/>
              <w:ind w:left="283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w:proofErr w:type="gramStart"/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>طاقة</w:t>
            </w:r>
            <w:proofErr w:type="gramEnd"/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التحول الكيميائي هي:</w:t>
            </w:r>
          </w:p>
          <w:p w:rsidR="0091161C" w:rsidRPr="00282F93" w:rsidRDefault="0091161C" w:rsidP="0091161C">
            <w:pPr>
              <w:bidi/>
              <w:ind w:left="643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8"/>
                  <w:szCs w:val="28"/>
                  <w:highlight w:val="yellow"/>
                  <w:lang w:bidi="ar-DZ"/>
                </w:rPr>
                <m:t>-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theme="majorBidi"/>
                      <w:sz w:val="28"/>
                      <w:szCs w:val="28"/>
                      <w:highlight w:val="yellow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rtl/>
                          <w:lang w:bidi="ar-DZ"/>
                        </w:rPr>
                        <m:t>االنواتج</m:t>
                      </m:r>
                    </m:sub>
                  </m:sSub>
                </m:e>
              </m:nary>
            </m:oMath>
            <w:r w:rsidRPr="00663091">
              <w:rPr>
                <w:rFonts w:ascii="Calibri" w:eastAsia="Calibri" w:hAnsi="Calibri" w:cs="Arial" w:hint="cs"/>
                <w:sz w:val="28"/>
                <w:szCs w:val="28"/>
                <w:highlight w:val="yellow"/>
                <w:rtl/>
                <w:lang w:bidi="ar-DZ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highlight w:val="yellow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Arial"/>
                  <w:sz w:val="28"/>
                  <w:szCs w:val="28"/>
                  <w:highlight w:val="yellow"/>
                  <w:lang w:bidi="ar-DZ"/>
                </w:rPr>
                <m:t>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="Arial"/>
                          <w:sz w:val="28"/>
                          <w:szCs w:val="28"/>
                          <w:highlight w:val="yellow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Arial"/>
                          <w:sz w:val="28"/>
                          <w:szCs w:val="28"/>
                          <w:highlight w:val="yellow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="Arial" w:hint="cs"/>
                          <w:sz w:val="28"/>
                          <w:szCs w:val="28"/>
                          <w:highlight w:val="yellow"/>
                          <w:rtl/>
                          <w:lang w:bidi="ar-DZ"/>
                        </w:rPr>
                        <m:t>المتفاعلات</m:t>
                      </m:r>
                    </m:sub>
                  </m:sSub>
                </m:e>
              </m:nary>
            </m:oMath>
          </w:p>
          <w:p w:rsidR="0091161C" w:rsidRPr="00282F93" w:rsidRDefault="0091161C" w:rsidP="0091161C">
            <w:pPr>
              <w:numPr>
                <w:ilvl w:val="0"/>
                <w:numId w:val="21"/>
              </w:numPr>
              <w:bidi/>
              <w:ind w:left="181" w:hanging="142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إذا كان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lang w:bidi="ar-DZ"/>
                    </w:rPr>
                  </m:ctrlPr>
                </m:sSubPr>
                <m:e/>
                <m:sub>
                  <m:r>
                    <w:rPr>
                      <w:rFonts w:ascii="Cambria Math" w:eastAsia="Calibri" w:hAnsi="Cambria Math" w:cs="Arial"/>
                      <w:sz w:val="28"/>
                      <w:szCs w:val="28"/>
                      <w:lang w:bidi="ar-DZ"/>
                    </w:rPr>
                    <m:t>r</m:t>
                  </m:r>
                </m:sub>
              </m:sSub>
              <w:proofErr w:type="gramStart"/>
              <m: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>&lt;0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 xml:space="preserve"> </m:t>
              </m:r>
            </m:oMath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فإن</w:t>
            </w:r>
            <w:proofErr w:type="gramEnd"/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w:r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>التحول الكيميائي ناشر للطاقة .</w:t>
            </w:r>
          </w:p>
          <w:p w:rsidR="0091161C" w:rsidRPr="00282F93" w:rsidRDefault="0091161C" w:rsidP="0091161C">
            <w:pPr>
              <w:numPr>
                <w:ilvl w:val="0"/>
                <w:numId w:val="21"/>
              </w:numPr>
              <w:bidi/>
              <w:ind w:left="181" w:hanging="181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إذا كان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lang w:bidi="ar-DZ"/>
                    </w:rPr>
                  </m:ctrlPr>
                </m:sSubPr>
                <m:e/>
                <m:sub>
                  <m:r>
                    <w:rPr>
                      <w:rFonts w:ascii="Cambria Math" w:eastAsia="Calibri" w:hAnsi="Cambria Math" w:cs="Arial"/>
                      <w:sz w:val="28"/>
                      <w:szCs w:val="28"/>
                      <w:lang w:bidi="ar-DZ"/>
                    </w:rPr>
                    <m:t>r</m:t>
                  </m:r>
                </m:sub>
              </m:sSub>
              <w:proofErr w:type="gramStart"/>
              <m: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>&gt;0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 xml:space="preserve"> </m:t>
              </m:r>
            </m:oMath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فإن</w:t>
            </w:r>
            <w:proofErr w:type="gramEnd"/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التحول الكيميائي ماص للطاقة .</w:t>
            </w:r>
          </w:p>
          <w:p w:rsidR="0091161C" w:rsidRPr="00282F93" w:rsidRDefault="0091161C" w:rsidP="0091161C">
            <w:pPr>
              <w:numPr>
                <w:ilvl w:val="0"/>
                <w:numId w:val="21"/>
              </w:numPr>
              <w:bidi/>
              <w:ind w:left="181" w:hanging="142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إذا كان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sz w:val="28"/>
                      <w:szCs w:val="28"/>
                      <w:lang w:bidi="ar-DZ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="Arial"/>
                      <w:sz w:val="28"/>
                      <w:szCs w:val="28"/>
                      <w:lang w:bidi="ar-DZ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>=0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sz w:val="28"/>
                  <w:szCs w:val="28"/>
                  <w:lang w:bidi="ar-DZ"/>
                </w:rPr>
                <m:t xml:space="preserve"> </m:t>
              </m:r>
            </m:oMath>
            <w:r w:rsidRPr="00282F93">
              <w:rPr>
                <w:rFonts w:ascii="Calibri" w:eastAsia="Times New Roman" w:hAnsi="Calibri" w:cs="Arial" w:hint="cs"/>
                <w:sz w:val="28"/>
                <w:szCs w:val="28"/>
                <w:rtl/>
                <w:lang w:bidi="ar-DZ"/>
              </w:rPr>
              <w:t xml:space="preserve"> فإن التحول الكيميائي لاطاقوي.</w:t>
            </w:r>
          </w:p>
          <w:p w:rsidR="00A36F99" w:rsidRDefault="00A36F99" w:rsidP="0091161C">
            <w:pPr>
              <w:jc w:val="right"/>
              <w:rPr>
                <w:rFonts w:ascii="Calibri" w:eastAsia="Calibri" w:hAnsi="Calibri" w:cs="Arial"/>
                <w:sz w:val="28"/>
                <w:szCs w:val="28"/>
                <w:rtl/>
                <w:lang w:bidi="ar-DZ"/>
              </w:rPr>
            </w:pPr>
          </w:p>
          <w:p w:rsidR="00A36F99" w:rsidRDefault="00A36F99" w:rsidP="0091161C">
            <w:pPr>
              <w:jc w:val="right"/>
              <w:rPr>
                <w:rFonts w:ascii="Calibri" w:eastAsia="Calibri" w:hAnsi="Calibri" w:cs="Arial"/>
                <w:sz w:val="28"/>
                <w:szCs w:val="28"/>
                <w:rtl/>
                <w:lang w:bidi="ar-DZ"/>
              </w:rPr>
            </w:pPr>
          </w:p>
          <w:p w:rsidR="00A36F99" w:rsidRDefault="00A36F99" w:rsidP="0091161C">
            <w:pPr>
              <w:jc w:val="right"/>
              <w:rPr>
                <w:rFonts w:asciiTheme="majorBidi" w:hAnsiTheme="majorBidi" w:cstheme="majorBidi"/>
                <w:b/>
                <w:bCs/>
                <w:color w:val="FF0000"/>
              </w:rPr>
            </w:pPr>
            <w:r w:rsidRPr="00A36F9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  <w:lang w:bidi="ar-DZ"/>
              </w:rPr>
              <w:t>الحل</w:t>
            </w:r>
            <w:r w:rsidRPr="00A36F99">
              <w:rPr>
                <w:rFonts w:asciiTheme="majorBidi" w:eastAsia="Calibri" w:hAnsiTheme="majorBidi" w:cstheme="majorBidi"/>
                <w:b/>
                <w:bCs/>
                <w:color w:val="FF0000"/>
                <w:sz w:val="28"/>
                <w:szCs w:val="28"/>
                <w:rtl/>
                <w:lang w:bidi="ar-DZ"/>
              </w:rPr>
              <w:t xml:space="preserve"> :</w:t>
            </w:r>
            <w:r w:rsidR="0091161C" w:rsidRPr="00A36F99">
              <w:rPr>
                <w:rFonts w:asciiTheme="majorBidi" w:hAnsiTheme="majorBidi" w:cstheme="majorBidi"/>
                <w:b/>
                <w:bCs/>
                <w:color w:val="FF0000"/>
                <w:rtl/>
              </w:rPr>
              <w:t xml:space="preserve"> </w:t>
            </w:r>
            <w:r w:rsidRPr="00A36F99">
              <w:rPr>
                <w:rFonts w:asciiTheme="majorBidi" w:hAnsiTheme="majorBidi" w:cstheme="majorBidi"/>
                <w:b/>
                <w:bCs/>
                <w:color w:val="FF0000"/>
              </w:rPr>
              <w:t xml:space="preserve"> </w:t>
            </w:r>
            <w:r w:rsidR="0091161C" w:rsidRPr="00A36F99">
              <w:rPr>
                <w:rFonts w:asciiTheme="majorBidi" w:hAnsiTheme="majorBidi" w:cstheme="majorBidi"/>
                <w:b/>
                <w:bCs/>
                <w:color w:val="FF0000"/>
                <w:rtl/>
              </w:rPr>
              <w:t xml:space="preserve"> </w:t>
            </w:r>
          </w:p>
          <w:p w:rsidR="0091161C" w:rsidRDefault="00A36F99" w:rsidP="00A36F99">
            <w:pPr>
              <w:tabs>
                <w:tab w:val="left" w:pos="1506"/>
              </w:tabs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theme="majorBidi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theme="majorBidi"/>
                    </w:rPr>
                  </m:ctrlPr>
                </m:sSubPr>
                <m:e>
                  <m:r>
                    <w:rPr>
                      <w:rFonts w:ascii="Cambria Math" w:hAnsi="Cambria Math" w:cstheme="majorBidi"/>
                    </w:rPr>
                    <m:t>CH</m:t>
                  </m:r>
                </m:e>
                <m:sub>
                  <m:r>
                    <w:rPr>
                      <w:rFonts w:ascii="Cambria Math" w:hAnsi="Cambria Math" w:cstheme="majorBidi"/>
                    </w:rPr>
                    <m:t xml:space="preserve">4  </m:t>
                  </m:r>
                </m:sub>
              </m:sSub>
              <m:r>
                <w:rPr>
                  <w:rFonts w:ascii="Cambria Math" w:hAnsi="Cambria Math" w:cstheme="majorBidi"/>
                </w:rPr>
                <m:t xml:space="preserve">+2 </m:t>
              </m:r>
              <m:sSub>
                <m:sSubPr>
                  <m:ctrlPr>
                    <w:rPr>
                      <w:rFonts w:ascii="Cambria Math" w:hAnsi="Cambria Math" w:cstheme="majorBid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ajorBidi"/>
                    </w:rPr>
                    <m:t>O</m:t>
                  </m:r>
                </m:e>
                <m:sub>
                  <m:r>
                    <w:rPr>
                      <w:rFonts w:ascii="Cambria Math" w:hAnsi="Cambria Math" w:cstheme="majorBidi"/>
                    </w:rPr>
                    <m:t>2</m:t>
                  </m:r>
                </m:sub>
              </m:sSub>
              <m:r>
                <w:rPr>
                  <w:rFonts w:ascii="Cambria Math" w:hAnsi="Cambria Math" w:cstheme="majorBidi"/>
                </w:rPr>
                <m:t xml:space="preserve">  → </m:t>
              </m:r>
              <m:sSub>
                <m:sSubPr>
                  <m:ctrlPr>
                    <w:rPr>
                      <w:rFonts w:ascii="Cambria Math" w:hAnsi="Cambria Math" w:cstheme="majorBid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ajorBidi"/>
                    </w:rPr>
                    <m:t>CO</m:t>
                  </m:r>
                </m:e>
                <m:sub>
                  <m:r>
                    <w:rPr>
                      <w:rFonts w:ascii="Cambria Math" w:hAnsi="Cambria Math" w:cstheme="majorBidi"/>
                    </w:rPr>
                    <m:t xml:space="preserve">2 </m:t>
                  </m:r>
                </m:sub>
              </m:sSub>
              <m:r>
                <w:rPr>
                  <w:rFonts w:ascii="Cambria Math" w:hAnsi="Cambria Math" w:cstheme="majorBidi"/>
                </w:rPr>
                <m:t xml:space="preserve">+2 </m:t>
              </m:r>
              <m:sSub>
                <m:sSubPr>
                  <m:ctrlPr>
                    <w:rPr>
                      <w:rFonts w:ascii="Cambria Math" w:hAnsi="Cambria Math" w:cstheme="majorBidi"/>
                      <w:i/>
                    </w:rPr>
                  </m:ctrlPr>
                </m:sSubPr>
                <m:e>
                  <m:r>
                    <w:rPr>
                      <w:rFonts w:ascii="Cambria Math" w:hAnsi="Cambria Math" w:cstheme="majorBidi"/>
                    </w:rPr>
                    <m:t>H</m:t>
                  </m:r>
                </m:e>
                <m:sub>
                  <m:r>
                    <w:rPr>
                      <w:rFonts w:ascii="Cambria Math" w:hAnsi="Cambria Math" w:cstheme="majorBidi"/>
                    </w:rPr>
                    <m:t xml:space="preserve">2 </m:t>
                  </m:r>
                </m:sub>
              </m:sSub>
              <m:r>
                <w:rPr>
                  <w:rFonts w:ascii="Cambria Math" w:hAnsi="Cambria Math" w:cstheme="majorBidi"/>
                </w:rPr>
                <m:t>O</m:t>
              </m:r>
            </m:oMath>
          </w:p>
          <w:p w:rsidR="00973DB5" w:rsidRDefault="00973DB5" w:rsidP="00973DB5">
            <w:pPr>
              <w:bidi/>
              <w:ind w:left="643"/>
              <w:contextualSpacing/>
              <w:rPr>
                <w:rFonts w:ascii="Calibri" w:eastAsia="Calibri" w:hAnsi="Calibri" w:cs="Arial"/>
                <w:sz w:val="28"/>
                <w:szCs w:val="28"/>
                <w:lang w:bidi="ar-DZ"/>
              </w:rPr>
            </w:pPr>
            <w:r w:rsidRPr="00282F93">
              <w:rPr>
                <w:rFonts w:ascii="Calibri" w:eastAsia="Calibri" w:hAnsi="Calibri" w:cs="Arial" w:hint="cs"/>
                <w:sz w:val="28"/>
                <w:szCs w:val="28"/>
                <w:rtl/>
                <w:lang w:bidi="ar-DZ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8"/>
                  <w:szCs w:val="28"/>
                  <w:highlight w:val="yellow"/>
                  <w:lang w:bidi="ar-DZ"/>
                </w:rPr>
                <m:t>-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theme="majorBidi"/>
                      <w:sz w:val="28"/>
                      <w:szCs w:val="28"/>
                      <w:highlight w:val="yellow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theme="majorBidi"/>
                          <w:sz w:val="28"/>
                          <w:szCs w:val="28"/>
                          <w:highlight w:val="yellow"/>
                          <w:rtl/>
                          <w:lang w:bidi="ar-DZ"/>
                        </w:rPr>
                        <m:t>االنواتج</m:t>
                      </m:r>
                    </m:sub>
                  </m:sSub>
                </m:e>
              </m:nary>
            </m:oMath>
            <w:r w:rsidRPr="00663091">
              <w:rPr>
                <w:rFonts w:ascii="Calibri" w:eastAsia="Calibri" w:hAnsi="Calibri" w:cs="Arial" w:hint="cs"/>
                <w:sz w:val="28"/>
                <w:szCs w:val="28"/>
                <w:highlight w:val="yellow"/>
                <w:rtl/>
                <w:lang w:bidi="ar-DZ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Calibri" w:hAnsi="Cambria Math" w:cs="Arial"/>
                      <w:i/>
                      <w:sz w:val="28"/>
                      <w:szCs w:val="28"/>
                      <w:highlight w:val="yellow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="Arial"/>
                  <w:sz w:val="28"/>
                  <w:szCs w:val="28"/>
                  <w:highlight w:val="yellow"/>
                  <w:lang w:bidi="ar-DZ"/>
                </w:rPr>
                <m:t>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="Arial"/>
                      <w:sz w:val="28"/>
                      <w:szCs w:val="28"/>
                      <w:highlight w:val="yellow"/>
                      <w:lang w:bidi="ar-DZ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Calibri" w:hAnsi="Cambria Math" w:cs="Arial"/>
                          <w:sz w:val="28"/>
                          <w:szCs w:val="28"/>
                          <w:highlight w:val="yellow"/>
                          <w:lang w:bidi="ar-DZ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Arial"/>
                          <w:sz w:val="28"/>
                          <w:szCs w:val="28"/>
                          <w:highlight w:val="yellow"/>
                          <w:lang w:bidi="ar-DZ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Calibri" w:hAnsi="Cambria Math" w:cs="Arial" w:hint="cs"/>
                          <w:sz w:val="28"/>
                          <w:szCs w:val="28"/>
                          <w:highlight w:val="yellow"/>
                          <w:rtl/>
                          <w:lang w:bidi="ar-DZ"/>
                        </w:rPr>
                        <m:t>المتفاعلات</m:t>
                      </m:r>
                    </m:sub>
                  </m:sSub>
                </m:e>
              </m:nary>
            </m:oMath>
          </w:p>
          <w:p w:rsidR="00644552" w:rsidRDefault="00973DB5" w:rsidP="004729E0">
            <w:pPr>
              <w:bidi/>
              <w:jc w:val="center"/>
              <w:rPr>
                <w:rFonts w:asciiTheme="majorBidi" w:eastAsia="Calibri" w:hAnsiTheme="majorBidi" w:cstheme="majorBidi"/>
                <w:sz w:val="20"/>
                <w:szCs w:val="20"/>
                <w:lang w:bidi="ar-DZ"/>
              </w:rPr>
            </w:pPr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(   </w:t>
            </w:r>
            <m:oMath>
              <m:sSub>
                <m:sSubPr>
                  <m:ctrlP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H-O</m:t>
                  </m:r>
                </m:sub>
              </m:sSub>
            </m:oMath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</w:t>
            </w:r>
            <w:r w:rsidR="004729E0">
              <w:rPr>
                <w:rFonts w:asciiTheme="majorBidi" w:eastAsia="Calibri" w:hAnsiTheme="majorBidi" w:cstheme="majorBidi" w:hint="cs"/>
                <w:sz w:val="20"/>
                <w:szCs w:val="20"/>
                <w:rtl/>
                <w:lang w:bidi="ar-DZ"/>
              </w:rPr>
              <w:t>4</w:t>
            </w:r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+ </w:t>
            </w:r>
            <m:oMath>
              <m:sSub>
                <m:sSubPr>
                  <m:ctrlP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 xml:space="preserve">C=O </m:t>
                  </m:r>
                </m:sub>
              </m:sSub>
            </m:oMath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 2  ) - </w:t>
            </w:r>
            <w:r w:rsidR="00644552"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</w:t>
            </w:r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( </w:t>
            </w:r>
            <m:oMath>
              <m:sSub>
                <m:sSubPr>
                  <m:ctrlP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O=O</m:t>
                  </m:r>
                </m:sub>
              </m:sSub>
            </m:oMath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2  +  </w:t>
            </w: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0"/>
                  <w:szCs w:val="20"/>
                  <w:lang w:bidi="ar-DZ"/>
                </w:rPr>
                <m:t xml:space="preserve"> </m:t>
              </m:r>
              <m:sSub>
                <m:sSubPr>
                  <m:ctrlP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D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>C-H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 xml:space="preserve"> </m:t>
                  </m:r>
                  <m:r>
                    <w:rPr>
                      <w:rFonts w:ascii="Cambria Math" w:eastAsia="Calibri" w:hAnsi="Cambria Math" w:cstheme="majorBidi"/>
                      <w:sz w:val="20"/>
                      <w:szCs w:val="20"/>
                      <w:lang w:bidi="ar-DZ"/>
                    </w:rPr>
                    <m:t xml:space="preserve"> </m:t>
                  </m:r>
                </m:sub>
              </m:sSub>
            </m:oMath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>4 )</w:t>
            </w:r>
            <w:r w:rsidR="00644552"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 </w:t>
            </w:r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>=</w:t>
            </w:r>
            <w:r w:rsidR="00644552"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</w:t>
            </w:r>
            <w:proofErr w:type="spellStart"/>
            <w:r w:rsid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>r</w:t>
            </w:r>
            <w:r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>Q</w:t>
            </w:r>
            <w:proofErr w:type="spellEnd"/>
            <w:r w:rsidR="00644552" w:rsidRPr="00644552">
              <w:rPr>
                <w:rFonts w:asciiTheme="majorBidi" w:eastAsia="Calibri" w:hAnsiTheme="majorBidi" w:cstheme="majorBidi"/>
                <w:sz w:val="20"/>
                <w:szCs w:val="20"/>
                <w:rtl/>
                <w:lang w:bidi="ar-DZ"/>
              </w:rPr>
              <w:t xml:space="preserve">     </w:t>
            </w:r>
          </w:p>
          <w:p w:rsidR="004729E0" w:rsidRDefault="004729E0" w:rsidP="004729E0">
            <w:pPr>
              <w:tabs>
                <w:tab w:val="center" w:pos="2405"/>
                <w:tab w:val="right" w:pos="4811"/>
              </w:tabs>
              <w:bidi/>
              <w:rPr>
                <w:rFonts w:asciiTheme="majorBidi" w:eastAsia="Calibri" w:hAnsiTheme="majorBidi" w:cstheme="majorBidi"/>
                <w:sz w:val="28"/>
                <w:szCs w:val="28"/>
                <w:lang w:bidi="ar-DZ"/>
              </w:rPr>
            </w:pPr>
            <w:r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 xml:space="preserve"> 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(</w:t>
            </w: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463</w:t>
            </w:r>
            <w:r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*</w:t>
            </w: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4</w:t>
            </w:r>
            <w:r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+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798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*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2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)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+  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(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ab/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2 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*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498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+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4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*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415</w:t>
            </w:r>
            <w:r w:rsidR="00644552"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  <w:t>)</w:t>
            </w:r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8"/>
                  <w:szCs w:val="28"/>
                  <w:lang w:bidi="ar-DZ"/>
                </w:rPr>
                <m:t xml:space="preserve"> </m:t>
              </m:r>
              <m:sSub>
                <m:sSubPr>
                  <m:ctrlP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</m:ctrlPr>
                </m:sSubPr>
                <m:e>
                  <m: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8"/>
                  <w:szCs w:val="28"/>
                  <w:lang w:bidi="ar-DZ"/>
                </w:rPr>
                <m:t xml:space="preserve">= </m:t>
              </m:r>
            </m:oMath>
            <w:r w:rsidR="00644552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    </w:t>
            </w:r>
          </w:p>
          <w:p w:rsidR="00973DB5" w:rsidRPr="00134B9B" w:rsidRDefault="00FE5B27" w:rsidP="00134B9B">
            <w:pPr>
              <w:tabs>
                <w:tab w:val="left" w:pos="988"/>
              </w:tabs>
              <w:bidi/>
              <w:ind w:left="567"/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</m:ctrlPr>
                </m:sSupPr>
                <m:e>
                  <m: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  <m:t>KJ.mol</m:t>
                  </m:r>
                </m:e>
                <m:sup>
                  <m: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  <m:t>-1</m:t>
                  </m:r>
                </m:sup>
              </m:sSup>
            </m:oMath>
            <w:r w:rsidR="00134B9B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 xml:space="preserve"> </w:t>
            </w:r>
            <w:r w:rsidR="00134B9B" w:rsidRPr="004729E0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792</w:t>
            </w:r>
            <w:r w:rsidR="004729E0"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DZ"/>
              </w:rPr>
              <w:t>-</w:t>
            </w:r>
            <m:oMath>
              <m:sSub>
                <m:sSubPr>
                  <m:ctrlP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8"/>
                      <w:szCs w:val="28"/>
                      <w:rtl/>
                      <w:lang w:bidi="ar-DZ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8"/>
                      <w:szCs w:val="28"/>
                      <w:lang w:bidi="ar-DZ"/>
                    </w:rPr>
                    <m:t>r</m:t>
                  </m:r>
                </m:sub>
              </m:sSub>
              <m:r>
                <w:rPr>
                  <w:rFonts w:ascii="Cambria Math" w:eastAsia="Calibri" w:hAnsi="Cambria Math" w:cstheme="majorBidi"/>
                  <w:sz w:val="28"/>
                  <w:szCs w:val="28"/>
                  <w:lang w:bidi="ar-DZ"/>
                </w:rPr>
                <m:t xml:space="preserve"> = </m:t>
              </m:r>
            </m:oMath>
          </w:p>
          <w:p w:rsidR="00134B9B" w:rsidRPr="00134B9B" w:rsidRDefault="00134B9B" w:rsidP="00134B9B">
            <w:pPr>
              <w:tabs>
                <w:tab w:val="left" w:pos="988"/>
              </w:tabs>
              <w:bidi/>
              <w:ind w:left="567"/>
              <w:rPr>
                <w:rFonts w:asciiTheme="majorBidi" w:eastAsia="Calibri" w:hAnsiTheme="majorBidi" w:cstheme="majorBidi"/>
                <w:sz w:val="28"/>
                <w:szCs w:val="28"/>
                <w:rtl/>
                <w:lang w:bidi="ar-DZ"/>
              </w:rPr>
            </w:pPr>
            <w:proofErr w:type="spellStart"/>
            <w:r w:rsidRPr="00134B9B">
              <w:rPr>
                <w:rFonts w:asciiTheme="majorBidi" w:eastAsia="Calibri" w:hAnsiTheme="majorBidi" w:cstheme="majorBidi"/>
                <w:sz w:val="28"/>
                <w:szCs w:val="28"/>
                <w:lang w:bidi="ar-DZ"/>
              </w:rPr>
              <w:t>Qr</w:t>
            </w:r>
            <w:proofErr w:type="spellEnd"/>
            <w:r w:rsidRPr="00134B9B">
              <w:rPr>
                <w:rFonts w:asciiTheme="majorBidi" w:eastAsia="Calibri" w:hAnsiTheme="majorBidi" w:cstheme="majorBidi"/>
                <w:sz w:val="28"/>
                <w:szCs w:val="28"/>
                <w:lang w:bidi="ar-DZ"/>
              </w:rPr>
              <w:t>&lt;0</w:t>
            </w:r>
            <w:r w:rsidRPr="00134B9B">
              <w:rPr>
                <w:rFonts w:asciiTheme="majorBidi" w:eastAsia="Calibri" w:hAnsiTheme="majorBidi" w:cs="Times New Roman"/>
                <w:sz w:val="28"/>
                <w:szCs w:val="28"/>
                <w:rtl/>
                <w:lang w:bidi="ar-DZ"/>
              </w:rPr>
              <w:t xml:space="preserve">  فإن  التحول الكيميائي ناشر </w:t>
            </w:r>
            <w:proofErr w:type="gramStart"/>
            <w:r w:rsidRPr="00134B9B">
              <w:rPr>
                <w:rFonts w:asciiTheme="majorBidi" w:eastAsia="Calibri" w:hAnsiTheme="majorBidi" w:cs="Times New Roman"/>
                <w:sz w:val="28"/>
                <w:szCs w:val="28"/>
                <w:rtl/>
                <w:lang w:bidi="ar-DZ"/>
              </w:rPr>
              <w:t>للطاقة .</w:t>
            </w:r>
            <w:proofErr w:type="gramEnd"/>
          </w:p>
        </w:tc>
        <w:tc>
          <w:tcPr>
            <w:tcW w:w="651" w:type="dxa"/>
            <w:shd w:val="clear" w:color="auto" w:fill="auto"/>
          </w:tcPr>
          <w:p w:rsidR="009E3F62" w:rsidRPr="00285642" w:rsidRDefault="00CE1A01" w:rsidP="007B602F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  <w:r w:rsidRPr="002856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lastRenderedPageBreak/>
              <w:t xml:space="preserve"> </w:t>
            </w:r>
          </w:p>
          <w:p w:rsidR="009E3F62" w:rsidRDefault="009E3F62" w:rsidP="007B602F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BB1F1A" w:rsidRDefault="00BB1F1A" w:rsidP="007B602F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BB1F1A" w:rsidRDefault="00BB1F1A" w:rsidP="007B602F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BB1F1A" w:rsidRPr="00285642" w:rsidRDefault="00BB1F1A" w:rsidP="007B602F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DZ"/>
              </w:rPr>
            </w:pPr>
          </w:p>
          <w:p w:rsidR="0060099E" w:rsidRDefault="008C3977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 w:rsidRPr="008C3977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10 د</w:t>
            </w:r>
          </w:p>
          <w:p w:rsidR="00BB1F1A" w:rsidRDefault="00BB1F1A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E8412E" w:rsidRDefault="00E8412E" w:rsidP="00E8412E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3463E9" w:rsidRDefault="003463E9" w:rsidP="003463E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8C3977" w:rsidRDefault="00E8412E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2</w:t>
            </w:r>
            <w:r w:rsidR="008C3977"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0 د</w:t>
            </w:r>
          </w:p>
          <w:p w:rsidR="008C3977" w:rsidRPr="008C3977" w:rsidRDefault="008C3977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8C3977" w:rsidRDefault="008C3977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012651" w:rsidRDefault="00012651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012651" w:rsidRDefault="00012651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012651" w:rsidRDefault="00012651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Default="00C87492" w:rsidP="007B602F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 xml:space="preserve"> </w:t>
            </w:r>
          </w:p>
          <w:p w:rsidR="00CA6629" w:rsidRP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P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P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P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P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CA662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CA6629" w:rsidP="00CA662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10د</w:t>
            </w: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10د</w:t>
            </w: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</w:p>
          <w:p w:rsidR="009E3F62" w:rsidRPr="00A36F99" w:rsidRDefault="00A36F99" w:rsidP="00A36F99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DZ"/>
              </w:rPr>
              <w:t>10د</w:t>
            </w:r>
          </w:p>
        </w:tc>
      </w:tr>
      <w:tr w:rsidR="00AB4244" w:rsidRPr="00E54D1B" w:rsidTr="00DD3DC1">
        <w:trPr>
          <w:trHeight w:val="759"/>
        </w:trPr>
        <w:tc>
          <w:tcPr>
            <w:tcW w:w="536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B4244" w:rsidRPr="00BB1F1A" w:rsidRDefault="00AB4244" w:rsidP="007B602F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</w:pPr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lastRenderedPageBreak/>
              <w:t>التقويم: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     </w:t>
            </w:r>
          </w:p>
        </w:tc>
        <w:tc>
          <w:tcPr>
            <w:tcW w:w="625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B4244" w:rsidRPr="00BB1F1A" w:rsidRDefault="00AB4244" w:rsidP="007B602F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u w:val="single"/>
                <w:rtl/>
              </w:rPr>
            </w:pPr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>المراجع</w:t>
            </w:r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:</w:t>
            </w:r>
            <w:r w:rsidR="00CE1A01"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CE1A01" w:rsidRPr="00BB1F1A"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المدرسي</w:t>
            </w:r>
            <w:r w:rsidRPr="00BB1F1A">
              <w:rPr>
                <w:rFonts w:asciiTheme="majorBidi" w:hAnsiTheme="majorBidi" w:cstheme="majorBidi"/>
                <w:sz w:val="28"/>
                <w:szCs w:val="28"/>
              </w:rPr>
              <w:t xml:space="preserve"> –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>المنهاج</w:t>
            </w:r>
            <w:r w:rsidRPr="00BB1F1A">
              <w:rPr>
                <w:rFonts w:asciiTheme="majorBidi" w:hAnsiTheme="majorBidi" w:cstheme="majorBidi"/>
                <w:sz w:val="28"/>
                <w:szCs w:val="28"/>
              </w:rPr>
              <w:t xml:space="preserve"> –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>الوثيقة المرفقة</w:t>
            </w:r>
            <w:r w:rsidRPr="00BB1F1A">
              <w:rPr>
                <w:rFonts w:asciiTheme="majorBidi" w:hAnsiTheme="majorBidi" w:cstheme="majorBidi"/>
                <w:sz w:val="28"/>
                <w:szCs w:val="28"/>
              </w:rPr>
              <w:t xml:space="preserve">– </w:t>
            </w:r>
            <w:r w:rsidR="00CE1A01"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  <w:lang w:bidi="ar-DZ"/>
              </w:rPr>
              <w:t xml:space="preserve">دليل الأعمال المخبرية </w:t>
            </w:r>
            <w:r w:rsidRPr="00BB1F1A">
              <w:rPr>
                <w:rFonts w:asciiTheme="majorBidi" w:hAnsiTheme="majorBidi" w:cstheme="majorBidi"/>
                <w:sz w:val="28"/>
                <w:szCs w:val="28"/>
              </w:rPr>
              <w:t xml:space="preserve"> –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>بعض المراجع الخارجية</w:t>
            </w:r>
            <w:r w:rsidRPr="00BB1F1A">
              <w:rPr>
                <w:rFonts w:asciiTheme="majorBidi" w:hAnsiTheme="majorBidi" w:cstheme="majorBidi"/>
                <w:sz w:val="28"/>
                <w:szCs w:val="28"/>
              </w:rPr>
              <w:t xml:space="preserve"> – </w:t>
            </w:r>
            <w:r w:rsidRPr="00BB1F1A">
              <w:rPr>
                <w:rFonts w:asciiTheme="majorBidi" w:hAnsiTheme="majorBidi" w:cstheme="majorBidi"/>
                <w:sz w:val="28"/>
                <w:szCs w:val="28"/>
                <w:rtl/>
              </w:rPr>
              <w:t>انترنت.</w:t>
            </w:r>
          </w:p>
        </w:tc>
      </w:tr>
      <w:tr w:rsidR="00AB4244" w:rsidRPr="00E54D1B" w:rsidTr="00DD3DC1">
        <w:trPr>
          <w:trHeight w:val="1138"/>
        </w:trPr>
        <w:tc>
          <w:tcPr>
            <w:tcW w:w="11624" w:type="dxa"/>
            <w:gridSpan w:val="5"/>
            <w:shd w:val="clear" w:color="auto" w:fill="auto"/>
          </w:tcPr>
          <w:p w:rsidR="00AB4244" w:rsidRPr="00BB1F1A" w:rsidRDefault="00AB4244" w:rsidP="007B602F">
            <w:pPr>
              <w:bidi/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النقد </w:t>
            </w:r>
            <w:proofErr w:type="gramStart"/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>الذاتي</w:t>
            </w:r>
            <w:r w:rsidR="00CE1A01"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BB1F1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:</w:t>
            </w:r>
            <w:proofErr w:type="gramEnd"/>
          </w:p>
        </w:tc>
      </w:tr>
    </w:tbl>
    <w:p w:rsidR="0060099E" w:rsidRPr="0060099E" w:rsidRDefault="007B602F" w:rsidP="0060099E">
      <w:pPr>
        <w:tabs>
          <w:tab w:val="right" w:pos="2408"/>
        </w:tabs>
        <w:bidi/>
        <w:rPr>
          <w:rFonts w:asciiTheme="minorBidi" w:hAnsiTheme="minorBidi"/>
          <w:b/>
          <w:bCs/>
          <w:sz w:val="32"/>
          <w:szCs w:val="32"/>
          <w:u w:val="single"/>
        </w:rPr>
      </w:pPr>
      <w:r>
        <w:rPr>
          <w:rFonts w:asciiTheme="minorBidi" w:hAnsiTheme="minorBidi"/>
          <w:b/>
          <w:bCs/>
          <w:sz w:val="32"/>
          <w:szCs w:val="32"/>
          <w:u w:val="single"/>
        </w:rPr>
        <w:lastRenderedPageBreak/>
        <w:br w:type="textWrapping" w:clear="all"/>
      </w:r>
      <w:bookmarkStart w:id="0" w:name="_GoBack"/>
      <w:bookmarkEnd w:id="0"/>
    </w:p>
    <w:sectPr w:rsidR="0060099E" w:rsidRPr="0060099E" w:rsidSect="0090100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B27" w:rsidRDefault="00FE5B27" w:rsidP="00D2490B">
      <w:pPr>
        <w:spacing w:after="0" w:line="240" w:lineRule="auto"/>
      </w:pPr>
      <w:r>
        <w:separator/>
      </w:r>
    </w:p>
  </w:endnote>
  <w:endnote w:type="continuationSeparator" w:id="0">
    <w:p w:rsidR="00FE5B27" w:rsidRDefault="00FE5B27" w:rsidP="00D2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B27" w:rsidRDefault="00FE5B27" w:rsidP="00D2490B">
      <w:pPr>
        <w:spacing w:after="0" w:line="240" w:lineRule="auto"/>
      </w:pPr>
      <w:r>
        <w:separator/>
      </w:r>
    </w:p>
  </w:footnote>
  <w:footnote w:type="continuationSeparator" w:id="0">
    <w:p w:rsidR="00FE5B27" w:rsidRDefault="00FE5B27" w:rsidP="00D24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673E"/>
    <w:multiLevelType w:val="hybridMultilevel"/>
    <w:tmpl w:val="4F9C6AD2"/>
    <w:lvl w:ilvl="0" w:tplc="2474E7E2">
      <w:start w:val="1"/>
      <w:numFmt w:val="decimal"/>
      <w:lvlText w:val="%1-"/>
      <w:lvlJc w:val="left"/>
      <w:pPr>
        <w:ind w:left="97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95" w:hanging="360"/>
      </w:pPr>
    </w:lvl>
    <w:lvl w:ilvl="2" w:tplc="040C001B" w:tentative="1">
      <w:start w:val="1"/>
      <w:numFmt w:val="lowerRoman"/>
      <w:lvlText w:val="%3."/>
      <w:lvlJc w:val="right"/>
      <w:pPr>
        <w:ind w:left="2415" w:hanging="180"/>
      </w:pPr>
    </w:lvl>
    <w:lvl w:ilvl="3" w:tplc="040C000F" w:tentative="1">
      <w:start w:val="1"/>
      <w:numFmt w:val="decimal"/>
      <w:lvlText w:val="%4."/>
      <w:lvlJc w:val="left"/>
      <w:pPr>
        <w:ind w:left="3135" w:hanging="360"/>
      </w:pPr>
    </w:lvl>
    <w:lvl w:ilvl="4" w:tplc="040C0019" w:tentative="1">
      <w:start w:val="1"/>
      <w:numFmt w:val="lowerLetter"/>
      <w:lvlText w:val="%5."/>
      <w:lvlJc w:val="left"/>
      <w:pPr>
        <w:ind w:left="3855" w:hanging="360"/>
      </w:pPr>
    </w:lvl>
    <w:lvl w:ilvl="5" w:tplc="040C001B" w:tentative="1">
      <w:start w:val="1"/>
      <w:numFmt w:val="lowerRoman"/>
      <w:lvlText w:val="%6."/>
      <w:lvlJc w:val="right"/>
      <w:pPr>
        <w:ind w:left="4575" w:hanging="180"/>
      </w:pPr>
    </w:lvl>
    <w:lvl w:ilvl="6" w:tplc="040C000F" w:tentative="1">
      <w:start w:val="1"/>
      <w:numFmt w:val="decimal"/>
      <w:lvlText w:val="%7."/>
      <w:lvlJc w:val="left"/>
      <w:pPr>
        <w:ind w:left="5295" w:hanging="360"/>
      </w:pPr>
    </w:lvl>
    <w:lvl w:ilvl="7" w:tplc="040C0019" w:tentative="1">
      <w:start w:val="1"/>
      <w:numFmt w:val="lowerLetter"/>
      <w:lvlText w:val="%8."/>
      <w:lvlJc w:val="left"/>
      <w:pPr>
        <w:ind w:left="6015" w:hanging="360"/>
      </w:pPr>
    </w:lvl>
    <w:lvl w:ilvl="8" w:tplc="040C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>
    <w:nsid w:val="04D163BA"/>
    <w:multiLevelType w:val="multilevel"/>
    <w:tmpl w:val="89A4C0A2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  <w:u w:val="none"/>
      </w:rPr>
    </w:lvl>
    <w:lvl w:ilvl="1">
      <w:start w:val="2"/>
      <w:numFmt w:val="decimal"/>
      <w:lvlText w:val="%1-%2"/>
      <w:lvlJc w:val="left"/>
      <w:pPr>
        <w:ind w:left="1080" w:hanging="720"/>
      </w:pPr>
      <w:rPr>
        <w:rFonts w:eastAsiaTheme="minorHAnsi" w:hint="default"/>
        <w:b/>
        <w:bCs w:val="0"/>
        <w:u w:val="none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eastAsiaTheme="minorHAnsi" w:hint="default"/>
        <w:b w:val="0"/>
        <w:u w:val="none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eastAsiaTheme="minorHAnsi"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eastAsiaTheme="minorHAnsi"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eastAsiaTheme="minorHAnsi"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ind w:left="3960" w:hanging="1800"/>
      </w:pPr>
      <w:rPr>
        <w:rFonts w:eastAsiaTheme="minorHAnsi"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eastAsiaTheme="minorHAnsi"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eastAsiaTheme="minorHAnsi" w:hint="default"/>
        <w:b w:val="0"/>
        <w:u w:val="none"/>
      </w:rPr>
    </w:lvl>
  </w:abstractNum>
  <w:abstractNum w:abstractNumId="2">
    <w:nsid w:val="05CC259B"/>
    <w:multiLevelType w:val="hybridMultilevel"/>
    <w:tmpl w:val="FF5C16D0"/>
    <w:lvl w:ilvl="0" w:tplc="9EF46636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lang w:bidi="ar-MA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A4936B0"/>
    <w:multiLevelType w:val="hybridMultilevel"/>
    <w:tmpl w:val="FB8CD014"/>
    <w:lvl w:ilvl="0" w:tplc="1502693E">
      <w:start w:val="1"/>
      <w:numFmt w:val="decimal"/>
      <w:lvlText w:val="%1-"/>
      <w:lvlJc w:val="left"/>
      <w:pPr>
        <w:ind w:left="1335" w:hanging="36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2055" w:hanging="360"/>
      </w:pPr>
    </w:lvl>
    <w:lvl w:ilvl="2" w:tplc="040C001B" w:tentative="1">
      <w:start w:val="1"/>
      <w:numFmt w:val="lowerRoman"/>
      <w:lvlText w:val="%3."/>
      <w:lvlJc w:val="right"/>
      <w:pPr>
        <w:ind w:left="2775" w:hanging="180"/>
      </w:pPr>
    </w:lvl>
    <w:lvl w:ilvl="3" w:tplc="040C000F" w:tentative="1">
      <w:start w:val="1"/>
      <w:numFmt w:val="decimal"/>
      <w:lvlText w:val="%4."/>
      <w:lvlJc w:val="left"/>
      <w:pPr>
        <w:ind w:left="3495" w:hanging="360"/>
      </w:pPr>
    </w:lvl>
    <w:lvl w:ilvl="4" w:tplc="040C0019" w:tentative="1">
      <w:start w:val="1"/>
      <w:numFmt w:val="lowerLetter"/>
      <w:lvlText w:val="%5."/>
      <w:lvlJc w:val="left"/>
      <w:pPr>
        <w:ind w:left="4215" w:hanging="360"/>
      </w:pPr>
    </w:lvl>
    <w:lvl w:ilvl="5" w:tplc="040C001B" w:tentative="1">
      <w:start w:val="1"/>
      <w:numFmt w:val="lowerRoman"/>
      <w:lvlText w:val="%6."/>
      <w:lvlJc w:val="right"/>
      <w:pPr>
        <w:ind w:left="4935" w:hanging="180"/>
      </w:pPr>
    </w:lvl>
    <w:lvl w:ilvl="6" w:tplc="040C000F" w:tentative="1">
      <w:start w:val="1"/>
      <w:numFmt w:val="decimal"/>
      <w:lvlText w:val="%7."/>
      <w:lvlJc w:val="left"/>
      <w:pPr>
        <w:ind w:left="5655" w:hanging="360"/>
      </w:pPr>
    </w:lvl>
    <w:lvl w:ilvl="7" w:tplc="040C0019" w:tentative="1">
      <w:start w:val="1"/>
      <w:numFmt w:val="lowerLetter"/>
      <w:lvlText w:val="%8."/>
      <w:lvlJc w:val="left"/>
      <w:pPr>
        <w:ind w:left="6375" w:hanging="360"/>
      </w:pPr>
    </w:lvl>
    <w:lvl w:ilvl="8" w:tplc="040C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>
    <w:nsid w:val="0AFA4D25"/>
    <w:multiLevelType w:val="hybridMultilevel"/>
    <w:tmpl w:val="5D6A2A50"/>
    <w:lvl w:ilvl="0" w:tplc="D7AC9616">
      <w:start w:val="1"/>
      <w:numFmt w:val="decimal"/>
      <w:lvlText w:val="%1-"/>
      <w:lvlJc w:val="left"/>
      <w:pPr>
        <w:ind w:left="13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55" w:hanging="360"/>
      </w:pPr>
    </w:lvl>
    <w:lvl w:ilvl="2" w:tplc="040C001B" w:tentative="1">
      <w:start w:val="1"/>
      <w:numFmt w:val="lowerRoman"/>
      <w:lvlText w:val="%3."/>
      <w:lvlJc w:val="right"/>
      <w:pPr>
        <w:ind w:left="2775" w:hanging="180"/>
      </w:pPr>
    </w:lvl>
    <w:lvl w:ilvl="3" w:tplc="040C000F" w:tentative="1">
      <w:start w:val="1"/>
      <w:numFmt w:val="decimal"/>
      <w:lvlText w:val="%4."/>
      <w:lvlJc w:val="left"/>
      <w:pPr>
        <w:ind w:left="3495" w:hanging="360"/>
      </w:pPr>
    </w:lvl>
    <w:lvl w:ilvl="4" w:tplc="040C0019" w:tentative="1">
      <w:start w:val="1"/>
      <w:numFmt w:val="lowerLetter"/>
      <w:lvlText w:val="%5."/>
      <w:lvlJc w:val="left"/>
      <w:pPr>
        <w:ind w:left="4215" w:hanging="360"/>
      </w:pPr>
    </w:lvl>
    <w:lvl w:ilvl="5" w:tplc="040C001B" w:tentative="1">
      <w:start w:val="1"/>
      <w:numFmt w:val="lowerRoman"/>
      <w:lvlText w:val="%6."/>
      <w:lvlJc w:val="right"/>
      <w:pPr>
        <w:ind w:left="4935" w:hanging="180"/>
      </w:pPr>
    </w:lvl>
    <w:lvl w:ilvl="6" w:tplc="040C000F" w:tentative="1">
      <w:start w:val="1"/>
      <w:numFmt w:val="decimal"/>
      <w:lvlText w:val="%7."/>
      <w:lvlJc w:val="left"/>
      <w:pPr>
        <w:ind w:left="5655" w:hanging="360"/>
      </w:pPr>
    </w:lvl>
    <w:lvl w:ilvl="7" w:tplc="040C0019" w:tentative="1">
      <w:start w:val="1"/>
      <w:numFmt w:val="lowerLetter"/>
      <w:lvlText w:val="%8."/>
      <w:lvlJc w:val="left"/>
      <w:pPr>
        <w:ind w:left="6375" w:hanging="360"/>
      </w:pPr>
    </w:lvl>
    <w:lvl w:ilvl="8" w:tplc="040C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5">
    <w:nsid w:val="0EB01AD4"/>
    <w:multiLevelType w:val="hybridMultilevel"/>
    <w:tmpl w:val="9832495C"/>
    <w:lvl w:ilvl="0" w:tplc="7E5E5D86">
      <w:start w:val="1"/>
      <w:numFmt w:val="decimal"/>
      <w:lvlText w:val="%1-"/>
      <w:lvlJc w:val="left"/>
      <w:pPr>
        <w:ind w:left="360" w:hanging="360"/>
      </w:pPr>
      <w:rPr>
        <w:rFonts w:hint="default"/>
        <w:lang w:val="fr-FR" w:bidi="ar-DZ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134B85"/>
    <w:multiLevelType w:val="hybridMultilevel"/>
    <w:tmpl w:val="E3D4BC82"/>
    <w:lvl w:ilvl="0" w:tplc="BD589322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17E4650"/>
    <w:multiLevelType w:val="hybridMultilevel"/>
    <w:tmpl w:val="A5A2A2C2"/>
    <w:lvl w:ilvl="0" w:tplc="0198612E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B30135"/>
    <w:multiLevelType w:val="hybridMultilevel"/>
    <w:tmpl w:val="280CC170"/>
    <w:lvl w:ilvl="0" w:tplc="3AE85A9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12573"/>
    <w:multiLevelType w:val="hybridMultilevel"/>
    <w:tmpl w:val="15C2111C"/>
    <w:lvl w:ilvl="0" w:tplc="D88ADDC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085949"/>
    <w:multiLevelType w:val="hybridMultilevel"/>
    <w:tmpl w:val="AED25C80"/>
    <w:lvl w:ilvl="0" w:tplc="038E95CE">
      <w:start w:val="1"/>
      <w:numFmt w:val="decimal"/>
      <w:lvlText w:val="%1-"/>
      <w:lvlJc w:val="left"/>
      <w:pPr>
        <w:ind w:left="845" w:hanging="4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1">
    <w:nsid w:val="25F30BA9"/>
    <w:multiLevelType w:val="hybridMultilevel"/>
    <w:tmpl w:val="E506C61A"/>
    <w:lvl w:ilvl="0" w:tplc="040C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>
    <w:nsid w:val="2FFF0482"/>
    <w:multiLevelType w:val="hybridMultilevel"/>
    <w:tmpl w:val="1C86A38A"/>
    <w:lvl w:ilvl="0" w:tplc="2F568538">
      <w:start w:val="1"/>
      <w:numFmt w:val="decimal"/>
      <w:lvlText w:val="%1-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363" w:hanging="360"/>
      </w:pPr>
    </w:lvl>
    <w:lvl w:ilvl="2" w:tplc="040C001B">
      <w:start w:val="1"/>
      <w:numFmt w:val="lowerRoman"/>
      <w:lvlText w:val="%3."/>
      <w:lvlJc w:val="right"/>
      <w:pPr>
        <w:ind w:left="2083" w:hanging="180"/>
      </w:pPr>
    </w:lvl>
    <w:lvl w:ilvl="3" w:tplc="040C000F">
      <w:start w:val="1"/>
      <w:numFmt w:val="decimal"/>
      <w:lvlText w:val="%4."/>
      <w:lvlJc w:val="left"/>
      <w:pPr>
        <w:ind w:left="2803" w:hanging="360"/>
      </w:pPr>
    </w:lvl>
    <w:lvl w:ilvl="4" w:tplc="040C0019">
      <w:start w:val="1"/>
      <w:numFmt w:val="lowerLetter"/>
      <w:lvlText w:val="%5."/>
      <w:lvlJc w:val="left"/>
      <w:pPr>
        <w:ind w:left="3523" w:hanging="360"/>
      </w:pPr>
    </w:lvl>
    <w:lvl w:ilvl="5" w:tplc="040C001B">
      <w:start w:val="1"/>
      <w:numFmt w:val="lowerRoman"/>
      <w:lvlText w:val="%6."/>
      <w:lvlJc w:val="right"/>
      <w:pPr>
        <w:ind w:left="4243" w:hanging="180"/>
      </w:pPr>
    </w:lvl>
    <w:lvl w:ilvl="6" w:tplc="040C000F">
      <w:start w:val="1"/>
      <w:numFmt w:val="decimal"/>
      <w:lvlText w:val="%7."/>
      <w:lvlJc w:val="left"/>
      <w:pPr>
        <w:ind w:left="4963" w:hanging="360"/>
      </w:pPr>
    </w:lvl>
    <w:lvl w:ilvl="7" w:tplc="040C0019">
      <w:start w:val="1"/>
      <w:numFmt w:val="lowerLetter"/>
      <w:lvlText w:val="%8."/>
      <w:lvlJc w:val="left"/>
      <w:pPr>
        <w:ind w:left="5683" w:hanging="360"/>
      </w:pPr>
    </w:lvl>
    <w:lvl w:ilvl="8" w:tplc="040C001B">
      <w:start w:val="1"/>
      <w:numFmt w:val="lowerRoman"/>
      <w:lvlText w:val="%9."/>
      <w:lvlJc w:val="right"/>
      <w:pPr>
        <w:ind w:left="6403" w:hanging="180"/>
      </w:pPr>
    </w:lvl>
  </w:abstractNum>
  <w:abstractNum w:abstractNumId="13">
    <w:nsid w:val="432A70C1"/>
    <w:multiLevelType w:val="hybridMultilevel"/>
    <w:tmpl w:val="FB8CD014"/>
    <w:lvl w:ilvl="0" w:tplc="1502693E">
      <w:start w:val="1"/>
      <w:numFmt w:val="decimal"/>
      <w:lvlText w:val="%1-"/>
      <w:lvlJc w:val="left"/>
      <w:pPr>
        <w:ind w:left="1335" w:hanging="36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2055" w:hanging="360"/>
      </w:pPr>
    </w:lvl>
    <w:lvl w:ilvl="2" w:tplc="040C001B" w:tentative="1">
      <w:start w:val="1"/>
      <w:numFmt w:val="lowerRoman"/>
      <w:lvlText w:val="%3."/>
      <w:lvlJc w:val="right"/>
      <w:pPr>
        <w:ind w:left="2775" w:hanging="180"/>
      </w:pPr>
    </w:lvl>
    <w:lvl w:ilvl="3" w:tplc="040C000F" w:tentative="1">
      <w:start w:val="1"/>
      <w:numFmt w:val="decimal"/>
      <w:lvlText w:val="%4."/>
      <w:lvlJc w:val="left"/>
      <w:pPr>
        <w:ind w:left="3495" w:hanging="360"/>
      </w:pPr>
    </w:lvl>
    <w:lvl w:ilvl="4" w:tplc="040C0019" w:tentative="1">
      <w:start w:val="1"/>
      <w:numFmt w:val="lowerLetter"/>
      <w:lvlText w:val="%5."/>
      <w:lvlJc w:val="left"/>
      <w:pPr>
        <w:ind w:left="4215" w:hanging="360"/>
      </w:pPr>
    </w:lvl>
    <w:lvl w:ilvl="5" w:tplc="040C001B" w:tentative="1">
      <w:start w:val="1"/>
      <w:numFmt w:val="lowerRoman"/>
      <w:lvlText w:val="%6."/>
      <w:lvlJc w:val="right"/>
      <w:pPr>
        <w:ind w:left="4935" w:hanging="180"/>
      </w:pPr>
    </w:lvl>
    <w:lvl w:ilvl="6" w:tplc="040C000F" w:tentative="1">
      <w:start w:val="1"/>
      <w:numFmt w:val="decimal"/>
      <w:lvlText w:val="%7."/>
      <w:lvlJc w:val="left"/>
      <w:pPr>
        <w:ind w:left="5655" w:hanging="360"/>
      </w:pPr>
    </w:lvl>
    <w:lvl w:ilvl="7" w:tplc="040C0019" w:tentative="1">
      <w:start w:val="1"/>
      <w:numFmt w:val="lowerLetter"/>
      <w:lvlText w:val="%8."/>
      <w:lvlJc w:val="left"/>
      <w:pPr>
        <w:ind w:left="6375" w:hanging="360"/>
      </w:pPr>
    </w:lvl>
    <w:lvl w:ilvl="8" w:tplc="040C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>
    <w:nsid w:val="484E0E79"/>
    <w:multiLevelType w:val="hybridMultilevel"/>
    <w:tmpl w:val="CD80678A"/>
    <w:lvl w:ilvl="0" w:tplc="040C000B">
      <w:start w:val="1"/>
      <w:numFmt w:val="bullet"/>
      <w:lvlText w:val=""/>
      <w:lvlJc w:val="left"/>
      <w:pPr>
        <w:ind w:left="13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5">
    <w:nsid w:val="48D01231"/>
    <w:multiLevelType w:val="hybridMultilevel"/>
    <w:tmpl w:val="D5663BA4"/>
    <w:lvl w:ilvl="0" w:tplc="6A7695CA">
      <w:numFmt w:val="bullet"/>
      <w:lvlText w:val="-"/>
      <w:lvlJc w:val="left"/>
      <w:pPr>
        <w:ind w:left="927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49395F74"/>
    <w:multiLevelType w:val="hybridMultilevel"/>
    <w:tmpl w:val="A9F81E1E"/>
    <w:lvl w:ilvl="0" w:tplc="D694947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031924"/>
    <w:multiLevelType w:val="hybridMultilevel"/>
    <w:tmpl w:val="EB0247D6"/>
    <w:lvl w:ilvl="0" w:tplc="7394807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>
    <w:nsid w:val="5DF831E0"/>
    <w:multiLevelType w:val="hybridMultilevel"/>
    <w:tmpl w:val="6A743FF8"/>
    <w:lvl w:ilvl="0" w:tplc="09AA1D00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35576"/>
    <w:multiLevelType w:val="hybridMultilevel"/>
    <w:tmpl w:val="42CABEC6"/>
    <w:lvl w:ilvl="0" w:tplc="3F446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3427EB"/>
    <w:multiLevelType w:val="hybridMultilevel"/>
    <w:tmpl w:val="8B6E749E"/>
    <w:lvl w:ilvl="0" w:tplc="F50A0D88">
      <w:start w:val="2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Times New Roman" w:eastAsia="Times New Roman" w:hAnsi="Times New Roman" w:cs="Times New Roman" w:hint="default"/>
      </w:rPr>
    </w:lvl>
    <w:lvl w:ilvl="1" w:tplc="5B36B00C">
      <w:start w:val="1"/>
      <w:numFmt w:val="bullet"/>
      <w:lvlText w:val="*"/>
      <w:lvlJc w:val="left"/>
      <w:pPr>
        <w:tabs>
          <w:tab w:val="num" w:pos="1247"/>
        </w:tabs>
        <w:ind w:left="1247" w:hanging="227"/>
      </w:pPr>
      <w:rPr>
        <w:rFonts w:ascii="Tw Cen MT" w:eastAsia="Times New Roman" w:hAnsi="Tw Cen MT" w:cs="Times New Roman" w:hint="default"/>
        <w:color w:val="FF0000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DD01FA"/>
    <w:multiLevelType w:val="hybridMultilevel"/>
    <w:tmpl w:val="826A79E2"/>
    <w:lvl w:ilvl="0" w:tplc="E8629C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7"/>
  </w:num>
  <w:num w:numId="5">
    <w:abstractNumId w:val="18"/>
  </w:num>
  <w:num w:numId="6">
    <w:abstractNumId w:val="2"/>
  </w:num>
  <w:num w:numId="7">
    <w:abstractNumId w:val="17"/>
  </w:num>
  <w:num w:numId="8">
    <w:abstractNumId w:val="9"/>
  </w:num>
  <w:num w:numId="9">
    <w:abstractNumId w:val="19"/>
  </w:num>
  <w:num w:numId="10">
    <w:abstractNumId w:val="1"/>
  </w:num>
  <w:num w:numId="11">
    <w:abstractNumId w:val="21"/>
  </w:num>
  <w:num w:numId="12">
    <w:abstractNumId w:val="3"/>
  </w:num>
  <w:num w:numId="13">
    <w:abstractNumId w:val="13"/>
  </w:num>
  <w:num w:numId="14">
    <w:abstractNumId w:val="15"/>
  </w:num>
  <w:num w:numId="15">
    <w:abstractNumId w:val="0"/>
  </w:num>
  <w:num w:numId="16">
    <w:abstractNumId w:val="4"/>
  </w:num>
  <w:num w:numId="17">
    <w:abstractNumId w:val="5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5CCA"/>
    <w:rsid w:val="00012651"/>
    <w:rsid w:val="00023AE0"/>
    <w:rsid w:val="000A7325"/>
    <w:rsid w:val="000D3C82"/>
    <w:rsid w:val="00113506"/>
    <w:rsid w:val="001268EA"/>
    <w:rsid w:val="00132BD1"/>
    <w:rsid w:val="00134B9B"/>
    <w:rsid w:val="001706E0"/>
    <w:rsid w:val="001A4F1E"/>
    <w:rsid w:val="001C5CDA"/>
    <w:rsid w:val="00247CF7"/>
    <w:rsid w:val="0027419C"/>
    <w:rsid w:val="0028206B"/>
    <w:rsid w:val="00285642"/>
    <w:rsid w:val="002C0457"/>
    <w:rsid w:val="002D2DC4"/>
    <w:rsid w:val="002D6392"/>
    <w:rsid w:val="002F6EAD"/>
    <w:rsid w:val="002F7D52"/>
    <w:rsid w:val="003321F8"/>
    <w:rsid w:val="003463E9"/>
    <w:rsid w:val="003701CA"/>
    <w:rsid w:val="00374572"/>
    <w:rsid w:val="003A5B92"/>
    <w:rsid w:val="003A74F5"/>
    <w:rsid w:val="0042293A"/>
    <w:rsid w:val="004729E0"/>
    <w:rsid w:val="004A4B8C"/>
    <w:rsid w:val="004E6D00"/>
    <w:rsid w:val="00514685"/>
    <w:rsid w:val="005A155D"/>
    <w:rsid w:val="005E2EF1"/>
    <w:rsid w:val="0060099E"/>
    <w:rsid w:val="00613BE3"/>
    <w:rsid w:val="00625CCA"/>
    <w:rsid w:val="00634513"/>
    <w:rsid w:val="00644552"/>
    <w:rsid w:val="00663091"/>
    <w:rsid w:val="006D112C"/>
    <w:rsid w:val="00704FDE"/>
    <w:rsid w:val="00757763"/>
    <w:rsid w:val="007B3872"/>
    <w:rsid w:val="007B5F8F"/>
    <w:rsid w:val="007B602F"/>
    <w:rsid w:val="007F1B2F"/>
    <w:rsid w:val="008071A9"/>
    <w:rsid w:val="00841838"/>
    <w:rsid w:val="00841BF7"/>
    <w:rsid w:val="00873A36"/>
    <w:rsid w:val="00874B16"/>
    <w:rsid w:val="008A23D3"/>
    <w:rsid w:val="008C3977"/>
    <w:rsid w:val="008D6991"/>
    <w:rsid w:val="008D772D"/>
    <w:rsid w:val="00901002"/>
    <w:rsid w:val="0091161C"/>
    <w:rsid w:val="00916D4C"/>
    <w:rsid w:val="009218E8"/>
    <w:rsid w:val="0094789C"/>
    <w:rsid w:val="00963C51"/>
    <w:rsid w:val="00973DB5"/>
    <w:rsid w:val="009C4869"/>
    <w:rsid w:val="009D233E"/>
    <w:rsid w:val="009D570E"/>
    <w:rsid w:val="009E3F62"/>
    <w:rsid w:val="009F0E88"/>
    <w:rsid w:val="00A06775"/>
    <w:rsid w:val="00A36F99"/>
    <w:rsid w:val="00A86E89"/>
    <w:rsid w:val="00AB4244"/>
    <w:rsid w:val="00AB4E63"/>
    <w:rsid w:val="00AD5230"/>
    <w:rsid w:val="00AF0BC9"/>
    <w:rsid w:val="00B15AEB"/>
    <w:rsid w:val="00B81BD3"/>
    <w:rsid w:val="00B9692F"/>
    <w:rsid w:val="00BA73E2"/>
    <w:rsid w:val="00BB1F1A"/>
    <w:rsid w:val="00C01682"/>
    <w:rsid w:val="00C03B5B"/>
    <w:rsid w:val="00C262BF"/>
    <w:rsid w:val="00C838BF"/>
    <w:rsid w:val="00C87492"/>
    <w:rsid w:val="00CA6629"/>
    <w:rsid w:val="00CE1A01"/>
    <w:rsid w:val="00D2490B"/>
    <w:rsid w:val="00D50003"/>
    <w:rsid w:val="00DB1919"/>
    <w:rsid w:val="00DD3DC1"/>
    <w:rsid w:val="00E303B0"/>
    <w:rsid w:val="00E54D1B"/>
    <w:rsid w:val="00E8412E"/>
    <w:rsid w:val="00EA749D"/>
    <w:rsid w:val="00F21698"/>
    <w:rsid w:val="00F233D2"/>
    <w:rsid w:val="00F86CE9"/>
    <w:rsid w:val="00FC65FE"/>
    <w:rsid w:val="00FD629B"/>
    <w:rsid w:val="00FE5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D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5CCA"/>
    <w:pPr>
      <w:ind w:left="720"/>
      <w:contextualSpacing/>
    </w:pPr>
    <w:rPr>
      <w:rFonts w:ascii="Calibri" w:eastAsia="Times New Roman" w:hAnsi="Calibri" w:cs="Arial"/>
    </w:rPr>
  </w:style>
  <w:style w:type="table" w:styleId="Grilledutableau">
    <w:name w:val="Table Grid"/>
    <w:basedOn w:val="TableauNormal"/>
    <w:uiPriority w:val="59"/>
    <w:rsid w:val="00625C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D24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90B"/>
  </w:style>
  <w:style w:type="paragraph" w:styleId="Pieddepage">
    <w:name w:val="footer"/>
    <w:basedOn w:val="Normal"/>
    <w:link w:val="PieddepageCar"/>
    <w:uiPriority w:val="99"/>
    <w:unhideWhenUsed/>
    <w:rsid w:val="00D24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90B"/>
  </w:style>
  <w:style w:type="paragraph" w:styleId="Textedebulles">
    <w:name w:val="Balloon Text"/>
    <w:basedOn w:val="Normal"/>
    <w:link w:val="TextedebullesCar"/>
    <w:uiPriority w:val="99"/>
    <w:semiHidden/>
    <w:unhideWhenUsed/>
    <w:rsid w:val="00AB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244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A86E8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7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CA03B-B8AA-46C7-BBC0-D719E5109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830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Souad</cp:lastModifiedBy>
  <cp:revision>5</cp:revision>
  <cp:lastPrinted>2019-01-14T22:36:00Z</cp:lastPrinted>
  <dcterms:created xsi:type="dcterms:W3CDTF">2018-09-11T15:13:00Z</dcterms:created>
  <dcterms:modified xsi:type="dcterms:W3CDTF">2019-01-14T22:37:00Z</dcterms:modified>
</cp:coreProperties>
</file>