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0" w:rsidRDefault="00426490" w:rsidP="00E83945">
      <w:pPr>
        <w:bidi/>
        <w:rPr>
          <w:rFonts w:hint="cs"/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CE4D1A" w:rsidP="00E83945">
      <w:pPr>
        <w:bidi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B67DF1" wp14:editId="300A7299">
                <wp:simplePos x="0" y="0"/>
                <wp:positionH relativeFrom="column">
                  <wp:posOffset>47625</wp:posOffset>
                </wp:positionH>
                <wp:positionV relativeFrom="paragraph">
                  <wp:posOffset>158115</wp:posOffset>
                </wp:positionV>
                <wp:extent cx="6753225" cy="2543175"/>
                <wp:effectExtent l="0" t="0" r="28575" b="28575"/>
                <wp:wrapNone/>
                <wp:docPr id="13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2543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01B" w:rsidRPr="00971ACC" w:rsidRDefault="0044001B" w:rsidP="0044001B">
                            <w:pPr>
                              <w:jc w:val="center"/>
                              <w:rPr>
                                <w:rFonts w:cs="A Noor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971ACC">
                              <w:rPr>
                                <w:rFonts w:cs="A Noor" w:hint="cs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مذكّرات</w:t>
                            </w:r>
                            <w:proofErr w:type="gramEnd"/>
                            <w:r w:rsidRPr="00971ACC">
                              <w:rPr>
                                <w:rFonts w:cs="A Noor" w:hint="cs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الوحدة </w:t>
                            </w:r>
                            <w:r>
                              <w:rPr>
                                <w:rFonts w:cs="A Noor" w:hint="cs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02</w:t>
                            </w:r>
                            <w:r w:rsidRPr="00971ACC">
                              <w:rPr>
                                <w:rFonts w:cs="A Noor" w:hint="cs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من المقطع </w:t>
                            </w:r>
                            <w:r>
                              <w:rPr>
                                <w:rFonts w:cs="A Noor" w:hint="cs"/>
                                <w:b/>
                                <w:bCs/>
                                <w:color w:val="3333CC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08</w:t>
                            </w:r>
                          </w:p>
                          <w:p w:rsidR="0044001B" w:rsidRDefault="0044001B" w:rsidP="00BF301B">
                            <w:pPr>
                              <w:bidi/>
                              <w:jc w:val="center"/>
                              <w:rPr>
                                <w:rFonts w:cs="A Noor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rtl/>
                                <w:lang w:bidi="ar-DZ"/>
                              </w:rPr>
                            </w:pPr>
                            <w:r w:rsidRPr="00FE6151">
                              <w:rPr>
                                <w:rFonts w:cs="A Noor" w:hint="cs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فهم المكتوب: </w:t>
                            </w:r>
                            <w:r w:rsidRPr="006E1B06">
                              <w:rPr>
                                <w:rFonts w:cs="A Noor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"</w:t>
                            </w:r>
                            <w:proofErr w:type="spellStart"/>
                            <w:r w:rsidR="00BF301B">
                              <w:rPr>
                                <w:rFonts w:cs="A Noor" w:hint="cs"/>
                                <w:b/>
                                <w:bCs/>
                                <w:color w:val="FFC000"/>
                                <w:sz w:val="68"/>
                                <w:szCs w:val="68"/>
                                <w:rtl/>
                                <w:lang w:bidi="ar-DZ"/>
                              </w:rPr>
                              <w:t>أوكوت</w:t>
                            </w:r>
                            <w:proofErr w:type="spellEnd"/>
                            <w:r w:rsidRPr="006E1B06">
                              <w:rPr>
                                <w:rFonts w:cs="A Noor" w:hint="cs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"</w:t>
                            </w:r>
                          </w:p>
                          <w:p w:rsidR="0044001B" w:rsidRDefault="0044001B" w:rsidP="00BF301B">
                            <w:pPr>
                              <w:bidi/>
                              <w:jc w:val="center"/>
                              <w:rPr>
                                <w:rFonts w:cs="A Noor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</w:pPr>
                            <w:r w:rsidRPr="00A14DBE">
                              <w:rPr>
                                <w:rFonts w:cs="A Noor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فهم المنطوق:</w:t>
                            </w:r>
                            <w:r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71ACC"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" </w:t>
                            </w:r>
                            <w:proofErr w:type="gramStart"/>
                            <w:r w:rsidR="00BF301B"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رحلة</w:t>
                            </w:r>
                            <w:proofErr w:type="gramEnd"/>
                            <w:r w:rsidR="00BF301B"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إلى كينيا</w:t>
                            </w:r>
                            <w:r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71ACC">
                              <w:rPr>
                                <w:rFonts w:cs="A Noor" w:hint="cs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>"</w:t>
                            </w:r>
                          </w:p>
                          <w:p w:rsidR="0044001B" w:rsidRPr="00971ACC" w:rsidRDefault="0044001B" w:rsidP="00CE4D1A">
                            <w:pPr>
                              <w:bidi/>
                              <w:jc w:val="center"/>
                              <w:rPr>
                                <w:rFonts w:cs="A Noor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lang w:bidi="ar-DZ"/>
                              </w:rPr>
                            </w:pPr>
                          </w:p>
                          <w:p w:rsidR="0044001B" w:rsidRPr="00971ACC" w:rsidRDefault="0044001B" w:rsidP="00E83945">
                            <w:pPr>
                              <w:bidi/>
                              <w:jc w:val="center"/>
                              <w:rPr>
                                <w:rFonts w:cs="A Noor"/>
                                <w:b/>
                                <w:bCs/>
                                <w:color w:val="FF7C80"/>
                                <w:sz w:val="72"/>
                                <w:szCs w:val="7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left:0;text-align:left;margin-left:3.75pt;margin-top:12.45pt;width:531.75pt;height:20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" filled="f" strokecolor="#7030a0" strokeweight="2pt">
                <v:path arrowok="t"/>
                <v:textbox>
                  <w:txbxContent>
                    <w:p w:rsidR="0044001B" w:rsidRPr="00971ACC" w:rsidRDefault="0044001B" w:rsidP="0044001B">
                      <w:pPr>
                        <w:jc w:val="center"/>
                        <w:rPr>
                          <w:rFonts w:cs="A Noor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</w:pPr>
                      <w:proofErr w:type="gramStart"/>
                      <w:r w:rsidRPr="00971ACC">
                        <w:rPr>
                          <w:rFonts w:cs="A Noor" w:hint="cs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  <w:t>مذكّرات</w:t>
                      </w:r>
                      <w:proofErr w:type="gramEnd"/>
                      <w:r w:rsidRPr="00971ACC">
                        <w:rPr>
                          <w:rFonts w:cs="A Noor" w:hint="cs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  <w:t xml:space="preserve"> الوحدة </w:t>
                      </w:r>
                      <w:r>
                        <w:rPr>
                          <w:rFonts w:cs="A Noor" w:hint="cs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  <w:t>02</w:t>
                      </w:r>
                      <w:r w:rsidRPr="00971ACC">
                        <w:rPr>
                          <w:rFonts w:cs="A Noor" w:hint="cs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  <w:t xml:space="preserve"> من المقطع </w:t>
                      </w:r>
                      <w:r>
                        <w:rPr>
                          <w:rFonts w:cs="A Noor" w:hint="cs"/>
                          <w:b/>
                          <w:bCs/>
                          <w:color w:val="3333CC"/>
                          <w:sz w:val="72"/>
                          <w:szCs w:val="72"/>
                          <w:rtl/>
                          <w:lang w:bidi="ar-DZ"/>
                        </w:rPr>
                        <w:t>08</w:t>
                      </w:r>
                    </w:p>
                    <w:p w:rsidR="0044001B" w:rsidRDefault="0044001B" w:rsidP="00BF301B">
                      <w:pPr>
                        <w:bidi/>
                        <w:jc w:val="center"/>
                        <w:rPr>
                          <w:rFonts w:cs="A Noor"/>
                          <w:b/>
                          <w:bCs/>
                          <w:color w:val="FFC000"/>
                          <w:sz w:val="72"/>
                          <w:szCs w:val="72"/>
                          <w:rtl/>
                          <w:lang w:bidi="ar-DZ"/>
                        </w:rPr>
                      </w:pPr>
                      <w:r w:rsidRPr="00FE6151">
                        <w:rPr>
                          <w:rFonts w:cs="A Noor" w:hint="cs"/>
                          <w:b/>
                          <w:bCs/>
                          <w:color w:val="00B0F0"/>
                          <w:sz w:val="72"/>
                          <w:szCs w:val="72"/>
                          <w:rtl/>
                          <w:lang w:bidi="ar-DZ"/>
                        </w:rPr>
                        <w:t xml:space="preserve">فهم المكتوب: </w:t>
                      </w:r>
                      <w:r w:rsidRPr="006E1B06">
                        <w:rPr>
                          <w:rFonts w:cs="A Noor" w:hint="cs"/>
                          <w:b/>
                          <w:bCs/>
                          <w:color w:val="FFC000"/>
                          <w:sz w:val="72"/>
                          <w:szCs w:val="72"/>
                          <w:rtl/>
                          <w:lang w:bidi="ar-DZ"/>
                        </w:rPr>
                        <w:t>"</w:t>
                      </w:r>
                      <w:proofErr w:type="spellStart"/>
                      <w:r w:rsidR="00BF301B">
                        <w:rPr>
                          <w:rFonts w:cs="A Noor" w:hint="cs"/>
                          <w:b/>
                          <w:bCs/>
                          <w:color w:val="FFC000"/>
                          <w:sz w:val="68"/>
                          <w:szCs w:val="68"/>
                          <w:rtl/>
                          <w:lang w:bidi="ar-DZ"/>
                        </w:rPr>
                        <w:t>أوكوت</w:t>
                      </w:r>
                      <w:proofErr w:type="spellEnd"/>
                      <w:r w:rsidRPr="006E1B06">
                        <w:rPr>
                          <w:rFonts w:cs="A Noor" w:hint="cs"/>
                          <w:b/>
                          <w:bCs/>
                          <w:color w:val="FFC000"/>
                          <w:sz w:val="72"/>
                          <w:szCs w:val="72"/>
                          <w:rtl/>
                          <w:lang w:bidi="ar-DZ"/>
                        </w:rPr>
                        <w:t>"</w:t>
                      </w:r>
                    </w:p>
                    <w:p w:rsidR="0044001B" w:rsidRDefault="0044001B" w:rsidP="00BF301B">
                      <w:pPr>
                        <w:bidi/>
                        <w:jc w:val="center"/>
                        <w:rPr>
                          <w:rFonts w:cs="A Noor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</w:pPr>
                      <w:r w:rsidRPr="00A14DBE">
                        <w:rPr>
                          <w:rFonts w:cs="A Noor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bidi="ar-DZ"/>
                        </w:rPr>
                        <w:t>فهم المنطوق:</w:t>
                      </w:r>
                      <w:r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971ACC"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 xml:space="preserve">" </w:t>
                      </w:r>
                      <w:proofErr w:type="gramStart"/>
                      <w:r w:rsidR="00BF301B"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>رحلة</w:t>
                      </w:r>
                      <w:proofErr w:type="gramEnd"/>
                      <w:r w:rsidR="00BF301B"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 xml:space="preserve"> إلى كينيا</w:t>
                      </w:r>
                      <w:r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971ACC">
                        <w:rPr>
                          <w:rFonts w:cs="A Noor" w:hint="cs"/>
                          <w:b/>
                          <w:bCs/>
                          <w:color w:val="FF7C80"/>
                          <w:sz w:val="72"/>
                          <w:szCs w:val="72"/>
                          <w:rtl/>
                          <w:lang w:bidi="ar-DZ"/>
                        </w:rPr>
                        <w:t>"</w:t>
                      </w:r>
                    </w:p>
                    <w:p w:rsidR="0044001B" w:rsidRPr="00971ACC" w:rsidRDefault="0044001B" w:rsidP="00CE4D1A">
                      <w:pPr>
                        <w:bidi/>
                        <w:jc w:val="center"/>
                        <w:rPr>
                          <w:rFonts w:cs="A Noor"/>
                          <w:b/>
                          <w:bCs/>
                          <w:color w:val="FF7C80"/>
                          <w:sz w:val="72"/>
                          <w:szCs w:val="72"/>
                          <w:lang w:bidi="ar-DZ"/>
                        </w:rPr>
                      </w:pPr>
                    </w:p>
                    <w:p w:rsidR="0044001B" w:rsidRPr="00971ACC" w:rsidRDefault="0044001B" w:rsidP="00E83945">
                      <w:pPr>
                        <w:bidi/>
                        <w:jc w:val="center"/>
                        <w:rPr>
                          <w:rFonts w:cs="A Noor"/>
                          <w:b/>
                          <w:bCs/>
                          <w:color w:val="FF7C80"/>
                          <w:sz w:val="72"/>
                          <w:szCs w:val="72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FF4AA8" w:rsidP="00D1602E">
      <w:pPr>
        <w:bidi/>
        <w:rPr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6EE018" wp14:editId="3997F480">
                <wp:simplePos x="0" y="0"/>
                <wp:positionH relativeFrom="column">
                  <wp:posOffset>1673037</wp:posOffset>
                </wp:positionH>
                <wp:positionV relativeFrom="paragraph">
                  <wp:posOffset>-77943</wp:posOffset>
                </wp:positionV>
                <wp:extent cx="2255452" cy="371475"/>
                <wp:effectExtent l="0" t="0" r="12065" b="28575"/>
                <wp:wrapNone/>
                <wp:docPr id="1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452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A24D46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6" o:spid="_x0000_s1027" style="position:absolute;left:0;text-align:left;margin-left:131.75pt;margin-top:-6.15pt;width:177.6pt;height:2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" fillcolor="#ffffc9" strokecolor="#c39">
                <v:textbox>
                  <w:txbxContent>
                    <w:p w:rsidR="0044001B" w:rsidRPr="00D1602E" w:rsidRDefault="0044001B" w:rsidP="00A24D46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E2B1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C8EE48" wp14:editId="636A05D6">
                <wp:simplePos x="0" y="0"/>
                <wp:positionH relativeFrom="column">
                  <wp:posOffset>-117475</wp:posOffset>
                </wp:positionH>
                <wp:positionV relativeFrom="paragraph">
                  <wp:posOffset>-160020</wp:posOffset>
                </wp:positionV>
                <wp:extent cx="7004050" cy="1314450"/>
                <wp:effectExtent l="19050" t="1905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D1602E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فهم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المكتوب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D1602E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قراءة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BF301B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BF301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أوكوت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</w:t>
                            </w:r>
                          </w:p>
                          <w:p w:rsidR="0044001B" w:rsidRPr="008E64E4" w:rsidRDefault="0044001B" w:rsidP="008E64E4">
                            <w:pPr>
                              <w:jc w:val="right"/>
                              <w:rPr>
                                <w:rFonts w:asciiTheme="majorBidi" w:eastAsia="Wingdings-Regular" w:hAnsiTheme="majorBidi" w:cstheme="majorBidi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E64E4">
                              <w:rPr>
                                <w:rFonts w:asciiTheme="majorBidi" w:hAnsiTheme="majorBidi" w:cstheme="majorBidi"/>
                                <w:color w:val="FF6699"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BD7EF8">
                              <w:rPr>
                                <w:rFonts w:asciiTheme="majorBidi" w:eastAsia="Wingdings-Regular" w:hAnsiTheme="majorBidi" w:cstheme="majorBidi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يحترم ش</w:t>
                            </w:r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روط القراءة الجهريّة</w:t>
                            </w: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و</w:t>
                            </w: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علامات الوقف.    </w:t>
                            </w:r>
                          </w:p>
                          <w:p w:rsidR="0044001B" w:rsidRPr="00BD7EF8" w:rsidRDefault="0044001B" w:rsidP="008E64E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</w:pP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                   </w:t>
                            </w: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color w:val="FF6699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*</w:t>
                            </w:r>
                            <w:r w:rsidRPr="008E64E4"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يقرأ </w:t>
                            </w:r>
                            <w:proofErr w:type="gramStart"/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نصّا</w:t>
                            </w:r>
                            <w:proofErr w:type="gramEnd"/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سرديّا</w:t>
                            </w:r>
                            <w:proofErr w:type="spellEnd"/>
                            <w:r>
                              <w:rPr>
                                <w:rFonts w:asciiTheme="majorBidi" w:eastAsia="Wingdings-Regular" w:hAnsiTheme="majorBidi" w:cstheme="majorBidi" w:hint="cs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قراءة صحيحة معبّرة ويفهم معانيه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</w:t>
                            </w:r>
                          </w:p>
                          <w:p w:rsidR="0044001B" w:rsidRPr="003140BC" w:rsidRDefault="0044001B" w:rsidP="00D1602E">
                            <w:pPr>
                              <w:bidi/>
                              <w:rPr>
                                <w:rFonts w:cs="AdvertisingMedium"/>
                                <w:sz w:val="28"/>
                                <w:szCs w:val="28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              </w:t>
                            </w:r>
                          </w:p>
                          <w:p w:rsidR="0044001B" w:rsidRPr="00C91723" w:rsidRDefault="0044001B" w:rsidP="00D1602E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9.25pt;margin-top:-12.6pt;width:551.5pt;height:10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" strokecolor="#c09" strokeweight="2.25pt">
                <v:textbox>
                  <w:txbxContent>
                    <w:p w:rsidR="0044001B" w:rsidRDefault="0044001B" w:rsidP="00D1602E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فهم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المكتوب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D1602E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قراءة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BF301B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="00BF301B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أوكوت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</w:t>
                      </w:r>
                    </w:p>
                    <w:p w:rsidR="0044001B" w:rsidRPr="008E64E4" w:rsidRDefault="0044001B" w:rsidP="008E64E4">
                      <w:pPr>
                        <w:jc w:val="right"/>
                        <w:rPr>
                          <w:rFonts w:asciiTheme="majorBidi" w:eastAsia="Wingdings-Regular" w:hAnsiTheme="majorBidi" w:cstheme="majorBidi"/>
                          <w:sz w:val="32"/>
                          <w:szCs w:val="32"/>
                          <w:rtl/>
                          <w:lang w:eastAsia="en-US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E64E4">
                        <w:rPr>
                          <w:rFonts w:asciiTheme="majorBidi" w:hAnsiTheme="majorBidi" w:cstheme="majorBidi"/>
                          <w:color w:val="FF6699"/>
                          <w:sz w:val="32"/>
                          <w:szCs w:val="32"/>
                          <w:rtl/>
                        </w:rPr>
                        <w:t>*</w:t>
                      </w:r>
                      <w:r w:rsidRPr="00BD7EF8">
                        <w:rPr>
                          <w:rFonts w:asciiTheme="majorBidi" w:eastAsia="Wingdings-Regular" w:hAnsiTheme="majorBidi" w:cstheme="majorBidi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 w:rsidRPr="008E64E4"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>يحترم ش</w:t>
                      </w:r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>روط القراءة الجهريّة</w:t>
                      </w:r>
                      <w:r w:rsidRPr="008E64E4"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>و</w:t>
                      </w:r>
                      <w:r w:rsidRPr="008E64E4"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علامات الوقف.    </w:t>
                      </w:r>
                    </w:p>
                    <w:p w:rsidR="0044001B" w:rsidRPr="00BD7EF8" w:rsidRDefault="0044001B" w:rsidP="008E64E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</w:pPr>
                      <w:r w:rsidRPr="008E64E4"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                    </w:t>
                      </w:r>
                      <w:r w:rsidRPr="008E64E4">
                        <w:rPr>
                          <w:rFonts w:asciiTheme="majorBidi" w:eastAsia="Wingdings-Regular" w:hAnsiTheme="majorBidi" w:cstheme="majorBidi" w:hint="cs"/>
                          <w:color w:val="FF6699"/>
                          <w:sz w:val="32"/>
                          <w:szCs w:val="32"/>
                          <w:rtl/>
                          <w:lang w:eastAsia="en-US"/>
                        </w:rPr>
                        <w:t>*</w:t>
                      </w:r>
                      <w:r w:rsidRPr="008E64E4"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يقرأ </w:t>
                      </w:r>
                      <w:proofErr w:type="gramStart"/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>نصّا</w:t>
                      </w:r>
                      <w:proofErr w:type="gramEnd"/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>سرديّا</w:t>
                      </w:r>
                      <w:proofErr w:type="spellEnd"/>
                      <w:r>
                        <w:rPr>
                          <w:rFonts w:asciiTheme="majorBidi" w:eastAsia="Wingdings-Regular" w:hAnsiTheme="majorBidi" w:cstheme="majorBidi" w:hint="cs"/>
                          <w:sz w:val="32"/>
                          <w:szCs w:val="32"/>
                          <w:rtl/>
                          <w:lang w:eastAsia="en-US"/>
                        </w:rPr>
                        <w:t xml:space="preserve"> قراءة صحيحة معبّرة ويفهم معانيه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  </w:t>
                      </w:r>
                      <w:r w:rsidRPr="00BD7EF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</w:t>
                      </w:r>
                    </w:p>
                    <w:p w:rsidR="0044001B" w:rsidRPr="003140BC" w:rsidRDefault="0044001B" w:rsidP="00D1602E">
                      <w:pPr>
                        <w:bidi/>
                        <w:rPr>
                          <w:rFonts w:cs="AdvertisingMedium"/>
                          <w:sz w:val="28"/>
                          <w:szCs w:val="28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              </w:t>
                      </w:r>
                    </w:p>
                    <w:p w:rsidR="0044001B" w:rsidRPr="00C91723" w:rsidRDefault="0044001B" w:rsidP="00D1602E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602E" w:rsidRDefault="00EE2B1D" w:rsidP="00D1602E">
      <w:pPr>
        <w:bidi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120015</wp:posOffset>
                </wp:positionV>
                <wp:extent cx="1224280" cy="295275"/>
                <wp:effectExtent l="0" t="0" r="13970" b="28575"/>
                <wp:wrapNone/>
                <wp:docPr id="1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C77476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9" style="position:absolute;left:0;text-align:left;margin-left:-1pt;margin-top:9.45pt;width:96.4pt;height:2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" strokecolor="black [3213]">
                <v:stroke dashstyle="longDashDot"/>
                <v:textbox>
                  <w:txbxContent>
                    <w:p w:rsidR="0044001B" w:rsidRPr="009752B1" w:rsidRDefault="0044001B" w:rsidP="00C77476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p w:rsidR="00D1602E" w:rsidRDefault="00D1602E" w:rsidP="00D1602E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8E64E4" w:rsidRPr="009752B1" w:rsidTr="00EE6A0C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8E64E4" w:rsidRPr="009752B1" w:rsidRDefault="008E64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8E64E4" w:rsidRPr="009752B1" w:rsidRDefault="008E64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8E64E4" w:rsidRPr="009752B1" w:rsidRDefault="008E64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8E64E4" w:rsidRPr="008B1C3D" w:rsidTr="00495A53">
        <w:trPr>
          <w:cantSplit/>
          <w:trHeight w:val="1233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8E64E4" w:rsidRPr="0042160C" w:rsidRDefault="008E64E4" w:rsidP="00EE6A0C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430933" w:rsidRPr="0062748F" w:rsidRDefault="00430933" w:rsidP="00215E0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28"/>
                <w:szCs w:val="28"/>
                <w:lang w:val="en-US" w:eastAsia="en-US" w:bidi="ar-DZ"/>
              </w:rPr>
            </w:pPr>
            <w:r w:rsidRPr="0062748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عرض الوضعيّة الأمّ والتّركيز على المهمّة </w:t>
            </w:r>
            <w:r w:rsidR="00503CC9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ا</w:t>
            </w:r>
            <w:r w:rsidR="00001B7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ل</w:t>
            </w:r>
            <w:r w:rsidR="00215E02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ثّانية</w:t>
            </w:r>
            <w:r w:rsidR="00001B7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.</w:t>
            </w:r>
          </w:p>
          <w:p w:rsidR="00013849" w:rsidRPr="00013849" w:rsidRDefault="006A0C80" w:rsidP="00215E02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eastAsia="en-US" w:bidi="ar-DZ"/>
              </w:rPr>
            </w:pPr>
            <w:r w:rsidRPr="006A0C8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US" w:eastAsia="en-US" w:bidi="ar-DZ"/>
              </w:rPr>
              <w:t>المهمّة</w:t>
            </w:r>
            <w:r w:rsidR="00BF301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US" w:eastAsia="en-US" w:bidi="ar-DZ"/>
              </w:rPr>
              <w:t>2</w:t>
            </w:r>
            <w:r w:rsidR="00E403D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US" w:eastAsia="en-US" w:bidi="ar-DZ"/>
              </w:rPr>
              <w:t xml:space="preserve">: </w:t>
            </w:r>
            <w:r w:rsidR="00BF301B" w:rsidRPr="00215E02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يكتشف ثقافات الشعوب الأخرى وينفتح عليها.</w:t>
            </w:r>
          </w:p>
        </w:tc>
        <w:tc>
          <w:tcPr>
            <w:tcW w:w="1117" w:type="dxa"/>
            <w:shd w:val="clear" w:color="auto" w:fill="auto"/>
          </w:tcPr>
          <w:p w:rsidR="008E64E4" w:rsidRPr="008B1C3D" w:rsidRDefault="008E64E4" w:rsidP="00EE6A0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يجيب بحريّة</w:t>
            </w:r>
          </w:p>
        </w:tc>
      </w:tr>
      <w:tr w:rsidR="008E64E4" w:rsidRPr="008B1C3D" w:rsidTr="00D4333C">
        <w:trPr>
          <w:trHeight w:val="9675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8E64E4" w:rsidRPr="00E212E6" w:rsidRDefault="008E64E4" w:rsidP="00EE6A0C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8E64E4" w:rsidRPr="00ED469E" w:rsidRDefault="006A0C80" w:rsidP="00215E0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AD05E0F" wp14:editId="16B53E64">
                      <wp:simplePos x="0" y="0"/>
                      <wp:positionH relativeFrom="column">
                        <wp:posOffset>92980</wp:posOffset>
                      </wp:positionH>
                      <wp:positionV relativeFrom="paragraph">
                        <wp:posOffset>235436</wp:posOffset>
                      </wp:positionV>
                      <wp:extent cx="1780162" cy="1219200"/>
                      <wp:effectExtent l="0" t="0" r="1079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0162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01B" w:rsidRDefault="00213B6A" w:rsidP="002C273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88135" cy="1168671"/>
                                        <wp:effectExtent l="0" t="0" r="0" b="0"/>
                                        <wp:docPr id="6" name="Image 6" descr="C:\Users\Tirsane\Desktop\2fa3296b-80b2-4317-92e9-086e1dbf97f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Tirsane\Desktop\2fa3296b-80b2-4317-92e9-086e1dbf97f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8135" cy="1168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0" style="position:absolute;left:0;text-align:left;margin-left:7.3pt;margin-top:18.55pt;width:140.15pt;height:9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">
                      <v:textbox>
                        <w:txbxContent>
                          <w:p w:rsidR="0044001B" w:rsidRDefault="00213B6A" w:rsidP="002C27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8135" cy="1168671"/>
                                  <wp:effectExtent l="0" t="0" r="0" b="0"/>
                                  <wp:docPr id="6" name="Image 6" descr="C:\Users\Tirsane\Desktop\2fa3296b-80b2-4317-92e9-086e1dbf97f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irsane\Desktop\2fa3296b-80b2-4317-92e9-086e1dbf97f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8135" cy="1168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564B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م</w:t>
            </w:r>
            <w:r w:rsidR="00ED46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طالبة المتعلّمين </w:t>
            </w:r>
            <w:proofErr w:type="gramStart"/>
            <w:r w:rsidR="00ED46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بفتح </w:t>
            </w:r>
            <w:r w:rsidR="008E64E4" w:rsidRPr="00ED469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E64E4" w:rsidRPr="00ED469E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ja-JP" w:bidi="ar-DZ"/>
              </w:rPr>
              <w:t>الكتاب</w:t>
            </w:r>
            <w:proofErr w:type="gramEnd"/>
            <w:r w:rsidR="008E64E4" w:rsidRPr="00ED469E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ja-JP" w:bidi="ar-DZ"/>
              </w:rPr>
              <w:t xml:space="preserve"> المدرسي</w:t>
            </w:r>
            <w:r w:rsidR="008E64E4" w:rsidRPr="00ED469E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E64E4" w:rsidRPr="00ED469E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eastAsia="ja-JP" w:bidi="ar-DZ"/>
              </w:rPr>
              <w:t>ص</w:t>
            </w:r>
            <w:r w:rsidR="00215E02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>133</w:t>
            </w:r>
            <w:r w:rsidR="008638B4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E64E4" w:rsidRPr="00ED469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ومشاهدة الص</w:t>
            </w:r>
            <w:r w:rsidR="00ED46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8E64E4" w:rsidRPr="00ED469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ورة المصاحبة للن</w:t>
            </w:r>
            <w:r w:rsidR="00ED46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8E64E4" w:rsidRPr="00ED469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ص </w:t>
            </w:r>
            <w:r w:rsidR="006606A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والتّع</w:t>
            </w:r>
            <w:r w:rsidR="006C1324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بير عنها:</w:t>
            </w:r>
          </w:p>
          <w:p w:rsidR="00C77476" w:rsidRDefault="00C77476" w:rsidP="005A2F5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     </w:t>
            </w:r>
            <w:r w:rsidRPr="00C77476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>*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5A2F5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ماذا تشاهدون في الصّورة</w:t>
            </w:r>
            <w:r w:rsidR="006606A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؟</w:t>
            </w:r>
            <w:r w:rsidR="005A2F5D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 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 </w:t>
            </w:r>
          </w:p>
          <w:p w:rsidR="008E64E4" w:rsidRDefault="00E403D4" w:rsidP="00213B6A">
            <w:pPr>
              <w:tabs>
                <w:tab w:val="left" w:pos="1604"/>
              </w:tabs>
              <w:bidi/>
              <w:spacing w:line="276" w:lineRule="auto"/>
              <w:ind w:left="113"/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   </w:t>
            </w:r>
            <w:r w:rsidR="00D6337C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D6337C" w:rsidRPr="00D6337C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>*</w:t>
            </w:r>
            <w:r w:rsidR="00D6337C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213B6A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ماذا يحمل الرّجل في يده اليمنى</w:t>
            </w:r>
            <w:r w:rsidR="00DA5DF4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؟</w:t>
            </w:r>
          </w:p>
          <w:p w:rsidR="00213B6A" w:rsidRPr="008E64E4" w:rsidRDefault="00213B6A" w:rsidP="00213B6A">
            <w:pPr>
              <w:tabs>
                <w:tab w:val="left" w:pos="1604"/>
              </w:tabs>
              <w:bidi/>
              <w:spacing w:line="276" w:lineRule="auto"/>
              <w:ind w:left="113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 xml:space="preserve">        * </w:t>
            </w:r>
            <w:r w:rsidRPr="00213B6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ja-JP" w:bidi="ar-DZ"/>
              </w:rPr>
              <w:t>ماذا تحملن النّساء فوق رؤوسهنّ؟</w:t>
            </w:r>
          </w:p>
          <w:p w:rsidR="008E64E4" w:rsidRPr="008E64E4" w:rsidRDefault="007C4760" w:rsidP="00C7747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900CC"/>
                <w:sz w:val="28"/>
                <w:szCs w:val="28"/>
                <w:rtl/>
                <w:lang w:val="en-US" w:eastAsia="ja-JP" w:bidi="ar-DZ"/>
              </w:rPr>
              <w:t xml:space="preserve">- </w:t>
            </w:r>
            <w:r w:rsidR="008E64E4" w:rsidRPr="00C7747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فسح </w:t>
            </w:r>
            <w:r w:rsidR="00C7747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المجال لل</w:t>
            </w:r>
            <w:r w:rsidR="00C77476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متعلّمين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للقراءة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ص</w:t>
            </w:r>
            <w:r w:rsidR="006C1324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امتة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:</w:t>
            </w:r>
          </w:p>
          <w:p w:rsidR="005B000D" w:rsidRDefault="007C4760" w:rsidP="0037430D">
            <w:pPr>
              <w:tabs>
                <w:tab w:val="left" w:pos="1604"/>
              </w:tabs>
              <w:bidi/>
              <w:spacing w:line="276" w:lineRule="auto"/>
              <w:ind w:left="113"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      </w:t>
            </w:r>
            <w:r w:rsidRPr="007C4760">
              <w:rPr>
                <w:rFonts w:asciiTheme="majorBidi" w:hAnsiTheme="majorBidi" w:cstheme="majorBidi" w:hint="cs"/>
                <w:color w:val="9900CC"/>
                <w:sz w:val="28"/>
                <w:szCs w:val="28"/>
                <w:rtl/>
                <w:lang w:val="en-US" w:eastAsia="ja-JP" w:bidi="ar-DZ"/>
              </w:rPr>
              <w:t>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37430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عمّ يتحدّث </w:t>
            </w:r>
            <w:r w:rsidR="005B000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النّص؟</w:t>
            </w:r>
          </w:p>
          <w:p w:rsidR="006A0C80" w:rsidRPr="008E64E4" w:rsidRDefault="005A2F5D" w:rsidP="005B000D">
            <w:pPr>
              <w:tabs>
                <w:tab w:val="left" w:pos="1604"/>
              </w:tabs>
              <w:bidi/>
              <w:spacing w:line="276" w:lineRule="auto"/>
              <w:ind w:left="113"/>
              <w:rPr>
                <w:rFonts w:asciiTheme="majorBidi" w:hAnsiTheme="majorBidi" w:cstheme="majorBidi"/>
                <w:sz w:val="28"/>
                <w:szCs w:val="28"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ja-JP" w:bidi="ar-DZ"/>
              </w:rPr>
              <w:t xml:space="preserve"> </w:t>
            </w:r>
          </w:p>
          <w:p w:rsidR="008E64E4" w:rsidRPr="008E64E4" w:rsidRDefault="007C4760" w:rsidP="007C47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- قراءة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الن</w:t>
            </w:r>
            <w:r w:rsidR="00EB26C7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ص قراءة نموذجي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ة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باستعمال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الإيحاء مع مراعاة علامات الوقف والن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طق الس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ليم لمخارج الحروف </w:t>
            </w:r>
          </w:p>
          <w:p w:rsidR="008E64E4" w:rsidRPr="008E64E4" w:rsidRDefault="007C4760" w:rsidP="007C47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- 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مطالبة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المتعلّمين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 xml:space="preserve"> بالت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داول على قراءة جزء من 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ص (</w:t>
            </w:r>
            <w:r w:rsidR="008E64E4" w:rsidRPr="007C4760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val="en-US" w:eastAsia="en-US" w:bidi="ar-DZ"/>
              </w:rPr>
              <w:t>البدء بالمتمك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en-US" w:bidi="ar-DZ"/>
              </w:rPr>
              <w:t>ّ</w:t>
            </w:r>
            <w:r w:rsidR="008E64E4" w:rsidRPr="007C4760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val="en-US" w:eastAsia="en-US" w:bidi="ar-DZ"/>
              </w:rPr>
              <w:t>نين حت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en-US" w:bidi="ar-DZ"/>
              </w:rPr>
              <w:t>ّ</w:t>
            </w:r>
            <w:r w:rsidR="008E64E4" w:rsidRPr="007C4760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val="en-US" w:eastAsia="en-US" w:bidi="ar-DZ"/>
              </w:rPr>
              <w:t>ى لا ندفع بالمتأخ</w:t>
            </w:r>
            <w:r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en-US" w:bidi="ar-DZ"/>
              </w:rPr>
              <w:t>ّ</w:t>
            </w:r>
            <w:r w:rsidR="008E64E4" w:rsidRPr="007C4760">
              <w:rPr>
                <w:rFonts w:asciiTheme="majorBidi" w:hAnsiTheme="majorBidi" w:cstheme="majorBidi"/>
                <w:color w:val="00B050"/>
                <w:sz w:val="28"/>
                <w:szCs w:val="28"/>
                <w:rtl/>
                <w:lang w:val="en-US" w:eastAsia="en-US" w:bidi="ar-DZ"/>
              </w:rPr>
              <w:t>رين لارتكاب الأخطاء</w:t>
            </w:r>
            <w:r w:rsidR="008E64E4" w:rsidRPr="008E64E4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)</w:t>
            </w:r>
          </w:p>
          <w:p w:rsidR="007C4760" w:rsidRPr="007C4760" w:rsidRDefault="007C4760" w:rsidP="007C4760">
            <w:pPr>
              <w:tabs>
                <w:tab w:val="left" w:pos="1604"/>
              </w:tabs>
              <w:bidi/>
              <w:ind w:left="113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- </w:t>
            </w:r>
            <w:r w:rsidRPr="007C4760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تذليل 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Pr="007C4760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عوبات أثناء القراءة وشرح المفردات الجديدة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مع توظيفها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جمل.</w:t>
            </w:r>
          </w:p>
          <w:p w:rsidR="008E64E4" w:rsidRPr="00564913" w:rsidRDefault="00F85F63" w:rsidP="00F85F63">
            <w:pPr>
              <w:bidi/>
              <w:rPr>
                <w:rFonts w:asciiTheme="majorBidi" w:hAnsiTheme="majorBidi" w:cstheme="majorBidi"/>
                <w:color w:val="FF6699"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اجتماع</w:t>
            </w:r>
            <w:r w:rsidR="007C4760" w:rsidRPr="007C4760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:</w:t>
            </w:r>
            <w:r w:rsidR="007C4760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لقاء</w:t>
            </w:r>
            <w:r w:rsidR="007C4760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/ </w:t>
            </w: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حزمت أمتعتي</w:t>
            </w:r>
            <w:r w:rsidR="005B000D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:</w:t>
            </w:r>
            <w:r w:rsidR="007C4760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رتّبت حقائبي</w:t>
            </w:r>
            <w:r w:rsidR="00EB26C7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7C4760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/ </w:t>
            </w: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استأنس: </w:t>
            </w:r>
            <w:r w:rsidRPr="00F85F63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ارتاح وأنس</w:t>
            </w:r>
            <w:r w:rsidR="007C4760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E0DB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/</w:t>
            </w:r>
            <w:r w:rsidRPr="00F85F6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المقاومة: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Pr="00F85F63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الصّمود</w:t>
            </w:r>
            <w:r w:rsidR="008E0DBF" w:rsidRPr="00F85F63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D4333C" w:rsidRPr="00F85F63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......</w:t>
            </w:r>
          </w:p>
          <w:p w:rsidR="004F5746" w:rsidRDefault="004F5746" w:rsidP="00F4306B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</w:pPr>
          </w:p>
          <w:p w:rsidR="00F4306B" w:rsidRDefault="007C4760" w:rsidP="004F5746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</w:pPr>
            <w:r w:rsidRPr="007C4760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  <w:t>مناقشة فحوى النّص</w:t>
            </w:r>
            <w:r w:rsidR="00F4306B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  <w:t xml:space="preserve"> مع مراعاة مستويّات الفهم القرائي:</w:t>
            </w:r>
          </w:p>
          <w:p w:rsidR="008E64E4" w:rsidRPr="00F4306B" w:rsidRDefault="00F4306B" w:rsidP="00F4306B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28"/>
                <w:szCs w:val="28"/>
                <w:rtl/>
                <w:lang w:val="en-US" w:eastAsia="ja-JP" w:bidi="ar-DZ"/>
              </w:rPr>
            </w:pPr>
            <w:proofErr w:type="gramStart"/>
            <w:r w:rsidRPr="00F4306B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  <w:lang w:val="en-US" w:eastAsia="ja-JP" w:bidi="ar-DZ"/>
              </w:rPr>
              <w:t>المستوى</w:t>
            </w:r>
            <w:proofErr w:type="gramEnd"/>
            <w:r w:rsidRPr="00F4306B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  <w:lang w:val="en-US" w:eastAsia="ja-JP" w:bidi="ar-DZ"/>
              </w:rPr>
              <w:t xml:space="preserve"> الحرفي:</w:t>
            </w:r>
            <w:r w:rsidR="007C4760" w:rsidRPr="00F4306B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  <w:lang w:val="en-US" w:eastAsia="ja-JP" w:bidi="ar-DZ"/>
              </w:rPr>
              <w:t xml:space="preserve"> </w:t>
            </w:r>
          </w:p>
          <w:p w:rsidR="007C4760" w:rsidRPr="00F85F63" w:rsidRDefault="00213B6A" w:rsidP="00F85F63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ما اسم البلد الّذي يعيش فيه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أوكوث</w:t>
            </w:r>
            <w:proofErr w:type="spellEnd"/>
            <w:r w:rsidR="00CB5188"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؟</w:t>
            </w:r>
            <w:r w:rsidR="008E64E4" w:rsidRPr="00F85F63"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  <w:t xml:space="preserve">    </w:t>
            </w:r>
          </w:p>
          <w:p w:rsidR="00710CDA" w:rsidRPr="00F85F63" w:rsidRDefault="00213B6A" w:rsidP="00E04FDC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b/>
                <w:bCs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كم كان عمر </w:t>
            </w:r>
            <w:proofErr w:type="spell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أوكوث</w:t>
            </w:r>
            <w:proofErr w:type="spell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عندما وقعت هذه الأحداث؟</w:t>
            </w:r>
          </w:p>
          <w:p w:rsidR="00710CDA" w:rsidRPr="00F85F63" w:rsidRDefault="00213B6A" w:rsidP="00EA4185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b/>
                <w:bCs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ماذا اشترى الجدّ </w:t>
            </w:r>
            <w:proofErr w:type="spell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لأوكوث</w:t>
            </w:r>
            <w:proofErr w:type="spell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من سوق القرية</w:t>
            </w:r>
            <w:r w:rsidR="008E0DBF" w:rsidRPr="00F85F63">
              <w:rPr>
                <w:rFonts w:hint="cs"/>
                <w:b/>
                <w:sz w:val="28"/>
                <w:szCs w:val="32"/>
                <w:rtl/>
                <w:lang w:bidi="ar-DZ"/>
              </w:rPr>
              <w:t>؟</w:t>
            </w:r>
          </w:p>
          <w:p w:rsidR="00564913" w:rsidRPr="00F85F63" w:rsidRDefault="00213B6A" w:rsidP="00213B6A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b/>
                <w:bCs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اذكر ثلاثة أنواع من الحيوانات </w:t>
            </w: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ذكرت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في النّص.</w:t>
            </w:r>
          </w:p>
          <w:p w:rsidR="008E64E4" w:rsidRPr="00564913" w:rsidRDefault="0051093D" w:rsidP="00E04FDC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 w:rsidRPr="0056491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  <w:lang w:val="en-US" w:eastAsia="ja-JP" w:bidi="ar-DZ"/>
              </w:rPr>
              <w:t>المستوى الاستنتاجي</w:t>
            </w:r>
            <w:r w:rsidRPr="00564913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:</w:t>
            </w:r>
            <w:r w:rsidR="008E64E4" w:rsidRPr="00564913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  </w:t>
            </w:r>
          </w:p>
          <w:p w:rsidR="008E64E4" w:rsidRDefault="00F85F63" w:rsidP="00213B6A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z w:val="32"/>
                <w:szCs w:val="32"/>
                <w:lang w:val="en-US" w:eastAsia="ja-JP" w:bidi="ar-DZ"/>
              </w:rPr>
            </w:pPr>
            <w:r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لماذا </w:t>
            </w:r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اعتبر </w:t>
            </w:r>
            <w:proofErr w:type="spellStart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أوكوث</w:t>
            </w:r>
            <w:proofErr w:type="spellEnd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أنّ هذا اليوم يوم مهمّ في حياته</w:t>
            </w:r>
            <w:r w:rsidR="008E0DBF"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؟</w:t>
            </w:r>
          </w:p>
          <w:p w:rsidR="008E64E4" w:rsidRPr="00F85F63" w:rsidRDefault="00357500" w:rsidP="00213B6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 w:rsidRPr="00F85F63">
              <w:rPr>
                <w:rFonts w:asciiTheme="majorBidi" w:hAnsiTheme="majorBidi" w:cstheme="majorBidi" w:hint="cs"/>
                <w:color w:val="006600"/>
                <w:sz w:val="32"/>
                <w:szCs w:val="32"/>
                <w:rtl/>
                <w:lang w:val="en-US" w:eastAsia="ja-JP" w:bidi="ar-DZ"/>
              </w:rPr>
              <w:t xml:space="preserve"> </w:t>
            </w:r>
            <w:r w:rsidR="00C66FAE">
              <w:rPr>
                <w:rFonts w:asciiTheme="majorBidi" w:hAnsiTheme="majorBidi" w:cstheme="majorBidi" w:hint="cs"/>
                <w:color w:val="006600"/>
                <w:sz w:val="32"/>
                <w:szCs w:val="32"/>
                <w:rtl/>
                <w:lang w:val="en-US" w:eastAsia="ja-JP" w:bidi="ar-DZ"/>
              </w:rPr>
              <w:t xml:space="preserve">  </w:t>
            </w:r>
            <w:r w:rsidRPr="00F85F63"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  <w:lang w:val="en-US" w:eastAsia="ja-JP" w:bidi="ar-DZ"/>
              </w:rPr>
              <w:t xml:space="preserve"> </w:t>
            </w:r>
            <w:r w:rsidR="00C66FAE" w:rsidRPr="00C66FAE">
              <w:rPr>
                <w:rFonts w:asciiTheme="majorBidi" w:hAnsiTheme="majorBidi" w:cstheme="majorBidi" w:hint="cs"/>
                <w:color w:val="FFC000"/>
                <w:sz w:val="32"/>
                <w:szCs w:val="32"/>
                <w:rtl/>
                <w:lang w:val="en-US" w:eastAsia="ja-JP" w:bidi="ar-DZ"/>
              </w:rPr>
              <w:t>7</w:t>
            </w:r>
            <w:r w:rsidR="00C66FAE">
              <w:rPr>
                <w:rFonts w:asciiTheme="majorBidi" w:hAnsiTheme="majorBidi" w:cstheme="majorBidi" w:hint="cs"/>
                <w:color w:val="0070C0"/>
                <w:sz w:val="32"/>
                <w:szCs w:val="32"/>
                <w:rtl/>
                <w:lang w:val="en-US" w:eastAsia="ja-JP" w:bidi="ar-DZ"/>
              </w:rPr>
              <w:t xml:space="preserve">. </w:t>
            </w:r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استنتج من النّص طبيعة العلاقة بين </w:t>
            </w:r>
            <w:proofErr w:type="spellStart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أوكوث</w:t>
            </w:r>
            <w:proofErr w:type="spellEnd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وجدّه.</w:t>
            </w:r>
          </w:p>
          <w:p w:rsidR="00C66FAE" w:rsidRPr="00F85F63" w:rsidRDefault="00E317A3" w:rsidP="00213B6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 w:rsidRPr="00F85F63">
              <w:rPr>
                <w:rFonts w:asciiTheme="majorBidi" w:hAnsiTheme="majorBidi" w:cstheme="majorBidi" w:hint="cs"/>
                <w:color w:val="FF9900"/>
                <w:sz w:val="32"/>
                <w:szCs w:val="32"/>
                <w:rtl/>
                <w:lang w:val="en-US" w:eastAsia="ja-JP" w:bidi="ar-DZ"/>
              </w:rPr>
              <w:t xml:space="preserve">  </w:t>
            </w:r>
            <w:r w:rsidR="00CB5188" w:rsidRPr="00F85F63">
              <w:rPr>
                <w:rFonts w:asciiTheme="majorBidi" w:hAnsiTheme="majorBidi" w:cstheme="majorBidi" w:hint="cs"/>
                <w:color w:val="FF9900"/>
                <w:sz w:val="32"/>
                <w:szCs w:val="32"/>
                <w:rtl/>
                <w:lang w:val="en-US" w:eastAsia="ja-JP" w:bidi="ar-DZ"/>
              </w:rPr>
              <w:t xml:space="preserve"> </w:t>
            </w:r>
            <w:r w:rsidRPr="00F85F63">
              <w:rPr>
                <w:rFonts w:asciiTheme="majorBidi" w:hAnsiTheme="majorBidi" w:cstheme="majorBidi" w:hint="cs"/>
                <w:color w:val="FF9900"/>
                <w:sz w:val="32"/>
                <w:szCs w:val="32"/>
                <w:rtl/>
                <w:lang w:val="en-US" w:eastAsia="ja-JP" w:bidi="ar-DZ"/>
              </w:rPr>
              <w:t xml:space="preserve">  </w:t>
            </w:r>
            <w:r w:rsidR="00C66FAE">
              <w:rPr>
                <w:rFonts w:asciiTheme="majorBidi" w:hAnsiTheme="majorBidi" w:cstheme="majorBidi" w:hint="cs"/>
                <w:color w:val="FF9900"/>
                <w:sz w:val="32"/>
                <w:szCs w:val="32"/>
                <w:rtl/>
                <w:lang w:val="en-US" w:eastAsia="ja-JP" w:bidi="ar-DZ"/>
              </w:rPr>
              <w:t xml:space="preserve">8. </w:t>
            </w:r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ما سبب ارتعاش مفاصل </w:t>
            </w:r>
            <w:proofErr w:type="spellStart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أوكوث</w:t>
            </w:r>
            <w:proofErr w:type="spellEnd"/>
            <w:r w:rsidR="00213B6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عندما رأى شكل الضّبع في الظّلام</w:t>
            </w:r>
            <w:r w:rsidR="00C66FAE"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؟</w:t>
            </w:r>
          </w:p>
          <w:p w:rsidR="0037430D" w:rsidRPr="00F85F63" w:rsidRDefault="0037430D" w:rsidP="007B70E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eastAsia="ja-JP" w:bidi="ar-DZ"/>
              </w:rPr>
            </w:pPr>
            <w:r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    </w:t>
            </w:r>
            <w:r w:rsidR="00C66FAE">
              <w:rPr>
                <w:rFonts w:asciiTheme="majorBidi" w:hAnsiTheme="majorBidi" w:cstheme="majorBidi" w:hint="cs"/>
                <w:color w:val="FF9900"/>
                <w:sz w:val="32"/>
                <w:szCs w:val="32"/>
                <w:rtl/>
                <w:lang w:val="en-US" w:eastAsia="ja-JP" w:bidi="ar-DZ"/>
              </w:rPr>
              <w:t xml:space="preserve">9. </w:t>
            </w:r>
            <w:r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</w:t>
            </w:r>
            <w:r w:rsidR="007B70E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ماذا يعني قول </w:t>
            </w:r>
            <w:proofErr w:type="spellStart"/>
            <w:r w:rsidR="007B70E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أوكوث</w:t>
            </w:r>
            <w:proofErr w:type="spellEnd"/>
            <w:r w:rsidR="007B70EA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: "سأعتني بها أحسن عناية" </w:t>
            </w:r>
            <w:r w:rsidR="00C66FAE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>؟</w:t>
            </w:r>
          </w:p>
          <w:p w:rsidR="00564913" w:rsidRDefault="00EA4185" w:rsidP="00F85F6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 w:rsidRPr="00F85F63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ja-JP" w:bidi="ar-DZ"/>
              </w:rPr>
              <w:t xml:space="preserve">   </w:t>
            </w:r>
            <w:r w:rsidR="00564913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</w:t>
            </w:r>
          </w:p>
          <w:p w:rsidR="005F631E" w:rsidRPr="004F5746" w:rsidRDefault="005F631E" w:rsidP="007B70EA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Theme="majorBidi" w:hAnsiTheme="majorBidi" w:cstheme="majorBidi"/>
                <w:color w:val="CC0099"/>
                <w:sz w:val="32"/>
                <w:szCs w:val="32"/>
                <w:rtl/>
              </w:rPr>
            </w:pPr>
            <w:r w:rsidRPr="004F574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التّعرّض لفقرة " </w:t>
            </w:r>
            <w:r w:rsidRPr="004F5746">
              <w:rPr>
                <w:rFonts w:asciiTheme="majorBidi" w:hAnsiTheme="majorBidi" w:cstheme="majorBidi" w:hint="cs"/>
                <w:b/>
                <w:bCs/>
                <w:color w:val="9900CC"/>
                <w:sz w:val="28"/>
                <w:szCs w:val="28"/>
                <w:rtl/>
              </w:rPr>
              <w:t>أثري لغتي</w:t>
            </w:r>
            <w:r w:rsidRPr="004F574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"</w:t>
            </w:r>
            <w:r w:rsidR="006A0C80" w:rsidRPr="004F574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7B70E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135</w:t>
            </w:r>
            <w:r w:rsidR="00EB41E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shd w:val="clear" w:color="auto" w:fill="FFFFFF" w:themeFill="background1"/>
          </w:tcPr>
          <w:p w:rsidR="008E64E4" w:rsidRPr="008B1C3D" w:rsidRDefault="00A256F2" w:rsidP="00EE6A0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يلاحظ</w:t>
            </w:r>
          </w:p>
          <w:p w:rsidR="008E64E4" w:rsidRPr="008B1C3D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8E64E4" w:rsidRPr="008B1C3D" w:rsidRDefault="008E64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E64E4" w:rsidRDefault="008E64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495FC5" w:rsidRDefault="00495FC5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ينصت</w:t>
            </w: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495FC5" w:rsidRDefault="00495FC5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يشرح ويوظّف</w:t>
            </w: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317A3" w:rsidRDefault="00E317A3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317A3" w:rsidRDefault="00E317A3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256F2" w:rsidRPr="008B1C3D" w:rsidRDefault="00A256F2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8E64E4" w:rsidRPr="008B1C3D" w:rsidRDefault="008E64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E64E4" w:rsidRDefault="008E64E4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64913" w:rsidRDefault="00564913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E64E4" w:rsidRDefault="008E64E4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E64E4" w:rsidRPr="008B1C3D" w:rsidRDefault="008E64E4" w:rsidP="00495FC5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8E64E4" w:rsidRPr="008B1C3D" w:rsidTr="004F5746">
        <w:trPr>
          <w:cantSplit/>
          <w:trHeight w:val="1509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8E64E4" w:rsidRPr="00E212E6" w:rsidRDefault="008E64E4" w:rsidP="00EE6A0C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6A0C80" w:rsidRPr="006A0C80" w:rsidRDefault="006A0C80" w:rsidP="006A0C80">
            <w:pPr>
              <w:pStyle w:val="Paragraphedeliste"/>
              <w:bidi/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</w:pPr>
          </w:p>
          <w:p w:rsidR="00605F2C" w:rsidRPr="005B1809" w:rsidRDefault="004D12D3" w:rsidP="007B70EA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proofErr w:type="gramStart"/>
            <w:r w:rsidRPr="004D12D3"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>إنجاز</w:t>
            </w:r>
            <w:proofErr w:type="gramEnd"/>
            <w:r w:rsidRPr="004D12D3"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النّشاط</w:t>
            </w:r>
            <w:r w:rsidRPr="004D12D3"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 xml:space="preserve"> </w:t>
            </w:r>
            <w:r w:rsidR="00EB317F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"</w:t>
            </w:r>
            <w:r w:rsidR="00EB317F" w:rsidRPr="00EB317F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أفهم الن</w:t>
            </w:r>
            <w:r w:rsidR="006A0C80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ّ</w:t>
            </w:r>
            <w:r w:rsidR="00EB317F" w:rsidRPr="00EB317F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صّ</w:t>
            </w:r>
            <w:r w:rsidR="00EB317F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"</w:t>
            </w:r>
            <w:r w:rsidRPr="004D12D3"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 xml:space="preserve"> ص</w:t>
            </w:r>
            <w:r w:rsidR="007B70EA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val="en-US" w:bidi="ar-DZ"/>
              </w:rPr>
              <w:t>93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على دفتر الأنشطة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E64E4" w:rsidRPr="008B1C3D" w:rsidRDefault="004D12D3" w:rsidP="00EE6A0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ينجز</w:t>
            </w:r>
          </w:p>
        </w:tc>
      </w:tr>
    </w:tbl>
    <w:p w:rsidR="005916E7" w:rsidRDefault="005916E7" w:rsidP="00E83945">
      <w:pPr>
        <w:bidi/>
        <w:rPr>
          <w:rtl/>
          <w:lang w:bidi="ar-DZ"/>
        </w:rPr>
      </w:pPr>
    </w:p>
    <w:p w:rsidR="00E83945" w:rsidRDefault="00EF4180" w:rsidP="005916E7">
      <w:pPr>
        <w:bidi/>
        <w:rPr>
          <w:rtl/>
          <w:lang w:bidi="ar-DZ"/>
        </w:rPr>
      </w:pPr>
      <w:r w:rsidRPr="00627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80F460" wp14:editId="742BE6B5">
                <wp:simplePos x="0" y="0"/>
                <wp:positionH relativeFrom="column">
                  <wp:posOffset>1506855</wp:posOffset>
                </wp:positionH>
                <wp:positionV relativeFrom="paragraph">
                  <wp:posOffset>-80645</wp:posOffset>
                </wp:positionV>
                <wp:extent cx="2235835" cy="385445"/>
                <wp:effectExtent l="0" t="0" r="12065" b="14605"/>
                <wp:wrapNone/>
                <wp:docPr id="1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A24D46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9F2DEC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18.65pt;margin-top:-6.35pt;width:176.05pt;height: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" fillcolor="#ffffc9" strokecolor="#c39">
                <v:textbox>
                  <w:txbxContent>
                    <w:p w:rsidR="0044001B" w:rsidRPr="00D1602E" w:rsidRDefault="0044001B" w:rsidP="00A24D46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9F2DEC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3BE4" w:rsidRPr="00627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3BE1E" wp14:editId="79613A78">
                <wp:simplePos x="0" y="0"/>
                <wp:positionH relativeFrom="column">
                  <wp:posOffset>20955</wp:posOffset>
                </wp:positionH>
                <wp:positionV relativeFrom="paragraph">
                  <wp:posOffset>295275</wp:posOffset>
                </wp:positionV>
                <wp:extent cx="1224280" cy="306070"/>
                <wp:effectExtent l="0" t="0" r="13970" b="17780"/>
                <wp:wrapNone/>
                <wp:docPr id="1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62748F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.65pt;margin-top:23.25pt;width:96.4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" strokecolor="black [3213]">
                <v:stroke dashstyle="longDashDot"/>
                <v:textbox>
                  <w:txbxContent>
                    <w:p w:rsidR="0044001B" w:rsidRPr="009752B1" w:rsidRDefault="0044001B" w:rsidP="0062748F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4BB" w:rsidRPr="006274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0D08EE" wp14:editId="691C4556">
                <wp:simplePos x="0" y="0"/>
                <wp:positionH relativeFrom="column">
                  <wp:posOffset>-83820</wp:posOffset>
                </wp:positionH>
                <wp:positionV relativeFrom="paragraph">
                  <wp:posOffset>-198120</wp:posOffset>
                </wp:positionV>
                <wp:extent cx="7004050" cy="1285875"/>
                <wp:effectExtent l="19050" t="19050" r="25400" b="2857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62748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فهم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المنطوق+ التّعبير الشّفوي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62748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فهم المنطوق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D43282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4328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رحلة</w:t>
                            </w:r>
                            <w:proofErr w:type="gramEnd"/>
                            <w:r w:rsidR="00D4328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إلى كينيا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</w:p>
                          <w:p w:rsidR="0044001B" w:rsidRPr="0062748F" w:rsidRDefault="0044001B" w:rsidP="0062748F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يصغي ويبدي اهتمامه لما يسمع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44001B" w:rsidRPr="003140BC" w:rsidRDefault="0044001B" w:rsidP="0062748F">
                            <w:pPr>
                              <w:bidi/>
                              <w:rPr>
                                <w:rFonts w:cs="AdvertisingMedium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يجيب عن أسئلة الن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ص المنطوق</w:t>
                            </w:r>
                            <w:r w:rsidRPr="0071570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DZ"/>
                              </w:rPr>
                              <w:t>.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              </w:t>
                            </w:r>
                          </w:p>
                          <w:p w:rsidR="0044001B" w:rsidRPr="00C91723" w:rsidRDefault="0044001B" w:rsidP="0062748F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-6.6pt;margin-top:-15.6pt;width:551.5pt;height:10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" strokecolor="#c09" strokeweight="2.25pt">
                <v:textbox>
                  <w:txbxContent>
                    <w:p w:rsidR="0044001B" w:rsidRDefault="0044001B" w:rsidP="0062748F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فهم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المنطوق+ التّعبير الشّفوي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62748F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فهم المنطوق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D43282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D43282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رحلة</w:t>
                      </w:r>
                      <w:proofErr w:type="gramEnd"/>
                      <w:r w:rsidR="00D43282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إلى كينيا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</w:t>
                      </w:r>
                    </w:p>
                    <w:p w:rsidR="0044001B" w:rsidRPr="0062748F" w:rsidRDefault="0044001B" w:rsidP="0062748F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يصغي ويبدي اهتمامه لما يسمع</w:t>
                      </w:r>
                      <w:r w:rsidRPr="0062748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44001B" w:rsidRPr="003140BC" w:rsidRDefault="0044001B" w:rsidP="0062748F">
                      <w:pPr>
                        <w:bidi/>
                        <w:rPr>
                          <w:rFonts w:cs="AdvertisingMedium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Pr="0062748F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*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يجيب عن أسئلة الن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ّ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ص المنطوق</w:t>
                      </w:r>
                      <w:r w:rsidRPr="0071570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DZ"/>
                        </w:rPr>
                        <w:t>.</w:t>
                      </w:r>
                      <w:r w:rsidRPr="00BD7EF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              </w:t>
                      </w:r>
                    </w:p>
                    <w:p w:rsidR="0044001B" w:rsidRPr="00C91723" w:rsidRDefault="0044001B" w:rsidP="0062748F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62748F" w:rsidRPr="009752B1" w:rsidTr="00EE6A0C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62748F" w:rsidRPr="009752B1" w:rsidRDefault="0062748F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62748F" w:rsidRPr="009752B1" w:rsidRDefault="0062748F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62748F" w:rsidRPr="009752B1" w:rsidRDefault="0062748F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62748F" w:rsidRPr="008B1C3D" w:rsidTr="00EA0F0C">
        <w:trPr>
          <w:cantSplit/>
          <w:trHeight w:val="964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62748F" w:rsidRPr="0042160C" w:rsidRDefault="0062748F" w:rsidP="00EE6A0C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EA0F0C">
              <w:rPr>
                <w:rFonts w:asciiTheme="majorBidi" w:hAnsiTheme="majorBidi" w:cstheme="majorBidi"/>
                <w:color w:val="33CC33"/>
                <w:rtl/>
              </w:rPr>
              <w:t>مرحلة</w:t>
            </w:r>
            <w:proofErr w:type="gramEnd"/>
            <w:r w:rsidRPr="00EA0F0C">
              <w:rPr>
                <w:rFonts w:asciiTheme="majorBidi" w:hAnsiTheme="majorBidi" w:cstheme="majorBidi"/>
                <w:color w:val="33CC33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EF4180" w:rsidRPr="00EF4180" w:rsidRDefault="00D43282" w:rsidP="00A24D46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 xml:space="preserve">بم وصف الكاتب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>ريش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 xml:space="preserve"> الطّيور الّتي تغنّي فوق الأشجار</w:t>
            </w:r>
            <w:r w:rsidR="00EF4180" w:rsidRPr="00EF4180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 xml:space="preserve">؟ </w:t>
            </w:r>
          </w:p>
          <w:p w:rsidR="00420368" w:rsidRPr="00A00895" w:rsidRDefault="00D43282" w:rsidP="00EF4180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 xml:space="preserve">من الّذي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>كان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 xml:space="preserve"> يسير في المقدّمة أثناء الذّهاب إلى السّوق</w:t>
            </w:r>
            <w:r w:rsidR="00EF4180" w:rsidRPr="00EF4180">
              <w:rPr>
                <w:rFonts w:asciiTheme="majorBidi" w:hAnsiTheme="majorBidi" w:cstheme="majorBidi" w:hint="cs"/>
                <w:sz w:val="32"/>
                <w:szCs w:val="32"/>
                <w:rtl/>
                <w:lang w:val="en-US" w:eastAsia="en-US" w:bidi="ar-DZ"/>
              </w:rPr>
              <w:t>؟</w:t>
            </w:r>
          </w:p>
        </w:tc>
        <w:tc>
          <w:tcPr>
            <w:tcW w:w="1117" w:type="dxa"/>
            <w:shd w:val="clear" w:color="auto" w:fill="auto"/>
          </w:tcPr>
          <w:p w:rsidR="0062748F" w:rsidRPr="008B1C3D" w:rsidRDefault="00EC1F4A" w:rsidP="00EE6A0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يتذكّر ويجيب</w:t>
            </w:r>
          </w:p>
        </w:tc>
      </w:tr>
      <w:tr w:rsidR="0062748F" w:rsidRPr="008B1C3D" w:rsidTr="008650AF">
        <w:trPr>
          <w:trHeight w:val="9885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62748F" w:rsidRPr="00E212E6" w:rsidRDefault="0062748F" w:rsidP="00EE6A0C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F834BB" w:rsidRPr="00F834BB" w:rsidRDefault="00F834BB" w:rsidP="00F834BB">
            <w:p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834BB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01:</w:t>
            </w:r>
          </w:p>
          <w:p w:rsidR="00990B50" w:rsidRPr="00155E8E" w:rsidRDefault="00990B50" w:rsidP="00D43282">
            <w:pPr>
              <w:pStyle w:val="Paragraphedeliste"/>
              <w:numPr>
                <w:ilvl w:val="0"/>
                <w:numId w:val="7"/>
              </w:num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قراءة</w:t>
            </w:r>
            <w:proofErr w:type="gramEnd"/>
            <w:r w:rsidRP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النّص المنطوق </w:t>
            </w:r>
            <w:r w:rsidRPr="00155E8E">
              <w:rPr>
                <w:rFonts w:asciiTheme="majorBidi" w:hAnsiTheme="majorBidi" w:cstheme="majorBidi" w:hint="cs"/>
                <w:b/>
                <w:bCs/>
                <w:color w:val="FF6699"/>
                <w:sz w:val="28"/>
                <w:szCs w:val="28"/>
                <w:rtl/>
                <w:lang w:val="en-US" w:eastAsia="en-US" w:bidi="ar-DZ"/>
              </w:rPr>
              <w:t xml:space="preserve">" </w:t>
            </w:r>
            <w:r w:rsidR="00D43282">
              <w:rPr>
                <w:rFonts w:asciiTheme="majorBidi" w:hAnsiTheme="majorBidi" w:cstheme="majorBidi" w:hint="cs"/>
                <w:b/>
                <w:bCs/>
                <w:color w:val="FF6699"/>
                <w:sz w:val="28"/>
                <w:szCs w:val="28"/>
                <w:rtl/>
                <w:lang w:val="en-US" w:eastAsia="en-US" w:bidi="ar-DZ"/>
              </w:rPr>
              <w:t>رحلة إلى كينيا</w:t>
            </w:r>
            <w:r w:rsidRPr="00155E8E">
              <w:rPr>
                <w:rFonts w:asciiTheme="majorBidi" w:hAnsiTheme="majorBidi" w:cstheme="majorBidi" w:hint="cs"/>
                <w:b/>
                <w:bCs/>
                <w:color w:val="FF6699"/>
                <w:sz w:val="28"/>
                <w:szCs w:val="28"/>
                <w:rtl/>
                <w:lang w:val="en-US" w:eastAsia="en-US" w:bidi="ar-DZ"/>
              </w:rPr>
              <w:t>"</w:t>
            </w:r>
            <w:r w:rsidRP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و أثناء ذلك يجب التواصل البصري مع المتعلّمين مع </w:t>
            </w:r>
            <w:r w:rsidRPr="00155E8E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الإيحاء والإشارة بصوت معب</w:t>
            </w:r>
            <w:r w:rsid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Pr="00155E8E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ر يثير انت</w:t>
            </w:r>
            <w:r w:rsid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ب</w:t>
            </w:r>
            <w:r w:rsidRPr="00155E8E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اه المتعل</w:t>
            </w:r>
            <w:r w:rsid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Pr="00155E8E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م</w:t>
            </w:r>
            <w:r w:rsidR="00155E8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.</w:t>
            </w: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574F6F" wp14:editId="108F5036">
                      <wp:simplePos x="0" y="0"/>
                      <wp:positionH relativeFrom="column">
                        <wp:posOffset>-10844</wp:posOffset>
                      </wp:positionH>
                      <wp:positionV relativeFrom="paragraph">
                        <wp:posOffset>28868</wp:posOffset>
                      </wp:positionV>
                      <wp:extent cx="5715000" cy="2198077"/>
                      <wp:effectExtent l="0" t="0" r="19050" b="120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2198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3282" w:rsidRPr="008650AF" w:rsidRDefault="0044001B" w:rsidP="00D43282">
                                  <w:pPr>
                                    <w:bidi/>
                                    <w:jc w:val="both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</w:pPr>
                                  <w:r w:rsidRPr="00EA0F0C">
                                    <w:rPr>
                                      <w:rFonts w:asciiTheme="majorBidi" w:hAnsiTheme="majorBidi" w:cstheme="majorBidi"/>
                                      <w:rtl/>
                                      <w:lang w:val="en-US" w:eastAsia="en-US" w:bidi="ar-DZ"/>
                                    </w:rPr>
                                    <w:t xml:space="preserve">    </w:t>
                                  </w:r>
                                  <w:r w:rsidRPr="00EA0F0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  <w:lang w:val="en-US" w:eastAsia="en-US" w:bidi="ar-DZ"/>
                                    </w:rPr>
                                    <w:t xml:space="preserve"> </w:t>
                                  </w:r>
                                  <w:r w:rsidRPr="00EA0F0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rtl/>
                                      <w:lang w:eastAsia="en-US" w:bidi="ar-DZ"/>
                                    </w:rPr>
                                    <w:t xml:space="preserve">  </w:t>
                                  </w:r>
                                  <w:r w:rsidR="00D43282"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كان أمين </w:t>
                                  </w:r>
                                  <w:proofErr w:type="gramStart"/>
                                  <w:r w:rsidR="00D43282"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يلعب ت</w:t>
                                  </w:r>
                                  <w:proofErr w:type="gramEnd"/>
                                  <w:r w:rsidR="00D43282"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حت الشجرة , وإذا بصوت يأتي من الأعلى إنه صديقه النسر , لقد بسط جناحيه كطائرة ضخمة ونزل بين قدميه ,فسأله امين: إلى أين الرحلة هذه المرة؟ (سأحملك إلى بلد إفريقي , شمسه ساطعة وطقسه </w:t>
                                  </w:r>
                                  <w:proofErr w:type="spellStart"/>
                                  <w:r w:rsidR="00D43282"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دافيء</w:t>
                                  </w:r>
                                  <w:proofErr w:type="spellEnd"/>
                                  <w:r w:rsidR="00D43282"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 إن عرفته أعطيك ما تريد) قالها وهو يبتسم , ثم حنى ظهره قليلا  , فقفز فوقه أمين ثم حلق به في السماء العالية.</w:t>
                                  </w:r>
                                </w:p>
                                <w:p w:rsidR="0044001B" w:rsidRPr="008650AF" w:rsidRDefault="00D43282" w:rsidP="00D43282">
                                  <w:pPr>
                                    <w:bidi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8650AF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    </w:t>
                                  </w:r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خفض أمين </w:t>
                                  </w:r>
                                  <w:proofErr w:type="gramStart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بصره ,</w:t>
                                  </w:r>
                                  <w:proofErr w:type="gramEnd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 فرأى مناظر خلابة , البراري والبحيرات والتلال والسهول وشاهد  واحة برية تعج بأنواع الحيوانات: الأسود والنمور والفيلة والظباء وحمر الوحش وهي تجوب الأراضي....و أخذ  يراقب تحركاتها في شغف , فلم يسبق له أن رآها عن كثب </w:t>
                                  </w:r>
                                  <w:proofErr w:type="spellStart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وو</w:t>
                                  </w:r>
                                  <w:proofErr w:type="spellEnd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 هنا صاح أمين في  النسر  قائلا: أنزلني من فضلك ,لقد عرفتها, لقد عرفتها! (ماذا عرفت </w:t>
                                  </w:r>
                                  <w:proofErr w:type="spellStart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ياولد</w:t>
                                  </w:r>
                                  <w:proofErr w:type="spellEnd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؟ هل تحمل خريطة في رأسك؟</w:t>
                                  </w:r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eastAsia="en-US" w:bidi="ar-DZ"/>
                                    </w:rPr>
                                    <w:t>!</w:t>
                                  </w:r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) لقد وصلنا إلى كينيا بلاد </w:t>
                                  </w:r>
                                  <w:proofErr w:type="spellStart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الماساي</w:t>
                                  </w:r>
                                  <w:proofErr w:type="spellEnd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 xml:space="preserve"> وقماش </w:t>
                                  </w:r>
                                  <w:proofErr w:type="spellStart"/>
                                  <w:r w:rsidRPr="008650AF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eastAsia="en-US" w:bidi="ar-DZ"/>
                                    </w:rPr>
                                    <w:t>الساموبا</w:t>
                                  </w:r>
                                  <w:proofErr w:type="spellEnd"/>
                                  <w:r w:rsidRPr="008650A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المزركش بالألوان البديعة.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4" style="position:absolute;left:0;text-align:left;margin-left:-.85pt;margin-top:2.25pt;width:450pt;height:1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" filled="f" strokecolor="#c09" strokeweight="2pt">
                      <v:textbox>
                        <w:txbxContent>
                          <w:p w:rsidR="00D43282" w:rsidRPr="008650AF" w:rsidRDefault="0044001B" w:rsidP="00D43282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</w:pPr>
                            <w:r w:rsidRPr="00EA0F0C">
                              <w:rPr>
                                <w:rFonts w:asciiTheme="majorBidi" w:hAnsiTheme="majorBidi" w:cstheme="majorBidi"/>
                                <w:rtl/>
                                <w:lang w:val="en-US" w:eastAsia="en-US" w:bidi="ar-DZ"/>
                              </w:rPr>
                              <w:t xml:space="preserve">    </w:t>
                            </w:r>
                            <w:r w:rsidRPr="00EA0F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DZ"/>
                              </w:rPr>
                              <w:t xml:space="preserve"> </w:t>
                            </w:r>
                            <w:r w:rsidRPr="00EA0F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  <w:lang w:eastAsia="en-US" w:bidi="ar-DZ"/>
                              </w:rPr>
                              <w:t xml:space="preserve">  </w:t>
                            </w:r>
                            <w:r w:rsidR="00D43282"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كان أمين </w:t>
                            </w:r>
                            <w:proofErr w:type="gramStart"/>
                            <w:r w:rsidR="00D43282"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يلعب ت</w:t>
                            </w:r>
                            <w:proofErr w:type="gramEnd"/>
                            <w:r w:rsidR="00D43282"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حت الشجرة , وإذا بصوت يأتي من الأعلى إنه صديقه النسر , لقد بسط جناحيه كطائرة ضخمة ونزل بين قدميه ,فسأله امين: إلى أين الرحلة هذه المرة؟ (سأحملك إلى بلد إفريقي , شمسه ساطعة وطقسه </w:t>
                            </w:r>
                            <w:proofErr w:type="spellStart"/>
                            <w:r w:rsidR="00D43282"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دافيء</w:t>
                            </w:r>
                            <w:proofErr w:type="spellEnd"/>
                            <w:r w:rsidR="00D43282"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 إن عرفته أعطيك ما تريد) قالها وهو يبتسم , ثم حنى ظهره قليلا  , فقفز فوقه أمين ثم حلق به في السماء العالية.</w:t>
                            </w:r>
                          </w:p>
                          <w:p w:rsidR="0044001B" w:rsidRPr="008650AF" w:rsidRDefault="00D43282" w:rsidP="00D43282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8650A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    </w:t>
                            </w:r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خفض أمين </w:t>
                            </w:r>
                            <w:proofErr w:type="gramStart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بصره ,</w:t>
                            </w:r>
                            <w:proofErr w:type="gramEnd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 فرأى مناظر خلابة , البراري والبحيرات والتلال والسهول وشاهد  واحة برية تعج بأنواع الحيوانات: الأسود والنمور والفيلة والظباء وحمر الوحش وهي تجوب الأراضي....و أخذ  يراقب تحركاتها في شغف , فلم يسبق له أن رآها عن كثب </w:t>
                            </w:r>
                            <w:proofErr w:type="spellStart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وو</w:t>
                            </w:r>
                            <w:proofErr w:type="spellEnd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 هنا صاح أمين في  النسر  قائلا: أنزلني من فضلك ,لقد عرفتها, لقد عرفتها! (ماذا عرفت </w:t>
                            </w:r>
                            <w:proofErr w:type="spellStart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ياولد</w:t>
                            </w:r>
                            <w:proofErr w:type="spellEnd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؟ هل تحمل خريطة في رأسك؟</w:t>
                            </w:r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en-US" w:bidi="ar-DZ"/>
                              </w:rPr>
                              <w:t>!</w:t>
                            </w:r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) لقد وصلنا إلى كينيا بلاد </w:t>
                            </w:r>
                            <w:proofErr w:type="spellStart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الماساي</w:t>
                            </w:r>
                            <w:proofErr w:type="spellEnd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 xml:space="preserve"> وقماش </w:t>
                            </w:r>
                            <w:proofErr w:type="spellStart"/>
                            <w:r w:rsidRPr="008650A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eastAsia="en-US" w:bidi="ar-DZ"/>
                              </w:rPr>
                              <w:t>الساموبا</w:t>
                            </w:r>
                            <w:proofErr w:type="spellEnd"/>
                            <w:r w:rsidRPr="008650A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المزركش بالألوان البديعة.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sz w:val="28"/>
                <w:szCs w:val="28"/>
                <w:rtl/>
                <w:lang w:eastAsia="en-US" w:bidi="ar-DZ"/>
              </w:rPr>
            </w:pPr>
          </w:p>
          <w:p w:rsidR="00155E8E" w:rsidRPr="00155E8E" w:rsidRDefault="00155E8E" w:rsidP="00155E8E">
            <w:pPr>
              <w:pStyle w:val="Paragraphedeliste"/>
              <w:tabs>
                <w:tab w:val="left" w:pos="1604"/>
              </w:tabs>
              <w:bidi/>
              <w:spacing w:after="120" w:line="276" w:lineRule="auto"/>
              <w:ind w:left="43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62748F" w:rsidRDefault="0062748F" w:rsidP="00EE6A0C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</w:pPr>
          </w:p>
          <w:p w:rsidR="00155E8E" w:rsidRDefault="00155E8E" w:rsidP="00155E8E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</w:pPr>
          </w:p>
          <w:p w:rsidR="002D3F84" w:rsidRDefault="002D3F84" w:rsidP="00F834BB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</w:pPr>
          </w:p>
          <w:p w:rsidR="0062748F" w:rsidRPr="007C4760" w:rsidRDefault="0062748F" w:rsidP="00EA0F0C">
            <w:pPr>
              <w:bidi/>
              <w:rPr>
                <w:rFonts w:asciiTheme="majorBidi" w:hAnsiTheme="majorBidi" w:cstheme="majorBidi"/>
                <w:b/>
                <w:bCs/>
                <w:color w:val="CC0099"/>
                <w:sz w:val="28"/>
                <w:szCs w:val="28"/>
                <w:rtl/>
                <w:lang w:val="en-US" w:eastAsia="ja-JP" w:bidi="ar-DZ"/>
              </w:rPr>
            </w:pPr>
            <w:proofErr w:type="gramStart"/>
            <w:r w:rsidRPr="007C4760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  <w:t>مناقشة</w:t>
            </w:r>
            <w:proofErr w:type="gramEnd"/>
            <w:r w:rsidRPr="007C4760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  <w:lang w:val="en-US" w:eastAsia="ja-JP" w:bidi="ar-DZ"/>
              </w:rPr>
              <w:t xml:space="preserve"> فحوى النّص: </w:t>
            </w:r>
          </w:p>
          <w:p w:rsidR="008650AF" w:rsidRDefault="009C3A9E" w:rsidP="008650AF">
            <w:pPr>
              <w:bidi/>
              <w:ind w:left="75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EA0F0C">
              <w:rPr>
                <w:rFonts w:ascii="Segoe UI" w:hAnsi="Segoe UI" w:cs="Segoe UI" w:hint="cs"/>
                <w:color w:val="FFFFFF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8E048E" w:rsidRPr="00EA0F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367C61" w:rsidRPr="00EA0F0C">
              <w:rPr>
                <w:rFonts w:asciiTheme="majorBidi" w:hAnsiTheme="majorBidi" w:cstheme="majorBidi"/>
                <w:sz w:val="28"/>
                <w:szCs w:val="28"/>
                <w:rtl/>
              </w:rPr>
              <w:t>​</w:t>
            </w:r>
            <w:r w:rsidR="00EA0F0C" w:rsidRPr="00EA0F0C">
              <w:rPr>
                <w:rFonts w:ascii="inherit" w:hAnsi="inherit" w:cs="Segoe UI"/>
                <w:color w:val="1C1E21"/>
                <w:sz w:val="23"/>
                <w:szCs w:val="23"/>
                <w:rtl/>
              </w:rPr>
              <w:t xml:space="preserve"> </w:t>
            </w:r>
            <w:r w:rsidR="008650A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="00EA0F0C" w:rsidRPr="00EA0F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8650AF"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أين كان أمين يلعب؟ </w:t>
            </w:r>
            <w:proofErr w:type="gramStart"/>
            <w:r w:rsidR="008650AF"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proofErr w:type="gramEnd"/>
            <w:r w:rsidR="008650AF"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جاء لزيارة أمين؟ </w:t>
            </w:r>
          </w:p>
          <w:p w:rsidR="008650AF" w:rsidRP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إلى أي بلد عرض النسر أن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يحمل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أمين؟ 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كيف وصف النسر طقس ذلك البلد؟ 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ماذا فعل النسر ليركب عليه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أمين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؟ 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ماذا رأى أمين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حين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خفض بصره؟ 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اذكر ثلاثة حيوانات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رآها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أمين في الواحة البرية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لماذا صاح أمين طالباً من النسر أن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ينزله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؟ </w:t>
            </w:r>
          </w:p>
          <w:p w:rsid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</w:t>
            </w: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اسم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البلد الذي وصلا إليه؟ </w:t>
            </w:r>
          </w:p>
          <w:p w:rsidR="008650AF" w:rsidRPr="008650AF" w:rsidRDefault="008650AF" w:rsidP="008650AF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gramStart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ما</w:t>
            </w:r>
            <w:proofErr w:type="gramEnd"/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اسم القماش المذكور في النص</w:t>
            </w:r>
            <w:r w:rsidRPr="008650AF">
              <w:rPr>
                <w:rFonts w:ascii="Segoe UI" w:hAnsi="Segoe UI" w:cs="Segoe UI"/>
                <w:color w:val="FFFFFF"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8650AF">
              <w:rPr>
                <w:rFonts w:asciiTheme="majorBidi" w:hAnsiTheme="majorBidi" w:cstheme="majorBidi"/>
                <w:sz w:val="28"/>
                <w:szCs w:val="28"/>
                <w:rtl/>
              </w:rPr>
              <w:t>وبم يتميز؟</w:t>
            </w:r>
          </w:p>
          <w:p w:rsidR="00F834BB" w:rsidRPr="00EA0F0C" w:rsidRDefault="00F834BB" w:rsidP="008650AF">
            <w:pPr>
              <w:bidi/>
              <w:ind w:left="7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A0F0C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02:</w:t>
            </w:r>
            <w:r w:rsidRPr="00EA0F0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EA0F0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أجراة</w:t>
            </w:r>
            <w:proofErr w:type="spellEnd"/>
            <w:r w:rsidRPr="00EA0F0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أحداث الن</w:t>
            </w:r>
            <w:r w:rsidR="00600424" w:rsidRPr="00EA0F0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EA0F0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ص:</w:t>
            </w:r>
          </w:p>
          <w:p w:rsidR="00F834BB" w:rsidRPr="00F834BB" w:rsidRDefault="00F834BB" w:rsidP="008650AF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proofErr w:type="gramStart"/>
            <w:r w:rsidRPr="00F834BB">
              <w:rPr>
                <w:rFonts w:asciiTheme="majorBidi" w:hAnsiTheme="majorBidi" w:cstheme="majorBidi"/>
                <w:color w:val="92D050"/>
                <w:sz w:val="28"/>
                <w:szCs w:val="28"/>
                <w:rtl/>
                <w:lang w:val="en-US" w:bidi="ar-DZ"/>
              </w:rPr>
              <w:t>المكان</w:t>
            </w:r>
            <w:proofErr w:type="gramEnd"/>
            <w:r w:rsidRPr="00F834BB">
              <w:rPr>
                <w:rFonts w:asciiTheme="majorBidi" w:hAnsiTheme="majorBidi" w:cstheme="majorBidi"/>
                <w:color w:val="92D050"/>
                <w:sz w:val="28"/>
                <w:szCs w:val="28"/>
                <w:rtl/>
                <w:lang w:val="en-US" w:bidi="ar-DZ"/>
              </w:rPr>
              <w:t xml:space="preserve">: 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أين </w:t>
            </w:r>
            <w:r w:rsidR="00846CE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وقعت أحداث </w:t>
            </w:r>
            <w:r w:rsidR="008E048E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القصّة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؟</w:t>
            </w:r>
            <w:r w:rsidRPr="00F834BB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← </w:t>
            </w:r>
            <w:r w:rsidRPr="00F834B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  <w:r w:rsidR="008650AF">
              <w:rPr>
                <w:rFonts w:asciiTheme="majorBidi" w:hAnsiTheme="majorBidi" w:cstheme="majorBidi" w:hint="cs"/>
                <w:color w:val="92D050"/>
                <w:sz w:val="28"/>
                <w:szCs w:val="28"/>
                <w:rtl/>
                <w:lang w:val="en-US" w:bidi="ar-DZ"/>
              </w:rPr>
              <w:t>كينيا</w:t>
            </w:r>
          </w:p>
          <w:p w:rsidR="00F834BB" w:rsidRPr="00F834BB" w:rsidRDefault="00F834BB" w:rsidP="008650AF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eastAsia="ja-JP" w:bidi="ar-DZ"/>
              </w:rPr>
            </w:pPr>
            <w:proofErr w:type="gramStart"/>
            <w:r w:rsidRPr="00F834BB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bidi="ar-DZ"/>
              </w:rPr>
              <w:t>الز</w:t>
            </w:r>
            <w:r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bidi="ar-DZ"/>
              </w:rPr>
              <w:t>ّ</w:t>
            </w:r>
            <w:r w:rsidRPr="00F834BB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bidi="ar-DZ"/>
              </w:rPr>
              <w:t>مان</w:t>
            </w:r>
            <w:proofErr w:type="gramEnd"/>
            <w:r w:rsidRPr="00F834BB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bidi="ar-DZ"/>
              </w:rPr>
              <w:t>: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  <w:r w:rsidR="00846CE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متى وقعت هذه الأحداث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؟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← </w:t>
            </w:r>
            <w:r w:rsidR="008650AF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  <w:lang w:val="en-US" w:eastAsia="ja-JP" w:bidi="ar-DZ"/>
              </w:rPr>
              <w:t>النّهار</w:t>
            </w:r>
            <w:r w:rsidRPr="00F834BB">
              <w:rPr>
                <w:rFonts w:asciiTheme="majorBidi" w:hAnsiTheme="majorBidi" w:cstheme="majorBidi"/>
                <w:color w:val="00B0F0"/>
                <w:sz w:val="28"/>
                <w:szCs w:val="28"/>
                <w:rtl/>
                <w:lang w:val="en-US" w:eastAsia="ja-JP" w:bidi="ar-DZ"/>
              </w:rPr>
              <w:t xml:space="preserve"> .</w:t>
            </w:r>
          </w:p>
          <w:p w:rsidR="00F834BB" w:rsidRPr="00F834BB" w:rsidRDefault="00F834BB" w:rsidP="008650AF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FF6699"/>
                <w:sz w:val="32"/>
                <w:szCs w:val="32"/>
                <w:rtl/>
                <w:lang w:val="en-US" w:eastAsia="ja-JP" w:bidi="ar-DZ"/>
              </w:rPr>
            </w:pPr>
            <w:r w:rsidRPr="00F834BB">
              <w:rPr>
                <w:rFonts w:asciiTheme="majorBidi" w:hAnsiTheme="majorBidi" w:cstheme="majorBidi"/>
                <w:color w:val="FF6699"/>
                <w:sz w:val="28"/>
                <w:szCs w:val="28"/>
                <w:rtl/>
                <w:lang w:val="en-US" w:eastAsia="ja-JP" w:bidi="ar-DZ"/>
              </w:rPr>
              <w:t>الش</w:t>
            </w:r>
            <w:r w:rsidRPr="00F834BB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ّ</w:t>
            </w:r>
            <w:r w:rsidRPr="00F834BB">
              <w:rPr>
                <w:rFonts w:asciiTheme="majorBidi" w:hAnsiTheme="majorBidi" w:cstheme="majorBidi"/>
                <w:color w:val="FF6699"/>
                <w:sz w:val="28"/>
                <w:szCs w:val="28"/>
                <w:rtl/>
                <w:lang w:val="en-US" w:eastAsia="ja-JP" w:bidi="ar-DZ"/>
              </w:rPr>
              <w:t>خصيات: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proofErr w:type="gramStart"/>
            <w:r w:rsidR="00702C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من</w:t>
            </w:r>
            <w:proofErr w:type="gramEnd"/>
            <w:r w:rsidR="00702C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1D605A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ه</w:t>
            </w:r>
            <w:r w:rsidR="003C7D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ي</w:t>
            </w:r>
            <w:r w:rsidR="001D605A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3C7D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</w:t>
            </w:r>
            <w:r w:rsidR="001D605A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ش</w:t>
            </w:r>
            <w:r w:rsidR="003C7D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1D605A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خص</w:t>
            </w:r>
            <w:r w:rsidR="00901EC2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ي</w:t>
            </w:r>
            <w:r w:rsidR="00430EE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ات</w:t>
            </w:r>
            <w:r w:rsidR="00901EC2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702C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</w:t>
            </w:r>
            <w:r w:rsidR="003C7D9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لمذكورة في النّص</w:t>
            </w:r>
            <w:r w:rsidR="004B0773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؟</w:t>
            </w:r>
            <w:r w:rsidRPr="00F834BB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← </w:t>
            </w:r>
            <w:proofErr w:type="gramStart"/>
            <w:r w:rsidR="008650AF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>أمين</w:t>
            </w:r>
            <w:proofErr w:type="gramEnd"/>
            <w:r w:rsidR="008650AF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- النّسر</w:t>
            </w:r>
            <w:r w:rsidR="00135CA1">
              <w:rPr>
                <w:rFonts w:asciiTheme="majorBidi" w:hAnsiTheme="majorBidi" w:cstheme="majorBidi" w:hint="cs"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</w:t>
            </w:r>
          </w:p>
          <w:p w:rsidR="0062748F" w:rsidRPr="004D12D3" w:rsidRDefault="0062748F" w:rsidP="00A26492">
            <w:pPr>
              <w:bidi/>
              <w:rPr>
                <w:rFonts w:asciiTheme="majorBidi" w:hAnsiTheme="majorBidi" w:cstheme="majorBidi"/>
                <w:b/>
                <w:bCs/>
                <w:color w:val="FF7C80"/>
                <w:sz w:val="32"/>
                <w:szCs w:val="32"/>
                <w:rtl/>
                <w:lang w:val="en-US" w:eastAsia="ja-JP" w:bidi="ar-DZ"/>
              </w:rPr>
            </w:pPr>
            <w:r w:rsidRPr="00F834BB"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  <w:lang w:val="en-US" w:eastAsia="ja-JP" w:bidi="ar-DZ"/>
              </w:rPr>
              <w:t xml:space="preserve">استخراج </w:t>
            </w:r>
            <w:proofErr w:type="gramStart"/>
            <w:r w:rsidRPr="00F834BB"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  <w:lang w:val="en-US" w:eastAsia="ja-JP" w:bidi="ar-DZ"/>
              </w:rPr>
              <w:t>القيم :</w:t>
            </w:r>
            <w:proofErr w:type="gramEnd"/>
            <w:r w:rsidRPr="00F834BB"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  <w:lang w:val="en-US" w:eastAsia="ja-JP" w:bidi="ar-DZ"/>
              </w:rPr>
              <w:t xml:space="preserve"> </w:t>
            </w:r>
          </w:p>
          <w:p w:rsidR="0062748F" w:rsidRPr="00357500" w:rsidRDefault="0062748F" w:rsidP="008650AF">
            <w:pPr>
              <w:bidi/>
              <w:ind w:left="720"/>
              <w:rPr>
                <w:color w:val="FF0000"/>
                <w:szCs w:val="28"/>
                <w:u w:val="single"/>
                <w:rtl/>
                <w:lang w:bidi="ar-DZ"/>
              </w:rPr>
            </w:pPr>
            <w:r w:rsidRPr="00357500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ja-JP" w:bidi="ar-DZ"/>
              </w:rPr>
              <w:t>*</w:t>
            </w:r>
            <w:r w:rsidRPr="00357500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8650A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الصّداقة</w:t>
            </w:r>
            <w:r w:rsidRPr="00357500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 </w:t>
            </w:r>
            <w:r w:rsidRPr="00357500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ja-JP" w:bidi="ar-DZ"/>
              </w:rPr>
              <w:t>*</w:t>
            </w:r>
            <w:r w:rsidR="008650A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الفضول</w:t>
            </w:r>
            <w:r w:rsidR="009F5093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</w:t>
            </w:r>
            <w:proofErr w:type="gramStart"/>
            <w:r w:rsidR="009F5093" w:rsidRPr="00DC3794">
              <w:rPr>
                <w:rFonts w:asciiTheme="majorBidi" w:hAnsiTheme="majorBidi" w:cstheme="majorBidi" w:hint="cs"/>
                <w:color w:val="00B050"/>
                <w:sz w:val="28"/>
                <w:szCs w:val="28"/>
                <w:rtl/>
                <w:lang w:val="en-US" w:eastAsia="ja-JP" w:bidi="ar-DZ"/>
              </w:rPr>
              <w:t>*</w:t>
            </w:r>
            <w:r w:rsidR="00FF1C2B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</w:t>
            </w:r>
            <w:r w:rsidR="008650AF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الذّكاء</w:t>
            </w:r>
            <w:proofErr w:type="gramEnd"/>
            <w:r w:rsidR="00846CEC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...</w:t>
            </w:r>
            <w:r w:rsidR="009F5093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   </w:t>
            </w:r>
          </w:p>
        </w:tc>
        <w:tc>
          <w:tcPr>
            <w:tcW w:w="1117" w:type="dxa"/>
            <w:shd w:val="clear" w:color="auto" w:fill="FFFFFF" w:themeFill="background1"/>
          </w:tcPr>
          <w:p w:rsidR="0062748F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Pr="008B1C3D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ينصت باهتمام</w:t>
            </w:r>
          </w:p>
          <w:p w:rsidR="0062748F" w:rsidRPr="008B1C3D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00424" w:rsidRDefault="0060042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Pr="008B1C3D" w:rsidRDefault="0062748F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702CD1" w:rsidRDefault="00702CD1" w:rsidP="00A26492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02CD1" w:rsidRDefault="00702CD1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901D8" w:rsidRDefault="001901D8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Default="00600424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يحدّد عناصر النّص</w:t>
            </w:r>
          </w:p>
          <w:p w:rsidR="0062748F" w:rsidRDefault="0062748F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2748F" w:rsidRPr="008B1C3D" w:rsidRDefault="0062748F" w:rsidP="00600424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يستخرج القيم</w:t>
            </w:r>
          </w:p>
        </w:tc>
      </w:tr>
      <w:tr w:rsidR="0062748F" w:rsidRPr="008B1C3D" w:rsidTr="00BE2126">
        <w:trPr>
          <w:cantSplit/>
          <w:trHeight w:val="827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62748F" w:rsidRPr="00E212E6" w:rsidRDefault="0062748F" w:rsidP="00EE6A0C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135CA1">
              <w:rPr>
                <w:rFonts w:asciiTheme="majorBidi" w:hAnsiTheme="majorBidi" w:cstheme="majorBidi"/>
                <w:color w:val="33CC33"/>
                <w:rtl/>
              </w:rPr>
              <w:t>ال</w:t>
            </w:r>
            <w:r w:rsidRPr="00135CA1">
              <w:rPr>
                <w:rFonts w:asciiTheme="majorBidi" w:hAnsiTheme="majorBidi" w:cstheme="majorBidi" w:hint="cs"/>
                <w:color w:val="33CC33"/>
                <w:rtl/>
              </w:rPr>
              <w:t>ا</w:t>
            </w:r>
            <w:r w:rsidRPr="00135CA1">
              <w:rPr>
                <w:rFonts w:asciiTheme="majorBidi" w:hAnsiTheme="majorBidi" w:cstheme="majorBidi"/>
                <w:color w:val="33CC33"/>
                <w:rtl/>
              </w:rPr>
              <w:t>ستثما</w:t>
            </w:r>
            <w:r w:rsidRPr="00135CA1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62748F" w:rsidRDefault="0062748F" w:rsidP="00EE6A0C">
            <w:pPr>
              <w:pStyle w:val="Paragraphedeliste"/>
              <w:bidi/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</w:pPr>
          </w:p>
          <w:p w:rsidR="0062748F" w:rsidRPr="005B1809" w:rsidRDefault="00600424" w:rsidP="00EE6A0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مسرحة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أحداث النّص.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2748F" w:rsidRPr="008B1C3D" w:rsidRDefault="00600424" w:rsidP="00EE6A0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يمثّل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أحداث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النّص</w:t>
            </w:r>
          </w:p>
        </w:tc>
      </w:tr>
    </w:tbl>
    <w:p w:rsidR="0062748F" w:rsidRDefault="001D605A" w:rsidP="0062748F">
      <w:pPr>
        <w:bidi/>
        <w:rPr>
          <w:rtl/>
          <w:lang w:bidi="ar-DZ"/>
        </w:rPr>
      </w:pPr>
      <w:r w:rsidRPr="00203BE4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2F60F" wp14:editId="4E265FC3">
                <wp:simplePos x="0" y="0"/>
                <wp:positionH relativeFrom="column">
                  <wp:posOffset>1235291</wp:posOffset>
                </wp:positionH>
                <wp:positionV relativeFrom="paragraph">
                  <wp:posOffset>-77943</wp:posOffset>
                </wp:positionV>
                <wp:extent cx="2284379" cy="371475"/>
                <wp:effectExtent l="0" t="0" r="20955" b="28575"/>
                <wp:wrapNone/>
                <wp:docPr id="2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379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1901D8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1D605A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97.25pt;margin-top:-6.15pt;width:179.8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" fillcolor="#ffffc9" strokecolor="#c39">
                <v:textbox>
                  <w:txbxContent>
                    <w:p w:rsidR="0044001B" w:rsidRPr="00D1602E" w:rsidRDefault="0044001B" w:rsidP="001901D8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1D605A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3BE4" w:rsidRPr="00203BE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D5F52" wp14:editId="71BEC353">
                <wp:simplePos x="0" y="0"/>
                <wp:positionH relativeFrom="column">
                  <wp:posOffset>-140970</wp:posOffset>
                </wp:positionH>
                <wp:positionV relativeFrom="paragraph">
                  <wp:posOffset>-160655</wp:posOffset>
                </wp:positionV>
                <wp:extent cx="7004050" cy="1304925"/>
                <wp:effectExtent l="19050" t="19050" r="2540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785BA9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التّعبير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الشّفوي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203BE4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التّعبير الشّفوي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20465B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04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2"/>
                                <w:rtl/>
                              </w:rPr>
                              <w:t>رحلة إلى كينيا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E2D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+  </w:t>
                            </w:r>
                            <w:r w:rsidR="00204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إن</w:t>
                            </w:r>
                            <w:proofErr w:type="gramEnd"/>
                            <w:r w:rsidR="00204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الشّرطيّة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</w:t>
                            </w:r>
                          </w:p>
                          <w:p w:rsidR="0044001B" w:rsidRPr="0062748F" w:rsidRDefault="0044001B" w:rsidP="00F86E0F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يعبّر شفويّا عن المشهد بجمل مفيدة، ويصدر حكما على ما يشاهده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44001B" w:rsidRPr="003140BC" w:rsidRDefault="0044001B" w:rsidP="00FD4E0B">
                            <w:pPr>
                              <w:bidi/>
                              <w:rPr>
                                <w:rFonts w:cs="AdvertisingMedium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يتعرّف على الصّيغ ويستعملها في وضعيّات تواصليّة دالّة</w:t>
                            </w:r>
                            <w:r w:rsidRPr="0071570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DZ"/>
                              </w:rPr>
                              <w:t>.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              </w:t>
                            </w:r>
                          </w:p>
                          <w:p w:rsidR="0044001B" w:rsidRPr="00C91723" w:rsidRDefault="0044001B" w:rsidP="00203BE4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-11.1pt;margin-top:-12.65pt;width:551.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7yMAIAAFI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" strokecolor="#c09" strokeweight="2.25pt">
                <v:textbox>
                  <w:txbxContent>
                    <w:p w:rsidR="0044001B" w:rsidRDefault="0044001B" w:rsidP="00785BA9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التّعبير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الشّفوي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203BE4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التّعبير الشّفوي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20465B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0465B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2"/>
                          <w:rtl/>
                        </w:rPr>
                        <w:t>رحلة إلى كينيا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Pr="00BE2DCA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+  </w:t>
                      </w:r>
                      <w:r w:rsidR="0020465B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إن</w:t>
                      </w:r>
                      <w:proofErr w:type="gramEnd"/>
                      <w:r w:rsidR="0020465B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 الشّرطيّة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</w:t>
                      </w:r>
                    </w:p>
                    <w:p w:rsidR="0044001B" w:rsidRPr="0062748F" w:rsidRDefault="0044001B" w:rsidP="00F86E0F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يعبّر شفويّا عن المشهد بجمل مفيدة، ويصدر حكما على ما يشاهده </w:t>
                      </w:r>
                      <w:r w:rsidRPr="0062748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44001B" w:rsidRPr="003140BC" w:rsidRDefault="0044001B" w:rsidP="00FD4E0B">
                      <w:pPr>
                        <w:bidi/>
                        <w:rPr>
                          <w:rFonts w:cs="AdvertisingMedium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Pr="0062748F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*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يتعرّف على الصّيغ ويستعملها في وضعيّات تواصليّة دالّة</w:t>
                      </w:r>
                      <w:r w:rsidRPr="0071570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DZ"/>
                        </w:rPr>
                        <w:t>.</w:t>
                      </w:r>
                      <w:r w:rsidRPr="00BD7EF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              </w:t>
                      </w:r>
                    </w:p>
                    <w:p w:rsidR="0044001B" w:rsidRPr="00C91723" w:rsidRDefault="0044001B" w:rsidP="00203BE4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3BE4" w:rsidRDefault="00394596" w:rsidP="00203BE4">
      <w:pPr>
        <w:bidi/>
        <w:rPr>
          <w:rtl/>
          <w:lang w:bidi="ar-DZ"/>
        </w:rPr>
      </w:pPr>
      <w:r w:rsidRPr="00203BE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B2816" wp14:editId="121D9C1C">
                <wp:simplePos x="0" y="0"/>
                <wp:positionH relativeFrom="column">
                  <wp:posOffset>-107950</wp:posOffset>
                </wp:positionH>
                <wp:positionV relativeFrom="paragraph">
                  <wp:posOffset>110490</wp:posOffset>
                </wp:positionV>
                <wp:extent cx="1224280" cy="295275"/>
                <wp:effectExtent l="0" t="0" r="13970" b="28575"/>
                <wp:wrapNone/>
                <wp:docPr id="2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203BE4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8.5pt;margin-top:8.7pt;width:96.4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" strokecolor="black [3213]">
                <v:stroke dashstyle="longDashDot"/>
                <v:textbox>
                  <w:txbxContent>
                    <w:p w:rsidR="0044001B" w:rsidRPr="009752B1" w:rsidRDefault="0044001B" w:rsidP="00203BE4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03BE4" w:rsidRDefault="00203BE4" w:rsidP="00203BE4">
      <w:pPr>
        <w:bidi/>
        <w:rPr>
          <w:rtl/>
          <w:lang w:bidi="ar-DZ"/>
        </w:rPr>
      </w:pPr>
    </w:p>
    <w:p w:rsidR="00203BE4" w:rsidRDefault="00203BE4" w:rsidP="00203BE4">
      <w:pPr>
        <w:bidi/>
        <w:rPr>
          <w:rtl/>
          <w:lang w:bidi="ar-DZ"/>
        </w:rPr>
      </w:pPr>
    </w:p>
    <w:p w:rsidR="00203BE4" w:rsidRDefault="00203BE4" w:rsidP="00203BE4">
      <w:pPr>
        <w:bidi/>
        <w:rPr>
          <w:rtl/>
          <w:lang w:bidi="ar-DZ"/>
        </w:rPr>
      </w:pPr>
    </w:p>
    <w:p w:rsidR="00203BE4" w:rsidRDefault="00203BE4" w:rsidP="00203BE4">
      <w:pPr>
        <w:bidi/>
        <w:rPr>
          <w:rtl/>
          <w:lang w:bidi="ar-DZ"/>
        </w:rPr>
      </w:pPr>
    </w:p>
    <w:p w:rsidR="00203BE4" w:rsidRDefault="00203BE4" w:rsidP="00203BE4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203BE4" w:rsidRPr="009752B1" w:rsidTr="00EE6A0C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203BE4" w:rsidRPr="009752B1" w:rsidRDefault="00203B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203BE4" w:rsidRPr="009752B1" w:rsidRDefault="00203B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203BE4" w:rsidRPr="009752B1" w:rsidRDefault="00203BE4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203BE4" w:rsidRPr="008B1C3D" w:rsidTr="00F86E0F">
        <w:trPr>
          <w:cantSplit/>
          <w:trHeight w:val="1092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203BE4" w:rsidRPr="0042160C" w:rsidRDefault="00203BE4" w:rsidP="00EE6A0C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20465B" w:rsidRPr="0020465B" w:rsidRDefault="0020465B" w:rsidP="0020465B">
            <w:pPr>
              <w:pStyle w:val="StyleList0"/>
              <w:numPr>
                <w:ilvl w:val="0"/>
                <w:numId w:val="46"/>
              </w:numPr>
              <w:tabs>
                <w:tab w:val="left" w:pos="186"/>
              </w:tabs>
              <w:ind w:left="260" w:hanging="142"/>
              <w:contextualSpacing/>
              <w:rPr>
                <w:rFonts w:asciiTheme="majorBidi" w:hAnsiTheme="majorBidi" w:cstheme="majorBidi"/>
                <w:sz w:val="32"/>
                <w:szCs w:val="32"/>
              </w:rPr>
            </w:pPr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كيف </w:t>
            </w:r>
            <w:proofErr w:type="gramStart"/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>كانت</w:t>
            </w:r>
            <w:proofErr w:type="gramEnd"/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المناظر 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تي رآها أمين؟ </w:t>
            </w:r>
          </w:p>
          <w:p w:rsidR="00681FCD" w:rsidRPr="003857C1" w:rsidRDefault="0020465B" w:rsidP="0020465B">
            <w:pPr>
              <w:pStyle w:val="StyleList0"/>
              <w:numPr>
                <w:ilvl w:val="0"/>
                <w:numId w:val="46"/>
              </w:numPr>
              <w:tabs>
                <w:tab w:val="left" w:pos="186"/>
              </w:tabs>
              <w:ind w:left="260" w:hanging="142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>سم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الأشياء 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20465B">
              <w:rPr>
                <w:rFonts w:asciiTheme="majorBidi" w:hAnsiTheme="majorBidi" w:cstheme="majorBidi"/>
                <w:sz w:val="32"/>
                <w:szCs w:val="32"/>
                <w:rtl/>
              </w:rPr>
              <w:t>تي شاهدها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:rsidR="00203BE4" w:rsidRPr="008B1C3D" w:rsidRDefault="00F86E0F" w:rsidP="00EE6A0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يتذكّر ويجيب</w:t>
            </w:r>
          </w:p>
        </w:tc>
      </w:tr>
      <w:tr w:rsidR="00203BE4" w:rsidRPr="008B1C3D" w:rsidTr="0006662D">
        <w:trPr>
          <w:trHeight w:val="10321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203BE4" w:rsidRPr="00E212E6" w:rsidRDefault="00203BE4" w:rsidP="00EE6A0C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203BE4" w:rsidRPr="003C1635" w:rsidRDefault="00203BE4" w:rsidP="00EE6A0C">
            <w:p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F834BB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01:</w:t>
            </w:r>
            <w:r w:rsid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r w:rsidR="003C1635" w:rsidRPr="003C1635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 xml:space="preserve">أشاهد </w:t>
            </w:r>
            <w:proofErr w:type="gramStart"/>
            <w:r w:rsidR="003C1635" w:rsidRPr="003C1635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وأعبّر</w:t>
            </w:r>
            <w:proofErr w:type="gramEnd"/>
          </w:p>
          <w:p w:rsidR="00F86E0F" w:rsidRPr="00AD2EAB" w:rsidRDefault="00F86E0F" w:rsidP="00382726">
            <w:pPr>
              <w:pStyle w:val="Paragraphedeliste"/>
              <w:numPr>
                <w:ilvl w:val="0"/>
                <w:numId w:val="7"/>
              </w:num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>عرض المشهد على الس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بورة 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أو فتح الكتاب المدرسي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FF1C2B">
              <w:rPr>
                <w:rFonts w:asciiTheme="majorBidi" w:hAnsiTheme="majorBidi" w:cstheme="majorBidi" w:hint="cs"/>
                <w:sz w:val="28"/>
                <w:szCs w:val="28"/>
                <w:rtl/>
              </w:rPr>
              <w:t>ص</w:t>
            </w:r>
            <w:r w:rsidR="00382726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</w:rPr>
              <w:t>132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وفتح المجال 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للمتعلّمين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للت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عبير </w:t>
            </w:r>
            <w:proofErr w:type="gramStart"/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>بحري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>ة</w:t>
            </w:r>
            <w:proofErr w:type="gramEnd"/>
            <w:r w:rsidRPr="00AD2EA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عنه</w:t>
            </w:r>
            <w:r w:rsidR="00AD2EAB"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ما</w:t>
            </w:r>
            <w:r w:rsidRPr="00AD2EAB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86E0F" w:rsidRPr="00F86E0F" w:rsidRDefault="00F86E0F" w:rsidP="009E3680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86E0F">
              <w:rPr>
                <w:rFonts w:asciiTheme="majorBidi" w:hAnsiTheme="majorBidi" w:cstheme="majorBidi"/>
                <w:sz w:val="28"/>
                <w:szCs w:val="28"/>
                <w:rtl/>
              </w:rPr>
              <w:t>يتم توجيه تعابير المتعل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F86E0F">
              <w:rPr>
                <w:rFonts w:asciiTheme="majorBidi" w:hAnsiTheme="majorBidi" w:cstheme="majorBidi"/>
                <w:sz w:val="28"/>
                <w:szCs w:val="28"/>
                <w:rtl/>
              </w:rPr>
              <w:t>مين و بناء الحوار حول مضمون المشهد من خلال الأسئلة المساعدة</w:t>
            </w:r>
            <w:r w:rsidRPr="00F86E0F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  <w:p w:rsidR="00AD2EAB" w:rsidRPr="00AD2EAB" w:rsidRDefault="003857C1" w:rsidP="009E3680">
            <w:pPr>
              <w:bidi/>
              <w:spacing w:line="276" w:lineRule="auto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D2EAB">
              <w:rPr>
                <w:rFonts w:asciiTheme="majorBidi" w:hAnsiTheme="majorBidi" w:cstheme="majorBidi" w:hint="cs"/>
                <w:b/>
                <w:bCs/>
                <w:noProof/>
                <w:color w:val="00B05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253A89D" wp14:editId="0E787205">
                      <wp:simplePos x="0" y="0"/>
                      <wp:positionH relativeFrom="column">
                        <wp:posOffset>6741</wp:posOffset>
                      </wp:positionH>
                      <wp:positionV relativeFrom="paragraph">
                        <wp:posOffset>72537</wp:posOffset>
                      </wp:positionV>
                      <wp:extent cx="2198451" cy="1749669"/>
                      <wp:effectExtent l="0" t="0" r="11430" b="2222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8451" cy="17496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01B" w:rsidRDefault="00382726" w:rsidP="00AD2EA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10096" cy="1529618"/>
                                        <wp:effectExtent l="0" t="0" r="0" b="0"/>
                                        <wp:docPr id="8" name="Image 8" descr="C:\Users\Tirsane\Desktop\c4e2a3b7-5acd-4f18-8872-659d8bc762c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Tirsane\Desktop\c4e2a3b7-5acd-4f18-8872-659d8bc762c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9140" cy="15288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8" o:spid="_x0000_s1038" style="position:absolute;left:0;text-align:left;margin-left:.55pt;margin-top:5.7pt;width:173.1pt;height:13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" filled="f" strokecolor="#c09" strokeweight=".5pt">
                      <v:textbox>
                        <w:txbxContent>
                          <w:p w:rsidR="0044001B" w:rsidRDefault="00382726" w:rsidP="00AD2E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10096" cy="1529618"/>
                                  <wp:effectExtent l="0" t="0" r="0" b="0"/>
                                  <wp:docPr id="8" name="Image 8" descr="C:\Users\Tirsane\Desktop\c4e2a3b7-5acd-4f18-8872-659d8bc762c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irsane\Desktop\c4e2a3b7-5acd-4f18-8872-659d8bc762c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140" cy="1528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2EAB" w:rsidRPr="00AD2EA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الصّورة:</w:t>
            </w:r>
          </w:p>
          <w:p w:rsidR="003857C1" w:rsidRPr="00EF0645" w:rsidRDefault="000928DA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EF06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ماذا تشاهد في </w:t>
            </w:r>
            <w:r w:rsidR="00F2627A" w:rsidRPr="00EF06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الصّورة</w:t>
            </w:r>
            <w:r w:rsidRPr="00EF0645">
              <w:rPr>
                <w:rFonts w:asciiTheme="majorBidi" w:hAnsiTheme="majorBidi" w:cstheme="majorBidi" w:hint="cs"/>
                <w:sz w:val="32"/>
                <w:szCs w:val="32"/>
                <w:rtl/>
              </w:rPr>
              <w:t>؟</w:t>
            </w:r>
          </w:p>
          <w:p w:rsidR="00382726" w:rsidRPr="00382726" w:rsidRDefault="00382726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272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سم الحيوانات </w:t>
            </w:r>
            <w:proofErr w:type="gramStart"/>
            <w:r w:rsidRPr="00382726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382726">
              <w:rPr>
                <w:rFonts w:asciiTheme="majorBidi" w:hAnsiTheme="majorBidi" w:cstheme="majorBidi" w:hint="cs"/>
                <w:sz w:val="32"/>
                <w:szCs w:val="32"/>
                <w:rtl/>
              </w:rPr>
              <w:t>تي</w:t>
            </w:r>
            <w:proofErr w:type="gramEnd"/>
            <w:r w:rsidRPr="0038272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تظهر في الصورة؟.</w:t>
            </w:r>
          </w:p>
          <w:p w:rsidR="00382726" w:rsidRDefault="00382726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أين تقع هذه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المناظر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الطّبيعيّة؟ </w:t>
            </w:r>
          </w:p>
          <w:p w:rsidR="00382726" w:rsidRPr="00382726" w:rsidRDefault="00382726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ماذا نسمّي هذا النّوع من الب</w:t>
            </w:r>
            <w:r w:rsidR="00FB30D0">
              <w:rPr>
                <w:rFonts w:asciiTheme="majorBidi" w:hAnsiTheme="majorBidi" w:cstheme="majorBidi" w:hint="cs"/>
                <w:sz w:val="32"/>
                <w:szCs w:val="32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ئات</w:t>
            </w:r>
            <w:r w:rsidRPr="00382726">
              <w:rPr>
                <w:rFonts w:asciiTheme="majorBidi" w:hAnsiTheme="majorBidi" w:cstheme="majorBidi" w:hint="cs"/>
                <w:sz w:val="32"/>
                <w:szCs w:val="32"/>
                <w:rtl/>
              </w:rPr>
              <w:t>؟</w:t>
            </w:r>
          </w:p>
          <w:p w:rsidR="00EF0645" w:rsidRDefault="00382726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كيف يبدو الجو في هذه المنطقة؟</w:t>
            </w:r>
          </w:p>
          <w:p w:rsidR="00382726" w:rsidRDefault="00382726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لو أتيحت لك الفرصة لزيارة هذا المكان، ما هو أوّل حيوان ستحاول التقاط صورة له؟</w:t>
            </w:r>
          </w:p>
          <w:p w:rsidR="00382726" w:rsidRPr="00382726" w:rsidRDefault="00382726" w:rsidP="00382726">
            <w:pPr>
              <w:pStyle w:val="Paragraphedeliste"/>
              <w:bidi/>
              <w:spacing w:line="276" w:lineRule="auto"/>
              <w:ind w:left="435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3C1635" w:rsidRDefault="00203BE4" w:rsidP="0038272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B0F0"/>
                <w:sz w:val="32"/>
                <w:szCs w:val="32"/>
                <w:rtl/>
              </w:rPr>
            </w:pPr>
            <w:r w:rsidRP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02:</w:t>
            </w:r>
            <w:r w:rsidRPr="003C163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3C1635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توظيف</w:t>
            </w:r>
            <w:proofErr w:type="gramEnd"/>
            <w:r w:rsidR="003C1635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 xml:space="preserve"> الصّيغ ( </w:t>
            </w:r>
            <w:r w:rsidR="00382726"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إن الشّرطيّة</w:t>
            </w:r>
            <w:r w:rsidR="003C1635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)</w:t>
            </w:r>
          </w:p>
          <w:p w:rsidR="00EF0645" w:rsidRPr="00EF0645" w:rsidRDefault="00382726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lang w:val="en-US" w:eastAsia="en-US" w:bidi="ar-DZ"/>
              </w:rPr>
            </w:pPr>
            <w:r w:rsidRPr="00382726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ما </w:t>
            </w:r>
            <w:proofErr w:type="gramStart"/>
            <w:r w:rsidRPr="00382726">
              <w:rPr>
                <w:rFonts w:hint="cs"/>
                <w:b/>
                <w:sz w:val="28"/>
                <w:szCs w:val="32"/>
                <w:rtl/>
                <w:lang w:bidi="ar-DZ"/>
              </w:rPr>
              <w:t>ال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382726">
              <w:rPr>
                <w:rFonts w:hint="cs"/>
                <w:b/>
                <w:sz w:val="28"/>
                <w:szCs w:val="32"/>
                <w:rtl/>
                <w:lang w:bidi="ar-DZ"/>
              </w:rPr>
              <w:t>ذي</w:t>
            </w:r>
            <w:proofErr w:type="gramEnd"/>
            <w:r w:rsidRPr="00382726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اشترطه الن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382726">
              <w:rPr>
                <w:rFonts w:hint="cs"/>
                <w:b/>
                <w:sz w:val="28"/>
                <w:szCs w:val="32"/>
                <w:rtl/>
                <w:lang w:bidi="ar-DZ"/>
              </w:rPr>
              <w:t>سر على أمين</w:t>
            </w:r>
            <w:r w:rsidR="00EF0645" w:rsidRPr="00EF0645">
              <w:rPr>
                <w:rFonts w:hint="cs"/>
                <w:sz w:val="28"/>
                <w:szCs w:val="32"/>
                <w:rtl/>
                <w:lang w:bidi="ar-DZ"/>
              </w:rPr>
              <w:t xml:space="preserve">؟ </w:t>
            </w:r>
          </w:p>
          <w:p w:rsidR="00382726" w:rsidRPr="00382726" w:rsidRDefault="00382726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lang w:val="en-US" w:eastAsia="en-US" w:bidi="ar-DZ"/>
              </w:rPr>
            </w:pPr>
            <w:r w:rsidRPr="00382726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  <w:lang w:val="en-US" w:eastAsia="en-US" w:bidi="ar-DZ"/>
              </w:rPr>
              <w:t>سأحملك إلى بلد أفريقي</w:t>
            </w:r>
            <w:r w:rsidR="003D3B55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  <w:lang w:val="en-US" w:eastAsia="en-US" w:bidi="ar-DZ"/>
              </w:rPr>
              <w:t>ّ</w:t>
            </w:r>
            <w:r w:rsidRPr="00382726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  <w:lang w:val="en-US" w:eastAsia="en-US" w:bidi="ar-DZ"/>
              </w:rPr>
              <w:t xml:space="preserve"> </w:t>
            </w:r>
            <w:r w:rsidRPr="00382726">
              <w:rPr>
                <w:rFonts w:asciiTheme="majorBidi" w:hAnsiTheme="majorBidi" w:cstheme="majorBidi" w:hint="cs"/>
                <w:b/>
                <w:bCs/>
                <w:color w:val="FF33CC"/>
                <w:sz w:val="36"/>
                <w:szCs w:val="36"/>
                <w:rtl/>
                <w:lang w:val="en-US" w:eastAsia="en-US" w:bidi="ar-DZ"/>
              </w:rPr>
              <w:t>إن</w:t>
            </w:r>
            <w:r w:rsidR="003D3B55">
              <w:rPr>
                <w:rFonts w:asciiTheme="majorBidi" w:hAnsiTheme="majorBidi" w:cstheme="majorBidi" w:hint="cs"/>
                <w:b/>
                <w:bCs/>
                <w:color w:val="FF33CC"/>
                <w:sz w:val="36"/>
                <w:szCs w:val="36"/>
                <w:rtl/>
                <w:lang w:val="en-US" w:eastAsia="en-US" w:bidi="ar-DZ"/>
              </w:rPr>
              <w:t>ْ</w:t>
            </w:r>
            <w:r w:rsidRPr="00382726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  <w:lang w:val="en-US" w:eastAsia="en-US" w:bidi="ar-DZ"/>
              </w:rPr>
              <w:t xml:space="preserve"> عرفته أعطيك ما </w:t>
            </w:r>
            <w:proofErr w:type="gramStart"/>
            <w:r w:rsidRPr="00382726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  <w:lang w:val="en-US" w:eastAsia="en-US" w:bidi="ar-DZ"/>
              </w:rPr>
              <w:t>تريد</w:t>
            </w:r>
            <w:r w:rsidRPr="00F262C0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.</w:t>
            </w:r>
            <w:proofErr w:type="gramEnd"/>
          </w:p>
          <w:p w:rsidR="005258E9" w:rsidRPr="00592234" w:rsidRDefault="00D45CB1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تدوين الإجابة</w:t>
            </w:r>
            <w:r w:rsidR="000B0B56" w:rsidRPr="00592234">
              <w:rPr>
                <w:rFonts w:asciiTheme="majorBidi" w:hAnsiTheme="majorBidi" w:hint="cs"/>
                <w:sz w:val="32"/>
                <w:szCs w:val="32"/>
                <w:rtl/>
              </w:rPr>
              <w:t xml:space="preserve"> على السّبّورة </w:t>
            </w:r>
            <w:proofErr w:type="gramStart"/>
            <w:r w:rsidR="000B0B56" w:rsidRPr="00592234">
              <w:rPr>
                <w:rFonts w:asciiTheme="majorBidi" w:hAnsiTheme="majorBidi" w:hint="cs"/>
                <w:sz w:val="32"/>
                <w:szCs w:val="32"/>
                <w:rtl/>
              </w:rPr>
              <w:t>ومطالبة</w:t>
            </w:r>
            <w:proofErr w:type="gramEnd"/>
            <w:r w:rsidR="000B0B56" w:rsidRPr="00592234">
              <w:rPr>
                <w:rFonts w:asciiTheme="majorBidi" w:hAnsiTheme="majorBidi" w:hint="cs"/>
                <w:sz w:val="32"/>
                <w:szCs w:val="32"/>
                <w:rtl/>
              </w:rPr>
              <w:t xml:space="preserve"> المتعلّمين التّداول على قراءته</w:t>
            </w:r>
            <w:r w:rsidR="002E35DE">
              <w:rPr>
                <w:rFonts w:asciiTheme="majorBidi" w:hAnsiTheme="majorBidi" w:hint="cs"/>
                <w:sz w:val="32"/>
                <w:szCs w:val="32"/>
                <w:rtl/>
              </w:rPr>
              <w:t>ا</w:t>
            </w:r>
            <w:r w:rsidR="000B0B56" w:rsidRPr="00592234">
              <w:rPr>
                <w:rFonts w:asciiTheme="majorBidi" w:hAnsiTheme="majorBidi" w:hint="cs"/>
                <w:sz w:val="32"/>
                <w:szCs w:val="32"/>
                <w:rtl/>
              </w:rPr>
              <w:t xml:space="preserve">.                  </w:t>
            </w:r>
          </w:p>
          <w:p w:rsidR="001076F8" w:rsidRPr="001076F8" w:rsidRDefault="001076F8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sz w:val="28"/>
                <w:szCs w:val="32"/>
                <w:rtl/>
                <w:lang w:bidi="ar-DZ"/>
              </w:rPr>
            </w:pP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شرح </w:t>
            </w:r>
            <w:proofErr w:type="gramStart"/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>مبس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>ط</w:t>
            </w:r>
            <w:proofErr w:type="gramEnd"/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للمتعلّمين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حول الصيغ.</w:t>
            </w:r>
          </w:p>
          <w:p w:rsidR="001076F8" w:rsidRPr="001076F8" w:rsidRDefault="001076F8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sz w:val="28"/>
                <w:szCs w:val="32"/>
                <w:lang w:bidi="ar-DZ"/>
              </w:rPr>
            </w:pP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_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خلق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وضعي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>ات تستهدف الص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>يغ.</w:t>
            </w:r>
          </w:p>
          <w:p w:rsidR="001076F8" w:rsidRDefault="001076F8" w:rsidP="00382726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bCs/>
                <w:szCs w:val="28"/>
                <w:rtl/>
                <w:lang w:bidi="ar-DZ"/>
              </w:rPr>
            </w:pP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_ مطالبة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المتعلّمين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بجمل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تتضمّن</w:t>
            </w:r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proofErr w:type="gramStart"/>
            <w:r w:rsidRPr="001076F8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الصيغ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.</w:t>
            </w:r>
            <w:proofErr w:type="gramEnd"/>
          </w:p>
          <w:p w:rsidR="00CA044A" w:rsidRPr="00343369" w:rsidRDefault="00002235" w:rsidP="00FB30D0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إنجاز نشاط</w:t>
            </w:r>
            <w:r w:rsidR="00592234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الكتاب المدرسي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(</w:t>
            </w:r>
            <w:r w:rsidR="00592234" w:rsidRPr="00592234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توظيف الصيغ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)</w:t>
            </w:r>
            <w:r w:rsidR="00D45CB1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D45CB1" w:rsidRPr="00435AAA">
              <w:rPr>
                <w:rFonts w:asciiTheme="majorBidi" w:hAnsiTheme="majorBidi" w:cstheme="majorBidi" w:hint="cs"/>
                <w:color w:val="00B050"/>
                <w:sz w:val="32"/>
                <w:szCs w:val="32"/>
                <w:rtl/>
                <w:lang w:val="en-US" w:bidi="ar-DZ"/>
              </w:rPr>
              <w:t>ص</w:t>
            </w:r>
            <w:r w:rsidR="00FB30D0">
              <w:rPr>
                <w:rFonts w:asciiTheme="majorBidi" w:hAnsiTheme="majorBidi" w:cstheme="majorBidi" w:hint="cs"/>
                <w:color w:val="00B050"/>
                <w:sz w:val="32"/>
                <w:szCs w:val="32"/>
                <w:rtl/>
                <w:lang w:val="en-US" w:bidi="ar-DZ"/>
              </w:rPr>
              <w:t>132</w:t>
            </w:r>
          </w:p>
        </w:tc>
        <w:tc>
          <w:tcPr>
            <w:tcW w:w="1117" w:type="dxa"/>
            <w:shd w:val="clear" w:color="auto" w:fill="FFFFFF" w:themeFill="background1"/>
          </w:tcPr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Pr="008B1C3D" w:rsidRDefault="00C525CC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يعبّر بحريّة</w:t>
            </w:r>
          </w:p>
          <w:p w:rsidR="00203BE4" w:rsidRPr="008B1C3D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Pr="008B1C3D" w:rsidRDefault="00A13140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203BE4" w:rsidRPr="008B1C3D" w:rsidRDefault="00203BE4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E0492" w:rsidRDefault="007E0492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Default="00203BE4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1475" w:rsidRDefault="004B1475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1475" w:rsidRDefault="004B1475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525CC" w:rsidRDefault="00C525CC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يتعرّف على الصّيغ</w:t>
            </w:r>
          </w:p>
          <w:p w:rsidR="00C525CC" w:rsidRDefault="00C525CC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525CC" w:rsidRDefault="00C525CC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62D06" w:rsidRDefault="00762D06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62D06" w:rsidRDefault="00762D06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9E3680" w:rsidRDefault="009E3680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525CC" w:rsidRDefault="00C525CC" w:rsidP="00EE6A0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03BE4" w:rsidRPr="008B1C3D" w:rsidRDefault="00762D06" w:rsidP="00BE2DCA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يستعمل</w:t>
            </w:r>
            <w:r w:rsidR="00C525CC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الصّيغ</w:t>
            </w:r>
          </w:p>
        </w:tc>
      </w:tr>
      <w:tr w:rsidR="00203BE4" w:rsidRPr="008B1C3D" w:rsidTr="00EE6A0C">
        <w:trPr>
          <w:cantSplit/>
          <w:trHeight w:val="1239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203BE4" w:rsidRPr="00E212E6" w:rsidRDefault="00203BE4" w:rsidP="00EE6A0C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CA044A" w:rsidRPr="005B1809" w:rsidRDefault="00CA044A" w:rsidP="00FB30D0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إنجاز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التّمرين (أستعمل الصّيغة) كم كتاب الأنشطة </w:t>
            </w:r>
            <w:r w:rsidRPr="00BE2DCA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  <w:lang w:val="en-US" w:bidi="ar-DZ"/>
              </w:rPr>
              <w:t>ص</w:t>
            </w:r>
            <w:r w:rsidR="00FB30D0">
              <w:rPr>
                <w:rFonts w:asciiTheme="majorBidi" w:hAnsiTheme="majorBidi" w:cstheme="majorBidi" w:hint="cs"/>
                <w:color w:val="7030A0"/>
                <w:sz w:val="32"/>
                <w:szCs w:val="32"/>
                <w:rtl/>
                <w:lang w:val="en-US" w:bidi="ar-DZ"/>
              </w:rPr>
              <w:t>92</w:t>
            </w:r>
            <w:r w:rsidRPr="00CA044A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A044A" w:rsidRPr="008B1C3D" w:rsidRDefault="00CA044A" w:rsidP="00CA044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ينجز</w:t>
            </w:r>
          </w:p>
        </w:tc>
      </w:tr>
    </w:tbl>
    <w:p w:rsidR="0062748F" w:rsidRDefault="00A13140" w:rsidP="0062748F">
      <w:pPr>
        <w:bidi/>
        <w:rPr>
          <w:rtl/>
          <w:lang w:bidi="ar-DZ"/>
        </w:rPr>
      </w:pPr>
      <w:r w:rsidRPr="009E3043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A53EF" wp14:editId="75A2CF90">
                <wp:simplePos x="0" y="0"/>
                <wp:positionH relativeFrom="column">
                  <wp:posOffset>1263070</wp:posOffset>
                </wp:positionH>
                <wp:positionV relativeFrom="paragraph">
                  <wp:posOffset>-29305</wp:posOffset>
                </wp:positionV>
                <wp:extent cx="2217488" cy="371475"/>
                <wp:effectExtent l="0" t="0" r="11430" b="28575"/>
                <wp:wrapNone/>
                <wp:docPr id="3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88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9C1BA8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8552CE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99.45pt;margin-top:-2.3pt;width:174.6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" fillcolor="#ffffc9" strokecolor="#c39">
                <v:textbox>
                  <w:txbxContent>
                    <w:p w:rsidR="0044001B" w:rsidRPr="00D1602E" w:rsidRDefault="0044001B" w:rsidP="009C1BA8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8552CE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315E" w:rsidRPr="009E304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617BF" wp14:editId="3BB9CC95">
                <wp:simplePos x="0" y="0"/>
                <wp:positionH relativeFrom="column">
                  <wp:posOffset>-74295</wp:posOffset>
                </wp:positionH>
                <wp:positionV relativeFrom="paragraph">
                  <wp:posOffset>-112395</wp:posOffset>
                </wp:positionV>
                <wp:extent cx="7004050" cy="1114425"/>
                <wp:effectExtent l="19050" t="19050" r="25400" b="2857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EE6A0C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التّعبير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الشّفوي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EE6A0C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إنتاج شفوي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3D3B55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D3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رحلة</w:t>
                            </w:r>
                            <w:proofErr w:type="gramEnd"/>
                            <w:r w:rsidR="003D3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إلى كينيا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</w:p>
                          <w:p w:rsidR="0044001B" w:rsidRPr="0062748F" w:rsidRDefault="0044001B" w:rsidP="00EE6A0C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ينظّم أفكاره ويرتّبها انطلاقا من سندات / يستخدم ما تعلّمه من أساليب وصيغ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44001B" w:rsidRPr="003140BC" w:rsidRDefault="0044001B" w:rsidP="0017315E">
                            <w:pPr>
                              <w:bidi/>
                              <w:rPr>
                                <w:rFonts w:cs="AdvertisingMedium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</w:p>
                          <w:p w:rsidR="0044001B" w:rsidRPr="00C91723" w:rsidRDefault="0044001B" w:rsidP="009E3043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5.85pt;margin-top:-8.85pt;width:551.5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v4MAIAAFI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" strokecolor="#c09" strokeweight="2.25pt">
                <v:textbox>
                  <w:txbxContent>
                    <w:p w:rsidR="0044001B" w:rsidRDefault="0044001B" w:rsidP="00EE6A0C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التّعبير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الشّفوي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EE6A0C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إنتاج شفوي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3D3B55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3D3B55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رحلة</w:t>
                      </w:r>
                      <w:proofErr w:type="gramEnd"/>
                      <w:r w:rsidR="003D3B55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إلى كينيا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</w:t>
                      </w:r>
                    </w:p>
                    <w:p w:rsidR="0044001B" w:rsidRPr="0062748F" w:rsidRDefault="0044001B" w:rsidP="00EE6A0C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ينظّم أفكاره ويرتّبها انطلاقا من سندات / يستخدم ما تعلّمه من أساليب وصيغ </w:t>
                      </w:r>
                      <w:r w:rsidRPr="0062748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44001B" w:rsidRPr="003140BC" w:rsidRDefault="0044001B" w:rsidP="0017315E">
                      <w:pPr>
                        <w:bidi/>
                        <w:rPr>
                          <w:rFonts w:cs="AdvertisingMedium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</w:p>
                    <w:p w:rsidR="0044001B" w:rsidRPr="00C91723" w:rsidRDefault="0044001B" w:rsidP="009E3043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3043" w:rsidRPr="009E304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33C50" wp14:editId="358DCB24">
                <wp:simplePos x="0" y="0"/>
                <wp:positionH relativeFrom="column">
                  <wp:posOffset>34925</wp:posOffset>
                </wp:positionH>
                <wp:positionV relativeFrom="paragraph">
                  <wp:posOffset>342900</wp:posOffset>
                </wp:positionV>
                <wp:extent cx="1224280" cy="295275"/>
                <wp:effectExtent l="0" t="0" r="13970" b="28575"/>
                <wp:wrapNone/>
                <wp:docPr id="3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9E3043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.75pt;margin-top:27pt;width:96.4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" strokecolor="black [3213]">
                <v:stroke dashstyle="longDashDot"/>
                <v:textbox>
                  <w:txbxContent>
                    <w:p w:rsidR="0044001B" w:rsidRPr="009752B1" w:rsidRDefault="0044001B" w:rsidP="009E3043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E0492" w:rsidRDefault="007E0492" w:rsidP="007E0492">
      <w:pPr>
        <w:bidi/>
        <w:rPr>
          <w:rtl/>
          <w:lang w:bidi="ar-DZ"/>
        </w:rPr>
      </w:pPr>
    </w:p>
    <w:p w:rsidR="007E0492" w:rsidRDefault="007E0492" w:rsidP="007E0492">
      <w:pPr>
        <w:bidi/>
        <w:rPr>
          <w:rtl/>
          <w:lang w:bidi="ar-DZ"/>
        </w:rPr>
      </w:pPr>
    </w:p>
    <w:p w:rsidR="007E0492" w:rsidRDefault="007E0492" w:rsidP="007E0492">
      <w:pPr>
        <w:bidi/>
        <w:rPr>
          <w:rtl/>
          <w:lang w:bidi="ar-DZ"/>
        </w:rPr>
      </w:pPr>
    </w:p>
    <w:p w:rsidR="007E0492" w:rsidRDefault="007E0492" w:rsidP="007E0492">
      <w:pPr>
        <w:bidi/>
        <w:rPr>
          <w:rtl/>
          <w:lang w:bidi="ar-DZ"/>
        </w:rPr>
      </w:pPr>
    </w:p>
    <w:p w:rsidR="007E0492" w:rsidRDefault="007E0492" w:rsidP="007E0492">
      <w:pPr>
        <w:bidi/>
        <w:rPr>
          <w:rtl/>
          <w:lang w:bidi="ar-DZ"/>
        </w:rPr>
      </w:pPr>
    </w:p>
    <w:p w:rsidR="007E0492" w:rsidRDefault="007E0492" w:rsidP="007E0492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EE6A0C" w:rsidRPr="009752B1" w:rsidTr="00EE6A0C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EE6A0C" w:rsidRPr="009752B1" w:rsidRDefault="00EE6A0C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EE6A0C" w:rsidRPr="009752B1" w:rsidRDefault="00EE6A0C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EE6A0C" w:rsidRPr="009752B1" w:rsidRDefault="00EE6A0C" w:rsidP="00EE6A0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EE6A0C" w:rsidRPr="008B1C3D" w:rsidTr="00B64010">
        <w:trPr>
          <w:cantSplit/>
          <w:trHeight w:val="1092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EE6A0C" w:rsidRPr="0042160C" w:rsidRDefault="00EE6A0C" w:rsidP="00EE6A0C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3D3B55" w:rsidRPr="003D3B55" w:rsidRDefault="009C1BA8" w:rsidP="003D3B55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b/>
                <w:sz w:val="28"/>
                <w:szCs w:val="32"/>
                <w:rtl/>
                <w:lang w:bidi="ar-DZ"/>
              </w:rPr>
            </w:pPr>
            <w:r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proofErr w:type="spellStart"/>
            <w:r w:rsidR="003D3B55"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>كيف</w:t>
            </w:r>
            <w:proofErr w:type="spellEnd"/>
            <w:r w:rsidR="003D3B55"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proofErr w:type="gramStart"/>
            <w:r w:rsidR="003D3B55"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>كانت</w:t>
            </w:r>
            <w:proofErr w:type="gramEnd"/>
            <w:r w:rsidR="003D3B55"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المناظر التي رآها أمين؟ </w:t>
            </w:r>
          </w:p>
          <w:p w:rsidR="003D3B55" w:rsidRPr="003D3B55" w:rsidRDefault="003D3B55" w:rsidP="003D3B55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b/>
                <w:sz w:val="28"/>
                <w:szCs w:val="32"/>
                <w:rtl/>
                <w:lang w:bidi="ar-DZ"/>
              </w:rPr>
            </w:pPr>
            <w:r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ما </w:t>
            </w: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هي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الحيوانات الّتي ذكرت</w:t>
            </w:r>
            <w:r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في النص ؟.</w:t>
            </w:r>
          </w:p>
          <w:p w:rsidR="00B60B09" w:rsidRPr="003D3B55" w:rsidRDefault="003D3B55" w:rsidP="003D3B55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b/>
                <w:sz w:val="28"/>
                <w:szCs w:val="32"/>
                <w:lang w:bidi="ar-DZ"/>
              </w:rPr>
            </w:pPr>
            <w:r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>بماذا تتمي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 w:rsidRPr="003D3B55">
              <w:rPr>
                <w:rFonts w:hint="cs"/>
                <w:b/>
                <w:sz w:val="28"/>
                <w:szCs w:val="32"/>
                <w:rtl/>
                <w:lang w:bidi="ar-DZ"/>
              </w:rPr>
              <w:t>ز كينيا؟</w:t>
            </w:r>
          </w:p>
        </w:tc>
        <w:tc>
          <w:tcPr>
            <w:tcW w:w="1117" w:type="dxa"/>
            <w:shd w:val="clear" w:color="auto" w:fill="auto"/>
          </w:tcPr>
          <w:p w:rsidR="00EE6A0C" w:rsidRPr="008B1C3D" w:rsidRDefault="008F4704" w:rsidP="00EE6A0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يتذكّر و</w:t>
            </w:r>
            <w:r w:rsidR="00EE6A0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يجيب</w:t>
            </w:r>
          </w:p>
        </w:tc>
      </w:tr>
      <w:tr w:rsidR="00EE6A0C" w:rsidRPr="008B1C3D" w:rsidTr="00AE3D88">
        <w:trPr>
          <w:trHeight w:val="10322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EE6A0C" w:rsidRPr="00E212E6" w:rsidRDefault="00EE6A0C" w:rsidP="00EE6A0C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EE6A0C" w:rsidRDefault="00EE6A0C" w:rsidP="006C200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B0F0"/>
                <w:sz w:val="32"/>
                <w:szCs w:val="32"/>
                <w:rtl/>
              </w:rPr>
            </w:pPr>
            <w:r w:rsidRP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</w:t>
            </w:r>
            <w:r w:rsidR="00B64010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1</w:t>
            </w:r>
            <w:r w:rsidRP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:</w:t>
            </w:r>
            <w:r w:rsidRPr="003C163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EE6A0C" w:rsidRPr="00436930" w:rsidRDefault="00EE6A0C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color w:val="FF0000"/>
                <w:sz w:val="28"/>
                <w:szCs w:val="32"/>
                <w:u w:val="single"/>
                <w:lang w:bidi="ar-DZ"/>
              </w:rPr>
            </w:pPr>
            <w:r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تقديم </w:t>
            </w:r>
            <w:proofErr w:type="gramStart"/>
            <w:r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الوضّعيّة</w:t>
            </w:r>
            <w:r w:rsidR="0004419D"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للمتعلّمين</w:t>
            </w:r>
            <w:proofErr w:type="gramEnd"/>
            <w:r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="00F57F79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ص </w:t>
            </w:r>
            <w:r w:rsidR="003D3B55">
              <w:rPr>
                <w:rFonts w:hint="cs"/>
                <w:color w:val="7030A0"/>
                <w:sz w:val="28"/>
                <w:szCs w:val="32"/>
                <w:rtl/>
                <w:lang w:bidi="ar-DZ"/>
              </w:rPr>
              <w:t>133</w:t>
            </w:r>
            <w:r w:rsidR="00F57F79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Pr="0004419D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والمتمثّلة في:</w:t>
            </w:r>
          </w:p>
          <w:p w:rsidR="00B60B09" w:rsidRPr="009C1BA8" w:rsidRDefault="00873B4A" w:rsidP="006C200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</w:rPr>
              <w:t xml:space="preserve">   * </w:t>
            </w:r>
            <w:r w:rsidR="003D3B55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</w:rPr>
              <w:t>ظه</w:t>
            </w:r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ر لك الن</w:t>
            </w:r>
            <w:r w:rsidR="003D3B55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</w:rPr>
              <w:t>ّ</w:t>
            </w:r>
            <w:r w:rsid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سر يوما، وطلب منك أن تختار مكانا</w:t>
            </w:r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proofErr w:type="gramStart"/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تريد</w:t>
            </w:r>
            <w:proofErr w:type="gramEnd"/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 xml:space="preserve"> الس</w:t>
            </w:r>
            <w:r w:rsidR="003D3B55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</w:rPr>
              <w:t>ّ</w:t>
            </w:r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فر إليه، فأي</w:t>
            </w:r>
            <w:r w:rsidR="003D3B55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</w:rPr>
              <w:t>ّ</w:t>
            </w:r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 xml:space="preserve"> مكان تختار؟ </w:t>
            </w:r>
            <w:proofErr w:type="gramStart"/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ولماذا</w:t>
            </w:r>
            <w:proofErr w:type="gramEnd"/>
            <w:r w:rsidR="003D3B55" w:rsidRPr="003D3B55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</w:rPr>
              <w:t>؟</w:t>
            </w:r>
          </w:p>
          <w:p w:rsidR="006C200E" w:rsidRDefault="00B60B09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color w:val="000000" w:themeColor="text1"/>
                <w:sz w:val="32"/>
                <w:szCs w:val="32"/>
                <w:lang w:bidi="ar-DZ"/>
              </w:rPr>
            </w:pPr>
            <w:r w:rsidRPr="00B60B09">
              <w:rPr>
                <w:color w:val="000000" w:themeColor="text1"/>
                <w:sz w:val="32"/>
                <w:szCs w:val="32"/>
                <w:rtl/>
                <w:lang w:bidi="ar-DZ"/>
              </w:rPr>
              <w:t>​</w:t>
            </w:r>
            <w:r w:rsidR="00C4171B" w:rsidRPr="00C4171B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3D3B55"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سبق لك </w:t>
            </w:r>
            <w:proofErr w:type="gramStart"/>
            <w:r w:rsidR="003D3B55"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وأن</w:t>
            </w:r>
            <w:proofErr w:type="gramEnd"/>
            <w:r w:rsidR="003D3B55"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 زرت مناطق من وطنك، عددها؟ </w:t>
            </w:r>
          </w:p>
          <w:p w:rsidR="006C200E" w:rsidRDefault="003D3B55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color w:val="000000" w:themeColor="text1"/>
                <w:sz w:val="32"/>
                <w:szCs w:val="32"/>
                <w:lang w:bidi="ar-DZ"/>
              </w:rPr>
            </w:pP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ما هي المعالم التي شاهدتها أو تشتهر بها هذه المنطقة؟ </w:t>
            </w:r>
          </w:p>
          <w:p w:rsidR="006C200E" w:rsidRDefault="003D3B55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color w:val="000000" w:themeColor="text1"/>
                <w:sz w:val="32"/>
                <w:szCs w:val="32"/>
                <w:lang w:bidi="ar-DZ"/>
              </w:rPr>
            </w:pP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ما هي الأماكن ال</w:t>
            </w:r>
            <w:r w:rsidR="006C200E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ّ</w:t>
            </w: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تي سافرت لها خارج وطنك؟ </w:t>
            </w:r>
          </w:p>
          <w:p w:rsidR="006C200E" w:rsidRDefault="003D3B55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color w:val="000000" w:themeColor="text1"/>
                <w:sz w:val="32"/>
                <w:szCs w:val="32"/>
                <w:lang w:bidi="ar-DZ"/>
              </w:rPr>
            </w:pP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ما </w:t>
            </w:r>
            <w:r w:rsidR="006C200E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ل</w:t>
            </w:r>
            <w:r w:rsidR="006C200E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ّ</w:t>
            </w: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ذي </w:t>
            </w:r>
            <w:proofErr w:type="gramStart"/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أعجبك</w:t>
            </w:r>
            <w:proofErr w:type="gramEnd"/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 فيها؟ ملابس- عادات- بنايات- حدائق- مرافق أخرى - أماكن </w:t>
            </w:r>
            <w:proofErr w:type="gramStart"/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تراثية</w:t>
            </w:r>
            <w:r w:rsidRPr="003D3B55">
              <w:rPr>
                <w:color w:val="000000" w:themeColor="text1"/>
                <w:sz w:val="32"/>
                <w:szCs w:val="32"/>
                <w:lang w:bidi="ar-DZ"/>
              </w:rPr>
              <w:t xml:space="preserve"> .</w:t>
            </w:r>
            <w:proofErr w:type="gramEnd"/>
            <w:r w:rsidRPr="003D3B55">
              <w:rPr>
                <w:color w:val="000000" w:themeColor="text1"/>
                <w:sz w:val="32"/>
                <w:szCs w:val="32"/>
                <w:lang w:bidi="ar-DZ"/>
              </w:rPr>
              <w:t xml:space="preserve">.. </w:t>
            </w:r>
          </w:p>
          <w:p w:rsidR="003D3B55" w:rsidRPr="003D3B55" w:rsidRDefault="003D3B55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color w:val="000000" w:themeColor="text1"/>
                <w:sz w:val="32"/>
                <w:szCs w:val="32"/>
                <w:lang w:bidi="ar-DZ"/>
              </w:rPr>
            </w:pP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هل استعملت </w:t>
            </w:r>
            <w:proofErr w:type="gramStart"/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جواز</w:t>
            </w:r>
            <w:proofErr w:type="gramEnd"/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 xml:space="preserve"> سفر للذ</w:t>
            </w:r>
            <w:r w:rsidR="006C200E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ّ</w:t>
            </w:r>
            <w:r w:rsidRPr="003D3B55">
              <w:rPr>
                <w:color w:val="000000" w:themeColor="text1"/>
                <w:sz w:val="32"/>
                <w:szCs w:val="32"/>
                <w:rtl/>
                <w:lang w:bidi="ar-DZ"/>
              </w:rPr>
              <w:t>هاب إليها؟ لماذا؟</w:t>
            </w:r>
          </w:p>
          <w:p w:rsidR="00B0490B" w:rsidRPr="00C4171B" w:rsidRDefault="00B0490B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color w:val="000000" w:themeColor="text1"/>
                <w:sz w:val="32"/>
                <w:szCs w:val="32"/>
                <w:lang w:bidi="ar-DZ"/>
              </w:rPr>
            </w:pPr>
            <w:r w:rsidRPr="00C4171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تدريب المتعلّمين على إنتاج نصّ يتكوّن من مقدّمة / </w:t>
            </w:r>
            <w:proofErr w:type="gramStart"/>
            <w:r w:rsidRPr="00C4171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عرض</w:t>
            </w:r>
            <w:proofErr w:type="gramEnd"/>
            <w:r w:rsidRPr="00C4171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/ خاتمة (شفهيّا)</w:t>
            </w:r>
          </w:p>
          <w:p w:rsidR="00C33F30" w:rsidRPr="007F316F" w:rsidRDefault="00B0490B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color w:val="FF0000"/>
                <w:szCs w:val="28"/>
                <w:u w:val="single"/>
                <w:lang w:bidi="ar-DZ"/>
              </w:rPr>
            </w:pPr>
            <w:proofErr w:type="gramStart"/>
            <w:r w:rsidRPr="00B0490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تدريب</w:t>
            </w:r>
            <w:proofErr w:type="gramEnd"/>
            <w:r w:rsidRPr="00B0490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المتعلّمين على تقديم الإجابات على شكل جمل تامّة مترابطة فما بينها، يمكن من خلالها تكوين فقرة سليمة.</w:t>
            </w:r>
          </w:p>
          <w:p w:rsidR="007F316F" w:rsidRPr="00C41FDD" w:rsidRDefault="007F316F" w:rsidP="006C200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color w:val="FF0000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قبول</w:t>
            </w:r>
            <w:proofErr w:type="gramEnd"/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جميع التّصوّرات مهما كان مستواها اللّغوي.</w:t>
            </w:r>
          </w:p>
        </w:tc>
        <w:tc>
          <w:tcPr>
            <w:tcW w:w="1117" w:type="dxa"/>
            <w:shd w:val="clear" w:color="auto" w:fill="FFFFFF" w:themeFill="background1"/>
          </w:tcPr>
          <w:p w:rsidR="00EE6A0C" w:rsidRDefault="00EE6A0C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E6A0C" w:rsidRDefault="00EE6A0C" w:rsidP="00EE6A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E6A0C" w:rsidRDefault="00F70BCD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1636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81636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يجيب </w:t>
            </w: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Default="004B2BEA" w:rsidP="004B2BE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2BEA" w:rsidRPr="008B1C3D" w:rsidRDefault="004B2BEA" w:rsidP="0081636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EE6A0C" w:rsidRPr="008B1C3D" w:rsidTr="00EE6A0C">
        <w:trPr>
          <w:cantSplit/>
          <w:trHeight w:val="1239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EE6A0C" w:rsidRPr="00E212E6" w:rsidRDefault="00EE6A0C" w:rsidP="00EE6A0C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EE6A0C" w:rsidRPr="005B1809" w:rsidRDefault="00B0490B" w:rsidP="0018485E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إ</w:t>
            </w:r>
            <w:r w:rsidRPr="00B0490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نتاج</w:t>
            </w:r>
            <w:proofErr w:type="gramEnd"/>
            <w:r w:rsidRPr="00B0490B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نص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ّ شفويّ مع توظيف </w:t>
            </w:r>
            <w:r w:rsidR="0018485E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>الصّيغ المدروسة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EE6A0C" w:rsidRPr="008B1C3D" w:rsidRDefault="00B0490B" w:rsidP="00EE6A0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ينتج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نصّا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شفويّا</w:t>
            </w:r>
          </w:p>
        </w:tc>
      </w:tr>
    </w:tbl>
    <w:p w:rsidR="007E0492" w:rsidRDefault="008A7488" w:rsidP="005D2BC5">
      <w:pPr>
        <w:bidi/>
        <w:rPr>
          <w:rtl/>
          <w:lang w:bidi="ar-DZ"/>
        </w:rPr>
      </w:pPr>
      <w:r w:rsidRPr="00102CBB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E7E25" wp14:editId="3A0A019F">
                <wp:simplePos x="0" y="0"/>
                <wp:positionH relativeFrom="column">
                  <wp:posOffset>1400661</wp:posOffset>
                </wp:positionH>
                <wp:positionV relativeFrom="paragraph">
                  <wp:posOffset>-87671</wp:posOffset>
                </wp:positionV>
                <wp:extent cx="2237362" cy="371475"/>
                <wp:effectExtent l="0" t="0" r="10795" b="28575"/>
                <wp:wrapNone/>
                <wp:docPr id="3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362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C4171B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29087D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110.3pt;margin-top:-6.9pt;width:176.1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" fillcolor="#ffffc9" strokecolor="#c39">
                <v:textbox>
                  <w:txbxContent>
                    <w:p w:rsidR="0044001B" w:rsidRPr="00D1602E" w:rsidRDefault="0044001B" w:rsidP="00C4171B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29087D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3D88" w:rsidRPr="00102CBB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8F47C" wp14:editId="76680180">
                <wp:simplePos x="0" y="0"/>
                <wp:positionH relativeFrom="column">
                  <wp:posOffset>-74295</wp:posOffset>
                </wp:positionH>
                <wp:positionV relativeFrom="paragraph">
                  <wp:posOffset>-140969</wp:posOffset>
                </wp:positionV>
                <wp:extent cx="7004050" cy="1295400"/>
                <wp:effectExtent l="19050" t="19050" r="25400" b="1905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102CBB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فهم المكتوب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102CBB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قراءة + الظّاهرة النّحويّة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6C200E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C200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أوكوث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+ </w:t>
                            </w:r>
                            <w:r w:rsidR="006C200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9900CC"/>
                                <w:sz w:val="32"/>
                                <w:szCs w:val="30"/>
                                <w:rtl/>
                              </w:rPr>
                              <w:t>مراجعة الظّواهر النّحويّة</w:t>
                            </w:r>
                          </w:p>
                          <w:p w:rsidR="0044001B" w:rsidRPr="0062748F" w:rsidRDefault="0044001B" w:rsidP="00D67968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يقرأ النّص بطريقة معبّرة وبطلاقة/ يحدّد بعض القيم الموجودة فيه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44001B" w:rsidRPr="003140BC" w:rsidRDefault="0044001B" w:rsidP="006C200E">
                            <w:pPr>
                              <w:bidi/>
                              <w:rPr>
                                <w:rFonts w:cs="AdvertisingMedium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Pr="0062748F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C200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يسترجع الظّواهر النّحويّة السّابقة ويوظّفها توظيفا صحيحا.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val="en-US" w:eastAsia="en-US" w:bidi="ar-DZ"/>
                              </w:rPr>
                              <w:t xml:space="preserve">                </w:t>
                            </w:r>
                          </w:p>
                          <w:p w:rsidR="0044001B" w:rsidRPr="00C91723" w:rsidRDefault="0044001B" w:rsidP="00102CBB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5.85pt;margin-top:-11.1pt;width:551.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" strokecolor="#c09" strokeweight="2.25pt">
                <v:textbox>
                  <w:txbxContent>
                    <w:p w:rsidR="0044001B" w:rsidRDefault="0044001B" w:rsidP="00102CBB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فهم المكتوب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102CBB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قراءة + الظّاهرة النّحويّة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6C200E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="006C200E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أوكوث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+ </w:t>
                      </w:r>
                      <w:r w:rsidR="006C200E">
                        <w:rPr>
                          <w:rFonts w:asciiTheme="majorBidi" w:hAnsiTheme="majorBidi" w:cstheme="majorBidi" w:hint="cs"/>
                          <w:b/>
                          <w:bCs/>
                          <w:color w:val="9900CC"/>
                          <w:sz w:val="32"/>
                          <w:szCs w:val="30"/>
                          <w:rtl/>
                        </w:rPr>
                        <w:t>مراجعة الظّواهر النّحويّة</w:t>
                      </w:r>
                    </w:p>
                    <w:p w:rsidR="0044001B" w:rsidRPr="0062748F" w:rsidRDefault="0044001B" w:rsidP="00D67968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يقرأ النّص بطريقة معبّرة وبطلاقة/ يحدّد بعض القيم الموجودة فيه </w:t>
                      </w:r>
                      <w:r w:rsidRPr="0062748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44001B" w:rsidRPr="003140BC" w:rsidRDefault="0044001B" w:rsidP="006C200E">
                      <w:pPr>
                        <w:bidi/>
                        <w:rPr>
                          <w:rFonts w:cs="AdvertisingMedium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Pr="0062748F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*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C200E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يسترجع الظّواهر النّحويّة السّابقة ويوظّفها توظيفا صحيحا. </w:t>
                      </w:r>
                      <w:r w:rsidRPr="00BD7EF8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val="en-US" w:eastAsia="en-US" w:bidi="ar-DZ"/>
                        </w:rPr>
                        <w:t xml:space="preserve">                </w:t>
                      </w:r>
                    </w:p>
                    <w:p w:rsidR="0044001B" w:rsidRPr="00C91723" w:rsidRDefault="0044001B" w:rsidP="00102CBB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3043" w:rsidRDefault="00102CBB" w:rsidP="009E3043">
      <w:pPr>
        <w:bidi/>
        <w:rPr>
          <w:rtl/>
          <w:lang w:bidi="ar-DZ"/>
        </w:rPr>
      </w:pPr>
      <w:r w:rsidRPr="00102CBB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1F652" wp14:editId="4C1373D7">
                <wp:simplePos x="0" y="0"/>
                <wp:positionH relativeFrom="column">
                  <wp:posOffset>34925</wp:posOffset>
                </wp:positionH>
                <wp:positionV relativeFrom="paragraph">
                  <wp:posOffset>110490</wp:posOffset>
                </wp:positionV>
                <wp:extent cx="1224280" cy="295275"/>
                <wp:effectExtent l="0" t="0" r="13970" b="28575"/>
                <wp:wrapNone/>
                <wp:docPr id="3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102CBB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2.75pt;margin-top:8.7pt;width:96.4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" strokecolor="black [3213]">
                <v:stroke dashstyle="longDashDot"/>
                <v:textbox>
                  <w:txbxContent>
                    <w:p w:rsidR="0044001B" w:rsidRPr="009752B1" w:rsidRDefault="0044001B" w:rsidP="00102CBB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2748F" w:rsidRDefault="0062748F" w:rsidP="0062748F">
      <w:pPr>
        <w:bidi/>
        <w:rPr>
          <w:rtl/>
          <w:lang w:bidi="ar-DZ"/>
        </w:rPr>
      </w:pPr>
    </w:p>
    <w:p w:rsidR="0062748F" w:rsidRDefault="0062748F" w:rsidP="0062748F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102CBB" w:rsidRPr="009752B1" w:rsidTr="008849DD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102CBB" w:rsidRPr="009752B1" w:rsidRDefault="00102CBB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102CBB" w:rsidRPr="009752B1" w:rsidRDefault="00102CBB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102CBB" w:rsidRPr="009752B1" w:rsidRDefault="00102CBB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102CBB" w:rsidRPr="008B1C3D" w:rsidTr="00910EA9">
        <w:trPr>
          <w:cantSplit/>
          <w:trHeight w:val="950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102CBB" w:rsidRPr="00910EA9" w:rsidRDefault="00102CBB" w:rsidP="008849DD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6"/>
                <w:szCs w:val="26"/>
              </w:rPr>
            </w:pPr>
            <w:proofErr w:type="gramStart"/>
            <w:r w:rsidRPr="00910EA9">
              <w:rPr>
                <w:rFonts w:asciiTheme="majorBidi" w:hAnsiTheme="majorBidi" w:cstheme="majorBidi"/>
                <w:color w:val="33CC33"/>
                <w:sz w:val="26"/>
                <w:szCs w:val="26"/>
                <w:rtl/>
              </w:rPr>
              <w:t>مرحلة</w:t>
            </w:r>
            <w:proofErr w:type="gramEnd"/>
            <w:r w:rsidRPr="00910EA9">
              <w:rPr>
                <w:rFonts w:asciiTheme="majorBidi" w:hAnsiTheme="majorBidi" w:cstheme="majorBidi"/>
                <w:color w:val="33CC33"/>
                <w:sz w:val="26"/>
                <w:szCs w:val="26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DD3B67" w:rsidRPr="00CA4C4D" w:rsidRDefault="006C200E" w:rsidP="00DD3B67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Theme="majorBidi" w:hAnsiTheme="majorBidi" w:cstheme="majorBidi" w:hint="cs"/>
                <w:sz w:val="32"/>
                <w:szCs w:val="32"/>
                <w:lang w:val="en-US" w:eastAsia="en-US"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ماذا اشترى </w:t>
            </w:r>
            <w:r w:rsidR="00CA4C4D">
              <w:rPr>
                <w:rFonts w:asciiTheme="majorBidi" w:hAnsiTheme="majorBidi" w:hint="cs"/>
                <w:sz w:val="28"/>
                <w:szCs w:val="28"/>
                <w:rtl/>
              </w:rPr>
              <w:t xml:space="preserve">الجدّ </w:t>
            </w:r>
            <w:proofErr w:type="spellStart"/>
            <w:r w:rsidR="00CA4C4D">
              <w:rPr>
                <w:rFonts w:asciiTheme="majorBidi" w:hAnsiTheme="majorBidi" w:hint="cs"/>
                <w:sz w:val="28"/>
                <w:szCs w:val="28"/>
                <w:rtl/>
              </w:rPr>
              <w:t>لأوكوث</w:t>
            </w:r>
            <w:proofErr w:type="spellEnd"/>
            <w:r w:rsidR="00CA4C4D">
              <w:rPr>
                <w:rFonts w:asciiTheme="majorBidi" w:hAnsiTheme="majorBidi" w:hint="cs"/>
                <w:sz w:val="28"/>
                <w:szCs w:val="28"/>
                <w:rtl/>
              </w:rPr>
              <w:t>؟</w:t>
            </w:r>
          </w:p>
          <w:p w:rsidR="00CA4C4D" w:rsidRPr="006B34AE" w:rsidRDefault="00CA4C4D" w:rsidP="00CA4C4D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 w:eastAsia="en-US"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ما هو الحيوان الّذي ظهر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</w:rPr>
              <w:t>لأوكوث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في الظّلام وهو عائد للبيت؟</w:t>
            </w:r>
          </w:p>
        </w:tc>
        <w:tc>
          <w:tcPr>
            <w:tcW w:w="1117" w:type="dxa"/>
            <w:shd w:val="clear" w:color="auto" w:fill="auto"/>
          </w:tcPr>
          <w:p w:rsidR="00102CBB" w:rsidRPr="008B1C3D" w:rsidRDefault="00102CBB" w:rsidP="008849DD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يتذكّر ويجيب</w:t>
            </w:r>
          </w:p>
        </w:tc>
      </w:tr>
      <w:tr w:rsidR="00102CBB" w:rsidRPr="008B1C3D" w:rsidTr="00ED2594">
        <w:trPr>
          <w:trHeight w:val="10617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102CBB" w:rsidRPr="00E212E6" w:rsidRDefault="00102CBB" w:rsidP="008849DD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4C37B3" w:rsidRDefault="00102CBB" w:rsidP="008A688C">
            <w:pPr>
              <w:tabs>
                <w:tab w:val="left" w:pos="1604"/>
              </w:tabs>
              <w:bidi/>
              <w:spacing w:after="120" w:line="360" w:lineRule="auto"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</w:rPr>
            </w:pPr>
            <w:r w:rsidRPr="00F834BB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01:</w:t>
            </w: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</w:p>
          <w:p w:rsidR="00D67968" w:rsidRPr="004C37B3" w:rsidRDefault="004C37B3" w:rsidP="008A688C">
            <w:pPr>
              <w:tabs>
                <w:tab w:val="left" w:pos="1604"/>
              </w:tabs>
              <w:bidi/>
              <w:spacing w:after="120" w:line="360" w:lineRule="auto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الحصة 01:</w:t>
            </w: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proofErr w:type="gramStart"/>
            <w:r w:rsidRPr="004C37B3"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القراءة</w:t>
            </w:r>
            <w:proofErr w:type="gramEnd"/>
          </w:p>
          <w:p w:rsidR="00D67968" w:rsidRPr="00D67968" w:rsidRDefault="00D67968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/>
                <w:sz w:val="28"/>
                <w:szCs w:val="28"/>
                <w:rtl/>
              </w:rPr>
            </w:pP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قراءة جهرية معب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ّ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رة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وسليمة من طرف المعلّم/المعلّمة</w:t>
            </w:r>
            <w:r w:rsidR="00776AF8">
              <w:rPr>
                <w:rFonts w:asciiTheme="majorBidi" w:hAnsiTheme="majorBidi" w:hint="cs"/>
                <w:sz w:val="28"/>
                <w:szCs w:val="28"/>
                <w:rtl/>
              </w:rPr>
              <w:t>.</w:t>
            </w:r>
            <w:r w:rsidRPr="00D67968"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</w:p>
          <w:p w:rsidR="00D67968" w:rsidRPr="00D67968" w:rsidRDefault="00D67968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/>
                <w:sz w:val="28"/>
                <w:szCs w:val="28"/>
                <w:rtl/>
              </w:rPr>
            </w:pPr>
            <w:proofErr w:type="gramStart"/>
            <w:r w:rsidRPr="00D67968">
              <w:rPr>
                <w:rFonts w:asciiTheme="majorBidi" w:hAnsiTheme="majorBidi" w:hint="cs"/>
                <w:sz w:val="28"/>
                <w:szCs w:val="28"/>
                <w:rtl/>
              </w:rPr>
              <w:t>فسح</w:t>
            </w:r>
            <w:proofErr w:type="gramEnd"/>
            <w:r w:rsidRPr="00D67968">
              <w:rPr>
                <w:rFonts w:asciiTheme="majorBidi" w:hAnsiTheme="majorBidi"/>
                <w:sz w:val="28"/>
                <w:szCs w:val="28"/>
                <w:rtl/>
              </w:rPr>
              <w:t xml:space="preserve"> المجال للمتعل</w:t>
            </w:r>
            <w:r w:rsidRPr="00D67968">
              <w:rPr>
                <w:rFonts w:asciiTheme="majorBidi" w:hAnsiTheme="majorBidi" w:hint="cs"/>
                <w:sz w:val="28"/>
                <w:szCs w:val="28"/>
                <w:rtl/>
              </w:rPr>
              <w:t>ّ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 xml:space="preserve">مين </w:t>
            </w:r>
            <w:r w:rsidRPr="00D67968">
              <w:rPr>
                <w:rFonts w:asciiTheme="majorBidi" w:hAnsiTheme="majorBidi" w:hint="cs"/>
                <w:sz w:val="28"/>
                <w:szCs w:val="28"/>
                <w:rtl/>
              </w:rPr>
              <w:t>للقراءات الفرديّة لفقرات النّص بالتّناوب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وعلى من لم يقرأ في حص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ّ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 xml:space="preserve">ة </w:t>
            </w:r>
            <w:r w:rsidRPr="00D67968">
              <w:rPr>
                <w:rFonts w:asciiTheme="majorBidi" w:hAnsiTheme="majorBidi" w:hint="cs"/>
                <w:sz w:val="28"/>
                <w:szCs w:val="28"/>
                <w:rtl/>
              </w:rPr>
              <w:t>الأداء (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فقرة/فقرة</w:t>
            </w:r>
            <w:r w:rsidRPr="00D67968">
              <w:rPr>
                <w:rFonts w:asciiTheme="majorBidi" w:hAnsiTheme="majorBidi"/>
                <w:sz w:val="28"/>
                <w:szCs w:val="28"/>
              </w:rPr>
              <w:t>(.</w:t>
            </w:r>
          </w:p>
          <w:p w:rsidR="00102CBB" w:rsidRPr="00D67968" w:rsidRDefault="00D67968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</w:rPr>
            </w:pP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 xml:space="preserve">شرح وتوظيف عبارات أخرى من </w:t>
            </w:r>
            <w:proofErr w:type="gramStart"/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الن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ّ</w:t>
            </w:r>
            <w:r w:rsidRPr="00D67968">
              <w:rPr>
                <w:rFonts w:asciiTheme="majorBidi" w:hAnsiTheme="majorBidi"/>
                <w:sz w:val="28"/>
                <w:szCs w:val="28"/>
                <w:rtl/>
              </w:rPr>
              <w:t>ص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D67968" w:rsidRPr="00B0056A" w:rsidRDefault="00D67968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طرح </w:t>
            </w: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</w:rPr>
              <w:t>بعض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الأسئلة: </w:t>
            </w:r>
          </w:p>
          <w:p w:rsidR="00CA4C4D" w:rsidRPr="00CA4C4D" w:rsidRDefault="00CA4C4D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bCs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كان </w:t>
            </w:r>
            <w:proofErr w:type="spell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أوكوث</w:t>
            </w:r>
            <w:proofErr w:type="spell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فخورا, استخرج ما يدل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ّ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على ذلك</w:t>
            </w: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.</w:t>
            </w:r>
          </w:p>
          <w:p w:rsidR="00CA4C4D" w:rsidRPr="0027333A" w:rsidRDefault="00CA4C4D" w:rsidP="008A688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bCs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لماذا كان </w:t>
            </w:r>
            <w:proofErr w:type="spell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أوكوث</w:t>
            </w:r>
            <w:proofErr w:type="spell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يراقب عقود الخرز والأقنعة الخشبيّة بإعجاب؟</w:t>
            </w:r>
          </w:p>
          <w:p w:rsidR="008B1B2E" w:rsidRPr="000731B2" w:rsidRDefault="008B1B2E" w:rsidP="008A688C">
            <w:pPr>
              <w:bidi/>
              <w:spacing w:line="360" w:lineRule="auto"/>
              <w:ind w:left="75"/>
              <w:jc w:val="both"/>
              <w:rPr>
                <w:color w:val="FF0000"/>
                <w:sz w:val="28"/>
                <w:szCs w:val="32"/>
                <w:u w:val="single"/>
                <w:rtl/>
                <w:lang w:bidi="ar-DZ"/>
              </w:rPr>
            </w:pPr>
            <w:r w:rsidRPr="000731B2">
              <w:rPr>
                <w:rFonts w:hint="cs"/>
                <w:b/>
                <w:bCs/>
                <w:color w:val="00B050"/>
                <w:sz w:val="28"/>
                <w:szCs w:val="32"/>
                <w:rtl/>
                <w:lang w:bidi="ar-DZ"/>
              </w:rPr>
              <w:t>استخراج القيم:</w:t>
            </w:r>
            <w:r w:rsidRPr="000731B2">
              <w:rPr>
                <w:rFonts w:hint="cs"/>
                <w:b/>
                <w:color w:val="00B050"/>
                <w:sz w:val="28"/>
                <w:szCs w:val="32"/>
                <w:rtl/>
                <w:lang w:bidi="ar-DZ"/>
              </w:rPr>
              <w:t xml:space="preserve"> </w:t>
            </w:r>
            <w:r w:rsidR="00CA4C4D">
              <w:rPr>
                <w:rFonts w:hint="cs"/>
                <w:b/>
                <w:bCs/>
                <w:szCs w:val="28"/>
                <w:rtl/>
                <w:lang w:bidi="ar-DZ"/>
              </w:rPr>
              <w:t>الشّجاعة</w:t>
            </w:r>
            <w:r w:rsidR="00116E93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</w:t>
            </w:r>
            <w:r w:rsidR="00116E93">
              <w:rPr>
                <w:b/>
                <w:bCs/>
                <w:szCs w:val="28"/>
                <w:rtl/>
                <w:lang w:bidi="ar-DZ"/>
              </w:rPr>
              <w:t>–</w:t>
            </w:r>
            <w:r w:rsidR="00116E93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</w:t>
            </w:r>
            <w:r w:rsidR="00CA4C4D">
              <w:rPr>
                <w:rFonts w:hint="cs"/>
                <w:b/>
                <w:bCs/>
                <w:szCs w:val="28"/>
                <w:rtl/>
                <w:lang w:bidi="ar-DZ"/>
              </w:rPr>
              <w:t>الثّقة بالنّفس</w:t>
            </w:r>
            <w:r w:rsidR="0057166A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</w:t>
            </w:r>
            <w:r w:rsidR="00CA4C4D">
              <w:rPr>
                <w:b/>
                <w:bCs/>
                <w:szCs w:val="28"/>
                <w:rtl/>
                <w:lang w:bidi="ar-DZ"/>
              </w:rPr>
              <w:t>–</w:t>
            </w:r>
            <w:r w:rsidR="0057166A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</w:t>
            </w:r>
            <w:r w:rsidR="00CA4C4D">
              <w:rPr>
                <w:rFonts w:hint="cs"/>
                <w:b/>
                <w:bCs/>
                <w:szCs w:val="28"/>
                <w:rtl/>
                <w:lang w:bidi="ar-DZ"/>
              </w:rPr>
              <w:t xml:space="preserve">الرّفق </w:t>
            </w:r>
            <w:proofErr w:type="gramStart"/>
            <w:r w:rsidR="00CA4C4D">
              <w:rPr>
                <w:rFonts w:hint="cs"/>
                <w:b/>
                <w:bCs/>
                <w:szCs w:val="28"/>
                <w:rtl/>
                <w:lang w:bidi="ar-DZ"/>
              </w:rPr>
              <w:t>بالحيوان</w:t>
            </w:r>
            <w:r w:rsidR="00DC471B" w:rsidRPr="000731B2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.</w:t>
            </w:r>
            <w:proofErr w:type="gramEnd"/>
            <w:r w:rsidR="00DC471B" w:rsidRPr="000731B2">
              <w:rPr>
                <w:rFonts w:hint="cs"/>
                <w:b/>
                <w:bCs/>
                <w:szCs w:val="28"/>
                <w:rtl/>
                <w:lang w:bidi="ar-DZ"/>
              </w:rPr>
              <w:t>...</w:t>
            </w:r>
            <w:r w:rsidR="0005147F" w:rsidRPr="000731B2">
              <w:rPr>
                <w:rFonts w:hint="cs"/>
                <w:b/>
                <w:bCs/>
                <w:szCs w:val="28"/>
                <w:rtl/>
                <w:lang w:bidi="ar-DZ"/>
              </w:rPr>
              <w:t xml:space="preserve"> </w:t>
            </w:r>
          </w:p>
          <w:p w:rsidR="00102CBB" w:rsidRDefault="00102CBB" w:rsidP="008A688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F0"/>
                <w:sz w:val="32"/>
                <w:szCs w:val="32"/>
                <w:rtl/>
              </w:rPr>
            </w:pPr>
            <w:r w:rsidRP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02:</w:t>
            </w:r>
            <w:r w:rsidRPr="003C163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4C37B3" w:rsidRPr="004C37B3" w:rsidRDefault="004C37B3" w:rsidP="008A688C">
            <w:p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الحصة 0</w:t>
            </w:r>
            <w:r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2</w:t>
            </w:r>
            <w:r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الظّاهرة النّحويّة (</w:t>
            </w:r>
            <w:r w:rsidR="00CA4C4D"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مراجعة</w:t>
            </w:r>
            <w:r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)</w:t>
            </w:r>
          </w:p>
          <w:p w:rsidR="00102CBB" w:rsidRPr="00CA4C4D" w:rsidRDefault="00CA4C4D" w:rsidP="008A688C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hint="cs"/>
                <w:color w:val="FF0000"/>
                <w:szCs w:val="28"/>
                <w:lang w:bidi="ar-DZ"/>
              </w:rPr>
            </w:pPr>
            <w:r w:rsidRPr="00CA4C4D">
              <w:rPr>
                <w:rFonts w:hint="cs"/>
                <w:color w:val="000000" w:themeColor="text1"/>
                <w:szCs w:val="28"/>
                <w:rtl/>
                <w:lang w:bidi="ar-DZ"/>
              </w:rPr>
              <w:t xml:space="preserve">عرض </w:t>
            </w:r>
            <w:proofErr w:type="gramStart"/>
            <w:r w:rsidRPr="00CA4C4D">
              <w:rPr>
                <w:rFonts w:hint="cs"/>
                <w:color w:val="000000" w:themeColor="text1"/>
                <w:szCs w:val="28"/>
                <w:rtl/>
                <w:lang w:bidi="ar-DZ"/>
              </w:rPr>
              <w:t>نص</w:t>
            </w:r>
            <w:proofErr w:type="gramEnd"/>
            <w:r w:rsidRPr="00CA4C4D">
              <w:rPr>
                <w:rFonts w:hint="cs"/>
                <w:color w:val="000000" w:themeColor="text1"/>
                <w:szCs w:val="28"/>
                <w:rtl/>
                <w:lang w:bidi="ar-DZ"/>
              </w:rPr>
              <w:t xml:space="preserve"> قصير</w:t>
            </w:r>
            <w:r w:rsidR="004C37B3" w:rsidRPr="00CA4C4D">
              <w:rPr>
                <w:rFonts w:hint="cs"/>
                <w:color w:val="000000" w:themeColor="text1"/>
                <w:szCs w:val="28"/>
                <w:rtl/>
                <w:lang w:bidi="ar-DZ"/>
              </w:rPr>
              <w:t>:</w:t>
            </w:r>
          </w:p>
          <w:p w:rsidR="00CA4C4D" w:rsidRPr="00CA4C4D" w:rsidRDefault="00CA4C4D" w:rsidP="008A688C">
            <w:pPr>
              <w:bidi/>
              <w:spacing w:line="360" w:lineRule="auto"/>
              <w:ind w:left="75"/>
              <w:jc w:val="both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 xml:space="preserve">" </w:t>
            </w:r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>فَجْأَةً سَمِعَ عُواءً مِنْ بَعيدٍ . وبَدأ يَرْتَجِفُ مِنَ الْخَوْفِ ولَكِنَّهُ سُ</w:t>
            </w:r>
            <w:proofErr w:type="gramStart"/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>رْعانَ م</w:t>
            </w:r>
            <w:proofErr w:type="gramEnd"/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 xml:space="preserve">َا الْتَقَطَ حَجَراً كَبيراً حادّاً . حَدَّقَ في الظُّلْمَةِ فَتَبَيَّنَ لَهُ شَكْلُ ضَبُعٍ مُخيفٍ يَقْتَرِبُ ويَتَوَقَّفُ وارْتَعَدَتْ مَفاصِلُ </w:t>
            </w:r>
            <w:proofErr w:type="spellStart"/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>أوكوث</w:t>
            </w:r>
            <w:proofErr w:type="spellEnd"/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 xml:space="preserve"> ولكِنَّهُ اسْتَجْمَعَ كُلَّ شَجاعَتِهِ ورَمى الْحَجَرَ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shd w:val="clear" w:color="auto" w:fill="FFFFFF"/>
                <w:rtl/>
              </w:rPr>
              <w:t>"</w:t>
            </w:r>
          </w:p>
          <w:p w:rsidR="00CA4C4D" w:rsidRDefault="00CA4C4D" w:rsidP="008A688C">
            <w:pPr>
              <w:pStyle w:val="Paragraphedeliste"/>
              <w:bidi/>
              <w:spacing w:line="360" w:lineRule="auto"/>
              <w:jc w:val="both"/>
              <w:rPr>
                <w:rFonts w:hint="cs"/>
                <w:color w:val="000000" w:themeColor="text1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Cs w:val="28"/>
                <w:rtl/>
                <w:lang w:bidi="ar-DZ"/>
              </w:rPr>
              <w:t>-</w:t>
            </w:r>
            <w:r w:rsidR="0057166A" w:rsidRPr="00CA4C4D">
              <w:rPr>
                <w:rFonts w:hint="cs"/>
                <w:color w:val="000000" w:themeColor="text1"/>
                <w:szCs w:val="28"/>
                <w:rtl/>
                <w:lang w:bidi="ar-DZ"/>
              </w:rPr>
              <w:t xml:space="preserve"> 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جد في </w:t>
            </w:r>
            <w:proofErr w:type="gramStart"/>
            <w:r w:rsidRPr="00CA4C4D">
              <w:rPr>
                <w:color w:val="000000" w:themeColor="text1"/>
                <w:szCs w:val="28"/>
                <w:rtl/>
                <w:lang w:bidi="ar-DZ"/>
              </w:rPr>
              <w:t>الفقرة :</w:t>
            </w:r>
            <w:proofErr w:type="gramEnd"/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اسماً ، فعلاً ، حرفاً ، فعلاً ماضياً ، فعلاً مضارعاً</w:t>
            </w:r>
          </w:p>
          <w:p w:rsidR="00CA4C4D" w:rsidRDefault="00CA4C4D" w:rsidP="008A688C">
            <w:pPr>
              <w:pStyle w:val="Paragraphedeliste"/>
              <w:bidi/>
              <w:spacing w:line="360" w:lineRule="auto"/>
              <w:jc w:val="both"/>
              <w:rPr>
                <w:rFonts w:hint="cs"/>
                <w:color w:val="000000" w:themeColor="text1"/>
                <w:szCs w:val="28"/>
                <w:rtl/>
                <w:lang w:bidi="ar-DZ"/>
              </w:rPr>
            </w:pPr>
            <w:r w:rsidRPr="00CA4C4D">
              <w:rPr>
                <w:color w:val="000000" w:themeColor="text1"/>
                <w:szCs w:val="28"/>
                <w:lang w:bidi="ar-DZ"/>
              </w:rPr>
              <w:t xml:space="preserve"> . 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​استخرج </w:t>
            </w:r>
            <w:proofErr w:type="gramStart"/>
            <w:r w:rsidRPr="00CA4C4D">
              <w:rPr>
                <w:color w:val="000000" w:themeColor="text1"/>
                <w:szCs w:val="28"/>
                <w:rtl/>
                <w:lang w:bidi="ar-DZ"/>
              </w:rPr>
              <w:t>حرف</w:t>
            </w:r>
            <w:proofErr w:type="gramEnd"/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جر</w:t>
            </w:r>
            <w:r w:rsidR="006740AF">
              <w:rPr>
                <w:rFonts w:hint="cs"/>
                <w:color w:val="000000" w:themeColor="text1"/>
                <w:szCs w:val="28"/>
                <w:rtl/>
                <w:lang w:bidi="ar-DZ"/>
              </w:rPr>
              <w:t>ّ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ثم</w:t>
            </w:r>
            <w:r w:rsidR="006740AF">
              <w:rPr>
                <w:rFonts w:hint="cs"/>
                <w:color w:val="000000" w:themeColor="text1"/>
                <w:szCs w:val="28"/>
                <w:rtl/>
                <w:lang w:bidi="ar-DZ"/>
              </w:rPr>
              <w:t>ّ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حرف ربط</w:t>
            </w:r>
            <w:r w:rsidR="006740AF">
              <w:rPr>
                <w:rFonts w:hint="cs"/>
                <w:color w:val="000000" w:themeColor="text1"/>
                <w:szCs w:val="28"/>
                <w:rtl/>
                <w:lang w:bidi="ar-DZ"/>
              </w:rPr>
              <w:t>.</w:t>
            </w:r>
          </w:p>
          <w:p w:rsidR="00CA4C4D" w:rsidRDefault="00CA4C4D" w:rsidP="008A688C">
            <w:pPr>
              <w:pStyle w:val="Paragraphedeliste"/>
              <w:bidi/>
              <w:spacing w:line="360" w:lineRule="auto"/>
              <w:jc w:val="both"/>
              <w:rPr>
                <w:rFonts w:hint="cs"/>
                <w:color w:val="000000" w:themeColor="text1"/>
                <w:szCs w:val="28"/>
                <w:rtl/>
                <w:lang w:bidi="ar-DZ"/>
              </w:rPr>
            </w:pPr>
            <w:r w:rsidRPr="00CA4C4D">
              <w:rPr>
                <w:color w:val="000000" w:themeColor="text1"/>
                <w:szCs w:val="28"/>
                <w:lang w:bidi="ar-DZ"/>
              </w:rPr>
              <w:t xml:space="preserve"> . 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​استخرج من الفقرة كلمة في الجمع </w:t>
            </w:r>
            <w:r>
              <w:rPr>
                <w:rFonts w:hint="cs"/>
                <w:color w:val="000000" w:themeColor="text1"/>
                <w:szCs w:val="28"/>
                <w:rtl/>
                <w:lang w:bidi="ar-DZ"/>
              </w:rPr>
              <w:t>.</w:t>
            </w:r>
          </w:p>
          <w:p w:rsidR="004C37B3" w:rsidRPr="008A688C" w:rsidRDefault="00CA4C4D" w:rsidP="006740AF">
            <w:pPr>
              <w:pStyle w:val="Paragraphedeliste"/>
              <w:bidi/>
              <w:spacing w:line="360" w:lineRule="auto"/>
              <w:jc w:val="both"/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shd w:val="clear" w:color="auto" w:fill="FFFFFF"/>
                <w:rtl/>
                <w:lang w:bidi="ar-DZ"/>
              </w:rPr>
            </w:pPr>
            <w:r>
              <w:rPr>
                <w:rFonts w:hint="cs"/>
                <w:color w:val="000000" w:themeColor="text1"/>
                <w:szCs w:val="28"/>
                <w:rtl/>
                <w:lang w:bidi="ar-DZ"/>
              </w:rPr>
              <w:t>-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ما نوع الجمع </w:t>
            </w:r>
            <w:r>
              <w:rPr>
                <w:rFonts w:hint="cs"/>
                <w:color w:val="000000" w:themeColor="text1"/>
                <w:szCs w:val="28"/>
                <w:rtl/>
                <w:lang w:bidi="ar-DZ"/>
              </w:rPr>
              <w:t xml:space="preserve">؟ </w:t>
            </w:r>
            <w:r w:rsidR="006740AF">
              <w:rPr>
                <w:rFonts w:hint="cs"/>
                <w:color w:val="000000" w:themeColor="text1"/>
                <w:szCs w:val="28"/>
                <w:rtl/>
                <w:lang w:bidi="ar-DZ"/>
              </w:rPr>
              <w:t>هات</w:t>
            </w:r>
            <w:r w:rsidRPr="00CA4C4D">
              <w:rPr>
                <w:color w:val="000000" w:themeColor="text1"/>
                <w:szCs w:val="28"/>
                <w:rtl/>
                <w:lang w:bidi="ar-DZ"/>
              </w:rPr>
              <w:t xml:space="preserve"> بمفردها</w:t>
            </w:r>
            <w:r w:rsidRPr="00CA4C4D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 .</w:t>
            </w:r>
          </w:p>
        </w:tc>
        <w:tc>
          <w:tcPr>
            <w:tcW w:w="1117" w:type="dxa"/>
            <w:shd w:val="clear" w:color="auto" w:fill="FFFFFF" w:themeFill="background1"/>
          </w:tcPr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D5397" w:rsidRPr="008B1C3D" w:rsidRDefault="005D539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102CBB" w:rsidRPr="008B1C3D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5D539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يوظّف</w:t>
            </w: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5D5397" w:rsidP="00A7372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A7372B" w:rsidRDefault="00A7372B" w:rsidP="00A7372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Pr="008B1C3D" w:rsidRDefault="008B1B2E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يستخرج القيم</w:t>
            </w: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910EA9" w:rsidRDefault="00910EA9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910EA9" w:rsidRDefault="00910EA9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6740AF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يسترجع مكتسباته ويوظّفها</w:t>
            </w: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102CBB" w:rsidRPr="008B1C3D" w:rsidRDefault="00102CBB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102CBB" w:rsidRPr="008B1C3D" w:rsidTr="00910EA9">
        <w:trPr>
          <w:cantSplit/>
          <w:trHeight w:val="1098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102CBB" w:rsidRPr="00E212E6" w:rsidRDefault="00102CBB" w:rsidP="008849DD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102CBB" w:rsidRPr="005B1809" w:rsidRDefault="00102CBB" w:rsidP="008A688C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إ</w:t>
            </w:r>
            <w:r w:rsidR="00407366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نجاز التّم</w:t>
            </w:r>
            <w:r w:rsidR="005D5397"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>رين الوارد في دفتر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الأنشطة </w:t>
            </w:r>
            <w:r w:rsidRPr="00CA044A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ص</w:t>
            </w:r>
            <w:r w:rsidR="008A688C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93</w:t>
            </w:r>
            <w:r w:rsidRPr="00CA044A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102CBB" w:rsidRPr="008B1C3D" w:rsidRDefault="005D5397" w:rsidP="008849D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ينجز</w:t>
            </w:r>
          </w:p>
        </w:tc>
      </w:tr>
    </w:tbl>
    <w:p w:rsidR="00E83945" w:rsidRDefault="00C57DD2" w:rsidP="00E83945">
      <w:pPr>
        <w:bidi/>
        <w:rPr>
          <w:rtl/>
          <w:lang w:bidi="ar-DZ"/>
        </w:rPr>
      </w:pPr>
      <w:r w:rsidRPr="00AA2117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54E9B7" wp14:editId="1096F464">
                <wp:simplePos x="0" y="0"/>
                <wp:positionH relativeFrom="column">
                  <wp:posOffset>-156210</wp:posOffset>
                </wp:positionH>
                <wp:positionV relativeFrom="paragraph">
                  <wp:posOffset>-107315</wp:posOffset>
                </wp:positionV>
                <wp:extent cx="7089775" cy="1293495"/>
                <wp:effectExtent l="19050" t="19050" r="15875" b="20955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977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AA2117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فهم المكتوب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6740A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قراءة + الظّاهرة </w:t>
                            </w:r>
                            <w:r w:rsidR="006740A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الإملائيّة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6740A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740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أوكوث</w:t>
                            </w:r>
                            <w:proofErr w:type="spellEnd"/>
                            <w:r w:rsidR="006740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+</w:t>
                            </w:r>
                            <w:r w:rsidR="006740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6740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9900CC"/>
                                <w:sz w:val="32"/>
                                <w:szCs w:val="30"/>
                                <w:rtl/>
                              </w:rPr>
                              <w:t>الهمزة المتوسّطة على الألف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</w:p>
                          <w:p w:rsidR="0044001B" w:rsidRPr="0062748F" w:rsidRDefault="0044001B" w:rsidP="005D2BC5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يقرأ النّص بطريقة معبّرة وبطلاقة.</w:t>
                            </w:r>
                          </w:p>
                          <w:p w:rsidR="0044001B" w:rsidRPr="00CF7E77" w:rsidRDefault="0044001B" w:rsidP="006740AF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Pr="008B1B2E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*</w:t>
                            </w:r>
                            <w:r w:rsidRPr="0062748F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740AF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يتعرّف على الهمزة المتوسّطة ويكتبها كتابة صحيحة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44001B" w:rsidRPr="00CF7E77" w:rsidRDefault="0044001B" w:rsidP="00CF7E77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4001B" w:rsidRPr="00C91723" w:rsidRDefault="0044001B" w:rsidP="00AA2117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-12.3pt;margin-top:-8.45pt;width:558.25pt;height:10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" strokecolor="#c09" strokeweight="2.25pt">
                <v:textbox>
                  <w:txbxContent>
                    <w:p w:rsidR="0044001B" w:rsidRDefault="0044001B" w:rsidP="00AA2117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فهم المكتوب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6740AF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قراءة + الظّاهرة </w:t>
                      </w:r>
                      <w:r w:rsidR="006740A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الإملائيّة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6740AF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="006740AF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أوكوث</w:t>
                      </w:r>
                      <w:proofErr w:type="spellEnd"/>
                      <w:r w:rsidR="006740AF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+</w:t>
                      </w:r>
                      <w:r w:rsidR="006740AF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="006740AF">
                        <w:rPr>
                          <w:rFonts w:asciiTheme="majorBidi" w:hAnsiTheme="majorBidi" w:cstheme="majorBidi" w:hint="cs"/>
                          <w:b/>
                          <w:bCs/>
                          <w:color w:val="9900CC"/>
                          <w:sz w:val="32"/>
                          <w:szCs w:val="30"/>
                          <w:rtl/>
                        </w:rPr>
                        <w:t>الهمزة المتوسّطة على الألف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</w:t>
                      </w:r>
                    </w:p>
                    <w:p w:rsidR="0044001B" w:rsidRPr="0062748F" w:rsidRDefault="0044001B" w:rsidP="005D2BC5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يقرأ النّص بطريقة معبّرة وبطلاقة.</w:t>
                      </w:r>
                    </w:p>
                    <w:p w:rsidR="0044001B" w:rsidRPr="00CF7E77" w:rsidRDefault="0044001B" w:rsidP="006740AF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Pr="008B1B2E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*</w:t>
                      </w:r>
                      <w:r w:rsidRPr="0062748F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740AF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يتعرّف على الهمزة المتوسّطة ويكتبها كتابة صحيحة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44001B" w:rsidRPr="00CF7E77" w:rsidRDefault="0044001B" w:rsidP="00CF7E77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</w:p>
                    <w:p w:rsidR="0044001B" w:rsidRPr="00C91723" w:rsidRDefault="0044001B" w:rsidP="00AA2117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72FC" w:rsidRPr="00AA21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6C9918" wp14:editId="2B3A0815">
                <wp:simplePos x="0" y="0"/>
                <wp:positionH relativeFrom="column">
                  <wp:posOffset>1332569</wp:posOffset>
                </wp:positionH>
                <wp:positionV relativeFrom="paragraph">
                  <wp:posOffset>-39032</wp:posOffset>
                </wp:positionV>
                <wp:extent cx="2378858" cy="371475"/>
                <wp:effectExtent l="0" t="0" r="21590" b="28575"/>
                <wp:wrapNone/>
                <wp:docPr id="4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858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3F1631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E25B01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104.95pt;margin-top:-3.05pt;width:187.3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" fillcolor="#ffffc9" strokecolor="#c39">
                <v:textbox>
                  <w:txbxContent>
                    <w:p w:rsidR="0044001B" w:rsidRPr="00D1602E" w:rsidRDefault="0044001B" w:rsidP="003F1631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E25B01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2117" w:rsidRPr="00AA211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1EF4B7" wp14:editId="779EC4B4">
                <wp:simplePos x="0" y="0"/>
                <wp:positionH relativeFrom="column">
                  <wp:posOffset>34925</wp:posOffset>
                </wp:positionH>
                <wp:positionV relativeFrom="paragraph">
                  <wp:posOffset>333375</wp:posOffset>
                </wp:positionV>
                <wp:extent cx="1224280" cy="295275"/>
                <wp:effectExtent l="0" t="0" r="13970" b="28575"/>
                <wp:wrapNone/>
                <wp:docPr id="4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AA2117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2.75pt;margin-top:26.25pt;width:96.4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" strokecolor="black [3213]">
                <v:stroke dashstyle="longDashDot"/>
                <v:textbox>
                  <w:txbxContent>
                    <w:p w:rsidR="0044001B" w:rsidRPr="009752B1" w:rsidRDefault="0044001B" w:rsidP="00AA2117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A2117" w:rsidRDefault="00AA2117" w:rsidP="00AA2117">
      <w:pPr>
        <w:bidi/>
        <w:rPr>
          <w:rtl/>
          <w:lang w:bidi="ar-DZ"/>
        </w:rPr>
      </w:pPr>
    </w:p>
    <w:p w:rsidR="00AA2117" w:rsidRDefault="00AA2117" w:rsidP="00AA2117">
      <w:pPr>
        <w:bidi/>
        <w:rPr>
          <w:rtl/>
          <w:lang w:bidi="ar-DZ"/>
        </w:rPr>
      </w:pPr>
    </w:p>
    <w:p w:rsidR="00AA2117" w:rsidRDefault="00AA2117" w:rsidP="00AA2117">
      <w:pPr>
        <w:bidi/>
        <w:rPr>
          <w:rtl/>
          <w:lang w:bidi="ar-DZ"/>
        </w:rPr>
      </w:pPr>
    </w:p>
    <w:p w:rsidR="00AA2117" w:rsidRDefault="00AA2117" w:rsidP="00AA2117">
      <w:pPr>
        <w:bidi/>
        <w:rPr>
          <w:rtl/>
          <w:lang w:bidi="ar-DZ"/>
        </w:rPr>
      </w:pPr>
    </w:p>
    <w:p w:rsidR="00AA2117" w:rsidRDefault="00AA2117" w:rsidP="00AA2117">
      <w:pPr>
        <w:bidi/>
        <w:rPr>
          <w:rtl/>
          <w:lang w:bidi="ar-DZ"/>
        </w:rPr>
      </w:pPr>
    </w:p>
    <w:p w:rsidR="00407366" w:rsidRDefault="00407366" w:rsidP="00407366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AA2117" w:rsidRPr="009752B1" w:rsidTr="008849DD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AA2117" w:rsidRPr="009752B1" w:rsidRDefault="00AA2117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AA2117" w:rsidRPr="009752B1" w:rsidRDefault="00AA2117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AA2117" w:rsidRPr="009752B1" w:rsidRDefault="00AA2117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AA2117" w:rsidRPr="008B1C3D" w:rsidTr="00C57DD2">
        <w:trPr>
          <w:cantSplit/>
          <w:trHeight w:val="1110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AA2117" w:rsidRPr="0042160C" w:rsidRDefault="00AA2117" w:rsidP="008849DD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E15597" w:rsidRDefault="00956E89" w:rsidP="00956E89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/>
                <w:sz w:val="32"/>
                <w:szCs w:val="32"/>
              </w:rPr>
            </w:pP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 xml:space="preserve">متى سافر الكاتب إلى مدينة دبلن؟  </w:t>
            </w:r>
            <w:r>
              <w:rPr>
                <w:rFonts w:asciiTheme="majorBidi" w:hAnsiTheme="majorBidi" w:hint="cs"/>
                <w:sz w:val="32"/>
                <w:szCs w:val="32"/>
                <w:rtl/>
              </w:rPr>
              <w:t>ل</w:t>
            </w: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>ماذا؟</w:t>
            </w:r>
          </w:p>
          <w:p w:rsidR="00956E89" w:rsidRPr="00956E89" w:rsidRDefault="00956E89" w:rsidP="00956E89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/>
                <w:sz w:val="32"/>
                <w:szCs w:val="32"/>
              </w:rPr>
            </w:pP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>ما هي الل</w:t>
            </w:r>
            <w:r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>غة ال</w:t>
            </w:r>
            <w:r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>تي استعملها الكاتب و الس</w:t>
            </w:r>
            <w:r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956E89">
              <w:rPr>
                <w:rFonts w:asciiTheme="majorBidi" w:hAnsiTheme="majorBidi" w:hint="cs"/>
                <w:sz w:val="32"/>
                <w:szCs w:val="32"/>
                <w:rtl/>
              </w:rPr>
              <w:t>ائق في الحوار؟</w:t>
            </w:r>
          </w:p>
        </w:tc>
        <w:tc>
          <w:tcPr>
            <w:tcW w:w="1117" w:type="dxa"/>
            <w:shd w:val="clear" w:color="auto" w:fill="auto"/>
          </w:tcPr>
          <w:p w:rsidR="00AA2117" w:rsidRPr="008B1C3D" w:rsidRDefault="00AA2117" w:rsidP="008849DD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يتذكّر ويجيب</w:t>
            </w:r>
          </w:p>
        </w:tc>
      </w:tr>
      <w:tr w:rsidR="00AA2117" w:rsidRPr="008B1C3D" w:rsidTr="00B22EF4">
        <w:trPr>
          <w:trHeight w:val="10312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AA2117" w:rsidRPr="00E212E6" w:rsidRDefault="00AA2117" w:rsidP="008849DD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AA2117" w:rsidRPr="008849DD" w:rsidRDefault="00AA2117" w:rsidP="00B81531">
            <w:pPr>
              <w:tabs>
                <w:tab w:val="left" w:pos="1604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F834BB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01:</w:t>
            </w: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proofErr w:type="gramStart"/>
            <w:r w:rsidR="008849DD"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الحص</w:t>
            </w:r>
            <w:r w:rsidR="008849DD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ّ</w:t>
            </w:r>
            <w:r w:rsidR="008849DD"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ة</w:t>
            </w:r>
            <w:proofErr w:type="gramEnd"/>
            <w:r w:rsidR="008849DD"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 xml:space="preserve"> 01:</w:t>
            </w:r>
            <w:r w:rsidR="008849DD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r w:rsidR="008849DD" w:rsidRPr="004C37B3"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القراءة</w:t>
            </w:r>
          </w:p>
          <w:p w:rsidR="00AA2117" w:rsidRPr="008619F7" w:rsidRDefault="00AA2117" w:rsidP="005F05BC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Theme="majorBidi" w:hAnsiTheme="majorBidi"/>
                <w:sz w:val="32"/>
                <w:szCs w:val="32"/>
                <w:rtl/>
              </w:rPr>
            </w:pP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>قراءة جهرية معب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>رة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 xml:space="preserve"> وسليمة من طرف المعلّم/المعلّمة </w:t>
            </w:r>
          </w:p>
          <w:p w:rsidR="00AA2117" w:rsidRPr="008619F7" w:rsidRDefault="00AA2117" w:rsidP="005F05BC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Theme="majorBidi" w:hAnsiTheme="majorBidi"/>
                <w:sz w:val="32"/>
                <w:szCs w:val="32"/>
                <w:rtl/>
              </w:rPr>
            </w:pPr>
            <w:proofErr w:type="gramStart"/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>فسح</w:t>
            </w:r>
            <w:proofErr w:type="gramEnd"/>
            <w:r w:rsidRPr="008619F7">
              <w:rPr>
                <w:rFonts w:asciiTheme="majorBidi" w:hAnsiTheme="majorBidi"/>
                <w:sz w:val="32"/>
                <w:szCs w:val="32"/>
                <w:rtl/>
              </w:rPr>
              <w:t xml:space="preserve"> المجال للمتعل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 xml:space="preserve">مين 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 xml:space="preserve">للقراءات الفرديّة لفقرات النّص بالتّناوب </w:t>
            </w: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>وعلى من لم يقرأ في حص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>ّ</w:t>
            </w: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 xml:space="preserve">ة </w:t>
            </w:r>
            <w:r w:rsidRPr="008619F7">
              <w:rPr>
                <w:rFonts w:asciiTheme="majorBidi" w:hAnsiTheme="majorBidi" w:hint="cs"/>
                <w:sz w:val="32"/>
                <w:szCs w:val="32"/>
                <w:rtl/>
              </w:rPr>
              <w:t>الأداء (</w:t>
            </w:r>
            <w:r w:rsidRPr="008619F7">
              <w:rPr>
                <w:rFonts w:asciiTheme="majorBidi" w:hAnsiTheme="majorBidi"/>
                <w:sz w:val="32"/>
                <w:szCs w:val="32"/>
                <w:rtl/>
              </w:rPr>
              <w:t>فقرة/فقرة</w:t>
            </w:r>
            <w:r w:rsidRPr="008619F7">
              <w:rPr>
                <w:rFonts w:asciiTheme="majorBidi" w:hAnsiTheme="majorBidi"/>
                <w:sz w:val="32"/>
                <w:szCs w:val="32"/>
              </w:rPr>
              <w:t>(.</w:t>
            </w:r>
          </w:p>
          <w:p w:rsidR="00956E89" w:rsidRDefault="00D34EAF" w:rsidP="005F05BC">
            <w:pPr>
              <w:pStyle w:val="Paragraphedeliste"/>
              <w:numPr>
                <w:ilvl w:val="0"/>
                <w:numId w:val="7"/>
              </w:num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hint="cs"/>
                <w:sz w:val="32"/>
                <w:szCs w:val="32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 xml:space="preserve">اقترح نهاية أخرى للقصّة في حال لم يجد </w:t>
            </w:r>
            <w:proofErr w:type="spellStart"/>
            <w:r>
              <w:rPr>
                <w:rFonts w:asciiTheme="majorBidi" w:hAnsiTheme="majorBidi" w:hint="cs"/>
                <w:sz w:val="32"/>
                <w:szCs w:val="32"/>
                <w:rtl/>
              </w:rPr>
              <w:t>أوكوث</w:t>
            </w:r>
            <w:proofErr w:type="spellEnd"/>
            <w:r>
              <w:rPr>
                <w:rFonts w:asciiTheme="majorBidi" w:hAnsiTheme="majorBidi" w:hint="cs"/>
                <w:sz w:val="32"/>
                <w:szCs w:val="32"/>
                <w:rtl/>
              </w:rPr>
              <w:t xml:space="preserve"> حجرا حادّا بجانبه.</w:t>
            </w:r>
          </w:p>
          <w:p w:rsidR="00D34EAF" w:rsidRPr="00A4057D" w:rsidRDefault="00D34EAF" w:rsidP="005F05BC">
            <w:pPr>
              <w:pStyle w:val="Paragraphedeliste"/>
              <w:numPr>
                <w:ilvl w:val="0"/>
                <w:numId w:val="7"/>
              </w:num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/>
                <w:sz w:val="32"/>
                <w:szCs w:val="32"/>
                <w:rtl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اقترح عنوانا آخر للقصّة.</w:t>
            </w:r>
          </w:p>
          <w:p w:rsidR="00B22EF4" w:rsidRDefault="00AA2117" w:rsidP="00B22EF4">
            <w:pPr>
              <w:tabs>
                <w:tab w:val="left" w:pos="1604"/>
              </w:tabs>
              <w:bidi/>
              <w:spacing w:after="120"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3C1635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02:</w:t>
            </w:r>
            <w:r w:rsidRPr="003C1635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AA2117" w:rsidRPr="008849DD" w:rsidRDefault="008849DD" w:rsidP="005F05BC">
            <w:pPr>
              <w:tabs>
                <w:tab w:val="left" w:pos="1604"/>
              </w:tabs>
              <w:bidi/>
              <w:spacing w:after="120" w:line="360" w:lineRule="auto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الحصة 0</w:t>
            </w:r>
            <w:r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2</w:t>
            </w:r>
            <w:r w:rsidRPr="004C37B3">
              <w:rPr>
                <w:rFonts w:asciiTheme="majorBidi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 xml:space="preserve">الظّاهرة </w:t>
            </w:r>
            <w:r w:rsidR="00D34EAF"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الإملائيّة</w:t>
            </w:r>
            <w:r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 xml:space="preserve"> ( </w:t>
            </w:r>
            <w:r w:rsidR="00D34EAF">
              <w:rPr>
                <w:rFonts w:asciiTheme="majorBidi" w:hAnsiTheme="majorBidi" w:cstheme="majorBidi" w:hint="cs"/>
                <w:b/>
                <w:bCs/>
                <w:color w:val="92D050"/>
                <w:sz w:val="28"/>
                <w:szCs w:val="28"/>
                <w:rtl/>
              </w:rPr>
              <w:t>الهمزة المتوسّطة على الألف</w:t>
            </w:r>
            <w:r>
              <w:rPr>
                <w:rFonts w:asciiTheme="majorBidi" w:hAnsiTheme="majorBidi" w:cstheme="majorBidi" w:hint="cs"/>
                <w:b/>
                <w:bCs/>
                <w:color w:val="FF6699"/>
                <w:sz w:val="32"/>
                <w:szCs w:val="32"/>
                <w:rtl/>
              </w:rPr>
              <w:t>)</w:t>
            </w:r>
          </w:p>
          <w:p w:rsidR="00AA2117" w:rsidRPr="00C648BE" w:rsidRDefault="000A19B7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bCs/>
                <w:color w:val="FF0000"/>
                <w:sz w:val="28"/>
                <w:szCs w:val="32"/>
                <w:lang w:bidi="ar-DZ"/>
              </w:rPr>
            </w:pPr>
            <w:proofErr w:type="gramStart"/>
            <w:r w:rsidRPr="00C648BE">
              <w:rPr>
                <w:rFonts w:hint="cs"/>
                <w:b/>
                <w:bCs/>
                <w:color w:val="000000" w:themeColor="text1"/>
                <w:sz w:val="28"/>
                <w:szCs w:val="32"/>
                <w:rtl/>
                <w:lang w:bidi="ar-DZ"/>
              </w:rPr>
              <w:t>استكشاف</w:t>
            </w:r>
            <w:proofErr w:type="gramEnd"/>
            <w:r w:rsidRPr="00C648BE">
              <w:rPr>
                <w:rFonts w:hint="cs"/>
                <w:b/>
                <w:bCs/>
                <w:color w:val="000000" w:themeColor="text1"/>
                <w:sz w:val="28"/>
                <w:szCs w:val="32"/>
                <w:rtl/>
                <w:lang w:bidi="ar-DZ"/>
              </w:rPr>
              <w:t xml:space="preserve"> الظّاهرة </w:t>
            </w:r>
            <w:r w:rsidR="00D34EAF">
              <w:rPr>
                <w:rFonts w:hint="cs"/>
                <w:b/>
                <w:bCs/>
                <w:color w:val="000000" w:themeColor="text1"/>
                <w:sz w:val="28"/>
                <w:szCs w:val="32"/>
                <w:rtl/>
                <w:lang w:bidi="ar-DZ"/>
              </w:rPr>
              <w:t>الإملائيّة</w:t>
            </w:r>
            <w:r w:rsidR="00AA2117" w:rsidRPr="00C648BE">
              <w:rPr>
                <w:rFonts w:hint="cs"/>
                <w:b/>
                <w:bCs/>
                <w:color w:val="000000" w:themeColor="text1"/>
                <w:sz w:val="28"/>
                <w:szCs w:val="32"/>
                <w:rtl/>
                <w:lang w:bidi="ar-DZ"/>
              </w:rPr>
              <w:t>:</w:t>
            </w:r>
          </w:p>
          <w:p w:rsidR="00956E89" w:rsidRPr="00956E89" w:rsidRDefault="00956E89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  <w:rFonts w:hint="eastAsia"/>
              </w:rPr>
            </w:pPr>
            <w:r w:rsidRPr="00956E89">
              <w:rPr>
                <w:rStyle w:val="fontstyle01"/>
                <w:rtl/>
              </w:rPr>
              <w:t>ما ال</w:t>
            </w:r>
            <w:r>
              <w:rPr>
                <w:rStyle w:val="fontstyle01"/>
                <w:rFonts w:hint="cs"/>
                <w:rtl/>
              </w:rPr>
              <w:t>ّ</w:t>
            </w:r>
            <w:r w:rsidRPr="00956E89">
              <w:rPr>
                <w:rStyle w:val="fontstyle01"/>
                <w:rtl/>
              </w:rPr>
              <w:t xml:space="preserve">ذي فعله الكاتب في اليوم الذي اختتم فيه </w:t>
            </w:r>
            <w:proofErr w:type="gramStart"/>
            <w:r w:rsidRPr="00956E89">
              <w:rPr>
                <w:rStyle w:val="fontstyle01"/>
                <w:rtl/>
              </w:rPr>
              <w:t>الاجتماع</w:t>
            </w:r>
            <w:proofErr w:type="gramEnd"/>
            <w:r w:rsidRPr="00956E89">
              <w:rPr>
                <w:rStyle w:val="fontstyle01"/>
                <w:rtl/>
              </w:rPr>
              <w:t>؟ هل طرد الجزائريون الاحتلال؟</w:t>
            </w:r>
          </w:p>
          <w:p w:rsidR="005F05BC" w:rsidRPr="005F05BC" w:rsidRDefault="005F05BC" w:rsidP="005F05BC">
            <w:pPr>
              <w:pStyle w:val="Paragraphedeliste"/>
              <w:bidi/>
              <w:spacing w:line="360" w:lineRule="auto"/>
              <w:ind w:left="435"/>
              <w:rPr>
                <w:rFonts w:hint="cs"/>
                <w:b/>
                <w:bCs/>
                <w:color w:val="0070C0"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32"/>
                <w:rtl/>
                <w:lang w:bidi="ar-DZ"/>
              </w:rPr>
              <w:t xml:space="preserve">" </w:t>
            </w:r>
            <w:proofErr w:type="gramStart"/>
            <w:r w:rsidRPr="005F05BC">
              <w:rPr>
                <w:b/>
                <w:bCs/>
                <w:color w:val="0070C0"/>
                <w:sz w:val="28"/>
                <w:szCs w:val="32"/>
                <w:rtl/>
                <w:lang w:bidi="ar-DZ"/>
              </w:rPr>
              <w:t>إلى</w:t>
            </w:r>
            <w:proofErr w:type="gramEnd"/>
            <w:r w:rsidRPr="005F05BC">
              <w:rPr>
                <w:b/>
                <w:bCs/>
                <w:color w:val="0070C0"/>
                <w:sz w:val="28"/>
                <w:szCs w:val="32"/>
                <w:rtl/>
                <w:lang w:bidi="ar-DZ"/>
              </w:rPr>
              <w:t xml:space="preserve"> السُّوقِ سارَ الجَدُّ في المُقَدِّمَةِ تَتْبَعُهُ الأُمُّ مُسْتَقِيمَةَ القَامَةِ طَوِيلَةً، تُوازِنُ رَأْسَها سَلَّةً كَبِيرَةً مِنَ الفاكِهَةِ</w:t>
            </w:r>
            <w:r>
              <w:rPr>
                <w:rFonts w:hint="cs"/>
                <w:b/>
                <w:bCs/>
                <w:color w:val="0070C0"/>
                <w:sz w:val="28"/>
                <w:szCs w:val="32"/>
                <w:rtl/>
                <w:lang w:bidi="ar-DZ"/>
              </w:rPr>
              <w:t>".</w:t>
            </w:r>
          </w:p>
          <w:p w:rsidR="0069335C" w:rsidRPr="0069335C" w:rsidRDefault="00C57DD2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  <w:rFonts w:hint="eastAsia"/>
              </w:rPr>
            </w:pPr>
            <w:r w:rsidRPr="006933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335C" w:rsidRPr="0069335C">
              <w:rPr>
                <w:rStyle w:val="fontstyle01"/>
                <w:rFonts w:hint="cs"/>
                <w:rtl/>
              </w:rPr>
              <w:t>كتابة ال</w:t>
            </w:r>
            <w:r w:rsidR="005F05BC">
              <w:rPr>
                <w:rStyle w:val="fontstyle01"/>
                <w:rFonts w:hint="cs"/>
                <w:rtl/>
              </w:rPr>
              <w:t>فقرة</w:t>
            </w:r>
            <w:r w:rsidR="0069335C" w:rsidRPr="0069335C">
              <w:rPr>
                <w:rStyle w:val="fontstyle01"/>
                <w:rFonts w:hint="cs"/>
                <w:rtl/>
              </w:rPr>
              <w:t xml:space="preserve"> على السّبورة </w:t>
            </w:r>
            <w:proofErr w:type="gramStart"/>
            <w:r w:rsidR="0069335C" w:rsidRPr="0069335C">
              <w:rPr>
                <w:rStyle w:val="fontstyle01"/>
                <w:rFonts w:hint="cs"/>
                <w:rtl/>
              </w:rPr>
              <w:t>وقراءتها</w:t>
            </w:r>
            <w:proofErr w:type="gramEnd"/>
            <w:r w:rsidR="0069335C">
              <w:rPr>
                <w:rStyle w:val="fontstyle01"/>
                <w:rFonts w:hint="cs"/>
                <w:rtl/>
              </w:rPr>
              <w:t>.</w:t>
            </w:r>
            <w:r w:rsidR="0069335C" w:rsidRPr="0069335C">
              <w:rPr>
                <w:rStyle w:val="fontstyle01"/>
                <w:rFonts w:hint="cs"/>
                <w:rtl/>
              </w:rPr>
              <w:t xml:space="preserve"> </w:t>
            </w:r>
          </w:p>
          <w:p w:rsidR="005F05BC" w:rsidRPr="005F05BC" w:rsidRDefault="005F05BC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</w:rPr>
            </w:pPr>
            <w:r w:rsidRPr="005F05BC">
              <w:rPr>
                <w:rStyle w:val="fontstyle01"/>
                <w:rFonts w:hint="cs"/>
                <w:rtl/>
              </w:rPr>
              <w:t>ما ن</w:t>
            </w:r>
            <w:r>
              <w:rPr>
                <w:rStyle w:val="fontstyle01"/>
                <w:rFonts w:hint="cs"/>
                <w:rtl/>
              </w:rPr>
              <w:t>و</w:t>
            </w:r>
            <w:r w:rsidRPr="005F05BC">
              <w:rPr>
                <w:rStyle w:val="fontstyle01"/>
                <w:rFonts w:hint="cs"/>
                <w:rtl/>
              </w:rPr>
              <w:t>ع الكلمة الملونة؟  أين كتبت الهمزة؟</w:t>
            </w:r>
            <w:r>
              <w:rPr>
                <w:rStyle w:val="fontstyle01"/>
                <w:rFonts w:hint="cs"/>
                <w:rtl/>
              </w:rPr>
              <w:t xml:space="preserve">  أوّل؟ وسط؟ </w:t>
            </w:r>
            <w:proofErr w:type="gramStart"/>
            <w:r>
              <w:rPr>
                <w:rStyle w:val="fontstyle01"/>
                <w:rFonts w:hint="cs"/>
                <w:rtl/>
              </w:rPr>
              <w:t>آخر</w:t>
            </w:r>
            <w:proofErr w:type="gramEnd"/>
            <w:r>
              <w:rPr>
                <w:rStyle w:val="fontstyle01"/>
                <w:rFonts w:hint="cs"/>
                <w:rtl/>
              </w:rPr>
              <w:t xml:space="preserve"> الكلمة؟</w:t>
            </w:r>
          </w:p>
          <w:p w:rsidR="005F05BC" w:rsidRPr="005F05BC" w:rsidRDefault="005F05BC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</w:rPr>
            </w:pPr>
            <w:r w:rsidRPr="005F05BC">
              <w:rPr>
                <w:rStyle w:val="fontstyle01"/>
                <w:rFonts w:hint="cs"/>
                <w:rtl/>
              </w:rPr>
              <w:t>على ماذا كتبت الهمزة؟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proofErr w:type="gramStart"/>
            <w:r>
              <w:rPr>
                <w:rStyle w:val="fontstyle01"/>
                <w:rFonts w:hint="cs"/>
                <w:rtl/>
              </w:rPr>
              <w:t>الألف</w:t>
            </w:r>
            <w:proofErr w:type="gramEnd"/>
            <w:r>
              <w:rPr>
                <w:rStyle w:val="fontstyle01"/>
                <w:rFonts w:hint="cs"/>
                <w:rtl/>
              </w:rPr>
              <w:t xml:space="preserve"> / الواو/ النّبرة.؟</w:t>
            </w:r>
          </w:p>
          <w:p w:rsidR="005F05BC" w:rsidRPr="005F05BC" w:rsidRDefault="005F05BC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</w:rPr>
            </w:pPr>
            <w:r w:rsidRPr="005F05BC">
              <w:rPr>
                <w:rStyle w:val="fontstyle01"/>
                <w:rFonts w:hint="cs"/>
                <w:rtl/>
              </w:rPr>
              <w:t>متى نكتب الهمزة وسط الكلمة على الألف؟</w:t>
            </w:r>
          </w:p>
          <w:p w:rsidR="00C00F33" w:rsidRPr="00A4057D" w:rsidRDefault="00B22EF4" w:rsidP="005F05BC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AF67EC" wp14:editId="33327BE9">
                      <wp:simplePos x="0" y="0"/>
                      <wp:positionH relativeFrom="column">
                        <wp:posOffset>200172</wp:posOffset>
                      </wp:positionH>
                      <wp:positionV relativeFrom="paragraph">
                        <wp:posOffset>233290</wp:posOffset>
                      </wp:positionV>
                      <wp:extent cx="5408295" cy="747346"/>
                      <wp:effectExtent l="0" t="0" r="20955" b="1524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8295" cy="7473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01B" w:rsidRPr="00A4057D" w:rsidRDefault="005F05BC" w:rsidP="0069335C">
                                  <w:pPr>
                                    <w:pStyle w:val="Paragraphedeliste"/>
                                    <w:tabs>
                                      <w:tab w:val="left" w:pos="1604"/>
                                    </w:tabs>
                                    <w:bidi/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32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F1A51" wp14:editId="4F716945">
                                        <wp:extent cx="3857237" cy="562708"/>
                                        <wp:effectExtent l="0" t="0" r="0" b="8890"/>
                                        <wp:docPr id="43" name="صورة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45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90060" cy="567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48" style="position:absolute;left:0;text-align:left;margin-left:15.75pt;margin-top:18.35pt;width:425.85pt;height:5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" filled="f" strokecolor="#c09" strokeweight="2pt">
                      <v:textbox>
                        <w:txbxContent>
                          <w:p w:rsidR="0044001B" w:rsidRPr="00A4057D" w:rsidRDefault="005F05BC" w:rsidP="0069335C">
                            <w:pPr>
                              <w:pStyle w:val="Paragraphedeliste"/>
                              <w:tabs>
                                <w:tab w:val="left" w:pos="1604"/>
                              </w:tabs>
                              <w:bidi/>
                              <w:rPr>
                                <w:b/>
                                <w:bCs/>
                                <w:color w:val="0070C0"/>
                                <w:sz w:val="28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F1A51" wp14:editId="4F716945">
                                  <wp:extent cx="3857237" cy="562708"/>
                                  <wp:effectExtent l="0" t="0" r="0" b="8890"/>
                                  <wp:docPr id="43" name="صورة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4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0060" cy="567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D82256">
              <w:rPr>
                <w:rStyle w:val="fontstyle01"/>
                <w:rFonts w:hint="cs"/>
                <w:rtl/>
              </w:rPr>
              <w:t>اكتشاف</w:t>
            </w:r>
            <w:proofErr w:type="gramEnd"/>
            <w:r w:rsidR="00D82256">
              <w:rPr>
                <w:rStyle w:val="fontstyle01"/>
                <w:rFonts w:hint="cs"/>
                <w:rtl/>
              </w:rPr>
              <w:t xml:space="preserve"> </w:t>
            </w:r>
            <w:r w:rsidR="00C00F33">
              <w:rPr>
                <w:rStyle w:val="fontstyle01"/>
                <w:rFonts w:hint="cs"/>
                <w:rtl/>
              </w:rPr>
              <w:t xml:space="preserve">الظّاهرة </w:t>
            </w:r>
            <w:r w:rsidR="0069335C">
              <w:rPr>
                <w:rStyle w:val="fontstyle01"/>
                <w:rFonts w:hint="cs"/>
                <w:rtl/>
              </w:rPr>
              <w:t>ال</w:t>
            </w:r>
            <w:r w:rsidR="005F05BC">
              <w:rPr>
                <w:rStyle w:val="fontstyle01"/>
                <w:rFonts w:hint="cs"/>
                <w:rtl/>
              </w:rPr>
              <w:t>إملائيّ</w:t>
            </w:r>
            <w:r w:rsidR="0069335C">
              <w:rPr>
                <w:rStyle w:val="fontstyle01"/>
                <w:rFonts w:hint="cs"/>
                <w:rtl/>
              </w:rPr>
              <w:t>ة.</w:t>
            </w:r>
          </w:p>
          <w:p w:rsidR="00321F2B" w:rsidRPr="00F04B95" w:rsidRDefault="00684E8D" w:rsidP="008619F7">
            <w:pPr>
              <w:bidi/>
              <w:spacing w:line="276" w:lineRule="auto"/>
              <w:rPr>
                <w:color w:val="000000" w:themeColor="text1"/>
                <w:sz w:val="28"/>
                <w:szCs w:val="32"/>
                <w:lang w:bidi="ar-DZ"/>
              </w:rPr>
            </w:pPr>
            <w:r w:rsidRPr="008619F7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  </w:t>
            </w:r>
          </w:p>
          <w:p w:rsidR="00321F2B" w:rsidRPr="00321F2B" w:rsidRDefault="00321F2B" w:rsidP="00321F2B">
            <w:pPr>
              <w:bidi/>
              <w:spacing w:line="276" w:lineRule="auto"/>
              <w:rPr>
                <w:color w:val="000000" w:themeColor="text1"/>
                <w:sz w:val="28"/>
                <w:szCs w:val="32"/>
                <w:lang w:bidi="ar-DZ"/>
              </w:rPr>
            </w:pPr>
          </w:p>
          <w:p w:rsidR="00867B43" w:rsidRPr="00C00F33" w:rsidRDefault="00867B43" w:rsidP="00C00F33">
            <w:pPr>
              <w:bidi/>
              <w:spacing w:line="276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Pr="008B1C3D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AA2117" w:rsidRPr="008B1C3D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0A19B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AA2117" w:rsidRDefault="00AA2117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5F05BC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يكتشف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الظّاهرة </w:t>
            </w:r>
            <w:r w:rsidR="005F05BC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الإملائيّة</w:t>
            </w:r>
            <w:r w:rsidR="007E0FB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ويثبّتها</w:t>
            </w: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F4BF0" w:rsidRDefault="006F4BF0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F4BF0" w:rsidRDefault="006F4BF0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84815" w:rsidRDefault="00784815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AA2117" w:rsidRDefault="00AA2117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67B43" w:rsidRDefault="00AA2117" w:rsidP="006F4BF0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يتوصّل إلى معارف جديدة </w:t>
            </w:r>
          </w:p>
          <w:p w:rsidR="00867B43" w:rsidRDefault="00867B43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67B43" w:rsidRPr="008B1C3D" w:rsidRDefault="00867B43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AA2117" w:rsidRPr="008B1C3D" w:rsidTr="008619F7">
        <w:trPr>
          <w:cantSplit/>
          <w:trHeight w:val="1100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AA2117" w:rsidRPr="00E212E6" w:rsidRDefault="00AA2117" w:rsidP="008849DD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407366" w:rsidRDefault="00407366" w:rsidP="006C16A8">
            <w:pPr>
              <w:pStyle w:val="Paragraphedeliste"/>
              <w:bidi/>
              <w:spacing w:line="276" w:lineRule="auto"/>
              <w:ind w:left="435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6C16A8" w:rsidRPr="006C16A8" w:rsidRDefault="00407366" w:rsidP="005F05BC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إنجاز التّمرين الوارد في دفتر الأنشطة </w:t>
            </w:r>
            <w:r w:rsidRPr="00CA044A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ص</w:t>
            </w:r>
            <w:r w:rsidR="005F05BC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93</w:t>
            </w:r>
            <w:r w:rsidRPr="00CA044A">
              <w:rPr>
                <w:rFonts w:asciiTheme="majorBidi" w:hAnsiTheme="majorBidi" w:cstheme="majorBidi" w:hint="cs"/>
                <w:color w:val="92D050"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A2117" w:rsidRPr="008B1C3D" w:rsidRDefault="00AA2117" w:rsidP="008849D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ينجز</w:t>
            </w:r>
          </w:p>
        </w:tc>
      </w:tr>
    </w:tbl>
    <w:p w:rsidR="008849DD" w:rsidRDefault="00CA5B74" w:rsidP="008849DD">
      <w:pPr>
        <w:bidi/>
        <w:rPr>
          <w:rtl/>
          <w:lang w:bidi="ar-DZ"/>
        </w:rPr>
      </w:pPr>
      <w:r w:rsidRPr="008849DD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F6D69C" wp14:editId="7393E0FB">
                <wp:simplePos x="0" y="0"/>
                <wp:positionH relativeFrom="column">
                  <wp:posOffset>1293495</wp:posOffset>
                </wp:positionH>
                <wp:positionV relativeFrom="paragraph">
                  <wp:posOffset>48260</wp:posOffset>
                </wp:positionV>
                <wp:extent cx="2226945" cy="371475"/>
                <wp:effectExtent l="0" t="0" r="20955" b="28575"/>
                <wp:wrapNone/>
                <wp:docPr id="5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94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D51237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2624A2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101.85pt;margin-top:3.8pt;width:175.3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" fillcolor="#ffffc9" strokecolor="#c39">
                <v:textbox>
                  <w:txbxContent>
                    <w:p w:rsidR="0044001B" w:rsidRPr="00D1602E" w:rsidRDefault="0044001B" w:rsidP="00D51237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2624A2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5EF1" w:rsidRPr="008849DD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88E83E" wp14:editId="7E42883B">
                <wp:simplePos x="0" y="0"/>
                <wp:positionH relativeFrom="column">
                  <wp:posOffset>-69850</wp:posOffset>
                </wp:positionH>
                <wp:positionV relativeFrom="paragraph">
                  <wp:posOffset>339090</wp:posOffset>
                </wp:positionV>
                <wp:extent cx="1224280" cy="295275"/>
                <wp:effectExtent l="0" t="0" r="13970" b="28575"/>
                <wp:wrapNone/>
                <wp:docPr id="5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8849DD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-5.5pt;margin-top:26.7pt;width:96.4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" strokecolor="black [3213]">
                <v:stroke dashstyle="longDashDot"/>
                <v:textbox>
                  <w:txbxContent>
                    <w:p w:rsidR="0044001B" w:rsidRPr="009752B1" w:rsidRDefault="0044001B" w:rsidP="008849DD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85EF1" w:rsidRPr="008849DD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714D6C" wp14:editId="6AB40A2A">
                <wp:simplePos x="0" y="0"/>
                <wp:positionH relativeFrom="column">
                  <wp:posOffset>-160020</wp:posOffset>
                </wp:positionH>
                <wp:positionV relativeFrom="paragraph">
                  <wp:posOffset>-12065</wp:posOffset>
                </wp:positionV>
                <wp:extent cx="7004050" cy="1304925"/>
                <wp:effectExtent l="19050" t="19050" r="25400" b="28575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8849DD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فهم المكتوب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8849DD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محفوظات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D51237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سندباد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</w:t>
                            </w:r>
                          </w:p>
                          <w:p w:rsidR="0044001B" w:rsidRPr="0062748F" w:rsidRDefault="0044001B" w:rsidP="008849DD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يبيّن المعنى الإجمالي للمقطوعة الشّعريّة.</w:t>
                            </w:r>
                          </w:p>
                          <w:p w:rsidR="0044001B" w:rsidRPr="00BB1511" w:rsidRDefault="0044001B" w:rsidP="00BB151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يؤدّي المحفوظة أداء معبّرا</w:t>
                            </w:r>
                            <w:r w:rsidRPr="00BB1511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p w:rsidR="0044001B" w:rsidRPr="00C91723" w:rsidRDefault="0044001B" w:rsidP="008849DD">
                            <w:pPr>
                              <w:bidi/>
                              <w:rPr>
                                <w:rFonts w:cs="Advertising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-12.6pt;margin-top:-.95pt;width:551.5pt;height:10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" strokecolor="#c09" strokeweight="2.25pt">
                <v:textbox>
                  <w:txbxContent>
                    <w:p w:rsidR="0044001B" w:rsidRDefault="0044001B" w:rsidP="008849DD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فهم المكتوب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8849DD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محفوظات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D51237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سندباد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</w:t>
                      </w:r>
                    </w:p>
                    <w:p w:rsidR="0044001B" w:rsidRPr="0062748F" w:rsidRDefault="0044001B" w:rsidP="008849DD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يبيّن المعنى الإجمالي للمقطوعة الشّعريّة.</w:t>
                      </w:r>
                    </w:p>
                    <w:p w:rsidR="0044001B" w:rsidRPr="00BB1511" w:rsidRDefault="0044001B" w:rsidP="00BB151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يؤدّي المحفوظة أداء معبّرا</w:t>
                      </w:r>
                      <w:r w:rsidRPr="00BB1511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p w:rsidR="0044001B" w:rsidRPr="00C91723" w:rsidRDefault="0044001B" w:rsidP="008849DD">
                      <w:pPr>
                        <w:bidi/>
                        <w:rPr>
                          <w:rFonts w:cs="Advertising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p w:rsidR="008849DD" w:rsidRDefault="008849DD" w:rsidP="008849DD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8849DD" w:rsidRPr="009752B1" w:rsidTr="008849DD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8849DD" w:rsidRPr="009752B1" w:rsidRDefault="008849DD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8849DD" w:rsidRPr="009752B1" w:rsidRDefault="008849DD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8849DD" w:rsidRPr="009752B1" w:rsidRDefault="008849DD" w:rsidP="008849D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8849DD" w:rsidRPr="008B1C3D" w:rsidTr="00616EC5">
        <w:trPr>
          <w:cantSplit/>
          <w:trHeight w:val="1110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8849DD" w:rsidRPr="0042160C" w:rsidRDefault="008849DD" w:rsidP="008849DD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D51237" w:rsidRDefault="00F46F97" w:rsidP="00D51237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sz w:val="28"/>
                <w:szCs w:val="32"/>
                <w:lang w:bidi="ar-DZ"/>
              </w:rPr>
            </w:pPr>
            <w:r w:rsidRPr="004C6F43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</w:t>
            </w:r>
            <w:r w:rsidR="00D51237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هل سمعت من قبل بشخصيّة سندباد؟ </w:t>
            </w:r>
          </w:p>
          <w:p w:rsidR="004C6F43" w:rsidRPr="004C6F43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ماذا تعرف عنه؟</w:t>
            </w:r>
          </w:p>
          <w:p w:rsidR="00F46F97" w:rsidRPr="002624A2" w:rsidRDefault="00F46F97" w:rsidP="004C6F43">
            <w:pPr>
              <w:pStyle w:val="Paragraphedeliste"/>
              <w:bidi/>
              <w:ind w:left="435"/>
              <w:jc w:val="both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17" w:type="dxa"/>
            <w:shd w:val="clear" w:color="auto" w:fill="auto"/>
          </w:tcPr>
          <w:p w:rsidR="008849DD" w:rsidRPr="008B1C3D" w:rsidRDefault="004C6F43" w:rsidP="008849DD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يفكّر و</w:t>
            </w:r>
            <w:r w:rsidR="008B427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يجيب</w:t>
            </w:r>
          </w:p>
        </w:tc>
      </w:tr>
      <w:tr w:rsidR="008849DD" w:rsidRPr="008B1C3D" w:rsidTr="00BD03CF">
        <w:trPr>
          <w:trHeight w:val="10180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8849DD" w:rsidRPr="00E212E6" w:rsidRDefault="008849DD" w:rsidP="008849DD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8849DD" w:rsidRDefault="00C5447B" w:rsidP="008849DD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المرحلة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الأولى:</w:t>
            </w:r>
            <w:r w:rsidR="008849DD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 </w:t>
            </w:r>
          </w:p>
          <w:p w:rsidR="00C5447B" w:rsidRPr="00EA2C18" w:rsidRDefault="00C5447B" w:rsidP="00EA2C18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عرض</w:t>
            </w:r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المحفوظ</w:t>
            </w:r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باستعمال الوسيلة المناسبة</w:t>
            </w:r>
            <w:r w:rsidRPr="00EA2C18">
              <w:rPr>
                <w:color w:val="000000" w:themeColor="text1"/>
                <w:sz w:val="28"/>
                <w:szCs w:val="32"/>
                <w:lang w:bidi="ar-DZ"/>
              </w:rPr>
              <w:t>.</w:t>
            </w:r>
          </w:p>
          <w:p w:rsidR="00C5447B" w:rsidRPr="00EA2C18" w:rsidRDefault="00C5447B" w:rsidP="00EA2C18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>تقديم شرح مبس</w:t>
            </w: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ط وطرح أسئلة لقياس مدى </w:t>
            </w:r>
            <w:proofErr w:type="gramStart"/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>فهم</w:t>
            </w:r>
            <w:proofErr w:type="gramEnd"/>
            <w:r w:rsidRPr="00EA2C18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المتعلّمين</w:t>
            </w:r>
            <w:r w:rsidRPr="00EA2C18">
              <w:rPr>
                <w:color w:val="000000" w:themeColor="text1"/>
                <w:sz w:val="28"/>
                <w:szCs w:val="32"/>
                <w:lang w:bidi="ar-DZ"/>
              </w:rPr>
              <w:t>.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من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هو سندباد ال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ذي يتحدث عنه الشاعر؟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ماذا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تمنّى الشاعر لو كان سندباد؟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الأماكن التي أراد الشاعر أن يطوف فيها؟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بماذا أراد الشاعر أن يعبر البحار؟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الجبال التي أراد الشاعر أن يصعدها؟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ماذا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أراد الشاعر أن يقرأ في </w:t>
            </w:r>
            <w:proofErr w:type="spell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الآثار؟</w:t>
            </w:r>
            <w:r w:rsidRPr="00D51237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و</w:t>
            </w:r>
            <w:proofErr w:type="spellEnd"/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ماذا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أراد الشاعر أن يورث للأحفاد؟ </w:t>
            </w:r>
          </w:p>
          <w:p w:rsidR="00D51237" w:rsidRPr="00D51237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 w:rsidRPr="00D51237">
              <w:rPr>
                <w:color w:val="000000" w:themeColor="text1"/>
                <w:sz w:val="28"/>
                <w:szCs w:val="32"/>
                <w:lang w:bidi="ar-DZ"/>
              </w:rPr>
              <w:t xml:space="preserve"> </w:t>
            </w:r>
            <w:proofErr w:type="gramStart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ما</w:t>
            </w:r>
            <w:proofErr w:type="gramEnd"/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 xml:space="preserve"> الوصي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ة ال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تي أراد الش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اعر أن يتركها للن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ّ</w:t>
            </w:r>
            <w:r w:rsidRPr="00D51237">
              <w:rPr>
                <w:color w:val="000000" w:themeColor="text1"/>
                <w:sz w:val="28"/>
                <w:szCs w:val="32"/>
                <w:rtl/>
                <w:lang w:bidi="ar-DZ"/>
              </w:rPr>
              <w:t>اس</w:t>
            </w:r>
            <w:r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؟</w:t>
            </w:r>
          </w:p>
          <w:p w:rsidR="00EA2C18" w:rsidRPr="00EA2C18" w:rsidRDefault="00D51237" w:rsidP="00D51237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ja-JP" w:bidi="ar-DZ"/>
              </w:rPr>
            </w:pPr>
            <w:r>
              <w:rPr>
                <w:rFonts w:ascii="Segoe UI" w:hAnsi="Segoe UI" w:cs="Segoe UI"/>
                <w:color w:val="FFFFFF"/>
                <w:sz w:val="23"/>
                <w:szCs w:val="23"/>
                <w:shd w:val="clear" w:color="auto" w:fill="FFFFFF"/>
                <w:rtl/>
              </w:rPr>
              <w:t>؟</w:t>
            </w:r>
            <w:r w:rsidR="00EA2C18"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شرح المفردات </w:t>
            </w:r>
            <w:proofErr w:type="gramStart"/>
            <w:r w:rsidR="004C6F43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الصّعبة</w:t>
            </w:r>
            <w:proofErr w:type="gramEnd"/>
            <w:r w:rsidR="004C6F43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.</w:t>
            </w:r>
          </w:p>
          <w:p w:rsidR="00C5447B" w:rsidRPr="00EA2C18" w:rsidRDefault="00C5447B" w:rsidP="00EA2C18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تدريب </w:t>
            </w:r>
            <w:proofErr w:type="gramStart"/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المتعلّمين</w:t>
            </w:r>
            <w:proofErr w:type="gramEnd"/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على القراءة الشّعريّة</w:t>
            </w:r>
          </w:p>
          <w:p w:rsidR="00C5447B" w:rsidRPr="00EA2C18" w:rsidRDefault="00605F3E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  <w:r w:rsidRPr="00EA2C18">
              <w:rPr>
                <w:rFonts w:asciiTheme="majorBidi" w:hAnsiTheme="majorBidi" w:cstheme="majorBidi" w:hint="cs"/>
                <w:b/>
                <w:bCs/>
                <w:noProof/>
                <w:color w:val="CC0099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2072D5" wp14:editId="13E22CAD">
                      <wp:simplePos x="0" y="0"/>
                      <wp:positionH relativeFrom="column">
                        <wp:posOffset>1367304</wp:posOffset>
                      </wp:positionH>
                      <wp:positionV relativeFrom="paragraph">
                        <wp:posOffset>10336</wp:posOffset>
                      </wp:positionV>
                      <wp:extent cx="3081371" cy="1857983"/>
                      <wp:effectExtent l="0" t="0" r="2413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1371" cy="18579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01B" w:rsidRDefault="0044001B" w:rsidP="00784A6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EC3AA0" wp14:editId="0D91FC99">
                                        <wp:extent cx="2891790" cy="1911033"/>
                                        <wp:effectExtent l="0" t="0" r="3810" b="0"/>
                                        <wp:docPr id="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91790" cy="19110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52" style="position:absolute;left:0;text-align:left;margin-left:107.65pt;margin-top:.8pt;width:242.65pt;height:14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" filled="f" strokecolor="red" strokeweight=".5pt">
                      <v:textbox>
                        <w:txbxContent>
                          <w:p w:rsidR="0044001B" w:rsidRDefault="0044001B" w:rsidP="00784A6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C3AA0" wp14:editId="0D91FC99">
                                  <wp:extent cx="2891790" cy="1911033"/>
                                  <wp:effectExtent l="0" t="0" r="381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790" cy="1911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5447B" w:rsidRPr="00EA2C18" w:rsidRDefault="00C5447B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</w:p>
          <w:p w:rsidR="00C5447B" w:rsidRPr="00EA2C18" w:rsidRDefault="00C5447B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</w:p>
          <w:p w:rsidR="00C5447B" w:rsidRPr="00EA2C18" w:rsidRDefault="00C5447B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</w:p>
          <w:p w:rsidR="00C5447B" w:rsidRPr="00EA2C18" w:rsidRDefault="00C5447B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</w:p>
          <w:p w:rsidR="00C5447B" w:rsidRPr="00EA2C18" w:rsidRDefault="00C5447B" w:rsidP="00EA2C1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  <w:rtl/>
              </w:rPr>
            </w:pPr>
          </w:p>
          <w:p w:rsidR="008849DD" w:rsidRPr="00EA2C18" w:rsidRDefault="00784A6A" w:rsidP="00E662B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B0F0"/>
                <w:sz w:val="36"/>
                <w:szCs w:val="36"/>
                <w:rtl/>
              </w:rPr>
            </w:pPr>
            <w:proofErr w:type="gramStart"/>
            <w:r w:rsidRPr="00EA2C18">
              <w:rPr>
                <w:rFonts w:asciiTheme="majorBidi" w:hAnsiTheme="majorBidi" w:cstheme="majorBidi" w:hint="cs"/>
                <w:b/>
                <w:bCs/>
                <w:color w:val="CC0099"/>
                <w:sz w:val="36"/>
                <w:szCs w:val="36"/>
                <w:rtl/>
              </w:rPr>
              <w:t>المرحلة</w:t>
            </w:r>
            <w:proofErr w:type="gramEnd"/>
            <w:r w:rsidRPr="00EA2C18">
              <w:rPr>
                <w:rFonts w:asciiTheme="majorBidi" w:hAnsiTheme="majorBidi" w:cstheme="majorBidi" w:hint="cs"/>
                <w:b/>
                <w:bCs/>
                <w:color w:val="CC0099"/>
                <w:sz w:val="36"/>
                <w:szCs w:val="36"/>
                <w:rtl/>
              </w:rPr>
              <w:t xml:space="preserve"> الثّانية</w:t>
            </w:r>
            <w:r w:rsidR="008849DD" w:rsidRPr="00EA2C18">
              <w:rPr>
                <w:rFonts w:asciiTheme="majorBidi" w:hAnsiTheme="majorBidi" w:cstheme="majorBidi" w:hint="cs"/>
                <w:b/>
                <w:bCs/>
                <w:color w:val="CC0099"/>
                <w:sz w:val="36"/>
                <w:szCs w:val="36"/>
                <w:rtl/>
              </w:rPr>
              <w:t>:</w:t>
            </w:r>
            <w:r w:rsidR="008849DD" w:rsidRPr="00EA2C18"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EA2C18" w:rsidRPr="00EA2C18" w:rsidRDefault="00EA2C18" w:rsidP="00EA2C18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color w:val="FF0000"/>
                <w:sz w:val="28"/>
                <w:szCs w:val="32"/>
                <w:lang w:bidi="ar-DZ"/>
              </w:rPr>
            </w:pP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تقسيم المتعلّمين إلى مجموعتين، مجموعة تنشد صدر البيت الأوّل والأخرى تردّ بالعجز، فالبيت الثّاني ثمّ </w:t>
            </w:r>
            <w:proofErr w:type="gramStart"/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الثّالث .</w:t>
            </w:r>
            <w:proofErr w:type="gramEnd"/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....</w:t>
            </w:r>
          </w:p>
          <w:p w:rsidR="00EA2C18" w:rsidRPr="007E0FB1" w:rsidRDefault="00EA2C18" w:rsidP="00C26CA1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color w:val="FF0000"/>
                <w:szCs w:val="28"/>
                <w:rtl/>
                <w:lang w:bidi="ar-DZ"/>
              </w:rPr>
            </w:pP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التّحفيظ  بالمحو التّدريج</w:t>
            </w:r>
            <w:r w:rsidR="00C26CA1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؟</w:t>
            </w: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.</w:t>
            </w:r>
          </w:p>
        </w:tc>
        <w:tc>
          <w:tcPr>
            <w:tcW w:w="1117" w:type="dxa"/>
            <w:shd w:val="clear" w:color="auto" w:fill="FFFFFF" w:themeFill="background1"/>
          </w:tcPr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Pr="008B1C3D" w:rsidRDefault="00EA2C18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يستمع</w:t>
            </w: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Pr="008B1C3D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C6F43" w:rsidRDefault="004C6F43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Pr="008B1C3D" w:rsidRDefault="008849DD" w:rsidP="008849D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EA2C18" w:rsidP="00EA2C18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8849DD" w:rsidRDefault="008849DD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Default="008849DD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A2C18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8849DD" w:rsidRPr="008B1C3D" w:rsidRDefault="00EA2C18" w:rsidP="008849DD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ينشد</w:t>
            </w:r>
          </w:p>
        </w:tc>
      </w:tr>
      <w:tr w:rsidR="008849DD" w:rsidRPr="008B1C3D" w:rsidTr="008849DD">
        <w:trPr>
          <w:cantSplit/>
          <w:trHeight w:val="1244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8849DD" w:rsidRPr="00E212E6" w:rsidRDefault="008849DD" w:rsidP="008849DD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EA2C18" w:rsidRDefault="00EA2C18" w:rsidP="008849DD">
            <w:pPr>
              <w:bidi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8849DD" w:rsidRPr="00EA2C18" w:rsidRDefault="00EA2C18" w:rsidP="00EA2C18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  <w:r w:rsidRPr="00EA2C18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>ترديد الأنشودة بشكل فردي ثمّ جماعي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8849DD" w:rsidRPr="008B1C3D" w:rsidRDefault="00EA2C18" w:rsidP="008849D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يردّد</w:t>
            </w:r>
          </w:p>
        </w:tc>
      </w:tr>
    </w:tbl>
    <w:p w:rsidR="00E83945" w:rsidRDefault="00EF14E1" w:rsidP="00E83945">
      <w:pPr>
        <w:bidi/>
        <w:rPr>
          <w:rtl/>
          <w:lang w:bidi="ar-DZ"/>
        </w:rPr>
      </w:pPr>
      <w:r w:rsidRPr="00E662BF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56365A" wp14:editId="4E70101B">
                <wp:simplePos x="0" y="0"/>
                <wp:positionH relativeFrom="column">
                  <wp:posOffset>1478280</wp:posOffset>
                </wp:positionH>
                <wp:positionV relativeFrom="paragraph">
                  <wp:posOffset>97155</wp:posOffset>
                </wp:positionV>
                <wp:extent cx="2245995" cy="371475"/>
                <wp:effectExtent l="0" t="0" r="20955" b="28575"/>
                <wp:wrapNone/>
                <wp:docPr id="1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425D4E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634E09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  <w:p w:rsidR="0044001B" w:rsidRPr="00D1602E" w:rsidRDefault="0044001B" w:rsidP="001B77E4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3" style="position:absolute;left:0;text-align:left;margin-left:116.4pt;margin-top:7.65pt;width:176.8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" fillcolor="#ffffc9" strokecolor="#c39">
                <v:textbox>
                  <w:txbxContent>
                    <w:p w:rsidR="0044001B" w:rsidRPr="00D1602E" w:rsidRDefault="0044001B" w:rsidP="00425D4E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634E09">
                      <w:pPr>
                        <w:bidi/>
                        <w:rPr>
                          <w:color w:val="0070C0"/>
                        </w:rPr>
                      </w:pPr>
                    </w:p>
                    <w:p w:rsidR="0044001B" w:rsidRPr="00D1602E" w:rsidRDefault="0044001B" w:rsidP="001B77E4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636FB" w:rsidRPr="00E662B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4B9338" wp14:editId="195B8DA8">
                <wp:simplePos x="0" y="0"/>
                <wp:positionH relativeFrom="column">
                  <wp:posOffset>-107315</wp:posOffset>
                </wp:positionH>
                <wp:positionV relativeFrom="paragraph">
                  <wp:posOffset>28575</wp:posOffset>
                </wp:positionV>
                <wp:extent cx="7004050" cy="1205865"/>
                <wp:effectExtent l="19050" t="19050" r="25400" b="1333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E662B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التّعبير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الكتابي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E662BF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إنتاج كتابي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AB5172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AB517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كتابة</w:t>
                            </w:r>
                            <w:proofErr w:type="gramEnd"/>
                            <w:r w:rsidR="00AB517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 xml:space="preserve"> أسطورة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</w:p>
                          <w:p w:rsidR="0044001B" w:rsidRPr="007636FB" w:rsidRDefault="0044001B" w:rsidP="00AB5172">
                            <w:pPr>
                              <w:bidi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ينتج نصّا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سرديّا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B5172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( قصّة خياليّة أسطورة) باعتماد سند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-8.45pt;margin-top:2.25pt;width:551.5pt;height:9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" strokecolor="#c09" strokeweight="2.25pt">
                <v:textbox>
                  <w:txbxContent>
                    <w:p w:rsidR="0044001B" w:rsidRDefault="0044001B" w:rsidP="00E662BF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التّعبير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الكتابي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E662BF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إنتاج كتابي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AB5172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AB5172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كتابة</w:t>
                      </w:r>
                      <w:proofErr w:type="gramEnd"/>
                      <w:r w:rsidR="00AB5172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 xml:space="preserve"> أسطورة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</w:t>
                      </w:r>
                    </w:p>
                    <w:p w:rsidR="0044001B" w:rsidRPr="007636FB" w:rsidRDefault="0044001B" w:rsidP="00AB5172">
                      <w:pPr>
                        <w:bidi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ينتج نصّا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سرديّا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B5172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( قصّة خياليّة أسطورة) باعتماد سند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83945" w:rsidRDefault="00E662BF" w:rsidP="00E83945">
      <w:pPr>
        <w:bidi/>
        <w:rPr>
          <w:rtl/>
          <w:lang w:bidi="ar-DZ"/>
        </w:rPr>
      </w:pPr>
      <w:r w:rsidRPr="00E662B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F8CD97" wp14:editId="66F408C9">
                <wp:simplePos x="0" y="0"/>
                <wp:positionH relativeFrom="column">
                  <wp:posOffset>-22225</wp:posOffset>
                </wp:positionH>
                <wp:positionV relativeFrom="paragraph">
                  <wp:posOffset>206375</wp:posOffset>
                </wp:positionV>
                <wp:extent cx="1224280" cy="295275"/>
                <wp:effectExtent l="0" t="0" r="13970" b="28575"/>
                <wp:wrapNone/>
                <wp:docPr id="2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E662BF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-1.75pt;margin-top:16.25pt;width:96.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" strokecolor="black [3213]">
                <v:stroke dashstyle="longDashDot"/>
                <v:textbox>
                  <w:txbxContent>
                    <w:p w:rsidR="0044001B" w:rsidRPr="009752B1" w:rsidRDefault="0044001B" w:rsidP="00E662BF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662BF" w:rsidRDefault="00E662BF" w:rsidP="00E662BF">
      <w:pPr>
        <w:bidi/>
        <w:rPr>
          <w:rtl/>
          <w:lang w:bidi="ar-DZ"/>
        </w:rPr>
      </w:pPr>
    </w:p>
    <w:p w:rsidR="00E662BF" w:rsidRDefault="00E662BF" w:rsidP="00E662BF">
      <w:pPr>
        <w:bidi/>
        <w:rPr>
          <w:rtl/>
          <w:lang w:bidi="ar-DZ"/>
        </w:rPr>
      </w:pPr>
    </w:p>
    <w:p w:rsidR="00FD43E4" w:rsidRDefault="00FD43E4" w:rsidP="00FD43E4">
      <w:pPr>
        <w:bidi/>
        <w:rPr>
          <w:rtl/>
          <w:lang w:bidi="ar-DZ"/>
        </w:rPr>
      </w:pPr>
    </w:p>
    <w:p w:rsidR="00E662BF" w:rsidRDefault="00E662BF" w:rsidP="00E662BF">
      <w:pPr>
        <w:bidi/>
        <w:rPr>
          <w:rtl/>
          <w:lang w:bidi="ar-DZ"/>
        </w:rPr>
      </w:pPr>
    </w:p>
    <w:p w:rsidR="00E662BF" w:rsidRDefault="00E662BF" w:rsidP="00E662BF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E662BF" w:rsidRPr="009752B1" w:rsidTr="00430933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E662BF" w:rsidRPr="009752B1" w:rsidRDefault="00E662BF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E662BF" w:rsidRPr="009752B1" w:rsidRDefault="00E662BF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E662BF" w:rsidRPr="009752B1" w:rsidRDefault="00E662BF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E662BF" w:rsidRPr="008B1C3D" w:rsidTr="00430933">
        <w:trPr>
          <w:cantSplit/>
          <w:trHeight w:val="1092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E662BF" w:rsidRPr="0042160C" w:rsidRDefault="00E662BF" w:rsidP="00430933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مرحلة</w:t>
            </w:r>
            <w:proofErr w:type="gramEnd"/>
            <w:r w:rsidRPr="0042160C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2F4B59" w:rsidRPr="00A81433" w:rsidRDefault="00F8010B" w:rsidP="00A81433">
            <w:pPr>
              <w:pStyle w:val="Paragraphedeliste"/>
              <w:numPr>
                <w:ilvl w:val="0"/>
                <w:numId w:val="7"/>
              </w:numPr>
              <w:tabs>
                <w:tab w:val="left" w:pos="1245"/>
              </w:tabs>
              <w:bidi/>
              <w:spacing w:line="276" w:lineRule="auto"/>
              <w:rPr>
                <w:rFonts w:hint="cs"/>
                <w:color w:val="000000" w:themeColor="text1"/>
                <w:sz w:val="32"/>
                <w:szCs w:val="32"/>
                <w:lang w:bidi="ar-DZ"/>
              </w:rPr>
            </w:pPr>
            <w:r w:rsidRPr="00852FCB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="00A81433">
              <w:rPr>
                <w:rFonts w:asciiTheme="majorBidi" w:hAnsiTheme="majorBidi" w:cstheme="majorBidi" w:hint="cs"/>
                <w:sz w:val="32"/>
                <w:szCs w:val="32"/>
                <w:rtl/>
              </w:rPr>
              <w:t>ماذا تعرف عن قصّة سندباد البحر؟</w:t>
            </w:r>
          </w:p>
          <w:p w:rsidR="00A81433" w:rsidRPr="00852FCB" w:rsidRDefault="00A81433" w:rsidP="00A81433">
            <w:pPr>
              <w:pStyle w:val="Paragraphedeliste"/>
              <w:numPr>
                <w:ilvl w:val="0"/>
                <w:numId w:val="7"/>
              </w:numPr>
              <w:tabs>
                <w:tab w:val="left" w:pos="1245"/>
              </w:tabs>
              <w:bidi/>
              <w:spacing w:line="276" w:lineRule="auto"/>
              <w:rPr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هو سندباد؟ وبم اشتهر؟</w:t>
            </w:r>
          </w:p>
        </w:tc>
        <w:tc>
          <w:tcPr>
            <w:tcW w:w="1117" w:type="dxa"/>
            <w:shd w:val="clear" w:color="auto" w:fill="auto"/>
          </w:tcPr>
          <w:p w:rsidR="00E662BF" w:rsidRDefault="002F4B59" w:rsidP="0043093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eastAsia="en-US" w:bidi="ar-DZ"/>
              </w:rPr>
              <w:t>يفكّر و</w:t>
            </w:r>
            <w:r w:rsidR="00EE050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5978AC" w:rsidRPr="008B1C3D" w:rsidRDefault="005978AC" w:rsidP="005978AC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E662BF" w:rsidRPr="008B1C3D" w:rsidTr="00356035">
        <w:trPr>
          <w:trHeight w:val="9763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E662BF" w:rsidRPr="00E212E6" w:rsidRDefault="00E662BF" w:rsidP="00430933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D87067" w:rsidRDefault="00D87067" w:rsidP="003B746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</w:rPr>
            </w:pPr>
          </w:p>
          <w:p w:rsidR="00E662BF" w:rsidRDefault="005C0C89" w:rsidP="003B746E">
            <w:pPr>
              <w:tabs>
                <w:tab w:val="left" w:pos="1604"/>
              </w:tabs>
              <w:bidi/>
              <w:rPr>
                <w:rFonts w:asciiTheme="majorBidi" w:hAnsiTheme="majorBidi" w:cstheme="majorBidi"/>
                <w:b/>
                <w:bCs/>
                <w:color w:val="CC0099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>النّشاط 01</w:t>
            </w:r>
            <w:r w:rsidR="00E662BF">
              <w:rPr>
                <w:rFonts w:asciiTheme="majorBidi" w:hAnsiTheme="majorBidi" w:cstheme="majorBidi" w:hint="cs"/>
                <w:b/>
                <w:bCs/>
                <w:color w:val="CC0099"/>
                <w:sz w:val="32"/>
                <w:szCs w:val="32"/>
                <w:rtl/>
              </w:rPr>
              <w:t xml:space="preserve">: </w:t>
            </w:r>
          </w:p>
          <w:p w:rsidR="00085EF1" w:rsidRPr="003B746E" w:rsidRDefault="00DB3068" w:rsidP="00A81433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sz w:val="28"/>
                <w:szCs w:val="32"/>
                <w:lang w:bidi="ar-DZ"/>
              </w:rPr>
            </w:pPr>
            <w:r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>قراءة ال</w:t>
            </w:r>
            <w:r w:rsidR="00747FD6"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>تّعليمة</w:t>
            </w:r>
            <w:r w:rsidR="00852FCB"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من دفتر الأنشطة ص</w:t>
            </w:r>
            <w:r w:rsidR="00A81433">
              <w:rPr>
                <w:rFonts w:hint="cs"/>
                <w:b/>
                <w:sz w:val="28"/>
                <w:szCs w:val="32"/>
                <w:rtl/>
                <w:lang w:bidi="ar-DZ"/>
              </w:rPr>
              <w:t>95</w:t>
            </w:r>
            <w:r w:rsidR="00747FD6"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وكتابتها على السّبّورة.</w:t>
            </w:r>
          </w:p>
          <w:p w:rsidR="007636FB" w:rsidRPr="003B746E" w:rsidRDefault="00A20098" w:rsidP="003B746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sz w:val="28"/>
                <w:szCs w:val="32"/>
                <w:lang w:bidi="ar-DZ"/>
              </w:rPr>
            </w:pPr>
            <w:r w:rsidRPr="003B746E">
              <w:rPr>
                <w:rFonts w:hint="cs"/>
                <w:b/>
                <w:noProof/>
                <w:sz w:val="32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9EB723B" wp14:editId="488A1A86">
                      <wp:simplePos x="0" y="0"/>
                      <wp:positionH relativeFrom="column">
                        <wp:posOffset>23984</wp:posOffset>
                      </wp:positionH>
                      <wp:positionV relativeFrom="paragraph">
                        <wp:posOffset>15875</wp:posOffset>
                      </wp:positionV>
                      <wp:extent cx="2497015" cy="3841750"/>
                      <wp:effectExtent l="0" t="0" r="1778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7015" cy="38417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01B" w:rsidRDefault="00A20098" w:rsidP="00747FD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D00E37" wp14:editId="10BE4666">
                                        <wp:extent cx="2303584" cy="3375758"/>
                                        <wp:effectExtent l="0" t="0" r="1905" b="0"/>
                                        <wp:docPr id="9" name="Image 9" descr="C:\Users\Tirsane\Desktop\90852ebe-35be-45cd-9503-9842ef3b92d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Tirsane\Desktop\90852ebe-35be-45cd-9503-9842ef3b92d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05948" cy="33792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6" style="position:absolute;left:0;text-align:left;margin-left:1.9pt;margin-top:1.25pt;width:196.6pt;height:30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" filled="f" strokecolor="#243f60 [1604]" strokeweight=".25pt">
                      <v:textbox>
                        <w:txbxContent>
                          <w:p w:rsidR="0044001B" w:rsidRDefault="00A20098" w:rsidP="00747FD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00E37" wp14:editId="10BE4666">
                                  <wp:extent cx="2303584" cy="3375758"/>
                                  <wp:effectExtent l="0" t="0" r="1905" b="0"/>
                                  <wp:docPr id="9" name="Image 9" descr="C:\Users\Tirsane\Desktop\90852ebe-35be-45cd-9503-9842ef3b92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irsane\Desktop\90852ebe-35be-45cd-9503-9842ef3b92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948" cy="3379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2FCB" w:rsidRPr="003B746E">
              <w:rPr>
                <w:rFonts w:hint="cs"/>
                <w:sz w:val="28"/>
                <w:szCs w:val="32"/>
                <w:rtl/>
                <w:lang w:bidi="ar-DZ"/>
              </w:rPr>
              <w:t xml:space="preserve">التّداول على قراءته </w:t>
            </w:r>
            <w:proofErr w:type="gramStart"/>
            <w:r w:rsidR="00852FCB" w:rsidRPr="003B746E">
              <w:rPr>
                <w:rFonts w:hint="cs"/>
                <w:sz w:val="28"/>
                <w:szCs w:val="32"/>
                <w:rtl/>
                <w:lang w:bidi="ar-DZ"/>
              </w:rPr>
              <w:t>من</w:t>
            </w:r>
            <w:proofErr w:type="gramEnd"/>
            <w:r w:rsidR="00852FCB" w:rsidRPr="003B746E">
              <w:rPr>
                <w:rFonts w:hint="cs"/>
                <w:sz w:val="28"/>
                <w:szCs w:val="32"/>
                <w:rtl/>
                <w:lang w:bidi="ar-DZ"/>
              </w:rPr>
              <w:t xml:space="preserve"> طرف المتعلّمين.</w:t>
            </w:r>
          </w:p>
          <w:p w:rsidR="007636FB" w:rsidRPr="003B746E" w:rsidRDefault="00D5747D" w:rsidP="003B746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sz w:val="28"/>
                <w:szCs w:val="32"/>
                <w:rtl/>
                <w:lang w:bidi="ar-DZ"/>
              </w:rPr>
            </w:pPr>
            <w:r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طرح أسئلة </w:t>
            </w:r>
            <w:proofErr w:type="gramStart"/>
            <w:r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>حوله</w:t>
            </w:r>
            <w:proofErr w:type="gramEnd"/>
            <w:r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واستقبال كل الأجوبة</w:t>
            </w:r>
            <w:r w:rsidR="00852FCB" w:rsidRPr="003B746E">
              <w:rPr>
                <w:rFonts w:hint="cs"/>
                <w:b/>
                <w:sz w:val="28"/>
                <w:szCs w:val="32"/>
                <w:rtl/>
                <w:lang w:bidi="ar-DZ"/>
              </w:rPr>
              <w:t>.</w:t>
            </w:r>
          </w:p>
          <w:p w:rsidR="00747FD6" w:rsidRDefault="00A81433" w:rsidP="003B746E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ماذا تشاهد في الصّورة؟</w:t>
            </w:r>
          </w:p>
          <w:p w:rsidR="00A81433" w:rsidRDefault="00A81433" w:rsidP="00A81433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ما الحيوانات </w:t>
            </w: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الظّاهرة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في الصّورة؟</w:t>
            </w:r>
          </w:p>
          <w:p w:rsidR="00A81433" w:rsidRDefault="00A81433" w:rsidP="00A81433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من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هي الشّخصية الرّئيسيّة؟</w:t>
            </w:r>
          </w:p>
          <w:p w:rsidR="00A20098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ما عنوان القصّة؟</w:t>
            </w:r>
          </w:p>
          <w:p w:rsidR="00A20098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ماهي الشّخصيّات البشريّة والحيوانيّة للقصّة؟</w:t>
            </w:r>
          </w:p>
          <w:p w:rsidR="00A20098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أين وقعت هذه القصّة؟ </w:t>
            </w: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ومتى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؟</w:t>
            </w:r>
          </w:p>
          <w:p w:rsidR="00A20098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ما </w:t>
            </w:r>
            <w:proofErr w:type="gramStart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أوّل</w:t>
            </w:r>
            <w:proofErr w:type="gramEnd"/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 xml:space="preserve"> حدث وقع في القصّة؟</w:t>
            </w:r>
          </w:p>
          <w:p w:rsidR="00A20098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rFonts w:hint="cs"/>
                <w:b/>
                <w:sz w:val="28"/>
                <w:szCs w:val="32"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كيف تعامل سندباد مع الأخطبوط؟</w:t>
            </w:r>
          </w:p>
          <w:p w:rsidR="00A20098" w:rsidRPr="003B746E" w:rsidRDefault="00A20098" w:rsidP="00A20098">
            <w:pPr>
              <w:pStyle w:val="Paragraphedeliste"/>
              <w:numPr>
                <w:ilvl w:val="0"/>
                <w:numId w:val="7"/>
              </w:numPr>
              <w:bidi/>
              <w:spacing w:line="360" w:lineRule="auto"/>
              <w:rPr>
                <w:b/>
                <w:sz w:val="28"/>
                <w:szCs w:val="32"/>
                <w:rtl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كيف انتهت القصّة؟</w:t>
            </w:r>
          </w:p>
          <w:p w:rsidR="00852FCB" w:rsidRPr="00747FD6" w:rsidRDefault="00747FD6" w:rsidP="00747FD6">
            <w:pPr>
              <w:bidi/>
              <w:spacing w:line="276" w:lineRule="auto"/>
              <w:ind w:left="75"/>
              <w:rPr>
                <w:b/>
                <w:bCs/>
                <w:sz w:val="28"/>
                <w:szCs w:val="32"/>
                <w:rtl/>
                <w:lang w:bidi="ar-DZ"/>
              </w:rPr>
            </w:pPr>
            <w:r>
              <w:rPr>
                <w:rFonts w:hint="cs"/>
                <w:b/>
                <w:sz w:val="28"/>
                <w:szCs w:val="32"/>
                <w:rtl/>
                <w:lang w:bidi="ar-DZ"/>
              </w:rPr>
              <w:t>-</w:t>
            </w:r>
            <w:r w:rsidR="00852FCB" w:rsidRPr="00747FD6">
              <w:rPr>
                <w:rFonts w:hint="cs"/>
                <w:b/>
                <w:sz w:val="28"/>
                <w:szCs w:val="32"/>
                <w:rtl/>
                <w:lang w:bidi="ar-DZ"/>
              </w:rPr>
              <w:t>الاستماع لإنجازات المتعلّمين من خلال قادة المجموعات.</w:t>
            </w:r>
          </w:p>
        </w:tc>
        <w:tc>
          <w:tcPr>
            <w:tcW w:w="1117" w:type="dxa"/>
            <w:shd w:val="clear" w:color="auto" w:fill="FFFFFF" w:themeFill="background1"/>
          </w:tcPr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6D394C" w:rsidRDefault="006D394C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3B746E" w:rsidRDefault="003B746E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D87067" w:rsidRDefault="007636FB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3B746E" w:rsidRDefault="003B746E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4EE8" w:rsidRDefault="004B4EE8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4EE8" w:rsidRDefault="004B4EE8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4EE8" w:rsidRDefault="004B4EE8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4EE8" w:rsidRDefault="004B4EE8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B4EE8" w:rsidRDefault="004B4EE8" w:rsidP="004B4EE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Pr="008B1C3D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Default="003B746E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E662BF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E662BF" w:rsidRPr="008B1C3D" w:rsidRDefault="00E662BF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D87067" w:rsidRDefault="00D87067" w:rsidP="00430933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D87067" w:rsidRDefault="00D87067" w:rsidP="00430933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A2717" w:rsidRDefault="00CA2717" w:rsidP="00D87067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A2717" w:rsidRDefault="00CA2717" w:rsidP="00D87067">
            <w:pPr>
              <w:tabs>
                <w:tab w:val="left" w:pos="115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CA2717" w:rsidRPr="008B1C3D" w:rsidRDefault="00CA2717" w:rsidP="003B746E">
            <w:pPr>
              <w:tabs>
                <w:tab w:val="left" w:pos="1155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E662BF" w:rsidRPr="008B1C3D" w:rsidTr="003B746E">
        <w:trPr>
          <w:cantSplit/>
          <w:trHeight w:val="1111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E662BF" w:rsidRPr="00E212E6" w:rsidRDefault="00E662BF" w:rsidP="00D87067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proofErr w:type="spellStart"/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  <w:proofErr w:type="spellEnd"/>
          </w:p>
        </w:tc>
        <w:tc>
          <w:tcPr>
            <w:tcW w:w="9203" w:type="dxa"/>
            <w:shd w:val="clear" w:color="auto" w:fill="auto"/>
          </w:tcPr>
          <w:p w:rsidR="00356035" w:rsidRDefault="00747FD6" w:rsidP="003B746E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كتابة </w:t>
            </w:r>
            <w:r w:rsidR="003B746E">
              <w:rPr>
                <w:rFonts w:asciiTheme="minorBidi" w:hAnsiTheme="minorBidi" w:hint="cs"/>
                <w:sz w:val="32"/>
                <w:szCs w:val="32"/>
                <w:rtl/>
              </w:rPr>
              <w:t>القصّة من خياله</w:t>
            </w:r>
            <w:r w:rsidR="0076168B">
              <w:rPr>
                <w:rFonts w:asciiTheme="minorBidi" w:hAnsiTheme="minorBidi" w:hint="cs"/>
                <w:sz w:val="32"/>
                <w:szCs w:val="32"/>
                <w:rtl/>
              </w:rPr>
              <w:t>.</w:t>
            </w:r>
            <w:r w:rsidR="004B4EE8">
              <w:rPr>
                <w:rFonts w:asciiTheme="minorBidi" w:hAnsiTheme="minorBidi" w:hint="cs"/>
                <w:sz w:val="32"/>
                <w:szCs w:val="32"/>
                <w:rtl/>
              </w:rPr>
              <w:t>.</w:t>
            </w:r>
          </w:p>
          <w:p w:rsidR="004B4EE8" w:rsidRPr="00356035" w:rsidRDefault="004B4EE8" w:rsidP="004B4EE8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قراءة إنتاجات المتعلّمين وتشجيعهم</w:t>
            </w:r>
          </w:p>
          <w:p w:rsidR="00E31B6E" w:rsidRPr="00FD43E4" w:rsidRDefault="00E31B6E" w:rsidP="0035603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117" w:type="dxa"/>
            <w:shd w:val="clear" w:color="auto" w:fill="auto"/>
          </w:tcPr>
          <w:p w:rsidR="00E662BF" w:rsidRDefault="004B4EE8" w:rsidP="00AB190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يكتب</w:t>
            </w:r>
          </w:p>
          <w:p w:rsidR="004B4EE8" w:rsidRPr="008B1C3D" w:rsidRDefault="004B4EE8" w:rsidP="00AB190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</w:tc>
      </w:tr>
    </w:tbl>
    <w:p w:rsidR="00E83945" w:rsidRDefault="00595695" w:rsidP="00E83945">
      <w:pPr>
        <w:bidi/>
        <w:rPr>
          <w:rtl/>
          <w:lang w:bidi="ar-DZ"/>
        </w:rPr>
      </w:pPr>
      <w:r w:rsidRPr="007A7B22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FE1B2D" wp14:editId="60658B27">
                <wp:simplePos x="0" y="0"/>
                <wp:positionH relativeFrom="column">
                  <wp:posOffset>-68580</wp:posOffset>
                </wp:positionH>
                <wp:positionV relativeFrom="paragraph">
                  <wp:posOffset>48260</wp:posOffset>
                </wp:positionV>
                <wp:extent cx="7004050" cy="1050290"/>
                <wp:effectExtent l="19050" t="19050" r="25400" b="16510"/>
                <wp:wrapNone/>
                <wp:docPr id="2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Default="0044001B" w:rsidP="007A7B22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</w:pP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الميدان: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فهم المكتوب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4001B" w:rsidRPr="00BD7EF8" w:rsidRDefault="0044001B" w:rsidP="007A7B22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النّشاط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مطالعة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:rsidR="0044001B" w:rsidRPr="00BD7EF8" w:rsidRDefault="0044001B" w:rsidP="009B23F9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الموضوع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B23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3399"/>
                                <w:sz w:val="32"/>
                                <w:szCs w:val="30"/>
                                <w:rtl/>
                              </w:rPr>
                              <w:t>رحلة كولومبوس</w:t>
                            </w:r>
                          </w:p>
                          <w:p w:rsidR="0044001B" w:rsidRPr="00CB54F9" w:rsidRDefault="0044001B" w:rsidP="00E203A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 xml:space="preserve">الهدف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التّعلّمي</w:t>
                            </w:r>
                            <w:proofErr w:type="spellEnd"/>
                            <w:r w:rsidRPr="00BD7EF8">
                              <w:rPr>
                                <w:rFonts w:asciiTheme="majorBidi" w:hAnsiTheme="majorBidi" w:cstheme="majorBidi"/>
                                <w:color w:val="00B0F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BD7EF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* </w:t>
                            </w:r>
                            <w:r w:rsidRPr="00CB54F9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يقرأ المتعل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CB54F9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م نص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CB54F9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المطالعة و يستفيد من أفكاره، ويعيد صياغة الفكرة الأساسي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ة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-5.4pt;margin-top:3.8pt;width:551.5pt;height:8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" strokecolor="#c09" strokeweight="2.25pt">
                <v:textbox>
                  <w:txbxContent>
                    <w:p w:rsidR="0044001B" w:rsidRDefault="0044001B" w:rsidP="007A7B22">
                      <w:pPr>
                        <w:bidi/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</w:pP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الميدان: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فهم المكتوب</w:t>
                      </w:r>
                      <w:r w:rsidRPr="00BD7EF8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4001B" w:rsidRPr="00BD7EF8" w:rsidRDefault="0044001B" w:rsidP="007A7B22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النّشاط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مطالعة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Theme="majorBidi" w:hAnsiTheme="majorBidi" w:cstheme="majorBidi" w:hint="cs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BD7EF8">
                        <w:rPr>
                          <w:rFonts w:asciiTheme="majorBidi" w:hAnsiTheme="majorBidi" w:cstheme="majorBidi"/>
                          <w:color w:val="7030A0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:rsidR="0044001B" w:rsidRPr="00BD7EF8" w:rsidRDefault="0044001B" w:rsidP="009B23F9">
                      <w:pPr>
                        <w:bidi/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الموضوع</w:t>
                      </w:r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B23F9">
                        <w:rPr>
                          <w:rFonts w:asciiTheme="majorBidi" w:hAnsiTheme="majorBidi" w:cstheme="majorBidi" w:hint="cs"/>
                          <w:b/>
                          <w:bCs/>
                          <w:color w:val="FF3399"/>
                          <w:sz w:val="32"/>
                          <w:szCs w:val="30"/>
                          <w:rtl/>
                        </w:rPr>
                        <w:t>رحلة كولومبوس</w:t>
                      </w:r>
                    </w:p>
                    <w:p w:rsidR="0044001B" w:rsidRPr="00CB54F9" w:rsidRDefault="0044001B" w:rsidP="00E203A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 xml:space="preserve">الهدف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B0F0"/>
                          <w:sz w:val="32"/>
                          <w:szCs w:val="32"/>
                          <w:rtl/>
                        </w:rPr>
                        <w:t>التّعلّمي</w:t>
                      </w:r>
                      <w:proofErr w:type="spellEnd"/>
                      <w:r w:rsidRPr="00BD7EF8">
                        <w:rPr>
                          <w:rFonts w:asciiTheme="majorBidi" w:hAnsiTheme="majorBidi" w:cstheme="majorBidi"/>
                          <w:color w:val="00B0F0"/>
                          <w:sz w:val="32"/>
                          <w:szCs w:val="32"/>
                          <w:rtl/>
                        </w:rPr>
                        <w:t>:</w:t>
                      </w:r>
                      <w:r w:rsidRPr="00BD7EF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 xml:space="preserve">* </w:t>
                      </w:r>
                      <w:r w:rsidRPr="00CB54F9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يقرأ المتعل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ّ</w:t>
                      </w:r>
                      <w:r w:rsidRPr="00CB54F9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م نص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ّ</w:t>
                      </w:r>
                      <w:r w:rsidRPr="00CB54F9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المطالعة و يستفيد من أفكاره، ويعيد صياغة الفكرة الأساسي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ة .</w:t>
                      </w:r>
                    </w:p>
                  </w:txbxContent>
                </v:textbox>
              </v:rect>
            </w:pict>
          </mc:Fallback>
        </mc:AlternateContent>
      </w:r>
    </w:p>
    <w:p w:rsidR="00E83945" w:rsidRDefault="00FA336C" w:rsidP="00E83945">
      <w:pPr>
        <w:bidi/>
        <w:rPr>
          <w:rtl/>
          <w:lang w:bidi="ar-DZ"/>
        </w:rPr>
      </w:pPr>
      <w:r w:rsidRPr="007A7B22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718C4E" wp14:editId="4720637A">
                <wp:simplePos x="0" y="0"/>
                <wp:positionH relativeFrom="column">
                  <wp:posOffset>1400661</wp:posOffset>
                </wp:positionH>
                <wp:positionV relativeFrom="paragraph">
                  <wp:posOffset>-284</wp:posOffset>
                </wp:positionV>
                <wp:extent cx="2417121" cy="371475"/>
                <wp:effectExtent l="0" t="0" r="21590" b="28575"/>
                <wp:wrapNone/>
                <wp:docPr id="23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121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CC33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D1602E" w:rsidRDefault="0044001B" w:rsidP="004F2325">
                            <w:pPr>
                              <w:bidi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cs="AdvertisingMedium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المقطع08: </w:t>
                            </w:r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عالم الرّحلات </w:t>
                            </w:r>
                            <w:proofErr w:type="gramStart"/>
                            <w:r>
                              <w:rPr>
                                <w:rFonts w:cs="AdvertisingMedium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والأسفار</w:t>
                            </w:r>
                            <w:proofErr w:type="gramEnd"/>
                          </w:p>
                          <w:p w:rsidR="0044001B" w:rsidRPr="00D1602E" w:rsidRDefault="0044001B" w:rsidP="004F2325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  <w:p w:rsidR="0044001B" w:rsidRPr="00D1602E" w:rsidRDefault="0044001B" w:rsidP="00FA336C">
                            <w:pPr>
                              <w:bidi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8" style="position:absolute;left:0;text-align:left;margin-left:110.3pt;margin-top:0;width:190.3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" fillcolor="#ffffc9" strokecolor="#c39">
                <v:textbox>
                  <w:txbxContent>
                    <w:p w:rsidR="0044001B" w:rsidRPr="00D1602E" w:rsidRDefault="0044001B" w:rsidP="004F2325">
                      <w:pPr>
                        <w:bidi/>
                        <w:rPr>
                          <w:color w:val="0070C0"/>
                        </w:rPr>
                      </w:pPr>
                      <w:r>
                        <w:rPr>
                          <w:rFonts w:cs="AdvertisingMedium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المقطع08: </w:t>
                      </w:r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عالم الرّحلات </w:t>
                      </w:r>
                      <w:proofErr w:type="gramStart"/>
                      <w:r>
                        <w:rPr>
                          <w:rFonts w:cs="AdvertisingMedium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والأسفار</w:t>
                      </w:r>
                      <w:proofErr w:type="gramEnd"/>
                    </w:p>
                    <w:p w:rsidR="0044001B" w:rsidRPr="00D1602E" w:rsidRDefault="0044001B" w:rsidP="004F2325">
                      <w:pPr>
                        <w:bidi/>
                        <w:rPr>
                          <w:color w:val="0070C0"/>
                        </w:rPr>
                      </w:pPr>
                    </w:p>
                    <w:p w:rsidR="0044001B" w:rsidRPr="00D1602E" w:rsidRDefault="0044001B" w:rsidP="00FA336C">
                      <w:pPr>
                        <w:bidi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A7B22" w:rsidRDefault="001F7D50" w:rsidP="007A7B22">
      <w:pPr>
        <w:bidi/>
        <w:rPr>
          <w:rtl/>
          <w:lang w:bidi="ar-DZ"/>
        </w:rPr>
      </w:pPr>
      <w:r w:rsidRPr="007A7B22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035BF1" wp14:editId="5BEAFD06">
                <wp:simplePos x="0" y="0"/>
                <wp:positionH relativeFrom="column">
                  <wp:posOffset>34925</wp:posOffset>
                </wp:positionH>
                <wp:positionV relativeFrom="paragraph">
                  <wp:posOffset>77470</wp:posOffset>
                </wp:positionV>
                <wp:extent cx="1224280" cy="295275"/>
                <wp:effectExtent l="0" t="0" r="13970" b="28575"/>
                <wp:wrapNone/>
                <wp:docPr id="23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1B" w:rsidRPr="009752B1" w:rsidRDefault="0044001B" w:rsidP="007A7B22">
                            <w:pPr>
                              <w:bidi/>
                              <w:jc w:val="center"/>
                              <w:rPr>
                                <w:color w:val="CC00C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السّنة </w:t>
                            </w:r>
                            <w:r w:rsidRPr="00C77476">
                              <w:rPr>
                                <w:rFonts w:hint="cs"/>
                                <w:b/>
                                <w:bCs/>
                                <w:color w:val="FF66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9752B1">
                              <w:rPr>
                                <w:rFonts w:hint="cs"/>
                                <w:color w:val="CC00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2.75pt;margin-top:6.1pt;width:96.4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" strokecolor="black [3213]">
                <v:stroke dashstyle="longDashDot"/>
                <v:textbox>
                  <w:txbxContent>
                    <w:p w:rsidR="0044001B" w:rsidRPr="009752B1" w:rsidRDefault="0044001B" w:rsidP="007A7B22">
                      <w:pPr>
                        <w:bidi/>
                        <w:jc w:val="center"/>
                        <w:rPr>
                          <w:color w:val="CC00C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السّنة </w:t>
                      </w:r>
                      <w:r w:rsidRPr="00C77476">
                        <w:rPr>
                          <w:rFonts w:hint="cs"/>
                          <w:b/>
                          <w:bCs/>
                          <w:color w:val="FF6699"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9752B1">
                        <w:rPr>
                          <w:rFonts w:hint="cs"/>
                          <w:color w:val="CC00CC"/>
                          <w:sz w:val="28"/>
                          <w:szCs w:val="28"/>
                          <w:rtl/>
                          <w:lang w:bidi="ar-DZ"/>
                        </w:rPr>
                        <w:t>ابتدائي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A7B22" w:rsidRDefault="007A7B22" w:rsidP="007A7B22">
      <w:pPr>
        <w:bidi/>
        <w:rPr>
          <w:rtl/>
          <w:lang w:bidi="ar-DZ"/>
        </w:rPr>
      </w:pPr>
    </w:p>
    <w:p w:rsidR="007A7B22" w:rsidRDefault="007A7B22" w:rsidP="007A7B22">
      <w:pPr>
        <w:bidi/>
        <w:rPr>
          <w:rtl/>
          <w:lang w:bidi="ar-DZ"/>
        </w:rPr>
      </w:pPr>
    </w:p>
    <w:p w:rsidR="007A7B22" w:rsidRDefault="007A7B22" w:rsidP="007A7B22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tbl>
      <w:tblPr>
        <w:bidiVisual/>
        <w:tblW w:w="11248" w:type="dxa"/>
        <w:jc w:val="center"/>
        <w:tblInd w:w="-207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9203"/>
        <w:gridCol w:w="1117"/>
      </w:tblGrid>
      <w:tr w:rsidR="007A7B22" w:rsidRPr="009752B1" w:rsidTr="00430933">
        <w:trPr>
          <w:trHeight w:val="734"/>
          <w:jc w:val="center"/>
        </w:trPr>
        <w:tc>
          <w:tcPr>
            <w:tcW w:w="928" w:type="dxa"/>
            <w:shd w:val="clear" w:color="auto" w:fill="FFFFFF" w:themeFill="background1"/>
            <w:vAlign w:val="center"/>
          </w:tcPr>
          <w:p w:rsidR="007A7B22" w:rsidRPr="009752B1" w:rsidRDefault="007A7B22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rtl/>
              </w:rPr>
              <w:t>ال</w:t>
            </w:r>
            <w:r w:rsidRPr="009752B1">
              <w:rPr>
                <w:rFonts w:asciiTheme="majorBidi" w:hAnsiTheme="majorBidi" w:cstheme="majorBidi"/>
                <w:b/>
                <w:bCs/>
                <w:color w:val="33CCCC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203" w:type="dxa"/>
            <w:shd w:val="clear" w:color="auto" w:fill="FFFFC9"/>
            <w:vAlign w:val="center"/>
          </w:tcPr>
          <w:p w:rsidR="007A7B22" w:rsidRPr="009752B1" w:rsidRDefault="007A7B22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D60093"/>
                <w:sz w:val="28"/>
                <w:szCs w:val="28"/>
                <w:rtl/>
              </w:rPr>
            </w:pP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الوضعي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ات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عليمي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الت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علّمي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ة والن</w:t>
            </w:r>
            <w:r w:rsidRPr="009752B1">
              <w:rPr>
                <w:rFonts w:asciiTheme="majorBidi" w:hAnsiTheme="majorBidi" w:cstheme="majorBidi" w:hint="cs"/>
                <w:color w:val="D60093"/>
                <w:sz w:val="36"/>
                <w:szCs w:val="36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D60093"/>
                <w:sz w:val="36"/>
                <w:szCs w:val="36"/>
                <w:rtl/>
              </w:rPr>
              <w:t>شاطات المقترحة</w:t>
            </w:r>
          </w:p>
        </w:tc>
        <w:tc>
          <w:tcPr>
            <w:tcW w:w="1117" w:type="dxa"/>
            <w:shd w:val="clear" w:color="auto" w:fill="FFFFFF" w:themeFill="background1"/>
          </w:tcPr>
          <w:p w:rsidR="007A7B22" w:rsidRPr="009752B1" w:rsidRDefault="007A7B22" w:rsidP="0043093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</w:pPr>
            <w:proofErr w:type="gramStart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مؤش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رات</w:t>
            </w:r>
            <w:proofErr w:type="gramEnd"/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 xml:space="preserve"> الت</w:t>
            </w:r>
            <w:r w:rsidRPr="009752B1">
              <w:rPr>
                <w:rFonts w:asciiTheme="majorBidi" w:hAnsiTheme="majorBidi" w:cstheme="majorBidi" w:hint="cs"/>
                <w:color w:val="33CCCC"/>
                <w:sz w:val="28"/>
                <w:szCs w:val="28"/>
                <w:rtl/>
              </w:rPr>
              <w:t>ّ</w:t>
            </w:r>
            <w:r w:rsidRPr="009752B1">
              <w:rPr>
                <w:rFonts w:asciiTheme="majorBidi" w:hAnsiTheme="majorBidi" w:cstheme="majorBidi"/>
                <w:color w:val="33CCCC"/>
                <w:sz w:val="28"/>
                <w:szCs w:val="28"/>
                <w:rtl/>
              </w:rPr>
              <w:t>قويم</w:t>
            </w:r>
          </w:p>
        </w:tc>
      </w:tr>
      <w:tr w:rsidR="007A7B22" w:rsidRPr="008B1C3D" w:rsidTr="00AA1083">
        <w:trPr>
          <w:cantSplit/>
          <w:trHeight w:val="964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7A7B22" w:rsidRPr="0042160C" w:rsidRDefault="007A7B22" w:rsidP="00430933">
            <w:pPr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28"/>
                <w:szCs w:val="28"/>
              </w:rPr>
            </w:pPr>
            <w:proofErr w:type="gramStart"/>
            <w:r w:rsidRPr="00AA1083">
              <w:rPr>
                <w:rFonts w:asciiTheme="majorBidi" w:hAnsiTheme="majorBidi" w:cstheme="majorBidi"/>
                <w:color w:val="33CC33"/>
                <w:rtl/>
              </w:rPr>
              <w:t>مرحلة</w:t>
            </w:r>
            <w:proofErr w:type="gramEnd"/>
            <w:r w:rsidRPr="00AA1083">
              <w:rPr>
                <w:rFonts w:asciiTheme="majorBidi" w:hAnsiTheme="majorBidi" w:cstheme="majorBidi"/>
                <w:color w:val="33CC33"/>
                <w:rtl/>
              </w:rPr>
              <w:t xml:space="preserve"> الانطلاق</w:t>
            </w:r>
          </w:p>
        </w:tc>
        <w:tc>
          <w:tcPr>
            <w:tcW w:w="9203" w:type="dxa"/>
            <w:shd w:val="clear" w:color="auto" w:fill="auto"/>
          </w:tcPr>
          <w:p w:rsidR="003F3685" w:rsidRPr="001A1654" w:rsidRDefault="00415F5F" w:rsidP="00415F5F">
            <w:pPr>
              <w:pStyle w:val="Paragraphedeliste"/>
              <w:numPr>
                <w:ilvl w:val="0"/>
                <w:numId w:val="7"/>
              </w:numPr>
              <w:tabs>
                <w:tab w:val="center" w:pos="4428"/>
                <w:tab w:val="left" w:pos="8114"/>
              </w:tabs>
              <w:bidi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="Segoe UI" w:hAnsi="Segoe UI" w:cs="Segoe UI"/>
                <w:color w:val="FFFFFF"/>
                <w:sz w:val="23"/>
                <w:szCs w:val="23"/>
                <w:shd w:val="clear" w:color="auto" w:fill="FFFFFF"/>
                <w:rtl/>
              </w:rPr>
              <w:t>​</w:t>
            </w:r>
            <w:proofErr w:type="gramStart"/>
            <w:r w:rsidRPr="00415F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shd w:val="clear" w:color="auto" w:fill="FFFFFF"/>
                <w:rtl/>
              </w:rPr>
              <w:t>لو</w:t>
            </w:r>
            <w:proofErr w:type="gramEnd"/>
            <w:r w:rsidRPr="00415F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ركبتم سفينة وسط بحر كبير وواسع، والماء يحيط بكم من كل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ّ</w:t>
            </w:r>
            <w:r w:rsidRPr="00415F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جانب.. كيف ستعرفون طريقكم حتى لا </w:t>
            </w:r>
            <w:proofErr w:type="gramStart"/>
            <w:r w:rsidRPr="00415F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shd w:val="clear" w:color="auto" w:fill="FFFFFF"/>
                <w:rtl/>
              </w:rPr>
              <w:t>تضيعوا</w:t>
            </w:r>
            <w:proofErr w:type="gramEnd"/>
            <w:r w:rsidRPr="00415F5F">
              <w:rPr>
                <w:rFonts w:asciiTheme="majorBidi" w:hAnsiTheme="majorBidi" w:cstheme="majorBidi"/>
                <w:color w:val="000000" w:themeColor="text1"/>
                <w:sz w:val="32"/>
                <w:szCs w:val="32"/>
                <w:shd w:val="clear" w:color="auto" w:fill="FFFFFF"/>
                <w:rtl/>
              </w:rPr>
              <w:t>؟</w:t>
            </w:r>
            <w:r w:rsidR="005D7344" w:rsidRPr="001A1654">
              <w:rPr>
                <w:rFonts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             </w:t>
            </w:r>
          </w:p>
        </w:tc>
        <w:tc>
          <w:tcPr>
            <w:tcW w:w="1117" w:type="dxa"/>
            <w:shd w:val="clear" w:color="auto" w:fill="auto"/>
          </w:tcPr>
          <w:p w:rsidR="007A7B22" w:rsidRPr="008B1C3D" w:rsidRDefault="00415F5F" w:rsidP="0066255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>يفكّر و</w:t>
            </w:r>
            <w:r w:rsidR="005D734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 w:eastAsia="en-US" w:bidi="ar-DZ"/>
              </w:rPr>
              <w:t xml:space="preserve">يجيب </w:t>
            </w:r>
          </w:p>
        </w:tc>
      </w:tr>
      <w:tr w:rsidR="007A7B22" w:rsidRPr="008B1C3D" w:rsidTr="00AA1083">
        <w:trPr>
          <w:trHeight w:val="10589"/>
          <w:jc w:val="center"/>
        </w:trPr>
        <w:tc>
          <w:tcPr>
            <w:tcW w:w="928" w:type="dxa"/>
            <w:shd w:val="clear" w:color="auto" w:fill="FFFFFF" w:themeFill="background1"/>
            <w:textDirection w:val="btLr"/>
            <w:vAlign w:val="center"/>
          </w:tcPr>
          <w:p w:rsidR="007A7B22" w:rsidRPr="00E212E6" w:rsidRDefault="007A7B22" w:rsidP="00430933">
            <w:pPr>
              <w:bidi/>
              <w:spacing w:after="240" w:line="276" w:lineRule="auto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 xml:space="preserve">مرحلة  بناء  </w:t>
            </w:r>
            <w:proofErr w:type="spellStart"/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203" w:type="dxa"/>
            <w:shd w:val="clear" w:color="auto" w:fill="FFFFFF" w:themeFill="background1"/>
          </w:tcPr>
          <w:p w:rsidR="007A7B22" w:rsidRPr="001F6D14" w:rsidRDefault="009B23F9" w:rsidP="009B23F9">
            <w:pPr>
              <w:pStyle w:val="Paragraphedeliste"/>
              <w:bidi/>
              <w:spacing w:line="360" w:lineRule="auto"/>
              <w:ind w:left="435"/>
              <w:rPr>
                <w:b/>
                <w:bCs/>
                <w:color w:val="00B0F0"/>
                <w:sz w:val="28"/>
                <w:szCs w:val="32"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D0BFD39" wp14:editId="4FFE6F6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156308</wp:posOffset>
                      </wp:positionV>
                      <wp:extent cx="1521069" cy="1345223"/>
                      <wp:effectExtent l="0" t="0" r="0" b="762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069" cy="13452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001B" w:rsidRDefault="009B23F9" w:rsidP="003C7F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1CDCB4" wp14:editId="6C4BA6BA">
                                        <wp:extent cx="1396367" cy="1055077"/>
                                        <wp:effectExtent l="0" t="0" r="0" b="0"/>
                                        <wp:docPr id="17" name="Image 17" descr="C:\Users\Tirsane\Desktop\b9b85a2c-b60a-43a3-90ec-2afa7c4f034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Tirsane\Desktop\b9b85a2c-b60a-43a3-90ec-2afa7c4f034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1519" b="3265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8777" cy="10568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60" style="position:absolute;left:0;text-align:left;margin-left:.5pt;margin-top:12.3pt;width:119.75pt;height:105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" filled="f" stroked="f" strokeweight=".5pt">
                      <v:textbox>
                        <w:txbxContent>
                          <w:p w:rsidR="0044001B" w:rsidRDefault="009B23F9" w:rsidP="003C7F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CDCB4" wp14:editId="6C4BA6BA">
                                  <wp:extent cx="1396367" cy="1055077"/>
                                  <wp:effectExtent l="0" t="0" r="0" b="0"/>
                                  <wp:docPr id="17" name="Image 17" descr="C:\Users\Tirsane\Desktop\b9b85a2c-b60a-43a3-90ec-2afa7c4f034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irsane\Desktop\b9b85a2c-b60a-43a3-90ec-2afa7c4f034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519" b="326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777" cy="1056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08CF">
              <w:rPr>
                <w:noProof/>
                <w:color w:val="000000" w:themeColor="text1"/>
                <w:sz w:val="28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F050B26" wp14:editId="2F89A23F">
                      <wp:simplePos x="0" y="0"/>
                      <wp:positionH relativeFrom="column">
                        <wp:posOffset>5431</wp:posOffset>
                      </wp:positionH>
                      <wp:positionV relativeFrom="paragraph">
                        <wp:posOffset>260336</wp:posOffset>
                      </wp:positionV>
                      <wp:extent cx="5705475" cy="3803515"/>
                      <wp:effectExtent l="0" t="0" r="28575" b="2603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80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​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ف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قَدِي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مِ الزَّمَ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انِ، عَ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اشَ بَحَّارٌ إِيطَالِيٌّ شُجَ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اعٌ يُدْعَ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ى 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"كْرِيسْتُوف كولومبوس". كَانَ كولومبوس يَحْلُمُ بِرِحْلَةٍ بَحْرِيَّ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ـــــ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ةٍ 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طَوِيلَةٍ لِاكْتِشَافِ طَرِيقٍ جَدِيدٍ نَحْوَ بِلَادِ الهِنْدِ الغَنِيَّةِ بِالتَّوَابِلِ 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وَالذَّهَبِ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​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          </w:r>
                                  <w:proofErr w:type="spell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نِينْيَا</w:t>
                                  </w:r>
                                  <w:proofErr w:type="spell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"، </w:t>
                                  </w:r>
                                  <w:proofErr w:type="spell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وَ"بِينْتَا</w:t>
                                  </w:r>
                                  <w:proofErr w:type="spell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"، </w:t>
                                  </w:r>
                                  <w:proofErr w:type="spell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وَ"سَانْتَا</w:t>
                                  </w:r>
                                  <w:proofErr w:type="spell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مَارِيَا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"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وَالسَّمَاءَ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بَدَأَ البَحَّارَةُ يَشْعُرُونَ بِالخَوْفِ 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وَالتَّعَبِ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، وَأَرَادُوا العَوْدَةَ. لَكِنَّ كولومبوس شَجَّعَهُمْ وَوَاصَلَ الإِبْحَارَ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.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​</w:t>
                                  </w:r>
                                </w:p>
                                <w:p w:rsidR="009B23F9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وَفَجْأَةً، فِي ذَاتِ لَيْلَةٍ، صَرَخَ أَحَدُ البَحَّارَةِ: "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الأَرْضُ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! الأَرْضُ!". لَقَدْ وَصَلُوا إِلَى جَزِيرَةٍ جَمِيلَةٍ 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وَمُخْضَرَّةٍ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"</w:t>
                                  </w:r>
                                </w:p>
                                <w:p w:rsidR="0044001B" w:rsidRPr="00AA1083" w:rsidRDefault="009B23F9" w:rsidP="009B23F9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ل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          </w:r>
                                  <w:proofErr w:type="gramStart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رِحْلَتُهُ</w:t>
                                  </w:r>
                                  <w:proofErr w:type="gramEnd"/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هَذِهِ بِدَايَةً لِعَصْرٍ جَدِيدٍ مِنَ الِاسْتِكْشَافِ وَالتَّوَاصُلِ بَيْنَ القَارَّاتِ</w:t>
                                  </w:r>
                                  <w:r w:rsidRPr="009B23F9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2" o:spid="_x0000_s1061" style="position:absolute;left:0;text-align:left;margin-left:.45pt;margin-top:20.5pt;width:449.25pt;height:29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" filled="f" strokecolor="red" strokeweight=".25pt">
                      <v:textbox>
                        <w:txbxContent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​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قَدِي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مِ الزَّمَ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انِ، عَ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اشَ بَحَّارٌ إِيطَالِيٌّ شُجَ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اعٌ يُدْعَ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ى 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"كْرِيسْتُوف كولومبوس". كَانَ كولومبوس يَحْلُمُ بِرِحْلَةٍ بَحْرِيَّ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ـــــ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ةٍ 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طَوِيلَةٍ لِاكْتِشَافِ طَرِيقٍ جَدِيدٍ نَحْوَ بِلَادِ الهِنْدِ الغَنِيَّةِ بِالتَّوَابِلِ 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وَالذَّهَبِ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​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    </w:r>
                            <w:proofErr w:type="spell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نِينْيَا</w:t>
                            </w:r>
                            <w:proofErr w:type="spell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"، </w:t>
                            </w:r>
                            <w:proofErr w:type="spell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وَ"بِينْتَا</w:t>
                            </w:r>
                            <w:proofErr w:type="spell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"، </w:t>
                            </w:r>
                            <w:proofErr w:type="spell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وَ"سَانْتَا</w:t>
                            </w:r>
                            <w:proofErr w:type="spell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مَارِيَا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"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وَالسَّمَاءَ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بَدَأَ البَحَّارَةُ يَشْعُرُونَ بِالخَوْفِ 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وَالتَّعَبِ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، وَأَرَادُوا العَوْدَةَ. لَكِنَّ كولومبوس شَجَّعَهُمْ وَوَاصَلَ الإِبْحَارَ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​</w:t>
                            </w:r>
                          </w:p>
                          <w:p w:rsidR="009B23F9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وَفَجْأَةً، فِي ذَاتِ لَيْلَةٍ، صَرَخَ أَحَدُ البَحَّارَةِ: "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الأَرْضُ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! الأَرْضُ!". لَقَدْ وَصَلُوا إِلَى جَزِيرَةٍ جَمِيلَةٍ 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وَمُخْضَرَّةٍ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"</w:t>
                            </w:r>
                          </w:p>
                          <w:p w:rsidR="0044001B" w:rsidRPr="00AA1083" w:rsidRDefault="009B23F9" w:rsidP="009B23F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ل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    </w:r>
                            <w:proofErr w:type="gramStart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رِحْلَتُهُ</w:t>
                            </w:r>
                            <w:proofErr w:type="gramEnd"/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هَذِهِ بِدَايَةً لِعَصْرٍ جَدِيدٍ مِنَ الِاسْتِكْشَافِ وَالتَّوَاصُلِ بَيْنَ القَارَّاتِ</w:t>
                            </w:r>
                            <w:r w:rsidRPr="009B23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408F">
              <w:rPr>
                <w:rFonts w:hint="cs"/>
                <w:b/>
                <w:bCs/>
                <w:color w:val="FF0000"/>
                <w:sz w:val="28"/>
                <w:szCs w:val="32"/>
                <w:rtl/>
                <w:lang w:bidi="ar-DZ"/>
              </w:rPr>
              <w:t>النّص:</w:t>
            </w:r>
            <w:r w:rsidR="007A7B22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</w:t>
            </w:r>
            <w:r w:rsidR="00CB54F9">
              <w:rPr>
                <w:rFonts w:hint="cs"/>
                <w:color w:val="000000" w:themeColor="text1"/>
                <w:sz w:val="28"/>
                <w:szCs w:val="32"/>
                <w:rtl/>
                <w:lang w:bidi="ar-DZ"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B0F0"/>
                <w:sz w:val="32"/>
                <w:szCs w:val="32"/>
                <w:rtl/>
              </w:rPr>
              <w:t>رحلة كولومبوس</w:t>
            </w:r>
          </w:p>
          <w:p w:rsidR="007A7B22" w:rsidRDefault="007A7B22" w:rsidP="00430933">
            <w:pPr>
              <w:bidi/>
              <w:spacing w:line="360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7A7B22" w:rsidRDefault="007A7B22" w:rsidP="00430933">
            <w:pPr>
              <w:bidi/>
              <w:spacing w:line="360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7A7B22" w:rsidRDefault="007A7B22" w:rsidP="00430933">
            <w:pPr>
              <w:bidi/>
              <w:spacing w:line="360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7A7B22" w:rsidRDefault="007A7B22" w:rsidP="00430933">
            <w:pPr>
              <w:bidi/>
              <w:spacing w:line="360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7A7B22" w:rsidRDefault="007A7B22" w:rsidP="00430933">
            <w:pPr>
              <w:bidi/>
              <w:spacing w:line="360" w:lineRule="auto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CB54F9" w:rsidRDefault="00CB54F9" w:rsidP="00CB54F9">
            <w:pPr>
              <w:pStyle w:val="Paragraphedeliste"/>
              <w:bidi/>
              <w:spacing w:line="360" w:lineRule="auto"/>
              <w:ind w:left="435"/>
              <w:rPr>
                <w:color w:val="000000" w:themeColor="text1"/>
                <w:sz w:val="28"/>
                <w:szCs w:val="32"/>
                <w:lang w:bidi="ar-DZ"/>
              </w:rPr>
            </w:pPr>
          </w:p>
          <w:p w:rsidR="00CB54F9" w:rsidRDefault="00CB54F9" w:rsidP="00F3697E">
            <w:pPr>
              <w:pStyle w:val="Paragraphedeliste"/>
              <w:bidi/>
              <w:spacing w:line="276" w:lineRule="auto"/>
              <w:ind w:left="435"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</w:p>
          <w:p w:rsidR="00F3697E" w:rsidRDefault="00F3697E" w:rsidP="00F3697E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1A1654" w:rsidRDefault="001A1654" w:rsidP="00D05A40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3C7FEE" w:rsidRDefault="003C7FEE" w:rsidP="00402C03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1F6D14" w:rsidRDefault="001F6D14" w:rsidP="003C7FEE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B2324E" w:rsidRDefault="00B2324E" w:rsidP="001F6D14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4F2325" w:rsidRDefault="004F2325" w:rsidP="00B2324E">
            <w:pPr>
              <w:bidi/>
              <w:jc w:val="both"/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</w:pPr>
          </w:p>
          <w:p w:rsidR="00F3697E" w:rsidRPr="0096693E" w:rsidRDefault="00F3697E" w:rsidP="004F2325">
            <w:pPr>
              <w:bidi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</w:pPr>
            <w:r w:rsidRPr="001A1654">
              <w:rPr>
                <w:rFonts w:asciiTheme="majorBidi" w:eastAsia="Calibri" w:hAnsiTheme="majorBidi" w:cstheme="majorBidi" w:hint="cs"/>
                <w:sz w:val="32"/>
                <w:szCs w:val="32"/>
                <w:rtl/>
                <w:lang w:val="en-US" w:bidi="ar-DZ"/>
              </w:rPr>
              <w:t>قراءة</w:t>
            </w:r>
            <w:r w:rsidRPr="001A1654">
              <w:rPr>
                <w:rFonts w:asciiTheme="majorBidi" w:eastAsia="Calibri" w:hAnsiTheme="majorBidi" w:cstheme="majorBidi"/>
                <w:sz w:val="32"/>
                <w:szCs w:val="32"/>
                <w:rtl/>
                <w:lang w:val="en-US" w:bidi="ar-DZ"/>
              </w:rPr>
              <w:t xml:space="preserve"> </w:t>
            </w:r>
            <w:r w:rsidRPr="0096693E"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  <w:t>الن</w:t>
            </w:r>
            <w:r w:rsidRPr="0096693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96693E"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  <w:t>ص قراءة جهري</w:t>
            </w:r>
            <w:r w:rsidRPr="0096693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96693E"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  <w:t>ة معب</w:t>
            </w:r>
            <w:r w:rsidRPr="0096693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US" w:bidi="ar-DZ"/>
              </w:rPr>
              <w:t>ّ</w:t>
            </w:r>
            <w:r w:rsidRPr="0096693E"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  <w:t>رة</w:t>
            </w:r>
            <w:r w:rsidRPr="0096693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US" w:bidi="ar-DZ"/>
              </w:rPr>
              <w:t>.</w:t>
            </w:r>
            <w:r w:rsidRPr="0096693E">
              <w:rPr>
                <w:rFonts w:asciiTheme="majorBidi" w:eastAsia="Calibri" w:hAnsiTheme="majorBidi" w:cstheme="majorBidi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F3697E" w:rsidRPr="0096693E" w:rsidRDefault="00D05A40" w:rsidP="00D05A4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 w:rsidRPr="0096693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val="en-US" w:bidi="ar-DZ"/>
              </w:rPr>
              <w:t>- دعوة المتعلّمين</w:t>
            </w:r>
            <w:r w:rsidR="00F3697E"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proofErr w:type="gramStart"/>
            <w:r w:rsidR="00F3697E"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إلى  قراءة</w:t>
            </w:r>
            <w:proofErr w:type="gramEnd"/>
            <w:r w:rsidR="00F3697E"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الن</w:t>
            </w:r>
            <w:r w:rsidRPr="0096693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ّ</w:t>
            </w:r>
            <w:r w:rsidR="00F3697E"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ص قراءة صامتة .</w:t>
            </w:r>
          </w:p>
          <w:p w:rsidR="00F3697E" w:rsidRPr="0096693E" w:rsidRDefault="00F3697E" w:rsidP="004478D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</w:pPr>
            <w:r w:rsidRPr="0096693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 xml:space="preserve">- </w:t>
            </w:r>
            <w:r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شرح </w:t>
            </w:r>
            <w:proofErr w:type="gramStart"/>
            <w:r w:rsidRPr="0096693E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المفردات  </w:t>
            </w:r>
            <w:r w:rsidR="004478D1" w:rsidRPr="0096693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الصّعبة</w:t>
            </w:r>
            <w:proofErr w:type="gramEnd"/>
            <w:r w:rsidR="004478D1" w:rsidRPr="0096693E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  <w:t>.</w:t>
            </w:r>
          </w:p>
          <w:p w:rsidR="00F3697E" w:rsidRPr="0096693E" w:rsidRDefault="00F3697E" w:rsidP="00AC6CCE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eastAsia="ja-JP" w:bidi="ar-DZ"/>
              </w:rPr>
            </w:pPr>
            <w:proofErr w:type="gramStart"/>
            <w:r w:rsidRPr="0096693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en-US" w:eastAsia="ja-JP" w:bidi="ar-DZ"/>
              </w:rPr>
              <w:t>أسئلة</w:t>
            </w:r>
            <w:proofErr w:type="gramEnd"/>
            <w:r w:rsidRPr="0096693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en-US" w:eastAsia="ja-JP" w:bidi="ar-DZ"/>
              </w:rPr>
              <w:t xml:space="preserve"> الفهم: </w:t>
            </w:r>
          </w:p>
          <w:p w:rsidR="00D662D6" w:rsidRDefault="00595695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​</w:t>
            </w:r>
            <w:r w:rsidR="004F2325"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proofErr w:type="gramStart"/>
            <w:r w:rsidR="00D662D6"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من</w:t>
            </w:r>
            <w:proofErr w:type="gramEnd"/>
            <w:r w:rsidR="00D662D6"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هو البحار الذي تدور حوله القصة؟ </w:t>
            </w:r>
          </w:p>
          <w:p w:rsidR="00D662D6" w:rsidRDefault="00D662D6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​ما هو الهدف الأساسي من رحلة كولومبوس؟ ​</w:t>
            </w:r>
          </w:p>
          <w:p w:rsidR="00D662D6" w:rsidRDefault="00D662D6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من التي قدمت المساعدة لكولومبوس لكي يبدأ رحلته؟ </w:t>
            </w:r>
          </w:p>
          <w:p w:rsidR="00D662D6" w:rsidRDefault="00D662D6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​اذكر أسماء السفن الثلاث </w:t>
            </w:r>
            <w:proofErr w:type="gramStart"/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التي</w:t>
            </w:r>
            <w:proofErr w:type="gramEnd"/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 استخدمها في الإبحار</w:t>
            </w:r>
            <w:r w:rsidRPr="00D662D6">
              <w:rPr>
                <w:rFonts w:asciiTheme="majorBidi" w:hAnsiTheme="majorBidi" w:cstheme="majorBidi"/>
                <w:sz w:val="28"/>
                <w:szCs w:val="28"/>
                <w:lang w:val="en-US" w:eastAsia="ja-JP" w:bidi="ar-DZ"/>
              </w:rPr>
              <w:t xml:space="preserve">. </w:t>
            </w: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​</w:t>
            </w:r>
          </w:p>
          <w:p w:rsidR="00D662D6" w:rsidRDefault="00D662D6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 xml:space="preserve">ماذا أطلق كولومبوس على السكان الذين التقاهم في الجزيرة؟ </w:t>
            </w:r>
          </w:p>
          <w:p w:rsidR="00D662D6" w:rsidRPr="00D662D6" w:rsidRDefault="00D662D6" w:rsidP="00D662D6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ja-JP" w:bidi="ar-DZ"/>
              </w:rPr>
            </w:pPr>
            <w:r w:rsidRPr="00D662D6">
              <w:rPr>
                <w:rFonts w:asciiTheme="majorBidi" w:hAnsiTheme="majorBidi" w:cstheme="majorBidi"/>
                <w:sz w:val="28"/>
                <w:szCs w:val="28"/>
                <w:rtl/>
                <w:lang w:val="en-US" w:eastAsia="ja-JP" w:bidi="ar-DZ"/>
              </w:rPr>
              <w:t>​ما هو الاسم الحقيقي للقارة التي اكتشفها كولومبوس في النهاية؟</w:t>
            </w:r>
          </w:p>
          <w:p w:rsidR="0057229D" w:rsidRPr="00595695" w:rsidRDefault="00AA1083" w:rsidP="00D662D6">
            <w:pPr>
              <w:bidi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 w:rsidRPr="00595695">
              <w:rPr>
                <w:rFonts w:asciiTheme="majorBidi" w:hAnsiTheme="majorBidi" w:cstheme="majorBidi"/>
                <w:b/>
                <w:bCs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F3697E" w:rsidRPr="00595695">
              <w:rPr>
                <w:rFonts w:asciiTheme="majorBidi" w:hAnsiTheme="majorBidi" w:cstheme="majorBidi"/>
                <w:b/>
                <w:bCs/>
                <w:color w:val="FF6699"/>
                <w:sz w:val="28"/>
                <w:szCs w:val="28"/>
                <w:rtl/>
                <w:lang w:val="en-US" w:eastAsia="ja-JP" w:bidi="ar-DZ"/>
              </w:rPr>
              <w:t xml:space="preserve">استخراج </w:t>
            </w:r>
            <w:proofErr w:type="gramStart"/>
            <w:r w:rsidR="00F3697E" w:rsidRPr="00595695">
              <w:rPr>
                <w:rFonts w:asciiTheme="majorBidi" w:hAnsiTheme="majorBidi" w:cstheme="majorBidi"/>
                <w:b/>
                <w:bCs/>
                <w:color w:val="FF6699"/>
                <w:sz w:val="28"/>
                <w:szCs w:val="28"/>
                <w:rtl/>
                <w:lang w:val="en-US" w:eastAsia="ja-JP" w:bidi="ar-DZ"/>
              </w:rPr>
              <w:t>القيم :</w:t>
            </w:r>
            <w:proofErr w:type="gramEnd"/>
            <w:r w:rsidR="00F3697E" w:rsidRPr="00595695">
              <w:rPr>
                <w:rFonts w:asciiTheme="majorBidi" w:hAnsiTheme="majorBidi" w:cstheme="majorBidi"/>
                <w:b/>
                <w:bCs/>
                <w:color w:val="FF6699"/>
                <w:sz w:val="28"/>
                <w:szCs w:val="28"/>
                <w:rtl/>
                <w:lang w:val="en-US" w:eastAsia="ja-JP" w:bidi="ar-DZ"/>
              </w:rPr>
              <w:t xml:space="preserve"> </w:t>
            </w:r>
          </w:p>
          <w:p w:rsidR="007A7B22" w:rsidRPr="00FD43E4" w:rsidRDefault="00D662D6" w:rsidP="00D662D6">
            <w:pPr>
              <w:bidi/>
              <w:rPr>
                <w:color w:val="000000" w:themeColor="text1"/>
                <w:sz w:val="28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الصّبر</w:t>
            </w:r>
            <w:r w:rsidR="00B153E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 w:rsidR="00B153E3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eastAsia="ja-JP" w:bidi="ar-DZ"/>
              </w:rPr>
              <w:t>–</w:t>
            </w:r>
            <w:r w:rsidR="00B153E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 الشّجاعة </w:t>
            </w:r>
            <w:r w:rsidR="00B153E3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eastAsia="ja-JP" w:bidi="ar-DZ"/>
              </w:rPr>
              <w:t>–</w:t>
            </w:r>
            <w:r w:rsidR="00B153E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الإصرار والتّحدّي </w:t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eastAsia="ja-JP" w:bidi="ar-DZ"/>
              </w:rPr>
              <w:t>–</w:t>
            </w:r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 حب </w:t>
            </w:r>
            <w:proofErr w:type="gramStart"/>
            <w:r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الاكتشاف</w:t>
            </w:r>
            <w:r w:rsidR="00B153E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 xml:space="preserve"> .</w:t>
            </w:r>
            <w:proofErr w:type="gramEnd"/>
            <w:r w:rsidR="00B153E3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eastAsia="ja-JP" w:bidi="ar-DZ"/>
              </w:rPr>
              <w:t>...</w:t>
            </w:r>
          </w:p>
        </w:tc>
        <w:tc>
          <w:tcPr>
            <w:tcW w:w="1117" w:type="dxa"/>
            <w:shd w:val="clear" w:color="auto" w:fill="FFFFFF" w:themeFill="background1"/>
          </w:tcPr>
          <w:p w:rsidR="007A7B22" w:rsidRDefault="007A7B22" w:rsidP="004309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A7B22" w:rsidRDefault="007A7B22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5695" w:rsidRDefault="00595695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5695" w:rsidRDefault="00595695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5695" w:rsidRDefault="00595695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5695" w:rsidRDefault="00595695" w:rsidP="0057229D">
            <w:pPr>
              <w:tabs>
                <w:tab w:val="left" w:pos="1155"/>
              </w:tabs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60F0F" w:rsidRDefault="00260F0F" w:rsidP="0057229D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B153E3" w:rsidRDefault="00B153E3" w:rsidP="00B153E3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260F0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يستمع</w:t>
            </w:r>
          </w:p>
          <w:p w:rsidR="0057229D" w:rsidRDefault="0057229D" w:rsidP="0057229D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يقرأ</w:t>
            </w:r>
          </w:p>
          <w:p w:rsidR="0057229D" w:rsidRDefault="0057229D" w:rsidP="0057229D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7229D" w:rsidP="0057229D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6F4F" w:rsidRDefault="00596F4F" w:rsidP="00596F4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96F4F" w:rsidRDefault="00596F4F" w:rsidP="00596F4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260F0F" w:rsidRDefault="00260F0F" w:rsidP="00596F4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Default="00596F4F" w:rsidP="00260F0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يجيب</w:t>
            </w:r>
          </w:p>
          <w:p w:rsidR="004478D1" w:rsidRDefault="004478D1" w:rsidP="004478D1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4478D1" w:rsidRDefault="004478D1" w:rsidP="004478D1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7A7B22" w:rsidRPr="008B1C3D" w:rsidRDefault="0057229D" w:rsidP="00260F0F">
            <w:pPr>
              <w:tabs>
                <w:tab w:val="left" w:pos="1155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يستخرج القيم</w:t>
            </w:r>
          </w:p>
        </w:tc>
      </w:tr>
      <w:tr w:rsidR="007A7B22" w:rsidRPr="008B1C3D" w:rsidTr="0057229D">
        <w:trPr>
          <w:cantSplit/>
          <w:trHeight w:val="1097"/>
          <w:jc w:val="center"/>
        </w:trPr>
        <w:tc>
          <w:tcPr>
            <w:tcW w:w="928" w:type="dxa"/>
            <w:shd w:val="clear" w:color="auto" w:fill="auto"/>
            <w:textDirection w:val="btLr"/>
            <w:vAlign w:val="center"/>
          </w:tcPr>
          <w:p w:rsidR="007A7B22" w:rsidRPr="00E212E6" w:rsidRDefault="007A7B22" w:rsidP="00430933">
            <w:pPr>
              <w:bidi/>
              <w:spacing w:after="240"/>
              <w:ind w:left="113" w:right="113"/>
              <w:jc w:val="center"/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</w:pP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ال</w:t>
            </w:r>
            <w:r w:rsidRPr="003A79A5">
              <w:rPr>
                <w:rFonts w:asciiTheme="majorBidi" w:hAnsiTheme="majorBidi" w:cstheme="majorBidi" w:hint="cs"/>
                <w:color w:val="33CC33"/>
                <w:sz w:val="28"/>
                <w:szCs w:val="28"/>
                <w:rtl/>
              </w:rPr>
              <w:t>ا</w:t>
            </w:r>
            <w:r w:rsidRPr="003A79A5">
              <w:rPr>
                <w:rFonts w:asciiTheme="majorBidi" w:hAnsiTheme="majorBidi" w:cstheme="majorBidi"/>
                <w:color w:val="33CC33"/>
                <w:sz w:val="28"/>
                <w:szCs w:val="28"/>
                <w:rtl/>
              </w:rPr>
              <w:t>ستثما</w:t>
            </w:r>
            <w:r w:rsidRPr="00E212E6">
              <w:rPr>
                <w:rFonts w:asciiTheme="majorBidi" w:hAnsiTheme="majorBidi" w:cstheme="majorBidi"/>
                <w:color w:val="33CC33"/>
                <w:sz w:val="32"/>
                <w:szCs w:val="32"/>
                <w:rtl/>
              </w:rPr>
              <w:t>ر</w:t>
            </w:r>
          </w:p>
        </w:tc>
        <w:tc>
          <w:tcPr>
            <w:tcW w:w="9203" w:type="dxa"/>
            <w:shd w:val="clear" w:color="auto" w:fill="auto"/>
          </w:tcPr>
          <w:p w:rsidR="004478D1" w:rsidRDefault="004478D1" w:rsidP="004478D1">
            <w:pPr>
              <w:tabs>
                <w:tab w:val="left" w:pos="7350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</w:p>
          <w:p w:rsidR="0057229D" w:rsidRPr="004478D1" w:rsidRDefault="0057229D" w:rsidP="004478D1">
            <w:pPr>
              <w:pStyle w:val="Paragraphedeliste"/>
              <w:numPr>
                <w:ilvl w:val="0"/>
                <w:numId w:val="7"/>
              </w:numPr>
              <w:tabs>
                <w:tab w:val="left" w:pos="7350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دعوة </w:t>
            </w:r>
            <w:proofErr w:type="gramStart"/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المتعلّمين</w:t>
            </w:r>
            <w:proofErr w:type="gramEnd"/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4478D1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لتلخيص ما ورد في القص</w:t>
            </w:r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Pr="004478D1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ة بلغتهم الت</w:t>
            </w:r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ّ</w:t>
            </w:r>
            <w:r w:rsidRPr="004478D1"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  <w:t>عبيرية</w:t>
            </w:r>
            <w:r w:rsidRPr="004478D1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.</w:t>
            </w:r>
          </w:p>
          <w:p w:rsidR="007A7B22" w:rsidRPr="004478D1" w:rsidRDefault="007A7B22" w:rsidP="004478D1">
            <w:pPr>
              <w:bidi/>
              <w:spacing w:line="276" w:lineRule="auto"/>
              <w:ind w:left="75"/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7A7B22" w:rsidRPr="008B1C3D" w:rsidRDefault="007A7B22" w:rsidP="00AC6CC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ي</w:t>
            </w:r>
            <w:r w:rsidR="0057229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>خّص</w:t>
            </w:r>
            <w:r w:rsidR="0057229D">
              <w:rPr>
                <w:rFonts w:asciiTheme="majorBidi" w:hAnsiTheme="majorBidi" w:cstheme="majorBidi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</w:tr>
    </w:tbl>
    <w:p w:rsidR="00E83945" w:rsidRDefault="00415F5F" w:rsidP="00E83945">
      <w:pPr>
        <w:bidi/>
        <w:rPr>
          <w:rtl/>
          <w:lang w:bidi="ar-DZ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7E7543FE" wp14:editId="73BE5E1B">
                <wp:simplePos x="0" y="0"/>
                <wp:positionH relativeFrom="column">
                  <wp:posOffset>-131445</wp:posOffset>
                </wp:positionH>
                <wp:positionV relativeFrom="paragraph">
                  <wp:posOffset>20955</wp:posOffset>
                </wp:positionV>
                <wp:extent cx="6982460" cy="3797935"/>
                <wp:effectExtent l="0" t="0" r="27940" b="12065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3797935"/>
                          <a:chOff x="0" y="0"/>
                          <a:chExt cx="6982460" cy="3797935"/>
                        </a:xfrm>
                      </wpg:grpSpPr>
                      <wps:wsp>
                        <wps:cNvPr id="2027" name="Rectangle 2027"/>
                        <wps:cNvSpPr/>
                        <wps:spPr>
                          <a:xfrm>
                            <a:off x="76200" y="0"/>
                            <a:ext cx="6906260" cy="37979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001B" w:rsidRDefault="00415F5F" w:rsidP="00AA1083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  <w:rtl/>
                                </w:rPr>
                                <w:t>رِحْلَةُ كُولُومْبُوس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ف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ي قَدِي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مِ الزَّمَ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انِ، عَ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اشَ بَحَّارٌ إِيطَالِيٌّ شُجَ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اعٌ يُدْعَ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ى "كْرِيسْتُوف كولومبوس"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 كَانَ كولومبوس يَحْلُمُ بِرِحْلَةٍ بَحْرِيَّ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ةٍ طَوِيلَةٍ لِاكْتِشَافِ طَرِيقٍ جَدِيدٍ نَحْوَ بِلَادِ الهِنْدِ 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الغَنِيَّةِ بِالتَّوَابِلِ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وَالذَّهَبِ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​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نِينْيَا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"، 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وَ"بِينْتَا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"، 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وَ"سَانْتَا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مَارِيَا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"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وَالسَّمَاءَ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. بَدَأَ البَحَّارَةُ يَشْعُرُونَ بِالخَوْفِ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وَالتَّعَبِ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، وَأَرَادُوا العَوْدَةَ. لَكِنَّ كولومبوس شَجَّعَهُمْ وَوَاصَلَ الإِبْحَارَ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.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​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وَفَجْأَةً، فِي ذَاتِ لَيْلَةٍ، صَرَخَ أَحَدُ البَحَّارَةِ: "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الأَرْضُ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! الأَرْضُ!". لَقَدْ وَصَلُوا إِلَى جَزِيرَةٍ جَمِيلَةٍ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وَمُخْضَرَّةٍ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"</w:t>
                              </w:r>
                            </w:p>
                            <w:p w:rsidR="00415F5F" w:rsidRPr="00AA1083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ل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رِحْلَتُهُ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هَذِهِ بِدَايَةً لِعَصْرٍ جَدِيدٍ مِنَ الِاسْتِكْشَافِ وَالتَّوَاصُلِ بَيْنَ القَارَّاتِ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44001B" w:rsidRPr="00B2324E" w:rsidRDefault="0044001B" w:rsidP="0077046D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" name="Rectangle 2028"/>
                        <wps:cNvSpPr/>
                        <wps:spPr>
                          <a:xfrm>
                            <a:off x="0" y="76200"/>
                            <a:ext cx="1494155" cy="1397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001B" w:rsidRDefault="00415F5F" w:rsidP="00B2324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23667D3" wp14:editId="5C39F8D8">
                                    <wp:extent cx="1396367" cy="1186962"/>
                                    <wp:effectExtent l="0" t="0" r="0" b="0"/>
                                    <wp:docPr id="27" name="Image 27" descr="C:\Users\Tirsane\Desktop\b9b85a2c-b60a-43a3-90ec-2afa7c4f034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Users\Tirsane\Desktop\b9b85a2c-b60a-43a3-90ec-2afa7c4f034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21519" b="3265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8777" cy="11890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01B" w:rsidRDefault="0044001B" w:rsidP="004330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8" o:spid="_x0000_s1062" style="position:absolute;left:0;text-align:left;margin-left:-10.35pt;margin-top:1.65pt;width:549.8pt;height:299.05pt;z-index:251817984" coordsize="69824,3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">
                <v:rect id="Rectangle 2027" o:spid="_x0000_s1063" style="position:absolute;left:762;width:69062;height:37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F6skA&#10;AADdAAAADwAAAGRycy9kb3ducmV2LnhtbESPQWvCQBSE70L/w/IKXopumhaV1FWkKq0VRNMePD6y&#10;r9m02bchu9X477uFgsdhZr5hpvPO1uJEra8cK7gfJiCIC6crLhV8vK8HExA+IGusHZOCC3mYz256&#10;U8y0O/OBTnkoRYSwz1CBCaHJpPSFIYt+6Bri6H261mKIsi2lbvEc4baWaZKMpMWK44LBhp4NFd/5&#10;j1Vw3LztN1/GLi8vD6vFMd/u9GN+p1T/tls8gQjUhWv4v/2qFaRJOoa/N/EJy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6sF6skAAADdAAAADwAAAAAAAAAAAAAAAACYAgAA&#10;ZHJzL2Rvd25yZXYueG1sUEsFBgAAAAAEAAQA9QAAAI4DAAAAAA==&#10;" filled="f" strokecolor="red" strokeweight=".25pt">
                  <v:textbox>
                    <w:txbxContent>
                      <w:p w:rsidR="0044001B" w:rsidRDefault="00415F5F" w:rsidP="00AA1083">
                        <w:pPr>
                          <w:bidi/>
                          <w:spacing w:line="276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B0F0"/>
                            <w:sz w:val="36"/>
                            <w:szCs w:val="36"/>
                            <w:rtl/>
                          </w:rPr>
                          <w:t>رِحْلَةُ كُولُومْبُوس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ف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ي قَدِي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مِ الزَّمَ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انِ، عَ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اشَ بَحَّارٌ إِيطَالِيٌّ شُجَ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اعٌ يُدْعَ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ى "كْرِيسْتُوف كولومبوس"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 كَانَ كولومبوس يَحْلُمُ بِرِحْلَةٍ بَحْرِيَّ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ةٍ طَوِيلَةٍ لِاكْتِشَافِ طَرِيقٍ جَدِيدٍ نَحْوَ بِلَادِ الهِنْدِ 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الغَنِيَّةِ بِالتَّوَابِلِ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وَالذَّهَبِ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.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​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نِينْيَا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"، 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وَ"بِينْتَا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"، 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وَ"سَانْتَا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مَارِيَا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"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وَالسَّمَاءَ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. بَدَأَ البَحَّارَةُ يَشْعُرُونَ بِالخَوْفِ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وَالتَّعَبِ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، وَأَرَادُوا العَوْدَةَ. لَكِنَّ كولومبوس شَجَّعَهُمْ وَوَاصَلَ الإِبْحَارَ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.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​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وَفَجْأَةً، فِي ذَاتِ لَيْلَةٍ، صَرَخَ أَحَدُ البَحَّارَةِ: "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الأَرْضُ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! الأَرْضُ!". لَقَدْ وَصَلُوا إِلَى جَزِيرَةٍ جَمِيلَةٍ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وَمُخْضَرَّةٍ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"</w:t>
                        </w:r>
                      </w:p>
                      <w:p w:rsidR="00415F5F" w:rsidRPr="00AA1083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ل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رِحْلَتُهُ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هَذِهِ بِدَايَةً لِعَصْرٍ جَدِيدٍ مِنَ الِاسْتِكْشَافِ وَالتَّوَاصُلِ بَيْنَ القَارَّاتِ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.</w:t>
                        </w:r>
                      </w:p>
                      <w:p w:rsidR="0044001B" w:rsidRPr="00B2324E" w:rsidRDefault="0044001B" w:rsidP="0077046D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rect>
                <v:rect id="Rectangle 2028" o:spid="_x0000_s1064" style="position:absolute;top:762;width:14941;height:139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8LsMA&#10;AADdAAAADwAAAGRycy9kb3ducmV2LnhtbERPz2vCMBS+D/Y/hDfYbab2MKQaZcqGu4xZFcXbo3k2&#10;Yc1LbTKt/705CB4/vt+TWe8acaYuWM8KhoMMBHHlteVawXbz9TYCESKyxsYzKbhSgNn0+WmChfYX&#10;Lum8jrVIIRwKVGBibAspQ2XIYRj4ljhxR985jAl2tdQdXlK4a2SeZe/SoeXUYLClhaHqb/3vFPxs&#10;V3Nty19zPS0Xn7vhvrXz8qDU60v/MQYRqY8P8d39rRXkWZ7mpjfpCc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u8LsMAAADdAAAADwAAAAAAAAAAAAAAAACYAgAAZHJzL2Rv&#10;d25yZXYueG1sUEsFBgAAAAAEAAQA9QAAAIgDAAAAAA==&#10;" filled="f" stroked="f" strokeweight=".5pt">
                  <v:textbox>
                    <w:txbxContent>
                      <w:p w:rsidR="0044001B" w:rsidRDefault="00415F5F" w:rsidP="00B2324E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3667D3" wp14:editId="5C39F8D8">
                              <wp:extent cx="1396367" cy="1186962"/>
                              <wp:effectExtent l="0" t="0" r="0" b="0"/>
                              <wp:docPr id="27" name="Image 27" descr="C:\Users\Tirsane\Desktop\b9b85a2c-b60a-43a3-90ec-2afa7c4f034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Tirsane\Desktop\b9b85a2c-b60a-43a3-90ec-2afa7c4f034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21519" b="3265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98777" cy="11890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01B" w:rsidRDefault="0044001B" w:rsidP="004330B5"/>
                    </w:txbxContent>
                  </v:textbox>
                </v:rect>
              </v:group>
            </w:pict>
          </mc:Fallback>
        </mc:AlternateContent>
      </w: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E83945" w:rsidRDefault="00E83945" w:rsidP="00E83945">
      <w:pPr>
        <w:bidi/>
        <w:rPr>
          <w:rtl/>
          <w:lang w:bidi="ar-DZ"/>
        </w:rPr>
      </w:pPr>
    </w:p>
    <w:p w:rsidR="00B2324E" w:rsidRDefault="00B2324E" w:rsidP="00E83945">
      <w:pPr>
        <w:bidi/>
        <w:rPr>
          <w:rtl/>
          <w:lang w:bidi="ar-DZ"/>
        </w:rPr>
      </w:pPr>
    </w:p>
    <w:p w:rsidR="00B2324E" w:rsidRDefault="00B2324E" w:rsidP="00B2324E">
      <w:pPr>
        <w:bidi/>
        <w:rPr>
          <w:rtl/>
          <w:lang w:bidi="ar-DZ"/>
        </w:rPr>
      </w:pPr>
    </w:p>
    <w:p w:rsidR="00B2324E" w:rsidRDefault="00B2324E" w:rsidP="00B2324E">
      <w:pPr>
        <w:bidi/>
        <w:rPr>
          <w:rtl/>
          <w:lang w:bidi="ar-DZ"/>
        </w:rPr>
      </w:pPr>
    </w:p>
    <w:p w:rsidR="00B2324E" w:rsidRDefault="00B2324E" w:rsidP="00B2324E">
      <w:pPr>
        <w:bidi/>
        <w:rPr>
          <w:rtl/>
          <w:lang w:bidi="ar-DZ"/>
        </w:rPr>
      </w:pPr>
    </w:p>
    <w:p w:rsidR="00E83945" w:rsidRDefault="00415F5F" w:rsidP="00B2324E">
      <w:pPr>
        <w:bidi/>
        <w:rPr>
          <w:rtl/>
          <w:lang w:bidi="ar-DZ"/>
        </w:rPr>
      </w:pPr>
      <w:bookmarkStart w:id="0" w:name="_GoBack"/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0DCB53BB" wp14:editId="4C57E67A">
                <wp:simplePos x="0" y="0"/>
                <wp:positionH relativeFrom="column">
                  <wp:posOffset>-131445</wp:posOffset>
                </wp:positionH>
                <wp:positionV relativeFrom="paragraph">
                  <wp:posOffset>1682115</wp:posOffset>
                </wp:positionV>
                <wp:extent cx="6982460" cy="3797935"/>
                <wp:effectExtent l="0" t="0" r="27940" b="12065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3797935"/>
                          <a:chOff x="0" y="0"/>
                          <a:chExt cx="6982460" cy="3797935"/>
                        </a:xfrm>
                      </wpg:grpSpPr>
                      <wps:wsp>
                        <wps:cNvPr id="2016" name="Rectangle 2016"/>
                        <wps:cNvSpPr/>
                        <wps:spPr>
                          <a:xfrm>
                            <a:off x="76200" y="0"/>
                            <a:ext cx="6906260" cy="37979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  <w:rtl/>
                                </w:rPr>
                                <w:t>رِحْلَةُ كُولُومْبُوس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ف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ي قَدِي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مِ الزَّمَ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انِ، عَ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اشَ بَحَّارٌ إِيطَالِيٌّ شُجَ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اعٌ يُدْعَ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ى "كْرِيسْتُوف كولومبوس"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 كَانَ كولومبوس يَحْلُمُ بِرِحْلَةٍ بَحْرِيَّ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ـــــ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ةٍ طَوِيلَةٍ لِاكْتِشَافِ طَرِيقٍ جَدِيدٍ نَحْوَ بِلَادِ الهِنْدِ 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الغَنِيَّةِ بِالتَّوَابِلِ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وَالذَّهَبِ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​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نِينْيَا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"، 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وَ"بِينْتَا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"، </w:t>
                              </w:r>
                              <w:proofErr w:type="spell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وَ"سَانْتَا</w:t>
                              </w:r>
                              <w:proofErr w:type="spell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مَارِيَا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"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وَالسَّمَاءَ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. بَدَأَ البَحَّارَةُ يَشْعُرُونَ بِالخَوْفِ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وَالتَّعَبِ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، وَأَرَادُوا العَوْدَةَ. لَكِنَّ كولومبوس شَجَّعَهُمْ وَوَاصَلَ الإِبْحَارَ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.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​</w:t>
                              </w:r>
                            </w:p>
                            <w:p w:rsidR="00415F5F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  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وَفَجْأَةً، فِي ذَاتِ لَيْلَةٍ، صَرَخَ أَحَدُ البَحَّارَةِ: "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الأَرْضُ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! الأَرْضُ!". لَقَدْ وَصَلُوا إِلَى جَزِيرَةٍ جَمِيلَةٍ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وَمُخْضَرَّةٍ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"</w:t>
                              </w:r>
                            </w:p>
                            <w:p w:rsidR="00415F5F" w:rsidRPr="00AA1083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 w:hint="cs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    ل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      </w:r>
                              <w:proofErr w:type="gramStart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>رِحْلَتُهُ</w:t>
                              </w:r>
                              <w:proofErr w:type="gramEnd"/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rtl/>
                                </w:rPr>
                                <w:t xml:space="preserve"> هَذِهِ بِدَايَةً لِعَصْرٍ جَدِيدٍ مِنَ الِاسْتِكْشَافِ وَالتَّوَاصُلِ بَيْنَ القَارَّاتِ</w:t>
                              </w:r>
                              <w:r w:rsidRPr="009B23F9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:rsidR="00415F5F" w:rsidRPr="00B2324E" w:rsidRDefault="00415F5F" w:rsidP="00415F5F">
                              <w:pPr>
                                <w:bidi/>
                                <w:spacing w:line="276" w:lineRule="auto"/>
                                <w:jc w:val="both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Rectangle 2017"/>
                        <wps:cNvSpPr/>
                        <wps:spPr>
                          <a:xfrm>
                            <a:off x="0" y="76200"/>
                            <a:ext cx="1494155" cy="1397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15F5F" w:rsidRDefault="00415F5F" w:rsidP="00415F5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6A5F86" wp14:editId="16DF5E0A">
                                    <wp:extent cx="1396367" cy="1186962"/>
                                    <wp:effectExtent l="0" t="0" r="0" b="0"/>
                                    <wp:docPr id="2018" name="Image 2018" descr="C:\Users\Tirsane\Desktop\b9b85a2c-b60a-43a3-90ec-2afa7c4f034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Users\Tirsane\Desktop\b9b85a2c-b60a-43a3-90ec-2afa7c4f0344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21519" b="3265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8777" cy="11890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15F5F" w:rsidRDefault="00415F5F" w:rsidP="00415F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9" o:spid="_x0000_s1065" style="position:absolute;left:0;text-align:left;margin-left:-10.35pt;margin-top:132.45pt;width:549.8pt;height:299.05pt;z-index:251825152" coordsize="69824,3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">
                <v:rect id="Rectangle 2016" o:spid="_x0000_s1066" style="position:absolute;left:762;width:69062;height:37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qzMgA&#10;AADdAAAADwAAAGRycy9kb3ducmV2LnhtbESPT2sCMRTE70K/Q3iCl6JZbRHZGkXaSv0DYrc9eHxs&#10;npttNy/LJtX12zeC4HGYmd8w03lrK3GixpeOFQwHCQji3OmSCwXfX8v+BIQPyBorx6TgQh7ms4fO&#10;FFPtzvxJpywUIkLYp6jAhFCnUvrckEU/cDVx9I6usRiibAqpGzxHuK3kKEnG0mLJccFgTa+G8t/s&#10;zyo4rDf79Y+xb5ePp/fFIdvu9HP2qFSv2y5eQARqwz18a6+0glEyHMP1TXwCcvY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i2rMyAAAAN0AAAAPAAAAAAAAAAAAAAAAAJgCAABk&#10;cnMvZG93bnJldi54bWxQSwUGAAAAAAQABAD1AAAAjQMAAAAA&#10;" filled="f" strokecolor="red" strokeweight=".25pt">
                  <v:textbox>
                    <w:txbxContent>
                      <w:p w:rsidR="00415F5F" w:rsidRDefault="00415F5F" w:rsidP="00415F5F">
                        <w:pPr>
                          <w:bidi/>
                          <w:spacing w:line="276" w:lineRule="auto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B0F0"/>
                            <w:sz w:val="36"/>
                            <w:szCs w:val="36"/>
                            <w:rtl/>
                          </w:rPr>
                          <w:t>رِحْلَةُ كُولُومْبُوس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ف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ي قَدِي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مِ الزَّمَ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انِ، عَ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اشَ بَحَّارٌ إِيطَالِيٌّ شُجَ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اعٌ يُدْعَ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ى "كْرِيسْتُوف كولومبوس"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 كَانَ كولومبوس يَحْلُمُ بِرِحْلَةٍ بَحْرِيَّ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ـــــ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ةٍ طَوِيلَةٍ لِاكْتِشَافِ طَرِيقٍ جَدِيدٍ نَحْوَ بِلَادِ الهِنْدِ 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الغَنِيَّةِ بِالتَّوَابِلِ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وَالذَّهَبِ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.</w:t>
                        </w: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​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لَمْ يَكُنْ يَمْلِكُ المَالَ اللَّازِمَ، فَذَهَبَ إِلَى مَلِكَةِ إِسْبَانِيَا وَطَلَبَ مُسَاعَدَتَهَا. آمَنَتِ المَلِكَةُ بِفِكْرَتِهِ وَأَعْطَتْهُ ثَلَاثَ سُفُنٍ شِرَاعِيَّةٍ قَوِيَّةٍ، هِيَ: "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نِينْيَا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"، 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وَ"بِينْتَا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"، </w:t>
                        </w:r>
                        <w:proofErr w:type="spell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وَ"سَانْتَا</w:t>
                        </w:r>
                        <w:proofErr w:type="spell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مَارِيَا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"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​انْطَلَقَ كولومبوس وَسُفُنُهُ فِي المُحِيطِ الأَطْلَسِيِّ الشَّاسِعِ. مَرَّتِ الأَيَّامُ وَالأَسَابِيعُ، وَلَمْ يَرَوْا إِلَّا المَاءَ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وَالسَّمَاءَ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. بَدَأَ البَحَّارَةُ يَشْعُرُونَ بِالخَوْفِ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وَالتَّعَبِ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، وَأَرَادُوا العَوْدَةَ. لَكِنَّ كولومبوس شَجَّعَهُمْ وَوَاصَلَ الإِبْحَارَ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 xml:space="preserve">.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​</w:t>
                        </w:r>
                      </w:p>
                      <w:p w:rsidR="00415F5F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  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وَفَجْأَةً، فِي ذَاتِ لَيْلَةٍ، صَرَخَ أَحَدُ البَحَّارَةِ: "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الأَرْضُ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! الأَرْضُ!". لَقَدْ وَصَلُوا إِلَى جَزِيرَةٍ جَمِيلَةٍ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وَمُخْضَرَّةٍ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. نَزَلَ كولومبوس وَرَفَعَ عَلَمَ إِسْبَانِيَا، وَهُوَ يَظُنُّ أَنَّهُ وَصَلَ إِلَى الهِنْدِ. لِذَلِكَ، أَطْلَقَ عَلَى السُّكَّانِ الأَصْلِيِّينَ الَّذِينَ التَقَاهُمْ اسْمَ "الهُنُودِ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"</w:t>
                        </w:r>
                      </w:p>
                      <w:p w:rsidR="00415F5F" w:rsidRPr="00AA1083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asciiTheme="majorBidi" w:eastAsia="Times New Roman" w:hAnsiTheme="majorBidi" w:cstheme="majorBidi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    ل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مْ يَكُنْ كولومبوس يَعْلَمُ أَنَّهُ لَمْ يَصِلْ إِلَى الهِنْدِ، بَلْ اكْتَشَفَ قَارَّةً جَدِيدَةً تَمَاماً، سُمِّيَتْ لَاحِقاً "أَمْرِيكَا". كَانَتْ </w:t>
                        </w:r>
                        <w:proofErr w:type="gramStart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>رِحْلَتُهُ</w:t>
                        </w:r>
                        <w:proofErr w:type="gramEnd"/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rtl/>
                          </w:rPr>
                          <w:t xml:space="preserve"> هَذِهِ بِدَايَةً لِعَصْرٍ جَدِيدٍ مِنَ الِاسْتِكْشَافِ وَالتَّوَاصُلِ بَيْنَ القَارَّاتِ</w:t>
                        </w:r>
                        <w:r w:rsidRPr="009B23F9"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  <w:t>.</w:t>
                        </w:r>
                      </w:p>
                      <w:p w:rsidR="00415F5F" w:rsidRPr="00B2324E" w:rsidRDefault="00415F5F" w:rsidP="00415F5F">
                        <w:pPr>
                          <w:bidi/>
                          <w:spacing w:line="276" w:lineRule="auto"/>
                          <w:jc w:val="both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rect>
                <v:rect id="Rectangle 2017" o:spid="_x0000_s1067" style="position:absolute;top:762;width:14941;height:139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i4ccA&#10;AADdAAAADwAAAGRycy9kb3ducmV2LnhtbESPQWsCMRSE74X+h/AKvdXserCyGkWlxV5KXSuKt8fm&#10;uQndvGw3qa7/vikIPQ4z8w0znfeuEWfqgvWsIB9kIIgrry3XCnafr09jECEia2w8k4IrBZjP7u+m&#10;WGh/4ZLO21iLBOFQoAITY1tIGSpDDsPAt8TJO/nOYUyyq6Xu8JLgrpHDLBtJh5bTgsGWVoaqr+2P&#10;U/C+2yy1LT/M9Xu9etnnh9Yuy6NSjw/9YgIiUh//w7f2m1YwzPJn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o4uHHAAAA3QAAAA8AAAAAAAAAAAAAAAAAmAIAAGRy&#10;cy9kb3ducmV2LnhtbFBLBQYAAAAABAAEAPUAAACMAwAAAAA=&#10;" filled="f" stroked="f" strokeweight=".5pt">
                  <v:textbox>
                    <w:txbxContent>
                      <w:p w:rsidR="00415F5F" w:rsidRDefault="00415F5F" w:rsidP="00415F5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6A5F86" wp14:editId="16DF5E0A">
                              <wp:extent cx="1396367" cy="1186962"/>
                              <wp:effectExtent l="0" t="0" r="0" b="0"/>
                              <wp:docPr id="2018" name="Image 2018" descr="C:\Users\Tirsane\Desktop\b9b85a2c-b60a-43a3-90ec-2afa7c4f034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Tirsane\Desktop\b9b85a2c-b60a-43a3-90ec-2afa7c4f034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21519" b="3265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398777" cy="11890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5F5F" w:rsidRDefault="00415F5F" w:rsidP="00415F5F"/>
                    </w:txbxContent>
                  </v:textbox>
                </v:rect>
              </v:group>
            </w:pict>
          </mc:Fallback>
        </mc:AlternateContent>
      </w:r>
      <w:bookmarkEnd w:id="0"/>
    </w:p>
    <w:sectPr w:rsidR="00E83945" w:rsidSect="00E839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Tarik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akkalMajalla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51B"/>
    <w:multiLevelType w:val="multilevel"/>
    <w:tmpl w:val="09B0551B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 w:val="0"/>
        <w:color w:val="CC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C26C1"/>
    <w:multiLevelType w:val="hybridMultilevel"/>
    <w:tmpl w:val="C1AA070E"/>
    <w:lvl w:ilvl="0" w:tplc="0518AFD0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205B8"/>
    <w:multiLevelType w:val="hybridMultilevel"/>
    <w:tmpl w:val="41FE0BAE"/>
    <w:lvl w:ilvl="0" w:tplc="35F2E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77027"/>
    <w:multiLevelType w:val="hybridMultilevel"/>
    <w:tmpl w:val="448E8D6C"/>
    <w:lvl w:ilvl="0" w:tplc="D5105C6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 w:val="0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FE27487"/>
    <w:multiLevelType w:val="hybridMultilevel"/>
    <w:tmpl w:val="B628B640"/>
    <w:lvl w:ilvl="0" w:tplc="35A68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D5546"/>
    <w:multiLevelType w:val="hybridMultilevel"/>
    <w:tmpl w:val="6B0C411E"/>
    <w:lvl w:ilvl="0" w:tplc="907EA10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72AEF"/>
    <w:multiLevelType w:val="hybridMultilevel"/>
    <w:tmpl w:val="39B645A0"/>
    <w:lvl w:ilvl="0" w:tplc="6D746FC4">
      <w:numFmt w:val="bullet"/>
      <w:lvlText w:val=""/>
      <w:lvlJc w:val="left"/>
      <w:pPr>
        <w:ind w:left="1980" w:hanging="360"/>
      </w:pPr>
      <w:rPr>
        <w:rFonts w:ascii="Symbol" w:eastAsia="Calibri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17984B2D"/>
    <w:multiLevelType w:val="hybridMultilevel"/>
    <w:tmpl w:val="9170FDD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 w:val="0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7F26185"/>
    <w:multiLevelType w:val="hybridMultilevel"/>
    <w:tmpl w:val="66C2AE5A"/>
    <w:lvl w:ilvl="0" w:tplc="0666E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1F6F1895"/>
    <w:multiLevelType w:val="hybridMultilevel"/>
    <w:tmpl w:val="676617E0"/>
    <w:lvl w:ilvl="0" w:tplc="E7CAAF10">
      <w:start w:val="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C120C"/>
    <w:multiLevelType w:val="hybridMultilevel"/>
    <w:tmpl w:val="FC1675A6"/>
    <w:lvl w:ilvl="0" w:tplc="FD123DB0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>
    <w:nsid w:val="2680260A"/>
    <w:multiLevelType w:val="multilevel"/>
    <w:tmpl w:val="2680260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00FF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70E9"/>
    <w:multiLevelType w:val="multilevel"/>
    <w:tmpl w:val="2DB770E9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color w:val="00743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E8D0C9A"/>
    <w:multiLevelType w:val="hybridMultilevel"/>
    <w:tmpl w:val="6F64CFDC"/>
    <w:lvl w:ilvl="0" w:tplc="70EA3BF4">
      <w:start w:val="5"/>
      <w:numFmt w:val="bullet"/>
      <w:lvlText w:val="-"/>
      <w:lvlJc w:val="left"/>
      <w:pPr>
        <w:ind w:left="720" w:hanging="360"/>
      </w:pPr>
      <w:rPr>
        <w:rFonts w:ascii="AlTarikh" w:eastAsiaTheme="minorEastAsia" w:hAnsi="AlTarikh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37582"/>
    <w:multiLevelType w:val="hybridMultilevel"/>
    <w:tmpl w:val="21180DBC"/>
    <w:lvl w:ilvl="0" w:tplc="040C0001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C6747"/>
    <w:multiLevelType w:val="hybridMultilevel"/>
    <w:tmpl w:val="0F12A190"/>
    <w:lvl w:ilvl="0" w:tplc="2F16B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85F71"/>
    <w:multiLevelType w:val="hybridMultilevel"/>
    <w:tmpl w:val="DD14DB5E"/>
    <w:lvl w:ilvl="0" w:tplc="040C000F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432003"/>
        <w:sz w:val="28"/>
        <w:szCs w:val="28"/>
      </w:rPr>
    </w:lvl>
    <w:lvl w:ilvl="1" w:tplc="040C0019">
      <w:numFmt w:val="bullet"/>
      <w:lvlText w:val="-"/>
      <w:lvlJc w:val="left"/>
      <w:pPr>
        <w:ind w:left="2160" w:hanging="144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2E1912"/>
    <w:multiLevelType w:val="hybridMultilevel"/>
    <w:tmpl w:val="329C0DD4"/>
    <w:lvl w:ilvl="0" w:tplc="2C3ECC38">
      <w:numFmt w:val="bullet"/>
      <w:lvlText w:val=""/>
      <w:lvlJc w:val="left"/>
      <w:pPr>
        <w:ind w:left="1965" w:hanging="360"/>
      </w:pPr>
      <w:rPr>
        <w:rFonts w:ascii="Symbol" w:eastAsia="MS Mincho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3D053813"/>
    <w:multiLevelType w:val="multilevel"/>
    <w:tmpl w:val="3D053813"/>
    <w:lvl w:ilvl="0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A06FD"/>
    <w:multiLevelType w:val="hybridMultilevel"/>
    <w:tmpl w:val="60D8B112"/>
    <w:lvl w:ilvl="0" w:tplc="A49A5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0375C"/>
    <w:multiLevelType w:val="hybridMultilevel"/>
    <w:tmpl w:val="5AAE2C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D563D"/>
    <w:multiLevelType w:val="hybridMultilevel"/>
    <w:tmpl w:val="A176C0E2"/>
    <w:lvl w:ilvl="0" w:tplc="6212CF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6721D"/>
    <w:multiLevelType w:val="hybridMultilevel"/>
    <w:tmpl w:val="D0A86C06"/>
    <w:lvl w:ilvl="0" w:tplc="AF0CCDCC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2E000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6B567F"/>
    <w:multiLevelType w:val="multilevel"/>
    <w:tmpl w:val="496B567F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EF426C7"/>
    <w:multiLevelType w:val="hybridMultilevel"/>
    <w:tmpl w:val="A5A4EE90"/>
    <w:lvl w:ilvl="0" w:tplc="E6A0151E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F0677"/>
    <w:multiLevelType w:val="multilevel"/>
    <w:tmpl w:val="514F06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D5DB1"/>
    <w:multiLevelType w:val="hybridMultilevel"/>
    <w:tmpl w:val="BE36C4D6"/>
    <w:lvl w:ilvl="0" w:tplc="752235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2C2319"/>
    <w:multiLevelType w:val="hybridMultilevel"/>
    <w:tmpl w:val="EB2C842C"/>
    <w:lvl w:ilvl="0" w:tplc="01A0D640">
      <w:numFmt w:val="bullet"/>
      <w:lvlText w:val="-"/>
      <w:lvlJc w:val="left"/>
      <w:pPr>
        <w:ind w:left="435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59670302"/>
    <w:multiLevelType w:val="hybridMultilevel"/>
    <w:tmpl w:val="2272D756"/>
    <w:lvl w:ilvl="0" w:tplc="D10C54D6">
      <w:numFmt w:val="bullet"/>
      <w:lvlText w:val=""/>
      <w:lvlJc w:val="left"/>
      <w:pPr>
        <w:ind w:left="720" w:hanging="360"/>
      </w:pPr>
      <w:rPr>
        <w:rFonts w:ascii="Symbol" w:eastAsia="MS Mincho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77856"/>
    <w:multiLevelType w:val="hybridMultilevel"/>
    <w:tmpl w:val="96629A62"/>
    <w:lvl w:ilvl="0" w:tplc="2696BA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14D72"/>
    <w:multiLevelType w:val="multilevel"/>
    <w:tmpl w:val="5E714D72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322DF"/>
    <w:multiLevelType w:val="hybridMultilevel"/>
    <w:tmpl w:val="61069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E35BD"/>
    <w:multiLevelType w:val="hybridMultilevel"/>
    <w:tmpl w:val="E8268556"/>
    <w:lvl w:ilvl="0" w:tplc="17905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A431C"/>
    <w:multiLevelType w:val="hybridMultilevel"/>
    <w:tmpl w:val="7E88A44A"/>
    <w:lvl w:ilvl="0" w:tplc="7E644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91B26"/>
    <w:multiLevelType w:val="hybridMultilevel"/>
    <w:tmpl w:val="978AF95C"/>
    <w:lvl w:ilvl="0" w:tplc="7250FD1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>
    <w:nsid w:val="70CB5D58"/>
    <w:multiLevelType w:val="hybridMultilevel"/>
    <w:tmpl w:val="B2D083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  <w:color w:val="00B050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D73E72"/>
    <w:multiLevelType w:val="hybridMultilevel"/>
    <w:tmpl w:val="A9DAB0F8"/>
    <w:lvl w:ilvl="0" w:tplc="3C6414E2">
      <w:start w:val="2"/>
      <w:numFmt w:val="bullet"/>
      <w:lvlText w:val=""/>
      <w:lvlJc w:val="left"/>
      <w:pPr>
        <w:ind w:left="320" w:hanging="360"/>
      </w:pPr>
      <w:rPr>
        <w:rFonts w:ascii="Symbol" w:eastAsia="Malgun Gothic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42">
    <w:nsid w:val="762544A8"/>
    <w:multiLevelType w:val="hybridMultilevel"/>
    <w:tmpl w:val="5058AB98"/>
    <w:lvl w:ilvl="0" w:tplc="7CB00D86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42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3068D8"/>
    <w:multiLevelType w:val="multilevel"/>
    <w:tmpl w:val="793068D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23DC8"/>
    <w:multiLevelType w:val="hybridMultilevel"/>
    <w:tmpl w:val="B220F3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B050"/>
        <w:sz w:val="26"/>
        <w:szCs w:val="26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434338E">
      <w:numFmt w:val="bullet"/>
      <w:lvlText w:val="-"/>
      <w:lvlJc w:val="left"/>
      <w:pPr>
        <w:ind w:left="6052" w:hanging="447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7DA86DEB"/>
    <w:multiLevelType w:val="hybridMultilevel"/>
    <w:tmpl w:val="F760C610"/>
    <w:lvl w:ilvl="0" w:tplc="6BA04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46A95"/>
    <w:multiLevelType w:val="hybridMultilevel"/>
    <w:tmpl w:val="C7D268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25"/>
  </w:num>
  <w:num w:numId="5">
    <w:abstractNumId w:val="33"/>
  </w:num>
  <w:num w:numId="6">
    <w:abstractNumId w:val="13"/>
  </w:num>
  <w:num w:numId="7">
    <w:abstractNumId w:val="31"/>
  </w:num>
  <w:num w:numId="8">
    <w:abstractNumId w:val="10"/>
  </w:num>
  <w:num w:numId="9">
    <w:abstractNumId w:val="24"/>
  </w:num>
  <w:num w:numId="10">
    <w:abstractNumId w:val="45"/>
  </w:num>
  <w:num w:numId="11">
    <w:abstractNumId w:val="28"/>
  </w:num>
  <w:num w:numId="12">
    <w:abstractNumId w:val="40"/>
  </w:num>
  <w:num w:numId="13">
    <w:abstractNumId w:val="2"/>
  </w:num>
  <w:num w:numId="14">
    <w:abstractNumId w:val="20"/>
  </w:num>
  <w:num w:numId="15">
    <w:abstractNumId w:val="35"/>
  </w:num>
  <w:num w:numId="16">
    <w:abstractNumId w:val="1"/>
  </w:num>
  <w:num w:numId="17">
    <w:abstractNumId w:val="23"/>
  </w:num>
  <w:num w:numId="18">
    <w:abstractNumId w:val="5"/>
  </w:num>
  <w:num w:numId="19">
    <w:abstractNumId w:val="46"/>
  </w:num>
  <w:num w:numId="20">
    <w:abstractNumId w:val="39"/>
  </w:num>
  <w:num w:numId="21">
    <w:abstractNumId w:val="8"/>
  </w:num>
  <w:num w:numId="22">
    <w:abstractNumId w:val="44"/>
  </w:num>
  <w:num w:numId="23">
    <w:abstractNumId w:val="26"/>
  </w:num>
  <w:num w:numId="24">
    <w:abstractNumId w:val="4"/>
  </w:num>
  <w:num w:numId="25">
    <w:abstractNumId w:val="32"/>
  </w:num>
  <w:num w:numId="26">
    <w:abstractNumId w:val="17"/>
  </w:num>
  <w:num w:numId="27">
    <w:abstractNumId w:val="23"/>
  </w:num>
  <w:num w:numId="28">
    <w:abstractNumId w:val="38"/>
  </w:num>
  <w:num w:numId="29">
    <w:abstractNumId w:val="6"/>
  </w:num>
  <w:num w:numId="30">
    <w:abstractNumId w:val="19"/>
  </w:num>
  <w:num w:numId="31">
    <w:abstractNumId w:val="41"/>
  </w:num>
  <w:num w:numId="32">
    <w:abstractNumId w:val="30"/>
  </w:num>
  <w:num w:numId="33">
    <w:abstractNumId w:val="42"/>
  </w:num>
  <w:num w:numId="34">
    <w:abstractNumId w:val="43"/>
  </w:num>
  <w:num w:numId="35">
    <w:abstractNumId w:val="0"/>
  </w:num>
  <w:num w:numId="36">
    <w:abstractNumId w:val="14"/>
  </w:num>
  <w:num w:numId="37">
    <w:abstractNumId w:val="34"/>
  </w:num>
  <w:num w:numId="38">
    <w:abstractNumId w:val="11"/>
  </w:num>
  <w:num w:numId="39">
    <w:abstractNumId w:val="36"/>
  </w:num>
  <w:num w:numId="40">
    <w:abstractNumId w:val="37"/>
  </w:num>
  <w:num w:numId="41">
    <w:abstractNumId w:val="27"/>
  </w:num>
  <w:num w:numId="42">
    <w:abstractNumId w:val="9"/>
  </w:num>
  <w:num w:numId="43">
    <w:abstractNumId w:val="15"/>
  </w:num>
  <w:num w:numId="44">
    <w:abstractNumId w:val="3"/>
  </w:num>
  <w:num w:numId="45">
    <w:abstractNumId w:val="7"/>
  </w:num>
  <w:num w:numId="46">
    <w:abstractNumId w:val="21"/>
  </w:num>
  <w:num w:numId="47">
    <w:abstractNumId w:val="29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45"/>
    <w:rsid w:val="00001B7F"/>
    <w:rsid w:val="00002235"/>
    <w:rsid w:val="00013849"/>
    <w:rsid w:val="00014C69"/>
    <w:rsid w:val="00017288"/>
    <w:rsid w:val="0002197F"/>
    <w:rsid w:val="000277E3"/>
    <w:rsid w:val="00033369"/>
    <w:rsid w:val="00036E02"/>
    <w:rsid w:val="0004419D"/>
    <w:rsid w:val="0005147F"/>
    <w:rsid w:val="00054129"/>
    <w:rsid w:val="000542FB"/>
    <w:rsid w:val="0006662D"/>
    <w:rsid w:val="000731B2"/>
    <w:rsid w:val="00085EF1"/>
    <w:rsid w:val="000928DA"/>
    <w:rsid w:val="000946E0"/>
    <w:rsid w:val="00094FBD"/>
    <w:rsid w:val="00097765"/>
    <w:rsid w:val="000A19B7"/>
    <w:rsid w:val="000A5A12"/>
    <w:rsid w:val="000B0B56"/>
    <w:rsid w:val="000B1900"/>
    <w:rsid w:val="000B404A"/>
    <w:rsid w:val="000C0A29"/>
    <w:rsid w:val="000C3E04"/>
    <w:rsid w:val="000C4695"/>
    <w:rsid w:val="000D3BD3"/>
    <w:rsid w:val="000E3EE2"/>
    <w:rsid w:val="000F3A4A"/>
    <w:rsid w:val="00102CBB"/>
    <w:rsid w:val="0010304D"/>
    <w:rsid w:val="00104666"/>
    <w:rsid w:val="00105AB8"/>
    <w:rsid w:val="001076F8"/>
    <w:rsid w:val="001110B0"/>
    <w:rsid w:val="00113870"/>
    <w:rsid w:val="00116E93"/>
    <w:rsid w:val="001209D7"/>
    <w:rsid w:val="00135CA1"/>
    <w:rsid w:val="00155E8E"/>
    <w:rsid w:val="00170F9A"/>
    <w:rsid w:val="001713CB"/>
    <w:rsid w:val="0017315E"/>
    <w:rsid w:val="00183C21"/>
    <w:rsid w:val="0018485E"/>
    <w:rsid w:val="001901D8"/>
    <w:rsid w:val="00197B91"/>
    <w:rsid w:val="001A1654"/>
    <w:rsid w:val="001A4E16"/>
    <w:rsid w:val="001B77E4"/>
    <w:rsid w:val="001B7DFC"/>
    <w:rsid w:val="001D605A"/>
    <w:rsid w:val="001F5F75"/>
    <w:rsid w:val="001F6D14"/>
    <w:rsid w:val="001F7D50"/>
    <w:rsid w:val="002011B6"/>
    <w:rsid w:val="00203BE4"/>
    <w:rsid w:val="0020465B"/>
    <w:rsid w:val="00213B6A"/>
    <w:rsid w:val="00215E02"/>
    <w:rsid w:val="00216D1D"/>
    <w:rsid w:val="00234221"/>
    <w:rsid w:val="00237B81"/>
    <w:rsid w:val="00240977"/>
    <w:rsid w:val="00242842"/>
    <w:rsid w:val="00260F0F"/>
    <w:rsid w:val="002624A2"/>
    <w:rsid w:val="0027663A"/>
    <w:rsid w:val="0028700E"/>
    <w:rsid w:val="00287480"/>
    <w:rsid w:val="002900D2"/>
    <w:rsid w:val="0029087D"/>
    <w:rsid w:val="0029248B"/>
    <w:rsid w:val="00295BE0"/>
    <w:rsid w:val="002A6A89"/>
    <w:rsid w:val="002A7318"/>
    <w:rsid w:val="002B24C9"/>
    <w:rsid w:val="002C2739"/>
    <w:rsid w:val="002C45F1"/>
    <w:rsid w:val="002C523A"/>
    <w:rsid w:val="002D1B95"/>
    <w:rsid w:val="002D3F84"/>
    <w:rsid w:val="002D4585"/>
    <w:rsid w:val="002D464E"/>
    <w:rsid w:val="002E0019"/>
    <w:rsid w:val="002E199E"/>
    <w:rsid w:val="002E35DE"/>
    <w:rsid w:val="002F4B59"/>
    <w:rsid w:val="0032010A"/>
    <w:rsid w:val="00321F2B"/>
    <w:rsid w:val="003257D7"/>
    <w:rsid w:val="003301F8"/>
    <w:rsid w:val="00332D85"/>
    <w:rsid w:val="003335BA"/>
    <w:rsid w:val="00334AD2"/>
    <w:rsid w:val="00343369"/>
    <w:rsid w:val="00345704"/>
    <w:rsid w:val="00352CED"/>
    <w:rsid w:val="00356035"/>
    <w:rsid w:val="00356FBD"/>
    <w:rsid w:val="00357500"/>
    <w:rsid w:val="00363881"/>
    <w:rsid w:val="00367C61"/>
    <w:rsid w:val="0037430D"/>
    <w:rsid w:val="003761E4"/>
    <w:rsid w:val="00382726"/>
    <w:rsid w:val="003857C1"/>
    <w:rsid w:val="00394596"/>
    <w:rsid w:val="003A0B70"/>
    <w:rsid w:val="003A44CB"/>
    <w:rsid w:val="003A7181"/>
    <w:rsid w:val="003A7DF5"/>
    <w:rsid w:val="003B746E"/>
    <w:rsid w:val="003C1635"/>
    <w:rsid w:val="003C747F"/>
    <w:rsid w:val="003C7D9E"/>
    <w:rsid w:val="003C7FEE"/>
    <w:rsid w:val="003D26BA"/>
    <w:rsid w:val="003D3450"/>
    <w:rsid w:val="003D3B55"/>
    <w:rsid w:val="003F1631"/>
    <w:rsid w:val="003F3685"/>
    <w:rsid w:val="003F7255"/>
    <w:rsid w:val="00402C03"/>
    <w:rsid w:val="00407366"/>
    <w:rsid w:val="00415F5F"/>
    <w:rsid w:val="00420368"/>
    <w:rsid w:val="00425D4E"/>
    <w:rsid w:val="00426490"/>
    <w:rsid w:val="00430933"/>
    <w:rsid w:val="00430EED"/>
    <w:rsid w:val="00432FBD"/>
    <w:rsid w:val="004330B5"/>
    <w:rsid w:val="00435AAA"/>
    <w:rsid w:val="00436930"/>
    <w:rsid w:val="0044001B"/>
    <w:rsid w:val="004430B2"/>
    <w:rsid w:val="004434F5"/>
    <w:rsid w:val="004436B4"/>
    <w:rsid w:val="004478D1"/>
    <w:rsid w:val="004609EC"/>
    <w:rsid w:val="00473430"/>
    <w:rsid w:val="00475D16"/>
    <w:rsid w:val="00482C80"/>
    <w:rsid w:val="00485505"/>
    <w:rsid w:val="004873A1"/>
    <w:rsid w:val="00495A53"/>
    <w:rsid w:val="00495FC5"/>
    <w:rsid w:val="004A2386"/>
    <w:rsid w:val="004B0773"/>
    <w:rsid w:val="004B1475"/>
    <w:rsid w:val="004B2BEA"/>
    <w:rsid w:val="004B4EE8"/>
    <w:rsid w:val="004B6247"/>
    <w:rsid w:val="004B78B8"/>
    <w:rsid w:val="004C2096"/>
    <w:rsid w:val="004C37B3"/>
    <w:rsid w:val="004C6D92"/>
    <w:rsid w:val="004C6F43"/>
    <w:rsid w:val="004D12D3"/>
    <w:rsid w:val="004D18B8"/>
    <w:rsid w:val="004E5522"/>
    <w:rsid w:val="004E5C0C"/>
    <w:rsid w:val="004F1910"/>
    <w:rsid w:val="004F2325"/>
    <w:rsid w:val="004F508B"/>
    <w:rsid w:val="004F5746"/>
    <w:rsid w:val="00502A5B"/>
    <w:rsid w:val="00503CC9"/>
    <w:rsid w:val="0051093D"/>
    <w:rsid w:val="00521C57"/>
    <w:rsid w:val="005246EC"/>
    <w:rsid w:val="005258E9"/>
    <w:rsid w:val="005276B1"/>
    <w:rsid w:val="005309BB"/>
    <w:rsid w:val="00544B29"/>
    <w:rsid w:val="005513F5"/>
    <w:rsid w:val="005577A6"/>
    <w:rsid w:val="00564913"/>
    <w:rsid w:val="0057166A"/>
    <w:rsid w:val="0057229D"/>
    <w:rsid w:val="005912EC"/>
    <w:rsid w:val="005916E7"/>
    <w:rsid w:val="00592234"/>
    <w:rsid w:val="00595695"/>
    <w:rsid w:val="00596F4F"/>
    <w:rsid w:val="005978AC"/>
    <w:rsid w:val="005A2F5D"/>
    <w:rsid w:val="005A6D2B"/>
    <w:rsid w:val="005B000D"/>
    <w:rsid w:val="005C08AD"/>
    <w:rsid w:val="005C0C89"/>
    <w:rsid w:val="005C306D"/>
    <w:rsid w:val="005C3DD8"/>
    <w:rsid w:val="005C6082"/>
    <w:rsid w:val="005C7634"/>
    <w:rsid w:val="005D2BC5"/>
    <w:rsid w:val="005D44FD"/>
    <w:rsid w:val="005D5397"/>
    <w:rsid w:val="005D7344"/>
    <w:rsid w:val="005E7200"/>
    <w:rsid w:val="005F05BC"/>
    <w:rsid w:val="005F35BD"/>
    <w:rsid w:val="005F5039"/>
    <w:rsid w:val="005F631E"/>
    <w:rsid w:val="005F7EFA"/>
    <w:rsid w:val="00600424"/>
    <w:rsid w:val="00600AE6"/>
    <w:rsid w:val="006033C5"/>
    <w:rsid w:val="00605F2C"/>
    <w:rsid w:val="00605F3E"/>
    <w:rsid w:val="006069BE"/>
    <w:rsid w:val="00611CA1"/>
    <w:rsid w:val="00616EC5"/>
    <w:rsid w:val="0062281E"/>
    <w:rsid w:val="006237D0"/>
    <w:rsid w:val="00625204"/>
    <w:rsid w:val="0062748F"/>
    <w:rsid w:val="00634E09"/>
    <w:rsid w:val="00634FCA"/>
    <w:rsid w:val="00640405"/>
    <w:rsid w:val="006418E3"/>
    <w:rsid w:val="0064721B"/>
    <w:rsid w:val="006606AE"/>
    <w:rsid w:val="0066122E"/>
    <w:rsid w:val="00662553"/>
    <w:rsid w:val="00667C59"/>
    <w:rsid w:val="00670945"/>
    <w:rsid w:val="006740AF"/>
    <w:rsid w:val="00681FCD"/>
    <w:rsid w:val="00682574"/>
    <w:rsid w:val="00684E34"/>
    <w:rsid w:val="00684E8D"/>
    <w:rsid w:val="0069335C"/>
    <w:rsid w:val="006A0C80"/>
    <w:rsid w:val="006B34AE"/>
    <w:rsid w:val="006B3E64"/>
    <w:rsid w:val="006B4750"/>
    <w:rsid w:val="006C1324"/>
    <w:rsid w:val="006C16A8"/>
    <w:rsid w:val="006C200E"/>
    <w:rsid w:val="006D394C"/>
    <w:rsid w:val="006D4525"/>
    <w:rsid w:val="006F2C4F"/>
    <w:rsid w:val="006F4BF0"/>
    <w:rsid w:val="00702CD1"/>
    <w:rsid w:val="0070341F"/>
    <w:rsid w:val="007072FC"/>
    <w:rsid w:val="00710CDA"/>
    <w:rsid w:val="007125E7"/>
    <w:rsid w:val="007154AF"/>
    <w:rsid w:val="00730B75"/>
    <w:rsid w:val="00747FD6"/>
    <w:rsid w:val="00757AFD"/>
    <w:rsid w:val="0076168B"/>
    <w:rsid w:val="00762D06"/>
    <w:rsid w:val="007636FB"/>
    <w:rsid w:val="00767B80"/>
    <w:rsid w:val="0077046D"/>
    <w:rsid w:val="00776AF8"/>
    <w:rsid w:val="00777601"/>
    <w:rsid w:val="00784815"/>
    <w:rsid w:val="00784A6A"/>
    <w:rsid w:val="00785BA9"/>
    <w:rsid w:val="007A7B22"/>
    <w:rsid w:val="007B10A5"/>
    <w:rsid w:val="007B70EA"/>
    <w:rsid w:val="007C0B8D"/>
    <w:rsid w:val="007C4760"/>
    <w:rsid w:val="007C4D11"/>
    <w:rsid w:val="007D20BC"/>
    <w:rsid w:val="007E0492"/>
    <w:rsid w:val="007E0C02"/>
    <w:rsid w:val="007E0FB1"/>
    <w:rsid w:val="007E4898"/>
    <w:rsid w:val="007F029E"/>
    <w:rsid w:val="007F316F"/>
    <w:rsid w:val="00805D5A"/>
    <w:rsid w:val="008151B9"/>
    <w:rsid w:val="0081636A"/>
    <w:rsid w:val="008203C6"/>
    <w:rsid w:val="008217B0"/>
    <w:rsid w:val="00825EED"/>
    <w:rsid w:val="00826C10"/>
    <w:rsid w:val="00846CEC"/>
    <w:rsid w:val="0085085D"/>
    <w:rsid w:val="00851558"/>
    <w:rsid w:val="00852FCB"/>
    <w:rsid w:val="00853738"/>
    <w:rsid w:val="008552CE"/>
    <w:rsid w:val="008619F7"/>
    <w:rsid w:val="008638B4"/>
    <w:rsid w:val="008650AF"/>
    <w:rsid w:val="00867B43"/>
    <w:rsid w:val="00873B4A"/>
    <w:rsid w:val="00881727"/>
    <w:rsid w:val="00882B5B"/>
    <w:rsid w:val="008849DD"/>
    <w:rsid w:val="0089178E"/>
    <w:rsid w:val="008A688C"/>
    <w:rsid w:val="008A7488"/>
    <w:rsid w:val="008B1B2E"/>
    <w:rsid w:val="008B4274"/>
    <w:rsid w:val="008B6E30"/>
    <w:rsid w:val="008D1FCA"/>
    <w:rsid w:val="008D60FB"/>
    <w:rsid w:val="008E048E"/>
    <w:rsid w:val="008E08CF"/>
    <w:rsid w:val="008E0DBF"/>
    <w:rsid w:val="008E64E4"/>
    <w:rsid w:val="008F37D0"/>
    <w:rsid w:val="008F4704"/>
    <w:rsid w:val="00901EC2"/>
    <w:rsid w:val="00907A9D"/>
    <w:rsid w:val="00910EA9"/>
    <w:rsid w:val="009262B1"/>
    <w:rsid w:val="00927C1F"/>
    <w:rsid w:val="00932D90"/>
    <w:rsid w:val="0095057A"/>
    <w:rsid w:val="00956E89"/>
    <w:rsid w:val="00960AC3"/>
    <w:rsid w:val="0096693E"/>
    <w:rsid w:val="0096728A"/>
    <w:rsid w:val="009747E8"/>
    <w:rsid w:val="00990534"/>
    <w:rsid w:val="00990B50"/>
    <w:rsid w:val="0099560B"/>
    <w:rsid w:val="009A2BF3"/>
    <w:rsid w:val="009B23F9"/>
    <w:rsid w:val="009B6D5E"/>
    <w:rsid w:val="009C1BA8"/>
    <w:rsid w:val="009C30D1"/>
    <w:rsid w:val="009C3A9E"/>
    <w:rsid w:val="009E3043"/>
    <w:rsid w:val="009E3680"/>
    <w:rsid w:val="009E495C"/>
    <w:rsid w:val="009E7BEE"/>
    <w:rsid w:val="009F2DEC"/>
    <w:rsid w:val="009F5093"/>
    <w:rsid w:val="00A00895"/>
    <w:rsid w:val="00A06846"/>
    <w:rsid w:val="00A1091E"/>
    <w:rsid w:val="00A11061"/>
    <w:rsid w:val="00A13140"/>
    <w:rsid w:val="00A1408F"/>
    <w:rsid w:val="00A20098"/>
    <w:rsid w:val="00A24CD8"/>
    <w:rsid w:val="00A24D46"/>
    <w:rsid w:val="00A256F2"/>
    <w:rsid w:val="00A26492"/>
    <w:rsid w:val="00A3572B"/>
    <w:rsid w:val="00A4057D"/>
    <w:rsid w:val="00A528A9"/>
    <w:rsid w:val="00A63090"/>
    <w:rsid w:val="00A647ED"/>
    <w:rsid w:val="00A7372B"/>
    <w:rsid w:val="00A758A7"/>
    <w:rsid w:val="00A81433"/>
    <w:rsid w:val="00A84909"/>
    <w:rsid w:val="00AA1083"/>
    <w:rsid w:val="00AA2117"/>
    <w:rsid w:val="00AA45EE"/>
    <w:rsid w:val="00AB15B9"/>
    <w:rsid w:val="00AB1904"/>
    <w:rsid w:val="00AB5172"/>
    <w:rsid w:val="00AB7428"/>
    <w:rsid w:val="00AC6CCE"/>
    <w:rsid w:val="00AD0C17"/>
    <w:rsid w:val="00AD2EAB"/>
    <w:rsid w:val="00AE3D88"/>
    <w:rsid w:val="00B0056A"/>
    <w:rsid w:val="00B04421"/>
    <w:rsid w:val="00B0490B"/>
    <w:rsid w:val="00B153E3"/>
    <w:rsid w:val="00B1554D"/>
    <w:rsid w:val="00B22EF4"/>
    <w:rsid w:val="00B2324E"/>
    <w:rsid w:val="00B3025C"/>
    <w:rsid w:val="00B42761"/>
    <w:rsid w:val="00B60B09"/>
    <w:rsid w:val="00B64010"/>
    <w:rsid w:val="00B81531"/>
    <w:rsid w:val="00B85EAD"/>
    <w:rsid w:val="00B9564B"/>
    <w:rsid w:val="00BA195D"/>
    <w:rsid w:val="00BA4E40"/>
    <w:rsid w:val="00BB06DC"/>
    <w:rsid w:val="00BB1511"/>
    <w:rsid w:val="00BB2756"/>
    <w:rsid w:val="00BB2887"/>
    <w:rsid w:val="00BB7A00"/>
    <w:rsid w:val="00BC23F3"/>
    <w:rsid w:val="00BC32A3"/>
    <w:rsid w:val="00BC7129"/>
    <w:rsid w:val="00BD03CF"/>
    <w:rsid w:val="00BD0E9D"/>
    <w:rsid w:val="00BD4F0E"/>
    <w:rsid w:val="00BE2126"/>
    <w:rsid w:val="00BE2DCA"/>
    <w:rsid w:val="00BE5669"/>
    <w:rsid w:val="00BF04F5"/>
    <w:rsid w:val="00BF2EC7"/>
    <w:rsid w:val="00BF301B"/>
    <w:rsid w:val="00BF3EBE"/>
    <w:rsid w:val="00C00F33"/>
    <w:rsid w:val="00C05B09"/>
    <w:rsid w:val="00C10AF8"/>
    <w:rsid w:val="00C26CA1"/>
    <w:rsid w:val="00C32BA9"/>
    <w:rsid w:val="00C33F30"/>
    <w:rsid w:val="00C35ADA"/>
    <w:rsid w:val="00C36134"/>
    <w:rsid w:val="00C4171B"/>
    <w:rsid w:val="00C41FDD"/>
    <w:rsid w:val="00C50C33"/>
    <w:rsid w:val="00C525CC"/>
    <w:rsid w:val="00C5447B"/>
    <w:rsid w:val="00C57DD2"/>
    <w:rsid w:val="00C648BE"/>
    <w:rsid w:val="00C66FAE"/>
    <w:rsid w:val="00C714D6"/>
    <w:rsid w:val="00C71802"/>
    <w:rsid w:val="00C7282A"/>
    <w:rsid w:val="00C7400F"/>
    <w:rsid w:val="00C77476"/>
    <w:rsid w:val="00C874A8"/>
    <w:rsid w:val="00C9185E"/>
    <w:rsid w:val="00C963A8"/>
    <w:rsid w:val="00CA044A"/>
    <w:rsid w:val="00CA1482"/>
    <w:rsid w:val="00CA2717"/>
    <w:rsid w:val="00CA4C4D"/>
    <w:rsid w:val="00CA5B74"/>
    <w:rsid w:val="00CA608A"/>
    <w:rsid w:val="00CB2876"/>
    <w:rsid w:val="00CB38DE"/>
    <w:rsid w:val="00CB46F1"/>
    <w:rsid w:val="00CB5188"/>
    <w:rsid w:val="00CB54F9"/>
    <w:rsid w:val="00CC2C90"/>
    <w:rsid w:val="00CE4D1A"/>
    <w:rsid w:val="00CF0508"/>
    <w:rsid w:val="00CF2E25"/>
    <w:rsid w:val="00CF7E77"/>
    <w:rsid w:val="00D05A40"/>
    <w:rsid w:val="00D14A00"/>
    <w:rsid w:val="00D1602E"/>
    <w:rsid w:val="00D27002"/>
    <w:rsid w:val="00D34EAF"/>
    <w:rsid w:val="00D43282"/>
    <w:rsid w:val="00D4333C"/>
    <w:rsid w:val="00D439AD"/>
    <w:rsid w:val="00D4470C"/>
    <w:rsid w:val="00D45CB1"/>
    <w:rsid w:val="00D51237"/>
    <w:rsid w:val="00D56A44"/>
    <w:rsid w:val="00D5747D"/>
    <w:rsid w:val="00D62015"/>
    <w:rsid w:val="00D6337C"/>
    <w:rsid w:val="00D64F3D"/>
    <w:rsid w:val="00D662D6"/>
    <w:rsid w:val="00D67968"/>
    <w:rsid w:val="00D702E1"/>
    <w:rsid w:val="00D73B13"/>
    <w:rsid w:val="00D82256"/>
    <w:rsid w:val="00D87067"/>
    <w:rsid w:val="00DA5DF4"/>
    <w:rsid w:val="00DB3068"/>
    <w:rsid w:val="00DC26FA"/>
    <w:rsid w:val="00DC3794"/>
    <w:rsid w:val="00DC4113"/>
    <w:rsid w:val="00DC471B"/>
    <w:rsid w:val="00DC75F3"/>
    <w:rsid w:val="00DD2CDA"/>
    <w:rsid w:val="00DD3B67"/>
    <w:rsid w:val="00DE0011"/>
    <w:rsid w:val="00DF3EC5"/>
    <w:rsid w:val="00DF7E87"/>
    <w:rsid w:val="00E04FDC"/>
    <w:rsid w:val="00E06FC1"/>
    <w:rsid w:val="00E15597"/>
    <w:rsid w:val="00E17134"/>
    <w:rsid w:val="00E203AD"/>
    <w:rsid w:val="00E25B01"/>
    <w:rsid w:val="00E317A3"/>
    <w:rsid w:val="00E31B6E"/>
    <w:rsid w:val="00E403D4"/>
    <w:rsid w:val="00E41FEF"/>
    <w:rsid w:val="00E47BB2"/>
    <w:rsid w:val="00E662BF"/>
    <w:rsid w:val="00E70630"/>
    <w:rsid w:val="00E83945"/>
    <w:rsid w:val="00EA0F0C"/>
    <w:rsid w:val="00EA110F"/>
    <w:rsid w:val="00EA2C18"/>
    <w:rsid w:val="00EA40D1"/>
    <w:rsid w:val="00EA4185"/>
    <w:rsid w:val="00EB1691"/>
    <w:rsid w:val="00EB26C7"/>
    <w:rsid w:val="00EB317F"/>
    <w:rsid w:val="00EB41ED"/>
    <w:rsid w:val="00EB5746"/>
    <w:rsid w:val="00EC1464"/>
    <w:rsid w:val="00EC1F4A"/>
    <w:rsid w:val="00EC495C"/>
    <w:rsid w:val="00ED0C4E"/>
    <w:rsid w:val="00ED2594"/>
    <w:rsid w:val="00ED469E"/>
    <w:rsid w:val="00ED46E6"/>
    <w:rsid w:val="00EE0501"/>
    <w:rsid w:val="00EE15D6"/>
    <w:rsid w:val="00EE2B1D"/>
    <w:rsid w:val="00EE6A0C"/>
    <w:rsid w:val="00EF0645"/>
    <w:rsid w:val="00EF14E1"/>
    <w:rsid w:val="00EF2F26"/>
    <w:rsid w:val="00EF4180"/>
    <w:rsid w:val="00F0335F"/>
    <w:rsid w:val="00F04B95"/>
    <w:rsid w:val="00F04D8B"/>
    <w:rsid w:val="00F179AF"/>
    <w:rsid w:val="00F2046B"/>
    <w:rsid w:val="00F2627A"/>
    <w:rsid w:val="00F32800"/>
    <w:rsid w:val="00F3697E"/>
    <w:rsid w:val="00F40DC9"/>
    <w:rsid w:val="00F4306B"/>
    <w:rsid w:val="00F46F97"/>
    <w:rsid w:val="00F519C5"/>
    <w:rsid w:val="00F54103"/>
    <w:rsid w:val="00F57F79"/>
    <w:rsid w:val="00F70BCD"/>
    <w:rsid w:val="00F731AD"/>
    <w:rsid w:val="00F8010B"/>
    <w:rsid w:val="00F834BB"/>
    <w:rsid w:val="00F85F63"/>
    <w:rsid w:val="00F86E0F"/>
    <w:rsid w:val="00FA336C"/>
    <w:rsid w:val="00FA3C30"/>
    <w:rsid w:val="00FA3D48"/>
    <w:rsid w:val="00FB30D0"/>
    <w:rsid w:val="00FD2AF1"/>
    <w:rsid w:val="00FD43E4"/>
    <w:rsid w:val="00FD4E0B"/>
    <w:rsid w:val="00FE12CD"/>
    <w:rsid w:val="00FE3DA2"/>
    <w:rsid w:val="00FE7DE1"/>
    <w:rsid w:val="00FF1C2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E64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E64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E64E4"/>
    <w:rPr>
      <w:rFonts w:ascii="Tahoma" w:eastAsia="MS Mincho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qFormat/>
    <w:rsid w:val="008E64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Policepardfaut"/>
    <w:rsid w:val="00CB54F9"/>
  </w:style>
  <w:style w:type="character" w:customStyle="1" w:styleId="html-span">
    <w:name w:val="html-span"/>
    <w:basedOn w:val="Policepardfaut"/>
    <w:rsid w:val="00CB54F9"/>
  </w:style>
  <w:style w:type="paragraph" w:customStyle="1" w:styleId="StyleList0">
    <w:name w:val="StyleList0"/>
    <w:basedOn w:val="Normal"/>
    <w:link w:val="StyleList0Char"/>
    <w:qFormat/>
    <w:rsid w:val="00EB26C7"/>
    <w:pPr>
      <w:numPr>
        <w:numId w:val="16"/>
      </w:numPr>
      <w:bidi/>
    </w:pPr>
    <w:rPr>
      <w:rFonts w:ascii="Tahoma" w:eastAsiaTheme="minorHAnsi" w:hAnsi="Tahoma" w:cs="Tahoma"/>
      <w:lang w:eastAsia="en-US"/>
    </w:rPr>
  </w:style>
  <w:style w:type="character" w:customStyle="1" w:styleId="StyleList0Char">
    <w:name w:val="StyleList0 Char"/>
    <w:basedOn w:val="Policepardfaut"/>
    <w:link w:val="StyleList0"/>
    <w:qFormat/>
    <w:rsid w:val="00EB26C7"/>
    <w:rPr>
      <w:rFonts w:ascii="Tahoma" w:hAnsi="Tahoma" w:cs="Tahoma"/>
      <w:sz w:val="24"/>
      <w:szCs w:val="24"/>
    </w:rPr>
  </w:style>
  <w:style w:type="character" w:customStyle="1" w:styleId="x1lliihq">
    <w:name w:val="x1lliihq"/>
    <w:basedOn w:val="Policepardfaut"/>
    <w:rsid w:val="00D73B13"/>
  </w:style>
  <w:style w:type="paragraph" w:customStyle="1" w:styleId="Style1">
    <w:name w:val="Style1"/>
    <w:basedOn w:val="StyleList0"/>
    <w:link w:val="Style1Char"/>
    <w:qFormat/>
    <w:rsid w:val="004434F5"/>
    <w:pPr>
      <w:numPr>
        <w:numId w:val="26"/>
      </w:numPr>
    </w:pPr>
  </w:style>
  <w:style w:type="character" w:customStyle="1" w:styleId="Style1Char">
    <w:name w:val="Style1 Char"/>
    <w:basedOn w:val="StyleList0Char"/>
    <w:link w:val="Style1"/>
    <w:rsid w:val="004434F5"/>
    <w:rPr>
      <w:rFonts w:ascii="Tahoma" w:hAnsi="Tahoma" w:cs="Tahoma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87067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8638B4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4609EC"/>
    <w:rPr>
      <w:rFonts w:ascii="Arial-BoldMT" w:hAnsi="Arial-BoldMT" w:hint="default"/>
      <w:b/>
      <w:bCs/>
      <w:i w:val="0"/>
      <w:iCs w:val="0"/>
      <w:color w:val="000099"/>
      <w:sz w:val="24"/>
      <w:szCs w:val="24"/>
    </w:rPr>
  </w:style>
  <w:style w:type="character" w:customStyle="1" w:styleId="fontstyle31">
    <w:name w:val="fontstyle31"/>
    <w:basedOn w:val="Policepardfaut"/>
    <w:rsid w:val="00EE0501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Policepardfaut"/>
    <w:rsid w:val="00EE050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qFormat/>
    <w:rsid w:val="00A24C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4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E64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E64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E64E4"/>
    <w:rPr>
      <w:rFonts w:ascii="Tahoma" w:eastAsia="MS Mincho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qFormat/>
    <w:rsid w:val="008E64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Policepardfaut"/>
    <w:rsid w:val="00CB54F9"/>
  </w:style>
  <w:style w:type="character" w:customStyle="1" w:styleId="html-span">
    <w:name w:val="html-span"/>
    <w:basedOn w:val="Policepardfaut"/>
    <w:rsid w:val="00CB54F9"/>
  </w:style>
  <w:style w:type="paragraph" w:customStyle="1" w:styleId="StyleList0">
    <w:name w:val="StyleList0"/>
    <w:basedOn w:val="Normal"/>
    <w:link w:val="StyleList0Char"/>
    <w:qFormat/>
    <w:rsid w:val="00EB26C7"/>
    <w:pPr>
      <w:numPr>
        <w:numId w:val="16"/>
      </w:numPr>
      <w:bidi/>
    </w:pPr>
    <w:rPr>
      <w:rFonts w:ascii="Tahoma" w:eastAsiaTheme="minorHAnsi" w:hAnsi="Tahoma" w:cs="Tahoma"/>
      <w:lang w:eastAsia="en-US"/>
    </w:rPr>
  </w:style>
  <w:style w:type="character" w:customStyle="1" w:styleId="StyleList0Char">
    <w:name w:val="StyleList0 Char"/>
    <w:basedOn w:val="Policepardfaut"/>
    <w:link w:val="StyleList0"/>
    <w:qFormat/>
    <w:rsid w:val="00EB26C7"/>
    <w:rPr>
      <w:rFonts w:ascii="Tahoma" w:hAnsi="Tahoma" w:cs="Tahoma"/>
      <w:sz w:val="24"/>
      <w:szCs w:val="24"/>
    </w:rPr>
  </w:style>
  <w:style w:type="character" w:customStyle="1" w:styleId="x1lliihq">
    <w:name w:val="x1lliihq"/>
    <w:basedOn w:val="Policepardfaut"/>
    <w:rsid w:val="00D73B13"/>
  </w:style>
  <w:style w:type="paragraph" w:customStyle="1" w:styleId="Style1">
    <w:name w:val="Style1"/>
    <w:basedOn w:val="StyleList0"/>
    <w:link w:val="Style1Char"/>
    <w:qFormat/>
    <w:rsid w:val="004434F5"/>
    <w:pPr>
      <w:numPr>
        <w:numId w:val="26"/>
      </w:numPr>
    </w:pPr>
  </w:style>
  <w:style w:type="character" w:customStyle="1" w:styleId="Style1Char">
    <w:name w:val="Style1 Char"/>
    <w:basedOn w:val="StyleList0Char"/>
    <w:link w:val="Style1"/>
    <w:rsid w:val="004434F5"/>
    <w:rPr>
      <w:rFonts w:ascii="Tahoma" w:hAnsi="Tahoma" w:cs="Tahoma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87067"/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8638B4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4609EC"/>
    <w:rPr>
      <w:rFonts w:ascii="Arial-BoldMT" w:hAnsi="Arial-BoldMT" w:hint="default"/>
      <w:b/>
      <w:bCs/>
      <w:i w:val="0"/>
      <w:iCs w:val="0"/>
      <w:color w:val="000099"/>
      <w:sz w:val="24"/>
      <w:szCs w:val="24"/>
    </w:rPr>
  </w:style>
  <w:style w:type="character" w:customStyle="1" w:styleId="fontstyle31">
    <w:name w:val="fontstyle31"/>
    <w:basedOn w:val="Policepardfaut"/>
    <w:rsid w:val="00EE0501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Policepardfaut"/>
    <w:rsid w:val="00EE050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qFormat/>
    <w:rsid w:val="00A24C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4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1510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2753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11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4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845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774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94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48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635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1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64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5301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8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2841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22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5981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2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6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19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7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5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0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43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6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32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8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41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272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03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94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58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65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016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628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496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066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26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21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none" w:sz="0" w:space="0" w:color="auto"/>
                                                                            <w:bottom w:val="single" w:sz="2" w:space="9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25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80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0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7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0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1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0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46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37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9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65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553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79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293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765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4749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41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6310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555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9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98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04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9" w:color="auto"/>
                                                                                <w:left w:val="none" w:sz="0" w:space="0" w:color="auto"/>
                                                                                <w:bottom w:val="single" w:sz="2" w:space="9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4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59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41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3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1548</Words>
  <Characters>8520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12</cp:revision>
  <cp:lastPrinted>2026-04-18T15:55:00Z</cp:lastPrinted>
  <dcterms:created xsi:type="dcterms:W3CDTF">2026-04-24T18:14:00Z</dcterms:created>
  <dcterms:modified xsi:type="dcterms:W3CDTF">2026-04-24T21:19:00Z</dcterms:modified>
</cp:coreProperties>
</file>