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CDA" w:rsidRPr="007513AB" w:rsidRDefault="00193B45" w:rsidP="00193B45">
      <w:pPr>
        <w:bidi/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7513AB">
        <w:rPr>
          <w:rFonts w:hint="cs"/>
          <w:b/>
          <w:bCs/>
          <w:sz w:val="36"/>
          <w:szCs w:val="36"/>
          <w:u w:val="single"/>
          <w:rtl/>
          <w:lang w:bidi="ar-DZ"/>
        </w:rPr>
        <w:t>الجمهورية الجزائرية الديمقراطية الشعبية</w:t>
      </w:r>
    </w:p>
    <w:p w:rsidR="00193B45" w:rsidRPr="00D42801" w:rsidRDefault="002429CB" w:rsidP="00F047EF">
      <w:pPr>
        <w:bidi/>
        <w:rPr>
          <w:b/>
          <w:bCs/>
          <w:sz w:val="28"/>
          <w:szCs w:val="28"/>
          <w:rtl/>
          <w:lang w:bidi="ar-DZ"/>
        </w:rPr>
      </w:pPr>
      <w:r w:rsidRPr="00AA3928">
        <w:rPr>
          <w:b/>
          <w:bCs/>
          <w:noProof/>
          <w:sz w:val="36"/>
          <w:szCs w:val="36"/>
          <w:rtl/>
          <w:lang w:eastAsia="fr-FR"/>
        </w:rPr>
        <w:pict>
          <v:roundrect id="Rectangle à coins arrondis 6" o:spid="_x0000_s1026" style="position:absolute;left:0;text-align:left;margin-left:195.3pt;margin-top:31.05pt;width:132.45pt;height:35.7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" fillcolor="#652523 [1637]" stroked="f">
            <v:fill color2="#ba4442 [3013]" rotate="t" angle="180" colors="0 #9b2d2a;52429f #cb3d3a;1 #ce3b37" focus="100%" type="gradient">
              <o:fill v:ext="view" type="gradientUnscaled"/>
            </v:fill>
            <v:shadow on="t" color="black" opacity="22937f" origin=",.5" offset="0,.63889mm"/>
            <v:textbox style="mso-next-textbox:#Rectangle à coins arrondis 6">
              <w:txbxContent>
                <w:p w:rsidR="00832665" w:rsidRDefault="00832665" w:rsidP="002429CB">
                  <w:pPr>
                    <w:spacing w:after="0"/>
                    <w:jc w:val="right"/>
                    <w:rPr>
                      <w:b/>
                      <w:bCs/>
                      <w:color w:val="9BBB59" w:themeColor="accent3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color w:val="9BBB59" w:themeColor="accent3"/>
                      <w:sz w:val="32"/>
                      <w:szCs w:val="32"/>
                      <w:rtl/>
                      <w:lang w:bidi="ar-DZ"/>
                    </w:rPr>
                    <w:t xml:space="preserve">بطاقة  تقنية  رقم  </w:t>
                  </w:r>
                  <w:r w:rsidR="002429CB">
                    <w:rPr>
                      <w:rFonts w:hint="cs"/>
                      <w:b/>
                      <w:bCs/>
                      <w:color w:val="9BBB59" w:themeColor="accent3"/>
                      <w:sz w:val="32"/>
                      <w:szCs w:val="32"/>
                      <w:rtl/>
                      <w:lang w:bidi="ar-DZ"/>
                    </w:rPr>
                    <w:t>...</w:t>
                  </w:r>
                  <w:r>
                    <w:rPr>
                      <w:rFonts w:hint="cs"/>
                      <w:b/>
                      <w:bCs/>
                      <w:color w:val="9BBB59" w:themeColor="accent3"/>
                      <w:sz w:val="32"/>
                      <w:szCs w:val="32"/>
                      <w:rtl/>
                      <w:lang w:bidi="ar-DZ"/>
                    </w:rPr>
                    <w:t xml:space="preserve"> </w:t>
                  </w:r>
                </w:p>
                <w:p w:rsidR="00836BA7" w:rsidRPr="00836BA7" w:rsidRDefault="00836BA7" w:rsidP="00832665">
                  <w:pPr>
                    <w:spacing w:after="0"/>
                    <w:jc w:val="center"/>
                    <w:rPr>
                      <w:b/>
                      <w:bCs/>
                      <w:color w:val="9BBB59" w:themeColor="accent3"/>
                      <w:sz w:val="32"/>
                      <w:szCs w:val="32"/>
                      <w:lang w:bidi="ar-DZ"/>
                    </w:rPr>
                  </w:pPr>
                </w:p>
              </w:txbxContent>
            </v:textbox>
          </v:roundrect>
        </w:pic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="00193B45"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وزارة </w:t>
      </w:r>
      <w:r w:rsidR="00433BF5">
        <w:rPr>
          <w:rFonts w:hint="cs"/>
          <w:b/>
          <w:bCs/>
          <w:sz w:val="36"/>
          <w:szCs w:val="36"/>
          <w:u w:val="single"/>
          <w:rtl/>
          <w:lang w:bidi="ar-DZ"/>
        </w:rPr>
        <w:t>ال</w:t>
      </w:r>
      <w:r w:rsidR="00193B45"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>تربية ا</w:t>
      </w:r>
      <w:r w:rsidR="00433BF5">
        <w:rPr>
          <w:rFonts w:hint="cs"/>
          <w:b/>
          <w:bCs/>
          <w:sz w:val="36"/>
          <w:szCs w:val="36"/>
          <w:u w:val="single"/>
          <w:rtl/>
          <w:lang w:bidi="ar-DZ"/>
        </w:rPr>
        <w:t>ل</w:t>
      </w:r>
      <w:r w:rsidR="00193B45"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>وطنية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              </w:t>
      </w:r>
      <w:r w:rsidR="00433BF5">
        <w:rPr>
          <w:rFonts w:hint="cs"/>
          <w:b/>
          <w:bCs/>
          <w:sz w:val="36"/>
          <w:szCs w:val="36"/>
          <w:rtl/>
          <w:lang w:bidi="ar-DZ"/>
        </w:rPr>
        <w:t xml:space="preserve">                   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B156A9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D42801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="00193B45"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المستوى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D62176">
        <w:rPr>
          <w:rFonts w:hint="cs"/>
          <w:b/>
          <w:bCs/>
          <w:sz w:val="36"/>
          <w:szCs w:val="36"/>
          <w:rtl/>
          <w:lang w:bidi="ar-DZ"/>
        </w:rPr>
        <w:t>: السنة ال</w:t>
      </w:r>
      <w:r w:rsidR="00A7046D">
        <w:rPr>
          <w:rFonts w:hint="cs"/>
          <w:b/>
          <w:bCs/>
          <w:sz w:val="36"/>
          <w:szCs w:val="36"/>
          <w:rtl/>
          <w:lang w:bidi="ar-DZ"/>
        </w:rPr>
        <w:t xml:space="preserve">ثانية </w:t>
      </w:r>
    </w:p>
    <w:p w:rsidR="00193B45" w:rsidRDefault="00193B45" w:rsidP="00542DF7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مديرية التربية لولاية </w:t>
      </w:r>
      <w:r w:rsidR="00542DF7">
        <w:rPr>
          <w:rFonts w:hint="cs"/>
          <w:b/>
          <w:bCs/>
          <w:sz w:val="36"/>
          <w:szCs w:val="36"/>
          <w:u w:val="single"/>
          <w:rtl/>
          <w:lang w:bidi="ar-DZ"/>
        </w:rPr>
        <w:t>معسكر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     </w:t>
      </w:r>
      <w:r w:rsidR="00B156A9">
        <w:rPr>
          <w:rFonts w:hint="cs"/>
          <w:b/>
          <w:bCs/>
          <w:sz w:val="36"/>
          <w:szCs w:val="36"/>
          <w:rtl/>
          <w:lang w:bidi="ar-DZ"/>
        </w:rPr>
        <w:t xml:space="preserve">                    </w:t>
      </w:r>
      <w:r w:rsidR="00010E29">
        <w:rPr>
          <w:rFonts w:hint="cs"/>
          <w:b/>
          <w:bCs/>
          <w:sz w:val="36"/>
          <w:szCs w:val="36"/>
          <w:rtl/>
          <w:lang w:bidi="ar-DZ"/>
        </w:rPr>
        <w:t xml:space="preserve">  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القسم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 </w:t>
      </w:r>
      <w:r w:rsidR="00D62176">
        <w:rPr>
          <w:rFonts w:hint="cs"/>
          <w:b/>
          <w:bCs/>
          <w:sz w:val="36"/>
          <w:szCs w:val="36"/>
          <w:rtl/>
          <w:lang w:bidi="ar-DZ"/>
        </w:rPr>
        <w:t xml:space="preserve">2 ت </w:t>
      </w:r>
      <w:r w:rsidR="00A7046D">
        <w:rPr>
          <w:rFonts w:hint="cs"/>
          <w:b/>
          <w:bCs/>
          <w:sz w:val="36"/>
          <w:szCs w:val="36"/>
          <w:rtl/>
          <w:lang w:bidi="ar-DZ"/>
        </w:rPr>
        <w:t xml:space="preserve"> ر</w:t>
      </w:r>
    </w:p>
    <w:p w:rsidR="00193B45" w:rsidRDefault="00AA3928" w:rsidP="002429CB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  <w:lang w:eastAsia="fr-FR"/>
        </w:rPr>
        <w:pict>
          <v:line id="Connecteur droit 1" o:spid="_x0000_s1030" style="position:absolute;left:0;text-align:left;flip:x y;z-index:251659264;visibility:visible" from="-11.45pt,29.7pt" to="521.3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" strokecolor="black [3200]" strokeweight="2pt">
            <v:shadow on="t" color="black" opacity="24903f" origin=",.5" offset="0,.55556mm"/>
          </v:line>
        </w:pic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proofErr w:type="gramStart"/>
      <w:r w:rsidR="00193B45"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ثانوية </w:t>
      </w:r>
      <w:r w:rsidR="00A7046D">
        <w:rPr>
          <w:b/>
          <w:bCs/>
          <w:sz w:val="36"/>
          <w:szCs w:val="36"/>
          <w:u w:val="single"/>
          <w:lang w:bidi="ar-DZ"/>
        </w:rPr>
        <w:t>:</w:t>
      </w:r>
      <w:proofErr w:type="gramEnd"/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2429CB">
        <w:rPr>
          <w:rFonts w:hint="cs"/>
          <w:b/>
          <w:bCs/>
          <w:sz w:val="36"/>
          <w:szCs w:val="36"/>
          <w:u w:val="single"/>
          <w:rtl/>
          <w:lang w:bidi="ar-DZ"/>
        </w:rPr>
        <w:t>...........................</w:t>
      </w:r>
      <w:r w:rsidR="00010E29">
        <w:rPr>
          <w:rFonts w:hint="cs"/>
          <w:b/>
          <w:bCs/>
          <w:sz w:val="36"/>
          <w:szCs w:val="36"/>
          <w:rtl/>
          <w:lang w:bidi="ar-DZ"/>
        </w:rPr>
        <w:t xml:space="preserve">       </w:t>
      </w:r>
      <w:r w:rsidR="00D62176">
        <w:rPr>
          <w:rFonts w:hint="cs"/>
          <w:b/>
          <w:bCs/>
          <w:sz w:val="36"/>
          <w:szCs w:val="36"/>
          <w:rtl/>
          <w:lang w:bidi="ar-DZ"/>
        </w:rPr>
        <w:t xml:space="preserve">          </w:t>
      </w:r>
      <w:r w:rsidR="00101592">
        <w:rPr>
          <w:rFonts w:hint="cs"/>
          <w:b/>
          <w:bCs/>
          <w:sz w:val="36"/>
          <w:szCs w:val="36"/>
          <w:rtl/>
          <w:lang w:bidi="ar-DZ"/>
        </w:rPr>
        <w:t xml:space="preserve">   </w:t>
      </w:r>
      <w:r w:rsidR="00D62176">
        <w:rPr>
          <w:rFonts w:hint="cs"/>
          <w:b/>
          <w:bCs/>
          <w:sz w:val="36"/>
          <w:szCs w:val="36"/>
          <w:rtl/>
          <w:lang w:bidi="ar-DZ"/>
        </w:rPr>
        <w:t xml:space="preserve">  </w:t>
      </w:r>
      <w:r w:rsidR="00B156A9">
        <w:rPr>
          <w:rFonts w:hint="cs"/>
          <w:b/>
          <w:bCs/>
          <w:sz w:val="36"/>
          <w:szCs w:val="36"/>
          <w:rtl/>
          <w:lang w:bidi="ar-DZ"/>
        </w:rPr>
        <w:t xml:space="preserve">  </w:t>
      </w:r>
      <w:r w:rsidR="002429CB">
        <w:rPr>
          <w:b/>
          <w:bCs/>
          <w:sz w:val="36"/>
          <w:szCs w:val="36"/>
          <w:rtl/>
          <w:lang w:bidi="ar-DZ"/>
        </w:rPr>
        <w:t>–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433BF5">
        <w:rPr>
          <w:rFonts w:hint="cs"/>
          <w:b/>
          <w:bCs/>
          <w:sz w:val="36"/>
          <w:szCs w:val="36"/>
          <w:u w:val="single"/>
          <w:rtl/>
          <w:lang w:bidi="ar-DZ"/>
        </w:rPr>
        <w:t>الأستاذ</w:t>
      </w:r>
      <w:r w:rsidR="002429CB">
        <w:rPr>
          <w:rFonts w:hint="cs"/>
          <w:b/>
          <w:bCs/>
          <w:sz w:val="36"/>
          <w:szCs w:val="36"/>
          <w:u w:val="single"/>
          <w:rtl/>
          <w:lang w:bidi="ar-DZ"/>
        </w:rPr>
        <w:t>(</w:t>
      </w:r>
      <w:r w:rsidR="00101592">
        <w:rPr>
          <w:rFonts w:hint="cs"/>
          <w:b/>
          <w:bCs/>
          <w:sz w:val="36"/>
          <w:szCs w:val="36"/>
          <w:u w:val="single"/>
          <w:rtl/>
          <w:lang w:bidi="ar-DZ"/>
        </w:rPr>
        <w:t>ة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2429CB">
        <w:rPr>
          <w:rFonts w:hint="cs"/>
          <w:b/>
          <w:bCs/>
          <w:sz w:val="36"/>
          <w:szCs w:val="36"/>
          <w:rtl/>
          <w:lang w:bidi="ar-DZ"/>
        </w:rPr>
        <w:t>)</w:t>
      </w:r>
      <w:proofErr w:type="gramStart"/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: </w:t>
      </w:r>
      <w:r w:rsidR="002429CB">
        <w:rPr>
          <w:rFonts w:hint="cs"/>
          <w:b/>
          <w:bCs/>
          <w:sz w:val="36"/>
          <w:szCs w:val="36"/>
          <w:rtl/>
          <w:lang w:bidi="ar-DZ"/>
        </w:rPr>
        <w:t>.</w:t>
      </w:r>
      <w:proofErr w:type="gramEnd"/>
      <w:r w:rsidR="002429CB">
        <w:rPr>
          <w:rFonts w:hint="cs"/>
          <w:b/>
          <w:bCs/>
          <w:sz w:val="36"/>
          <w:szCs w:val="36"/>
          <w:rtl/>
          <w:lang w:bidi="ar-DZ"/>
        </w:rPr>
        <w:t>................</w:t>
      </w:r>
    </w:p>
    <w:p w:rsidR="00193B45" w:rsidRDefault="00193B45" w:rsidP="002429CB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المجال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 </w:t>
      </w:r>
      <w:proofErr w:type="spellStart"/>
      <w:r w:rsidR="00516D1C">
        <w:rPr>
          <w:rFonts w:hint="cs"/>
          <w:b/>
          <w:bCs/>
          <w:sz w:val="36"/>
          <w:szCs w:val="36"/>
          <w:rtl/>
          <w:lang w:bidi="ar-DZ"/>
        </w:rPr>
        <w:t>الميكانيك</w:t>
      </w:r>
      <w:proofErr w:type="spellEnd"/>
      <w:r w:rsidR="00516D1C">
        <w:rPr>
          <w:rFonts w:hint="cs"/>
          <w:b/>
          <w:bCs/>
          <w:sz w:val="36"/>
          <w:szCs w:val="36"/>
          <w:rtl/>
          <w:lang w:bidi="ar-DZ"/>
        </w:rPr>
        <w:t xml:space="preserve"> و الطاقة             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 </w:t>
      </w:r>
      <w:r w:rsidR="00C07189">
        <w:rPr>
          <w:rFonts w:hint="cs"/>
          <w:b/>
          <w:bCs/>
          <w:sz w:val="36"/>
          <w:szCs w:val="36"/>
          <w:rtl/>
          <w:lang w:bidi="ar-DZ"/>
        </w:rPr>
        <w:t xml:space="preserve">     </w:t>
      </w:r>
      <w:r w:rsidR="00FA63BF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 - </w:t>
      </w:r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السنة الدراسية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 </w:t>
      </w:r>
      <w:r w:rsidR="002429CB">
        <w:rPr>
          <w:rFonts w:hint="cs"/>
          <w:b/>
          <w:bCs/>
          <w:sz w:val="32"/>
          <w:szCs w:val="32"/>
          <w:rtl/>
          <w:lang w:bidi="ar-DZ"/>
        </w:rPr>
        <w:t>.....................</w:t>
      </w:r>
    </w:p>
    <w:p w:rsidR="00193B45" w:rsidRDefault="00193B45" w:rsidP="002429CB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الوحدة </w:t>
      </w:r>
      <w:r w:rsidR="00433BF5">
        <w:rPr>
          <w:rFonts w:hint="cs"/>
          <w:b/>
          <w:bCs/>
          <w:sz w:val="36"/>
          <w:szCs w:val="36"/>
          <w:u w:val="single"/>
          <w:rtl/>
          <w:lang w:bidi="ar-DZ"/>
        </w:rPr>
        <w:t>رقم</w:t>
      </w:r>
      <w:r w:rsidR="00B156A9">
        <w:rPr>
          <w:rFonts w:hint="cs"/>
          <w:b/>
          <w:bCs/>
          <w:sz w:val="36"/>
          <w:szCs w:val="36"/>
          <w:u w:val="single"/>
          <w:rtl/>
          <w:lang w:bidi="ar-DZ"/>
        </w:rPr>
        <w:t>5</w:t>
      </w:r>
      <w:r w:rsidR="00433BF5">
        <w:rPr>
          <w:rFonts w:hint="cs"/>
          <w:b/>
          <w:bCs/>
          <w:sz w:val="36"/>
          <w:szCs w:val="36"/>
          <w:rtl/>
          <w:lang w:bidi="ar-DZ"/>
        </w:rPr>
        <w:t xml:space="preserve"> :</w:t>
      </w:r>
      <w:r w:rsidR="00B156A9">
        <w:rPr>
          <w:rFonts w:hint="cs"/>
          <w:b/>
          <w:bCs/>
          <w:sz w:val="32"/>
          <w:szCs w:val="32"/>
          <w:rtl/>
          <w:lang w:bidi="ar-DZ"/>
        </w:rPr>
        <w:t xml:space="preserve">الطاقة الداخلية                   </w:t>
      </w:r>
      <w:r w:rsidR="00FA63BF">
        <w:rPr>
          <w:rFonts w:hint="cs"/>
          <w:b/>
          <w:bCs/>
          <w:sz w:val="36"/>
          <w:szCs w:val="36"/>
          <w:rtl/>
          <w:lang w:bidi="ar-DZ"/>
        </w:rPr>
        <w:t xml:space="preserve">      </w:t>
      </w:r>
      <w:r w:rsidR="00C07189">
        <w:rPr>
          <w:rFonts w:hint="cs"/>
          <w:b/>
          <w:bCs/>
          <w:sz w:val="36"/>
          <w:szCs w:val="36"/>
          <w:rtl/>
          <w:lang w:bidi="ar-DZ"/>
        </w:rPr>
        <w:t xml:space="preserve">  </w:t>
      </w:r>
      <w:r w:rsidR="00FA63BF">
        <w:rPr>
          <w:rFonts w:hint="cs"/>
          <w:b/>
          <w:bCs/>
          <w:sz w:val="36"/>
          <w:szCs w:val="36"/>
          <w:rtl/>
          <w:lang w:bidi="ar-DZ"/>
        </w:rPr>
        <w:t xml:space="preserve">  </w:t>
      </w:r>
      <w:r>
        <w:rPr>
          <w:rFonts w:hint="cs"/>
          <w:b/>
          <w:bCs/>
          <w:sz w:val="36"/>
          <w:szCs w:val="36"/>
          <w:rtl/>
          <w:lang w:bidi="ar-DZ"/>
        </w:rPr>
        <w:t>-</w:t>
      </w:r>
      <w:r w:rsidR="009451E7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التاريخ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</w:t>
      </w:r>
      <w:r w:rsidR="00140C0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2429CB">
        <w:rPr>
          <w:rFonts w:hint="cs"/>
          <w:b/>
          <w:bCs/>
          <w:sz w:val="36"/>
          <w:szCs w:val="36"/>
          <w:rtl/>
          <w:lang w:bidi="ar-DZ"/>
        </w:rPr>
        <w:t>.....................</w:t>
      </w:r>
      <w:r w:rsidR="00433BF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193B45" w:rsidRDefault="00AA3928" w:rsidP="00B156A9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  <w:lang w:eastAsia="fr-FR"/>
        </w:rPr>
        <w:pict>
          <v:line id="Connecteur droit 2" o:spid="_x0000_s1029" style="position:absolute;left:0;text-align:left;flip:x y;z-index:251661312;visibility:visible" from="-11.05pt,29.9pt" to="521.7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" strokecolor="black [3200]" strokeweight="2pt">
            <v:shadow on="t" color="black" opacity="24903f" origin=",.5" offset="0,.55556mm"/>
          </v:line>
        </w:pic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="00193B45"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الموضوع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: </w:t>
      </w:r>
      <w:r w:rsidR="00B156A9">
        <w:rPr>
          <w:rFonts w:hint="cs"/>
          <w:b/>
          <w:bCs/>
          <w:sz w:val="36"/>
          <w:szCs w:val="36"/>
          <w:rtl/>
          <w:lang w:bidi="ar-DZ"/>
        </w:rPr>
        <w:t xml:space="preserve">فعل جول                           </w:t>
      </w:r>
      <w:r w:rsidR="009451E7">
        <w:rPr>
          <w:rFonts w:hint="cs"/>
          <w:b/>
          <w:bCs/>
          <w:sz w:val="36"/>
          <w:szCs w:val="36"/>
          <w:rtl/>
          <w:lang w:bidi="ar-DZ"/>
        </w:rPr>
        <w:t xml:space="preserve">   </w:t>
      </w:r>
      <w:r w:rsidR="0070788D">
        <w:rPr>
          <w:rFonts w:hint="cs"/>
          <w:b/>
          <w:bCs/>
          <w:sz w:val="36"/>
          <w:szCs w:val="36"/>
          <w:rtl/>
          <w:lang w:bidi="ar-DZ"/>
        </w:rPr>
        <w:t xml:space="preserve">  </w:t>
      </w:r>
      <w:r w:rsidR="00542DF7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C07189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542DF7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9451E7"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="00433BF5">
        <w:rPr>
          <w:rFonts w:hint="cs"/>
          <w:b/>
          <w:bCs/>
          <w:sz w:val="36"/>
          <w:szCs w:val="36"/>
          <w:u w:val="single"/>
          <w:rtl/>
          <w:lang w:bidi="ar-DZ"/>
        </w:rPr>
        <w:t>المدة</w:t>
      </w:r>
      <w:r w:rsidR="009451E7">
        <w:rPr>
          <w:rFonts w:hint="cs"/>
          <w:b/>
          <w:bCs/>
          <w:sz w:val="36"/>
          <w:szCs w:val="36"/>
          <w:rtl/>
          <w:lang w:bidi="ar-DZ"/>
        </w:rPr>
        <w:t xml:space="preserve"> : </w:t>
      </w:r>
      <w:r w:rsidR="00B156A9">
        <w:rPr>
          <w:rFonts w:hint="cs"/>
          <w:b/>
          <w:bCs/>
          <w:sz w:val="32"/>
          <w:szCs w:val="32"/>
          <w:rtl/>
          <w:lang w:bidi="ar-DZ"/>
        </w:rPr>
        <w:t>2</w:t>
      </w:r>
      <w:r w:rsidR="00FA63BF">
        <w:rPr>
          <w:rFonts w:hint="cs"/>
          <w:b/>
          <w:bCs/>
          <w:sz w:val="32"/>
          <w:szCs w:val="32"/>
          <w:rtl/>
          <w:lang w:bidi="ar-DZ"/>
        </w:rPr>
        <w:t xml:space="preserve"> ساعة </w:t>
      </w:r>
      <w:bookmarkStart w:id="0" w:name="_GoBack"/>
      <w:bookmarkEnd w:id="0"/>
    </w:p>
    <w:p w:rsidR="009451E7" w:rsidRPr="009451E7" w:rsidRDefault="009451E7" w:rsidP="009451E7">
      <w:pPr>
        <w:bidi/>
        <w:jc w:val="center"/>
        <w:rPr>
          <w:b/>
          <w:bCs/>
          <w:sz w:val="36"/>
          <w:szCs w:val="36"/>
          <w:u w:val="single"/>
          <w:rtl/>
          <w:lang w:bidi="ar-DZ"/>
        </w:rPr>
      </w:pPr>
      <w:proofErr w:type="gramStart"/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المكتسبات</w:t>
      </w:r>
      <w:proofErr w:type="gramEnd"/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القبلية</w:t>
      </w:r>
    </w:p>
    <w:tbl>
      <w:tblPr>
        <w:tblStyle w:val="Grilledutableau"/>
        <w:bidiVisual/>
        <w:tblW w:w="0" w:type="auto"/>
        <w:tblInd w:w="106" w:type="dxa"/>
        <w:tblLayout w:type="fixed"/>
        <w:tblLook w:val="04A0"/>
      </w:tblPr>
      <w:tblGrid>
        <w:gridCol w:w="3543"/>
        <w:gridCol w:w="3402"/>
        <w:gridCol w:w="3119"/>
      </w:tblGrid>
      <w:tr w:rsidR="009451E7" w:rsidRPr="009451E7" w:rsidTr="009451E7">
        <w:tc>
          <w:tcPr>
            <w:tcW w:w="3543" w:type="dxa"/>
          </w:tcPr>
          <w:p w:rsidR="009451E7" w:rsidRPr="009451E7" w:rsidRDefault="009451E7" w:rsidP="003059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مكتسبات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30592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علمية</w:t>
            </w:r>
          </w:p>
        </w:tc>
        <w:tc>
          <w:tcPr>
            <w:tcW w:w="3402" w:type="dxa"/>
          </w:tcPr>
          <w:p w:rsidR="009451E7" w:rsidRPr="009451E7" w:rsidRDefault="009451E7" w:rsidP="009451E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مكتسبات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تجريبية</w:t>
            </w:r>
          </w:p>
        </w:tc>
        <w:tc>
          <w:tcPr>
            <w:tcW w:w="3119" w:type="dxa"/>
          </w:tcPr>
          <w:p w:rsidR="009451E7" w:rsidRPr="009451E7" w:rsidRDefault="009451E7" w:rsidP="009451E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مكتسبات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عرضية</w:t>
            </w:r>
          </w:p>
        </w:tc>
      </w:tr>
      <w:tr w:rsidR="009451E7" w:rsidRPr="009451E7" w:rsidTr="009451E7">
        <w:tc>
          <w:tcPr>
            <w:tcW w:w="3543" w:type="dxa"/>
          </w:tcPr>
          <w:p w:rsidR="009451E7" w:rsidRDefault="00F17E8D" w:rsidP="00F047EF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5A41F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التمييز بين المواد من حيث قدرتها على التحول الحراري</w:t>
            </w:r>
          </w:p>
          <w:p w:rsidR="00F17E8D" w:rsidRDefault="00F17E8D" w:rsidP="00F047EF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5A41F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العوامل المؤثرة في التحويل الحراري</w:t>
            </w:r>
          </w:p>
          <w:p w:rsidR="00F17E8D" w:rsidRDefault="00F17E8D" w:rsidP="00324556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8C561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A41F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مفهوم السعة الحرارية  و الحرارة الكتلية</w:t>
            </w:r>
          </w:p>
          <w:p w:rsidR="00F17E8D" w:rsidRDefault="00F17E8D" w:rsidP="00324556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8C561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A41F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المركبة الحرارية   للطاقة الداخلية</w:t>
            </w:r>
          </w:p>
          <w:p w:rsidR="00F17E8D" w:rsidRPr="009451E7" w:rsidRDefault="00F17E8D" w:rsidP="00F17E8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402" w:type="dxa"/>
          </w:tcPr>
          <w:p w:rsidR="00140C05" w:rsidRDefault="00F17E8D" w:rsidP="00BA211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40C0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انجاز رسم التجربة </w:t>
            </w:r>
          </w:p>
          <w:p w:rsidR="00F17E8D" w:rsidRDefault="008C561B" w:rsidP="00DC3AF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 w:rsidR="00DC3AF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دقة</w:t>
            </w:r>
            <w:proofErr w:type="gramEnd"/>
            <w:r w:rsidR="00DC3AF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الملاحظة </w:t>
            </w:r>
          </w:p>
          <w:p w:rsidR="00324556" w:rsidRDefault="00324556" w:rsidP="00B156A9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B156A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انجاز البروتوكول التجريبي</w:t>
            </w:r>
          </w:p>
          <w:p w:rsidR="00324556" w:rsidRPr="009451E7" w:rsidRDefault="00324556" w:rsidP="00324556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B156A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مراعاة قواعد الأمن </w:t>
            </w:r>
            <w:proofErr w:type="spellStart"/>
            <w:r w:rsidR="00B156A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المخبرية</w:t>
            </w:r>
            <w:proofErr w:type="spellEnd"/>
          </w:p>
        </w:tc>
        <w:tc>
          <w:tcPr>
            <w:tcW w:w="3119" w:type="dxa"/>
          </w:tcPr>
          <w:p w:rsidR="009451E7" w:rsidRDefault="00F17E8D" w:rsidP="00324556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40C0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رسم المخطط التجريبي </w:t>
            </w:r>
          </w:p>
          <w:p w:rsidR="00DC3AFC" w:rsidRDefault="00DC3AFC" w:rsidP="00DC3AF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-التدرب على مصطلحات علمية </w:t>
            </w:r>
          </w:p>
          <w:p w:rsidR="00DC3AFC" w:rsidRDefault="00DC3AFC" w:rsidP="00DC3AF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F17E8D" w:rsidRPr="009451E7" w:rsidRDefault="00F17E8D" w:rsidP="00BA211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7613EA" w:rsidRDefault="00AA3928" w:rsidP="009451E7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  <w:lang w:eastAsia="fr-FR"/>
        </w:rPr>
        <w:pict>
          <v:line id="Connecteur droit 3" o:spid="_x0000_s1028" style="position:absolute;left:0;text-align:left;flip:x y;z-index:251663360;visibility:visible;mso-position-horizontal-relative:text;mso-position-vertical-relative:text" from="-8.8pt,18.9pt" to="524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" strokecolor="black [3200]" strokeweight="2pt">
            <v:shadow on="t" color="black" opacity="24903f" origin=",.5" offset="0,.55556mm"/>
          </v:line>
        </w:pict>
      </w:r>
    </w:p>
    <w:p w:rsidR="009451E7" w:rsidRPr="007613EA" w:rsidRDefault="007613EA" w:rsidP="007613EA">
      <w:pPr>
        <w:bidi/>
        <w:jc w:val="center"/>
        <w:rPr>
          <w:b/>
          <w:bCs/>
          <w:sz w:val="36"/>
          <w:szCs w:val="36"/>
          <w:u w:val="single"/>
          <w:rtl/>
          <w:lang w:bidi="ar-DZ"/>
        </w:rPr>
      </w:pPr>
      <w:proofErr w:type="gramStart"/>
      <w:r w:rsidRPr="007613EA">
        <w:rPr>
          <w:rFonts w:hint="cs"/>
          <w:b/>
          <w:bCs/>
          <w:sz w:val="36"/>
          <w:szCs w:val="36"/>
          <w:u w:val="single"/>
          <w:rtl/>
          <w:lang w:bidi="ar-DZ"/>
        </w:rPr>
        <w:t>الكفاءات</w:t>
      </w:r>
      <w:proofErr w:type="gramEnd"/>
      <w:r w:rsidRPr="007613EA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المستهدفة</w:t>
      </w:r>
    </w:p>
    <w:tbl>
      <w:tblPr>
        <w:tblStyle w:val="Grilledutableau"/>
        <w:bidiVisual/>
        <w:tblW w:w="0" w:type="auto"/>
        <w:tblInd w:w="106" w:type="dxa"/>
        <w:tblLayout w:type="fixed"/>
        <w:tblLook w:val="04A0"/>
      </w:tblPr>
      <w:tblGrid>
        <w:gridCol w:w="3543"/>
        <w:gridCol w:w="3402"/>
        <w:gridCol w:w="3119"/>
      </w:tblGrid>
      <w:tr w:rsidR="00F17E8D" w:rsidRPr="009451E7" w:rsidTr="006D4140">
        <w:tc>
          <w:tcPr>
            <w:tcW w:w="3543" w:type="dxa"/>
          </w:tcPr>
          <w:p w:rsidR="00F17E8D" w:rsidRPr="009451E7" w:rsidRDefault="007613EA" w:rsidP="003059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</w:t>
            </w:r>
            <w:r w:rsidR="0030592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علمية</w:t>
            </w:r>
            <w:proofErr w:type="gramEnd"/>
          </w:p>
        </w:tc>
        <w:tc>
          <w:tcPr>
            <w:tcW w:w="3402" w:type="dxa"/>
          </w:tcPr>
          <w:p w:rsidR="00F17E8D" w:rsidRPr="009451E7" w:rsidRDefault="007613EA" w:rsidP="007613E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التجريبية</w:t>
            </w:r>
            <w:proofErr w:type="gramEnd"/>
          </w:p>
        </w:tc>
        <w:tc>
          <w:tcPr>
            <w:tcW w:w="3119" w:type="dxa"/>
          </w:tcPr>
          <w:p w:rsidR="00F17E8D" w:rsidRPr="009451E7" w:rsidRDefault="007613EA" w:rsidP="007613E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العرضية</w:t>
            </w:r>
            <w:proofErr w:type="gramEnd"/>
          </w:p>
        </w:tc>
      </w:tr>
      <w:tr w:rsidR="00F17E8D" w:rsidRPr="009451E7" w:rsidTr="006D4140">
        <w:tc>
          <w:tcPr>
            <w:tcW w:w="3543" w:type="dxa"/>
          </w:tcPr>
          <w:p w:rsidR="00F17E8D" w:rsidRDefault="00F17E8D" w:rsidP="007613E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7110F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A41F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يتحقق من قانون جول </w:t>
            </w:r>
            <w:r w:rsidR="005E3619">
              <w:rPr>
                <w:rFonts w:hint="cs"/>
                <w:b/>
                <w:bCs/>
                <w:sz w:val="28"/>
                <w:szCs w:val="28"/>
                <w:lang w:bidi="ar-DZ"/>
              </w:rPr>
              <w:t>)</w:t>
            </w:r>
            <w:r w:rsidR="005A41F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فعل جول</w:t>
            </w:r>
            <w:r w:rsidR="005E361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  <w:p w:rsidR="00BA2112" w:rsidRDefault="00BA2112" w:rsidP="00BA211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يربط بين قيمتي فعل جول و التحويل الحراري</w:t>
            </w:r>
          </w:p>
          <w:p w:rsidR="00F17E8D" w:rsidRDefault="00F17E8D" w:rsidP="007613E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322F8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1040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يربط الظاهرة بمرور تيار عبر ناقل</w:t>
            </w:r>
          </w:p>
          <w:p w:rsidR="00F17E8D" w:rsidRDefault="00510401" w:rsidP="00510401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أومي</w:t>
            </w:r>
            <w:proofErr w:type="spellEnd"/>
          </w:p>
          <w:p w:rsidR="007613EA" w:rsidRDefault="00F1097B" w:rsidP="00BA211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يتعرف </w:t>
            </w:r>
            <w:r w:rsidR="0051040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على الجزء المفيد و </w:t>
            </w:r>
            <w:proofErr w:type="gramStart"/>
            <w:r w:rsidR="0051040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ألغير</w:t>
            </w:r>
            <w:proofErr w:type="gramEnd"/>
            <w:r w:rsidR="0051040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المفيد في التحويل</w:t>
            </w:r>
          </w:p>
          <w:p w:rsidR="00F17E8D" w:rsidRPr="009451E7" w:rsidRDefault="00F17E8D" w:rsidP="00F1097B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402" w:type="dxa"/>
          </w:tcPr>
          <w:p w:rsidR="00F17E8D" w:rsidRDefault="00F17E8D" w:rsidP="00516D1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F1097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انجاز التجارب المقترحة</w:t>
            </w:r>
          </w:p>
          <w:p w:rsidR="00F17E8D" w:rsidRDefault="00F17E8D" w:rsidP="00516D1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F1097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تركيب </w:t>
            </w:r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الدارة الكهربائية </w:t>
            </w:r>
          </w:p>
          <w:p w:rsidR="00F17E8D" w:rsidRDefault="00F17E8D" w:rsidP="00516D1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98256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القراءة على جهاز </w:t>
            </w:r>
            <w:proofErr w:type="spellStart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الفولط</w:t>
            </w:r>
            <w:proofErr w:type="spellEnd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متر و </w:t>
            </w:r>
            <w:proofErr w:type="spellStart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الأمبيرمتر</w:t>
            </w:r>
            <w:proofErr w:type="spellEnd"/>
          </w:p>
          <w:p w:rsidR="00F17E8D" w:rsidRDefault="00F17E8D" w:rsidP="00516D1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98256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ضبط الأجهزة الكهربائية</w:t>
            </w:r>
          </w:p>
          <w:p w:rsidR="007613EA" w:rsidRDefault="007613EA" w:rsidP="00516D1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مراعاة قواعد الأمن </w:t>
            </w:r>
            <w:proofErr w:type="spellStart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المخبرية</w:t>
            </w:r>
            <w:proofErr w:type="spellEnd"/>
          </w:p>
          <w:p w:rsidR="00BA2112" w:rsidRPr="009451E7" w:rsidRDefault="00BA2112" w:rsidP="00BA211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119" w:type="dxa"/>
          </w:tcPr>
          <w:p w:rsidR="00F17E8D" w:rsidRDefault="00F17E8D" w:rsidP="00516D1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40C0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رسم المخطط التجريبي</w:t>
            </w:r>
          </w:p>
          <w:p w:rsidR="00F17E8D" w:rsidRDefault="00F17E8D" w:rsidP="00BA211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40C0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رسم البيان</w:t>
            </w:r>
          </w:p>
          <w:p w:rsidR="007613EA" w:rsidRDefault="007613EA" w:rsidP="00BA211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9632A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اختيار سلم رسم مناسب </w:t>
            </w:r>
          </w:p>
          <w:p w:rsidR="009632A9" w:rsidRDefault="0014072A" w:rsidP="009632A9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استعمال التعبير العلمي الصحيح لوصف الظاهرة</w:t>
            </w:r>
          </w:p>
          <w:p w:rsidR="00F17E8D" w:rsidRPr="009451E7" w:rsidRDefault="00F17E8D" w:rsidP="00BA211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9451E7" w:rsidRDefault="00AA3928" w:rsidP="009451E7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  <w:lang w:eastAsia="fr-FR"/>
        </w:rPr>
        <w:pict>
          <v:line id="Connecteur droit 4" o:spid="_x0000_s1027" style="position:absolute;left:0;text-align:left;flip:x y;z-index:251665408;visibility:visible;mso-position-horizontal-relative:text;mso-position-vertical-relative:text" from="-7.55pt,14.75pt" to="525.2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" strokecolor="black [3200]" strokeweight="2pt">
            <v:shadow on="t" color="black" opacity="24903f" origin=",.5" offset="0,.55556mm"/>
          </v:line>
        </w:pict>
      </w:r>
    </w:p>
    <w:tbl>
      <w:tblPr>
        <w:tblStyle w:val="Grilledutableau"/>
        <w:bidiVisual/>
        <w:tblW w:w="0" w:type="auto"/>
        <w:tblInd w:w="106" w:type="dxa"/>
        <w:tblLayout w:type="fixed"/>
        <w:tblLook w:val="04A0"/>
      </w:tblPr>
      <w:tblGrid>
        <w:gridCol w:w="6945"/>
        <w:gridCol w:w="3119"/>
      </w:tblGrid>
      <w:tr w:rsidR="000F2BAF" w:rsidRPr="009451E7" w:rsidTr="008F47BF">
        <w:tc>
          <w:tcPr>
            <w:tcW w:w="6945" w:type="dxa"/>
          </w:tcPr>
          <w:p w:rsidR="000F2BAF" w:rsidRPr="009451E7" w:rsidRDefault="000F2BAF" w:rsidP="006D4140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الأدوات و المواد المستعملة</w:t>
            </w:r>
            <w:r w:rsidR="00DA0BB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 الوسائل الإيضاحية</w:t>
            </w:r>
          </w:p>
        </w:tc>
        <w:tc>
          <w:tcPr>
            <w:tcW w:w="3119" w:type="dxa"/>
          </w:tcPr>
          <w:p w:rsidR="000F2BAF" w:rsidRPr="009451E7" w:rsidRDefault="000F2BAF" w:rsidP="006D4140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المراجع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التعليمية</w:t>
            </w:r>
          </w:p>
        </w:tc>
      </w:tr>
      <w:tr w:rsidR="000F2BAF" w:rsidRPr="009451E7" w:rsidTr="00D72E09">
        <w:tc>
          <w:tcPr>
            <w:tcW w:w="6945" w:type="dxa"/>
          </w:tcPr>
          <w:p w:rsidR="001F0E26" w:rsidRDefault="000F2BAF" w:rsidP="003126A4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322F8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مولد </w:t>
            </w:r>
            <w:r w:rsidR="003126A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كهربائي    </w:t>
            </w:r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          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322F8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- </w:t>
            </w:r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معدلة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- </w:t>
            </w:r>
            <w:proofErr w:type="spellStart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محرار</w:t>
            </w:r>
            <w:proofErr w:type="spellEnd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       </w:t>
            </w:r>
          </w:p>
          <w:p w:rsidR="000F2BAF" w:rsidRDefault="001F0E26" w:rsidP="005C66D1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جهاز </w:t>
            </w:r>
            <w:proofErr w:type="spellStart"/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الفولط</w:t>
            </w:r>
            <w:proofErr w:type="spellEnd"/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متر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 </w:t>
            </w:r>
            <w:r w:rsidR="009632A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ماء</w:t>
            </w:r>
            <w:r w:rsidR="003126A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    -ميقاتية</w:t>
            </w:r>
          </w:p>
          <w:p w:rsidR="000F2BAF" w:rsidRDefault="000F2BAF" w:rsidP="005C66D1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322F8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جهاز الأمبير متر</w:t>
            </w:r>
            <w:r w:rsidR="009632A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        </w:t>
            </w:r>
            <w:r w:rsidR="009632A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C561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14072A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6أسلاك التوصيل     </w:t>
            </w:r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   - مسعر و لواحقه</w:t>
            </w:r>
          </w:p>
          <w:p w:rsidR="000F2BAF" w:rsidRPr="009451E7" w:rsidRDefault="008C561B" w:rsidP="0014072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أقلام السبورة </w:t>
            </w:r>
            <w:proofErr w:type="gramStart"/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الملو</w:t>
            </w:r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</w:t>
            </w:r>
            <w:proofErr w:type="gramEnd"/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     -</w:t>
            </w:r>
            <w:r w:rsidR="0014072A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جهاز العرض</w:t>
            </w:r>
          </w:p>
        </w:tc>
        <w:tc>
          <w:tcPr>
            <w:tcW w:w="3119" w:type="dxa"/>
          </w:tcPr>
          <w:p w:rsidR="000F2BAF" w:rsidRDefault="000F2BAF" w:rsidP="00516D1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F0E2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المنهاج</w:t>
            </w:r>
            <w:proofErr w:type="gramEnd"/>
          </w:p>
          <w:p w:rsidR="000F2BAF" w:rsidRDefault="000F2BAF" w:rsidP="00516D1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F0E2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الوثيقة</w:t>
            </w:r>
            <w:proofErr w:type="gramEnd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المرفقة</w:t>
            </w:r>
          </w:p>
          <w:p w:rsidR="000F2BAF" w:rsidRDefault="000F2BAF" w:rsidP="00516D1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F0E2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الكتاب</w:t>
            </w:r>
            <w:proofErr w:type="gramEnd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المدرسي</w:t>
            </w:r>
          </w:p>
          <w:p w:rsidR="00305929" w:rsidRPr="009451E7" w:rsidRDefault="000F2BAF" w:rsidP="00BA211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010E2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30592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شبكة الانتر</w:t>
            </w:r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نت</w:t>
            </w:r>
          </w:p>
        </w:tc>
      </w:tr>
    </w:tbl>
    <w:p w:rsidR="00305929" w:rsidRDefault="00305929" w:rsidP="00305929">
      <w:pPr>
        <w:bidi/>
        <w:rPr>
          <w:b/>
          <w:bCs/>
          <w:sz w:val="36"/>
          <w:szCs w:val="36"/>
          <w:rtl/>
          <w:lang w:bidi="ar-DZ"/>
        </w:rPr>
      </w:pPr>
    </w:p>
    <w:tbl>
      <w:tblPr>
        <w:tblStyle w:val="Grilledutableau"/>
        <w:bidiVisual/>
        <w:tblW w:w="4897" w:type="pct"/>
        <w:tblInd w:w="106" w:type="dxa"/>
        <w:tblLook w:val="04A0"/>
      </w:tblPr>
      <w:tblGrid>
        <w:gridCol w:w="712"/>
        <w:gridCol w:w="2974"/>
        <w:gridCol w:w="3400"/>
        <w:gridCol w:w="3119"/>
      </w:tblGrid>
      <w:tr w:rsidR="00010E29" w:rsidTr="00010E29">
        <w:tc>
          <w:tcPr>
            <w:tcW w:w="5000" w:type="pct"/>
            <w:gridSpan w:val="4"/>
          </w:tcPr>
          <w:p w:rsidR="00010E29" w:rsidRPr="00D3708F" w:rsidRDefault="00010E29" w:rsidP="00010E29">
            <w:pPr>
              <w:bidi/>
              <w:jc w:val="center"/>
              <w:rPr>
                <w:rFonts w:cs="Sultan Medium"/>
                <w:b/>
                <w:bCs/>
                <w:sz w:val="32"/>
                <w:szCs w:val="32"/>
                <w:rtl/>
                <w:lang w:bidi="ar-DZ"/>
              </w:rPr>
            </w:pPr>
            <w:r w:rsidRPr="00D3708F">
              <w:rPr>
                <w:rFonts w:cs="Sultan Medium" w:hint="cs"/>
                <w:b/>
                <w:bCs/>
                <w:sz w:val="32"/>
                <w:szCs w:val="32"/>
                <w:rtl/>
                <w:lang w:bidi="ar-DZ"/>
              </w:rPr>
              <w:t>مراحل سير الحصة</w:t>
            </w:r>
          </w:p>
        </w:tc>
      </w:tr>
      <w:tr w:rsidR="00305929" w:rsidTr="00D3708F">
        <w:trPr>
          <w:trHeight w:val="144"/>
        </w:trPr>
        <w:tc>
          <w:tcPr>
            <w:tcW w:w="349" w:type="pct"/>
          </w:tcPr>
          <w:p w:rsidR="00305929" w:rsidRPr="00D3708F" w:rsidRDefault="00305929" w:rsidP="00B00860">
            <w:pPr>
              <w:bidi/>
              <w:jc w:val="center"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المدة</w:t>
            </w:r>
            <w:proofErr w:type="gramEnd"/>
          </w:p>
        </w:tc>
        <w:tc>
          <w:tcPr>
            <w:tcW w:w="1457" w:type="pct"/>
          </w:tcPr>
          <w:p w:rsidR="00305929" w:rsidRPr="00D3708F" w:rsidRDefault="001921A6" w:rsidP="00B00860">
            <w:pPr>
              <w:bidi/>
              <w:jc w:val="center"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المحتوى - المفاهيم</w:t>
            </w:r>
          </w:p>
        </w:tc>
        <w:tc>
          <w:tcPr>
            <w:tcW w:w="1666" w:type="pct"/>
          </w:tcPr>
          <w:p w:rsidR="00305929" w:rsidRPr="00D3708F" w:rsidRDefault="001921A6" w:rsidP="00B00860">
            <w:pPr>
              <w:bidi/>
              <w:jc w:val="center"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الأنشطة</w:t>
            </w:r>
            <w:proofErr w:type="gramEnd"/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 xml:space="preserve"> التي يقوم بها</w:t>
            </w:r>
            <w:r w:rsidR="00305929"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 xml:space="preserve"> التلميذ</w:t>
            </w:r>
          </w:p>
        </w:tc>
        <w:tc>
          <w:tcPr>
            <w:tcW w:w="1528" w:type="pct"/>
          </w:tcPr>
          <w:p w:rsidR="00305929" w:rsidRPr="00D3708F" w:rsidRDefault="00B00860" w:rsidP="00B00860">
            <w:pPr>
              <w:bidi/>
              <w:jc w:val="center"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توجيهات</w:t>
            </w:r>
            <w:proofErr w:type="gramEnd"/>
            <w:r w:rsidR="00305929"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 xml:space="preserve"> الأستاذ</w:t>
            </w:r>
          </w:p>
        </w:tc>
      </w:tr>
      <w:tr w:rsidR="00305929" w:rsidTr="00D3708F">
        <w:trPr>
          <w:trHeight w:val="144"/>
        </w:trPr>
        <w:tc>
          <w:tcPr>
            <w:tcW w:w="349" w:type="pct"/>
          </w:tcPr>
          <w:p w:rsidR="00305929" w:rsidRDefault="00305929" w:rsidP="00305929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00860" w:rsidRDefault="00B205DE" w:rsidP="00B00860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10د</w:t>
            </w: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50د</w:t>
            </w: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05د</w:t>
            </w: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10د</w:t>
            </w: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20د</w:t>
            </w: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Pr="00010E29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10د</w:t>
            </w:r>
          </w:p>
        </w:tc>
        <w:tc>
          <w:tcPr>
            <w:tcW w:w="1457" w:type="pct"/>
          </w:tcPr>
          <w:p w:rsidR="00B156A9" w:rsidRDefault="00B156A9" w:rsidP="00F047EF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B156A9" w:rsidRDefault="00B156A9" w:rsidP="00B156A9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فعل جول</w:t>
            </w:r>
          </w:p>
          <w:p w:rsidR="00621032" w:rsidRDefault="00B156A9" w:rsidP="00B156A9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 w:rsidRPr="001C40F3">
              <w:rPr>
                <w:rFonts w:cs="Sultan Medium" w:hint="cs"/>
                <w:b/>
                <w:bCs/>
                <w:sz w:val="36"/>
                <w:szCs w:val="30"/>
                <w:rtl/>
                <w:lang w:bidi="ar-DZ"/>
              </w:rPr>
              <w:t>نشاط :</w:t>
            </w:r>
            <w:r w:rsidR="00D3708F" w:rsidRPr="009A367B"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يتحقق من قانون جول</w:t>
            </w:r>
          </w:p>
          <w:p w:rsidR="00A82C48" w:rsidRDefault="00A82C48" w:rsidP="00A82C48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A82C48" w:rsidRDefault="0014072A" w:rsidP="00A82C48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أ</w:t>
            </w:r>
            <w:r w:rsidR="00DC3AFC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 w:rsidR="00DC3AFC" w:rsidRPr="00D6771F">
              <w:rPr>
                <w:rFonts w:cs="Sultan Medium" w:hint="cs"/>
                <w:b/>
                <w:bCs/>
                <w:sz w:val="28"/>
                <w:szCs w:val="26"/>
                <w:rtl/>
                <w:lang w:bidi="ar-DZ"/>
              </w:rPr>
              <w:t>تاثير</w:t>
            </w:r>
            <w:proofErr w:type="spellEnd"/>
            <w:r w:rsidR="00DC3AFC" w:rsidRPr="00D6771F">
              <w:rPr>
                <w:rFonts w:cs="Sultan Medium" w:hint="cs"/>
                <w:b/>
                <w:bCs/>
                <w:sz w:val="28"/>
                <w:szCs w:val="26"/>
                <w:rtl/>
                <w:lang w:bidi="ar-DZ"/>
              </w:rPr>
              <w:t xml:space="preserve"> شدة التيار الكهربائي على قيمة </w:t>
            </w:r>
            <w:r w:rsidR="001C40F3" w:rsidRPr="00D6771F">
              <w:rPr>
                <w:rFonts w:cs="Sultan Medium" w:hint="cs"/>
                <w:b/>
                <w:bCs/>
                <w:sz w:val="28"/>
                <w:szCs w:val="26"/>
                <w:rtl/>
                <w:lang w:bidi="ar-DZ"/>
              </w:rPr>
              <w:t xml:space="preserve">التحويل الحراري </w:t>
            </w:r>
            <w:r w:rsidR="001C40F3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1C40F3" w:rsidRDefault="001C40F3" w:rsidP="001C40F3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D6771F" w:rsidRDefault="00D6771F" w:rsidP="00D6771F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D6771F" w:rsidRDefault="00D6771F" w:rsidP="00D6771F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D6771F" w:rsidRDefault="00D6771F" w:rsidP="00D6771F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D6771F" w:rsidRDefault="00D6771F" w:rsidP="00D6771F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D6771F" w:rsidRDefault="007D0FC1" w:rsidP="00D6771F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 w:rsidRPr="007D0FC1">
              <w:rPr>
                <w:rFonts w:cs="Sultan Medium"/>
                <w:b/>
                <w:bCs/>
                <w:sz w:val="32"/>
                <w:szCs w:val="28"/>
                <w:lang w:bidi="ar-DZ"/>
              </w:rPr>
              <w:t>1</w:t>
            </w:r>
            <w:r w:rsidR="00D6771F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 w:rsidR="00D6771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تاثير</w:t>
            </w:r>
            <w:proofErr w:type="spellEnd"/>
            <w:r w:rsidR="00D6771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شدة التيار على قيمة التحويل الحراري من الناقل </w:t>
            </w:r>
            <w:proofErr w:type="spellStart"/>
            <w:r w:rsidR="00D6771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اومي</w:t>
            </w:r>
            <w:proofErr w:type="spellEnd"/>
            <w:r w:rsidR="00D6771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D6771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الى</w:t>
            </w:r>
            <w:proofErr w:type="spellEnd"/>
            <w:r w:rsidR="00D6771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الجملة (مسعر+ماء)</w:t>
            </w:r>
          </w:p>
          <w:p w:rsidR="001C40F3" w:rsidRDefault="001C40F3" w:rsidP="001C40F3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B156A9" w:rsidRPr="009A367B" w:rsidRDefault="00B156A9" w:rsidP="00B156A9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621032" w:rsidRPr="00D3708F" w:rsidRDefault="00621032" w:rsidP="00621032">
            <w:pPr>
              <w:bidi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</w:p>
          <w:p w:rsidR="00621032" w:rsidRDefault="007D0FC1" w:rsidP="0062103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b/>
                <w:bCs/>
                <w:sz w:val="32"/>
                <w:szCs w:val="32"/>
                <w:lang w:bidi="ar-DZ"/>
              </w:rPr>
              <w:t>2</w:t>
            </w:r>
            <w:r w:rsidR="000F5095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-</w:t>
            </w:r>
            <w:r w:rsidR="000F509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0F509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تاثير</w:t>
            </w:r>
            <w:proofErr w:type="spellEnd"/>
            <w:r w:rsidR="000F509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المدة الزمنية لمرور التيار الكهربائي على قيمة التحويل الحراري من الناقل </w:t>
            </w:r>
            <w:proofErr w:type="spellStart"/>
            <w:r w:rsidR="000F509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اومي</w:t>
            </w:r>
            <w:proofErr w:type="spellEnd"/>
            <w:r w:rsidR="000F509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0F509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الى</w:t>
            </w:r>
            <w:proofErr w:type="spellEnd"/>
            <w:r w:rsidR="000F509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الجملة (مسعر+ماء)</w:t>
            </w:r>
          </w:p>
          <w:p w:rsidR="000F5095" w:rsidRDefault="000F5095" w:rsidP="000F5095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0F5095" w:rsidRDefault="000F5095" w:rsidP="000F5095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0F5095" w:rsidRDefault="000F5095" w:rsidP="000F5095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0F5095" w:rsidRDefault="000F5095" w:rsidP="000F5095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0F5095" w:rsidRDefault="007D0FC1" w:rsidP="000F5095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b/>
                <w:bCs/>
                <w:sz w:val="28"/>
                <w:szCs w:val="28"/>
                <w:lang w:bidi="ar-DZ"/>
              </w:rPr>
              <w:t>3</w:t>
            </w:r>
            <w:r w:rsidR="000F509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 </w:t>
            </w:r>
            <w:r w:rsidR="00975E6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الجزء المفيد و الغير مفيد من التحويل </w:t>
            </w: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Pr="00010E29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666" w:type="pct"/>
          </w:tcPr>
          <w:p w:rsidR="00305929" w:rsidRDefault="00305929" w:rsidP="00305929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1C40F3" w:rsidRPr="001C40F3" w:rsidRDefault="001C40F3" w:rsidP="001C40F3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1C40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تقديم</w:t>
            </w:r>
            <w:proofErr w:type="gramEnd"/>
            <w:r w:rsidRPr="001C40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فرضيات</w:t>
            </w:r>
          </w:p>
          <w:p w:rsidR="001C40F3" w:rsidRPr="001C40F3" w:rsidRDefault="001C40F3" w:rsidP="001C40F3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proofErr w:type="spellStart"/>
            <w:r w:rsidRPr="001C40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استعاب</w:t>
            </w:r>
            <w:proofErr w:type="spellEnd"/>
            <w:r w:rsidRPr="001C40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مفهوم المسعر الحراري و المكافئ المائي </w:t>
            </w:r>
          </w:p>
          <w:p w:rsidR="001C40F3" w:rsidRPr="001C40F3" w:rsidRDefault="001C40F3" w:rsidP="001C40F3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r w:rsidRPr="001C40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التعرف على الوسائل و المواد المستعملة خلال التجربة </w:t>
            </w:r>
          </w:p>
          <w:p w:rsidR="001C40F3" w:rsidRDefault="001C40F3" w:rsidP="001C40F3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رسم المخطط التجريبي </w:t>
            </w:r>
          </w:p>
          <w:p w:rsidR="001C40F3" w:rsidRDefault="001C40F3" w:rsidP="001C40F3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1C40F3" w:rsidRDefault="001C40F3" w:rsidP="001C40F3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1C40F3" w:rsidRDefault="001C40F3" w:rsidP="001C40F3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1C40F3" w:rsidRDefault="001C40F3" w:rsidP="001C40F3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تحقيق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التجربة </w:t>
            </w:r>
          </w:p>
          <w:p w:rsidR="001C40F3" w:rsidRDefault="001C40F3" w:rsidP="001C40F3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تدوين النتائج في جدول القياسات </w:t>
            </w:r>
          </w:p>
          <w:p w:rsidR="001C40F3" w:rsidRDefault="001C40F3" w:rsidP="001C40F3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كيفية حساب التحويل الحراري في كل الحالات </w:t>
            </w:r>
          </w:p>
          <w:p w:rsidR="001C40F3" w:rsidRDefault="001C40F3" w:rsidP="001C40F3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الاجابة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عن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EB40BA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  <w:p w:rsidR="00EB40BA" w:rsidRDefault="00EB40BA" w:rsidP="00EB40B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EB40BA" w:rsidRDefault="00EB40BA" w:rsidP="00EB40BA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من خلال الجدول يستنتج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تاثير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شدة التيار على قيمة التحويل الحراري من الناقل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اومي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الجملة (مسعر+ماء)</w:t>
            </w:r>
          </w:p>
          <w:p w:rsidR="00EB40BA" w:rsidRPr="00975E6E" w:rsidRDefault="00EB40BA" w:rsidP="00975E6E">
            <w:pPr>
              <w:ind w:left="360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EB40BA" w:rsidRDefault="00EB40BA" w:rsidP="00EB40BA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يحسب قيمة الناقل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أومي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EB40BA" w:rsidRPr="00EB40BA" w:rsidRDefault="00EB40BA" w:rsidP="00EB40BA">
            <w:pPr>
              <w:pStyle w:val="Paragraphedeliste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EB40BA" w:rsidRDefault="00EB40BA" w:rsidP="00EB40BA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يمثل الحصيلة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الطاقوية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لناقل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أومي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اثناء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مرور التيار الكهربائي </w:t>
            </w:r>
          </w:p>
          <w:p w:rsidR="00EB40BA" w:rsidRPr="00EB40BA" w:rsidRDefault="00EB40BA" w:rsidP="00EB40BA">
            <w:pPr>
              <w:pStyle w:val="Paragraphedeliste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EB40BA" w:rsidRDefault="00EB40BA" w:rsidP="00EB40BA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يرسم المنحنى البياني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DZ"/>
                </w:rPr>
                <m:t>Q=f(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  <w:lang w:bidi="ar-D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bidi="ar-DZ"/>
                    </w:rPr>
                    <m:t>I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bidi="ar-DZ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DZ"/>
                </w:rPr>
                <m:t>∆t)</m:t>
              </m:r>
            </m:oMath>
          </w:p>
          <w:p w:rsidR="00EB40BA" w:rsidRPr="00EB40BA" w:rsidRDefault="00EB40BA" w:rsidP="00EB40BA">
            <w:pPr>
              <w:pStyle w:val="Paragraphedeliste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EB40BA" w:rsidRPr="00EB40BA" w:rsidRDefault="00EB40BA" w:rsidP="00EB40BA">
            <w:pPr>
              <w:pStyle w:val="Paragraphedeliste"/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و يتحقق من صحة قانون جول </w:t>
            </w:r>
          </w:p>
          <w:p w:rsidR="001C40F3" w:rsidRDefault="001C40F3" w:rsidP="001C40F3">
            <w:pPr>
              <w:pStyle w:val="Paragraphedeliste"/>
              <w:bidi/>
              <w:rPr>
                <w:b/>
                <w:bCs/>
                <w:sz w:val="28"/>
                <w:szCs w:val="28"/>
                <w:lang w:bidi="ar-DZ"/>
              </w:rPr>
            </w:pPr>
          </w:p>
          <w:p w:rsidR="00D6771F" w:rsidRPr="00D6771F" w:rsidRDefault="00D6771F" w:rsidP="00D6771F">
            <w:pPr>
              <w:pStyle w:val="Paragraphedeliste"/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D6771F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يستنتج</w:t>
            </w:r>
            <w:r w:rsidRPr="00D6771F">
              <w:rPr>
                <w:rFonts w:hint="cs"/>
                <w:b/>
                <w:bCs/>
                <w:sz w:val="28"/>
                <w:szCs w:val="28"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التحويل المفيد و الغير المفيد لفعل جول </w:t>
            </w:r>
            <w:r w:rsidRPr="00D6771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1C40F3" w:rsidRDefault="001C40F3" w:rsidP="001C40F3">
            <w:pPr>
              <w:pStyle w:val="Paragraphedeliste"/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1C40F3" w:rsidRPr="001C40F3" w:rsidRDefault="001C40F3" w:rsidP="001C40F3">
            <w:pPr>
              <w:pStyle w:val="Paragraphedeliste"/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1C40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621032" w:rsidRPr="00010E29" w:rsidRDefault="00DC3AFC" w:rsidP="001C40F3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1C40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528" w:type="pct"/>
          </w:tcPr>
          <w:p w:rsidR="00305929" w:rsidRDefault="00305929" w:rsidP="00305929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تذكير التلاميذ بالمكتسبات القبلية </w:t>
            </w: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طرح </w:t>
            </w:r>
            <w:proofErr w:type="spellStart"/>
            <w:r w:rsidRPr="00F726BB">
              <w:rPr>
                <w:rFonts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اشكالية</w:t>
            </w:r>
            <w:proofErr w:type="spellEnd"/>
            <w:r w:rsidRPr="00F726BB">
              <w:rPr>
                <w:rFonts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 </w:t>
            </w: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: ما هي العلاقة بين المقادير الكهربائية و الطاقة الحرارية عند تسخين الماء كهربائيا ؟</w:t>
            </w: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تقديم تعريف المسعر الحراري و ذكر أهم لواحقه (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مخلاط</w:t>
            </w:r>
            <w:proofErr w:type="spellEnd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,ناقل </w:t>
            </w:r>
            <w:proofErr w:type="spellStart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أومي</w:t>
            </w:r>
            <w:proofErr w:type="spellEnd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,......)</w:t>
            </w: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توجيه </w:t>
            </w:r>
            <w:proofErr w:type="spellStart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الاجابات</w:t>
            </w:r>
            <w:proofErr w:type="spellEnd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 تصحيحها </w:t>
            </w: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مرافقة التلاميذ خلال التجربة و توجيهم  و تذكيرهم كيفية القراءة على جهاز </w:t>
            </w:r>
            <w:proofErr w:type="spellStart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الامبيرمتر</w:t>
            </w:r>
            <w:proofErr w:type="spellEnd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 </w:t>
            </w:r>
            <w:proofErr w:type="spellStart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الفولط</w:t>
            </w:r>
            <w:proofErr w:type="spellEnd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متر </w:t>
            </w:r>
          </w:p>
          <w:p w:rsidR="00975E6E" w:rsidRPr="00F726BB" w:rsidRDefault="00975E6E" w:rsidP="00975E6E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975E6E" w:rsidRPr="00F726BB" w:rsidRDefault="00B205DE" w:rsidP="00975E6E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ماذا ت</w:t>
            </w:r>
            <w:r w:rsidR="00975E6E"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لاحظ ؟</w:t>
            </w:r>
          </w:p>
          <w:p w:rsidR="00975E6E" w:rsidRPr="00F726BB" w:rsidRDefault="00975E6E" w:rsidP="00975E6E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975E6E" w:rsidRPr="00F726BB" w:rsidRDefault="00975E6E" w:rsidP="00975E6E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استرجاع المكتسبات القبلية قانون </w:t>
            </w:r>
            <w:proofErr w:type="spellStart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اوم</w:t>
            </w:r>
            <w:proofErr w:type="spellEnd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975E6E" w:rsidRPr="00F726BB" w:rsidRDefault="00975E6E" w:rsidP="00975E6E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975E6E" w:rsidRPr="00F726BB" w:rsidRDefault="00975E6E" w:rsidP="00975E6E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توجيه التلاميذ </w:t>
            </w:r>
            <w:proofErr w:type="spellStart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اثناء</w:t>
            </w:r>
            <w:proofErr w:type="spellEnd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تمثيل الحصيلة </w:t>
            </w:r>
            <w:proofErr w:type="spellStart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الطاقوية</w:t>
            </w:r>
            <w:proofErr w:type="spellEnd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975E6E" w:rsidRPr="00F726BB" w:rsidRDefault="00975E6E" w:rsidP="00975E6E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975E6E" w:rsidRPr="00F726BB" w:rsidRDefault="00B205DE" w:rsidP="00975E6E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ماذا ت</w:t>
            </w:r>
            <w:r w:rsidR="00975E6E"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لاحظ؟</w:t>
            </w:r>
          </w:p>
          <w:p w:rsidR="00975E6E" w:rsidRDefault="00975E6E" w:rsidP="00975E6E">
            <w:pPr>
              <w:bidi/>
              <w:rPr>
                <w:rFonts w:eastAsiaTheme="minorEastAsia"/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استخراج العبارة الرياضية من البيان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DZ"/>
                </w:rPr>
                <m:t>Q=f(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  <w:lang w:bidi="ar-D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bidi="ar-DZ"/>
                    </w:rPr>
                    <m:t>I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bidi="ar-DZ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DZ"/>
                </w:rPr>
                <m:t>∆t)</m:t>
              </m:r>
            </m:oMath>
          </w:p>
          <w:p w:rsidR="00975E6E" w:rsidRDefault="00975E6E" w:rsidP="00975E6E">
            <w:pPr>
              <w:bidi/>
              <w:rPr>
                <w:rFonts w:eastAsiaTheme="minorEastAsia"/>
                <w:b/>
                <w:bCs/>
                <w:sz w:val="28"/>
                <w:szCs w:val="28"/>
                <w:rtl/>
                <w:lang w:bidi="ar-DZ"/>
              </w:rPr>
            </w:pPr>
          </w:p>
          <w:p w:rsidR="00975E6E" w:rsidRDefault="00B205DE" w:rsidP="00975E6E">
            <w:pPr>
              <w:bidi/>
              <w:rPr>
                <w:rFonts w:eastAsiaTheme="minorEastAsi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eastAsiaTheme="minorEastAsia" w:hint="cs"/>
                <w:b/>
                <w:bCs/>
                <w:sz w:val="28"/>
                <w:szCs w:val="28"/>
                <w:rtl/>
                <w:lang w:bidi="ar-DZ"/>
              </w:rPr>
              <w:t>ماذا ت</w:t>
            </w:r>
            <w:r w:rsidR="00975E6E">
              <w:rPr>
                <w:rFonts w:eastAsiaTheme="minorEastAsia" w:hint="cs"/>
                <w:b/>
                <w:bCs/>
                <w:sz w:val="28"/>
                <w:szCs w:val="28"/>
                <w:rtl/>
                <w:lang w:bidi="ar-DZ"/>
              </w:rPr>
              <w:t xml:space="preserve">لاحظ ؟ و يوجه التلاميذ للمقارنة من قيمة مقاومة الناقل </w:t>
            </w:r>
            <w:proofErr w:type="spellStart"/>
            <w:r w:rsidR="00975E6E">
              <w:rPr>
                <w:rFonts w:eastAsiaTheme="minorEastAsia" w:hint="cs"/>
                <w:b/>
                <w:bCs/>
                <w:sz w:val="28"/>
                <w:szCs w:val="28"/>
                <w:rtl/>
                <w:lang w:bidi="ar-DZ"/>
              </w:rPr>
              <w:t>اومي</w:t>
            </w:r>
            <w:proofErr w:type="spellEnd"/>
            <w:r w:rsidR="00975E6E">
              <w:rPr>
                <w:rFonts w:eastAsiaTheme="minorEastAsia" w:hint="cs"/>
                <w:b/>
                <w:bCs/>
                <w:sz w:val="28"/>
                <w:szCs w:val="28"/>
                <w:rtl/>
                <w:lang w:bidi="ar-DZ"/>
              </w:rPr>
              <w:t xml:space="preserve"> .</w:t>
            </w:r>
          </w:p>
          <w:p w:rsidR="00975E6E" w:rsidRDefault="00975E6E" w:rsidP="00975E6E">
            <w:pPr>
              <w:bidi/>
              <w:rPr>
                <w:rFonts w:eastAsiaTheme="minorEastAsia"/>
                <w:b/>
                <w:bCs/>
                <w:sz w:val="28"/>
                <w:szCs w:val="28"/>
                <w:rtl/>
                <w:lang w:bidi="ar-DZ"/>
              </w:rPr>
            </w:pPr>
          </w:p>
          <w:p w:rsidR="00975E6E" w:rsidRDefault="00B205DE" w:rsidP="00975E6E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eastAsiaTheme="minorEastAsia" w:hint="cs"/>
                <w:b/>
                <w:bCs/>
                <w:sz w:val="28"/>
                <w:szCs w:val="28"/>
                <w:rtl/>
                <w:lang w:bidi="ar-DZ"/>
              </w:rPr>
              <w:t>ماذا تستنتج ؟</w:t>
            </w:r>
          </w:p>
          <w:p w:rsidR="00D039DD" w:rsidRDefault="00D039DD" w:rsidP="00D039DD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D039DD" w:rsidRPr="00D039DD" w:rsidRDefault="00D039DD" w:rsidP="00D039DD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</w:tr>
    </w:tbl>
    <w:p w:rsidR="009451E7" w:rsidRDefault="009451E7" w:rsidP="009451E7">
      <w:pPr>
        <w:bidi/>
        <w:rPr>
          <w:b/>
          <w:bCs/>
          <w:sz w:val="36"/>
          <w:szCs w:val="36"/>
          <w:rtl/>
          <w:lang w:bidi="ar-DZ"/>
        </w:rPr>
      </w:pPr>
    </w:p>
    <w:tbl>
      <w:tblPr>
        <w:tblStyle w:val="Grilledutableau"/>
        <w:bidiVisual/>
        <w:tblW w:w="4897" w:type="pct"/>
        <w:tblInd w:w="106" w:type="dxa"/>
        <w:tblLook w:val="04A0"/>
      </w:tblPr>
      <w:tblGrid>
        <w:gridCol w:w="3367"/>
        <w:gridCol w:w="3474"/>
        <w:gridCol w:w="3364"/>
      </w:tblGrid>
      <w:tr w:rsidR="00010E29" w:rsidTr="00010E29">
        <w:tc>
          <w:tcPr>
            <w:tcW w:w="5000" w:type="pct"/>
            <w:gridSpan w:val="3"/>
          </w:tcPr>
          <w:p w:rsidR="00010E29" w:rsidRDefault="00010E29" w:rsidP="00010E29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التقويم</w:t>
            </w:r>
            <w:proofErr w:type="gramEnd"/>
          </w:p>
        </w:tc>
      </w:tr>
      <w:tr w:rsidR="00010E29" w:rsidTr="00010E29">
        <w:tc>
          <w:tcPr>
            <w:tcW w:w="1650" w:type="pct"/>
          </w:tcPr>
          <w:p w:rsidR="00010E29" w:rsidRPr="003975AC" w:rsidRDefault="00010E29" w:rsidP="00010E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3975A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التشخيصي</w:t>
            </w:r>
          </w:p>
        </w:tc>
        <w:tc>
          <w:tcPr>
            <w:tcW w:w="1702" w:type="pct"/>
          </w:tcPr>
          <w:p w:rsidR="00010E29" w:rsidRPr="003975AC" w:rsidRDefault="00010E29" w:rsidP="00010E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975A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التكويني</w:t>
            </w:r>
            <w:proofErr w:type="gramEnd"/>
          </w:p>
        </w:tc>
        <w:tc>
          <w:tcPr>
            <w:tcW w:w="1648" w:type="pct"/>
          </w:tcPr>
          <w:p w:rsidR="00010E29" w:rsidRPr="003975AC" w:rsidRDefault="00010E29" w:rsidP="00010E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3975A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التحصيلي</w:t>
            </w:r>
            <w:r w:rsidR="0062103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(في نهاية الوحدة)</w:t>
            </w:r>
          </w:p>
        </w:tc>
      </w:tr>
      <w:tr w:rsidR="00010E29" w:rsidTr="00010E29">
        <w:tc>
          <w:tcPr>
            <w:tcW w:w="1650" w:type="pct"/>
          </w:tcPr>
          <w:p w:rsidR="00010E29" w:rsidRDefault="00010E29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Pr="00975E6E" w:rsidRDefault="00975E6E" w:rsidP="00975E6E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proofErr w:type="spellStart"/>
            <w:r w:rsidRPr="00975E6E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الاجابة</w:t>
            </w:r>
            <w:proofErr w:type="spellEnd"/>
            <w:r w:rsidRPr="00975E6E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عن </w:t>
            </w:r>
            <w:proofErr w:type="spellStart"/>
            <w:r w:rsidRPr="00975E6E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اسئلة</w:t>
            </w:r>
            <w:proofErr w:type="spellEnd"/>
            <w:r w:rsidRPr="00975E6E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المكتسبات القبلية </w:t>
            </w: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702" w:type="pct"/>
          </w:tcPr>
          <w:p w:rsidR="00010E29" w:rsidRDefault="00010E29" w:rsidP="00010E29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975E6E" w:rsidRPr="00975E6E" w:rsidRDefault="00975E6E" w:rsidP="00975E6E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975E6E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يربط بين قيمتي فعل جول و التحويل الحراري </w:t>
            </w:r>
          </w:p>
          <w:p w:rsidR="00975E6E" w:rsidRPr="00975E6E" w:rsidRDefault="00975E6E" w:rsidP="00975E6E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التعرف على الجزء المفيد ة الغير المفيد منه</w:t>
            </w:r>
          </w:p>
        </w:tc>
        <w:tc>
          <w:tcPr>
            <w:tcW w:w="1648" w:type="pct"/>
          </w:tcPr>
          <w:p w:rsidR="00010E29" w:rsidRPr="003975AC" w:rsidRDefault="00010E29" w:rsidP="00010E29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10E29" w:rsidTr="00010E29">
        <w:tc>
          <w:tcPr>
            <w:tcW w:w="5000" w:type="pct"/>
            <w:gridSpan w:val="3"/>
          </w:tcPr>
          <w:p w:rsidR="00010E29" w:rsidRDefault="00621032" w:rsidP="00010E29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u w:val="single"/>
                <w:rtl/>
                <w:lang w:bidi="ar-DZ"/>
              </w:rPr>
              <w:t>التقويم</w:t>
            </w:r>
            <w:r w:rsidR="00010E29" w:rsidRPr="00010E29">
              <w:rPr>
                <w:rFonts w:hint="cs"/>
                <w:b/>
                <w:bCs/>
                <w:sz w:val="36"/>
                <w:szCs w:val="36"/>
                <w:u w:val="single"/>
                <w:rtl/>
                <w:lang w:bidi="ar-DZ"/>
              </w:rPr>
              <w:t xml:space="preserve"> </w:t>
            </w:r>
            <w:proofErr w:type="gramStart"/>
            <w:r w:rsidR="00010E29" w:rsidRPr="00010E29">
              <w:rPr>
                <w:rFonts w:hint="cs"/>
                <w:b/>
                <w:bCs/>
                <w:sz w:val="36"/>
                <w:szCs w:val="36"/>
                <w:u w:val="single"/>
                <w:rtl/>
                <w:lang w:bidi="ar-DZ"/>
              </w:rPr>
              <w:t>الذاتي</w:t>
            </w:r>
            <w:r w:rsidR="00010E2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:</w:t>
            </w:r>
            <w:proofErr w:type="gramEnd"/>
          </w:p>
          <w:p w:rsidR="00010E29" w:rsidRDefault="00010E29" w:rsidP="00010E29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-</w:t>
            </w:r>
          </w:p>
          <w:p w:rsidR="00010E29" w:rsidRDefault="00010E29" w:rsidP="00010E29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-</w:t>
            </w: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-</w:t>
            </w:r>
          </w:p>
        </w:tc>
      </w:tr>
    </w:tbl>
    <w:p w:rsidR="00832665" w:rsidRDefault="00832665" w:rsidP="00832665">
      <w:pPr>
        <w:bidi/>
        <w:rPr>
          <w:b/>
          <w:bCs/>
          <w:sz w:val="36"/>
          <w:szCs w:val="36"/>
          <w:rtl/>
          <w:lang w:bidi="ar-DZ"/>
        </w:rPr>
      </w:pPr>
    </w:p>
    <w:p w:rsidR="00832665" w:rsidRDefault="00832665" w:rsidP="00832665">
      <w:pPr>
        <w:bidi/>
        <w:rPr>
          <w:b/>
          <w:bCs/>
          <w:sz w:val="36"/>
          <w:szCs w:val="36"/>
          <w:rtl/>
          <w:lang w:bidi="ar-DZ"/>
        </w:rPr>
      </w:pPr>
    </w:p>
    <w:p w:rsidR="00832665" w:rsidRDefault="00832665" w:rsidP="00832665">
      <w:pPr>
        <w:bidi/>
        <w:rPr>
          <w:b/>
          <w:bCs/>
          <w:sz w:val="36"/>
          <w:szCs w:val="36"/>
          <w:rtl/>
          <w:lang w:bidi="ar-DZ"/>
        </w:rPr>
      </w:pPr>
    </w:p>
    <w:p w:rsidR="00832665" w:rsidRDefault="00832665" w:rsidP="00832665">
      <w:pPr>
        <w:bidi/>
        <w:rPr>
          <w:b/>
          <w:bCs/>
          <w:sz w:val="36"/>
          <w:szCs w:val="36"/>
          <w:rtl/>
          <w:lang w:bidi="ar-DZ"/>
        </w:rPr>
      </w:pPr>
    </w:p>
    <w:p w:rsidR="00832665" w:rsidRDefault="00832665" w:rsidP="00832665">
      <w:pPr>
        <w:bidi/>
        <w:rPr>
          <w:b/>
          <w:bCs/>
          <w:sz w:val="36"/>
          <w:szCs w:val="36"/>
          <w:rtl/>
          <w:lang w:bidi="ar-DZ"/>
        </w:rPr>
      </w:pPr>
    </w:p>
    <w:p w:rsidR="00832665" w:rsidRPr="00193B45" w:rsidRDefault="00832665" w:rsidP="00832665">
      <w:pPr>
        <w:bidi/>
        <w:rPr>
          <w:b/>
          <w:bCs/>
          <w:sz w:val="36"/>
          <w:szCs w:val="36"/>
          <w:rtl/>
          <w:lang w:bidi="ar-DZ"/>
        </w:rPr>
      </w:pPr>
    </w:p>
    <w:sectPr w:rsidR="00832665" w:rsidRPr="00193B45" w:rsidSect="00193B45"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ltan Medium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C00C2"/>
    <w:multiLevelType w:val="hybridMultilevel"/>
    <w:tmpl w:val="3CEA6602"/>
    <w:lvl w:ilvl="0" w:tplc="0F8CAD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E3BBE"/>
    <w:multiLevelType w:val="hybridMultilevel"/>
    <w:tmpl w:val="9E9434C0"/>
    <w:lvl w:ilvl="0" w:tplc="B2DC517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93B45"/>
    <w:rsid w:val="00010E29"/>
    <w:rsid w:val="00063FB4"/>
    <w:rsid w:val="000706B7"/>
    <w:rsid w:val="00081B6F"/>
    <w:rsid w:val="000A0A98"/>
    <w:rsid w:val="000B79C8"/>
    <w:rsid w:val="000F2BAF"/>
    <w:rsid w:val="000F5095"/>
    <w:rsid w:val="00101592"/>
    <w:rsid w:val="001076A5"/>
    <w:rsid w:val="0014072A"/>
    <w:rsid w:val="00140C05"/>
    <w:rsid w:val="001510E2"/>
    <w:rsid w:val="001576AA"/>
    <w:rsid w:val="001921A6"/>
    <w:rsid w:val="00193B45"/>
    <w:rsid w:val="001C40F3"/>
    <w:rsid w:val="001F0E26"/>
    <w:rsid w:val="002429CB"/>
    <w:rsid w:val="00266B89"/>
    <w:rsid w:val="00276CDA"/>
    <w:rsid w:val="002D1E40"/>
    <w:rsid w:val="003011EC"/>
    <w:rsid w:val="00305929"/>
    <w:rsid w:val="003126A4"/>
    <w:rsid w:val="00315613"/>
    <w:rsid w:val="00316DF7"/>
    <w:rsid w:val="00322F80"/>
    <w:rsid w:val="00324556"/>
    <w:rsid w:val="00331575"/>
    <w:rsid w:val="003975AC"/>
    <w:rsid w:val="003E3600"/>
    <w:rsid w:val="003F147E"/>
    <w:rsid w:val="00431138"/>
    <w:rsid w:val="00433BF5"/>
    <w:rsid w:val="004368CE"/>
    <w:rsid w:val="004D638C"/>
    <w:rsid w:val="00510401"/>
    <w:rsid w:val="00516D1C"/>
    <w:rsid w:val="00542DF7"/>
    <w:rsid w:val="005A41F0"/>
    <w:rsid w:val="005B7421"/>
    <w:rsid w:val="005C66D1"/>
    <w:rsid w:val="005D30A7"/>
    <w:rsid w:val="005E3619"/>
    <w:rsid w:val="00621032"/>
    <w:rsid w:val="00674484"/>
    <w:rsid w:val="0070788D"/>
    <w:rsid w:val="007110F9"/>
    <w:rsid w:val="007513AB"/>
    <w:rsid w:val="007613EA"/>
    <w:rsid w:val="007A78DB"/>
    <w:rsid w:val="007D0FC1"/>
    <w:rsid w:val="007F60B1"/>
    <w:rsid w:val="0081195C"/>
    <w:rsid w:val="00832665"/>
    <w:rsid w:val="00836BA7"/>
    <w:rsid w:val="0085627D"/>
    <w:rsid w:val="008C561B"/>
    <w:rsid w:val="009451E7"/>
    <w:rsid w:val="009632A9"/>
    <w:rsid w:val="00975E6E"/>
    <w:rsid w:val="00982566"/>
    <w:rsid w:val="009A367B"/>
    <w:rsid w:val="009D5599"/>
    <w:rsid w:val="009F68E4"/>
    <w:rsid w:val="00A06BBF"/>
    <w:rsid w:val="00A12E46"/>
    <w:rsid w:val="00A7046D"/>
    <w:rsid w:val="00A82C48"/>
    <w:rsid w:val="00AA3928"/>
    <w:rsid w:val="00B00860"/>
    <w:rsid w:val="00B156A9"/>
    <w:rsid w:val="00B205DE"/>
    <w:rsid w:val="00B26157"/>
    <w:rsid w:val="00BA2112"/>
    <w:rsid w:val="00BB6571"/>
    <w:rsid w:val="00BC49FA"/>
    <w:rsid w:val="00BF55ED"/>
    <w:rsid w:val="00C07189"/>
    <w:rsid w:val="00C152A3"/>
    <w:rsid w:val="00C37EFC"/>
    <w:rsid w:val="00C76171"/>
    <w:rsid w:val="00D039DD"/>
    <w:rsid w:val="00D17AE3"/>
    <w:rsid w:val="00D21983"/>
    <w:rsid w:val="00D3708F"/>
    <w:rsid w:val="00D42801"/>
    <w:rsid w:val="00D62176"/>
    <w:rsid w:val="00D6771F"/>
    <w:rsid w:val="00DA0BB2"/>
    <w:rsid w:val="00DC3AFC"/>
    <w:rsid w:val="00E137BC"/>
    <w:rsid w:val="00EA109C"/>
    <w:rsid w:val="00EB40BA"/>
    <w:rsid w:val="00F047EF"/>
    <w:rsid w:val="00F1097B"/>
    <w:rsid w:val="00F17E8D"/>
    <w:rsid w:val="00F726BB"/>
    <w:rsid w:val="00F814EA"/>
    <w:rsid w:val="00FA6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7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3B4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45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EB40BA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4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40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3B4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45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561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ASSAL T</dc:creator>
  <cp:lastModifiedBy>ASSAL T</cp:lastModifiedBy>
  <cp:revision>5</cp:revision>
  <cp:lastPrinted>2019-11-03T14:35:00Z</cp:lastPrinted>
  <dcterms:created xsi:type="dcterms:W3CDTF">2019-01-21T18:54:00Z</dcterms:created>
  <dcterms:modified xsi:type="dcterms:W3CDTF">2019-11-03T15:13:00Z</dcterms:modified>
</cp:coreProperties>
</file>