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A" w:rsidRPr="007513AB" w:rsidRDefault="00A12E46" w:rsidP="00193B45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A12E46">
        <w:rPr>
          <w:b/>
          <w:bCs/>
          <w:noProof/>
          <w:sz w:val="36"/>
          <w:szCs w:val="36"/>
          <w:rtl/>
          <w:lang w:eastAsia="fr-FR"/>
        </w:rPr>
        <w:pict>
          <v:roundrect id="Rectangle à coins arrondis 6" o:spid="_x0000_s1026" style="position:absolute;left:0;text-align:left;margin-left:209.7pt;margin-top:28.85pt;width:132.45pt;height:35.7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 style="mso-next-textbox:#Rectangle à coins arrondis 6">
              <w:txbxContent>
                <w:p w:rsidR="00832665" w:rsidRDefault="00832665" w:rsidP="00A82C48">
                  <w:pPr>
                    <w:spacing w:after="0"/>
                    <w:jc w:val="right"/>
                    <w:rPr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 xml:space="preserve">بطاقة  تقنية  رقم  </w:t>
                  </w:r>
                  <w:r w:rsidR="00D42801"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>0</w:t>
                  </w:r>
                  <w:r w:rsidR="00A82C48"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>3</w:t>
                  </w:r>
                  <w:r>
                    <w:rPr>
                      <w:rFonts w:hint="cs"/>
                      <w:b/>
                      <w:bCs/>
                      <w:color w:val="9BBB59" w:themeColor="accent3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</w:p>
                <w:p w:rsidR="00836BA7" w:rsidRPr="00836BA7" w:rsidRDefault="00836BA7" w:rsidP="00832665">
                  <w:pPr>
                    <w:spacing w:after="0"/>
                    <w:jc w:val="center"/>
                    <w:rPr>
                      <w:b/>
                      <w:bCs/>
                      <w:color w:val="9BBB59" w:themeColor="accent3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193B45" w:rsidRPr="007513AB">
        <w:rPr>
          <w:rFonts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D42801" w:rsidRDefault="00193B45" w:rsidP="00F047EF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وزارة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تربية ا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ل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وطنية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42801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المستوى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>:</w:t>
      </w:r>
      <w:proofErr w:type="gramEnd"/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 السنة ال</w:t>
      </w:r>
      <w:r w:rsidR="00A7046D">
        <w:rPr>
          <w:rFonts w:hint="cs"/>
          <w:b/>
          <w:bCs/>
          <w:sz w:val="36"/>
          <w:szCs w:val="36"/>
          <w:rtl/>
          <w:lang w:bidi="ar-DZ"/>
        </w:rPr>
        <w:t xml:space="preserve">ثانية </w:t>
      </w:r>
    </w:p>
    <w:p w:rsidR="00193B45" w:rsidRDefault="00193B45" w:rsidP="00542DF7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مديرية التربية لولاية </w:t>
      </w:r>
      <w:r w:rsidR="00542DF7">
        <w:rPr>
          <w:rFonts w:hint="cs"/>
          <w:b/>
          <w:bCs/>
          <w:sz w:val="36"/>
          <w:szCs w:val="36"/>
          <w:u w:val="single"/>
          <w:rtl/>
          <w:lang w:bidi="ar-DZ"/>
        </w:rPr>
        <w:t>معسكر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                  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القسم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2 ت </w:t>
      </w:r>
      <w:r w:rsidR="00A7046D">
        <w:rPr>
          <w:rFonts w:hint="cs"/>
          <w:b/>
          <w:bCs/>
          <w:sz w:val="36"/>
          <w:szCs w:val="36"/>
          <w:rtl/>
          <w:lang w:bidi="ar-DZ"/>
        </w:rPr>
        <w:t xml:space="preserve"> ر</w:t>
      </w:r>
    </w:p>
    <w:p w:rsidR="00193B45" w:rsidRDefault="00A12E46" w:rsidP="00B156A9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1" o:spid="_x0000_s1030" style="position:absolute;left:0;text-align:left;flip:x y;z-index:251659264;visibility:visible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ثانوية </w:t>
      </w:r>
      <w:r w:rsidR="00A7046D">
        <w:rPr>
          <w:b/>
          <w:bCs/>
          <w:sz w:val="36"/>
          <w:szCs w:val="36"/>
          <w:u w:val="single"/>
          <w:lang w:bidi="ar-DZ"/>
        </w:rPr>
        <w:t>: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A7046D" w:rsidRPr="00D62176">
        <w:rPr>
          <w:rFonts w:hint="cs"/>
          <w:b/>
          <w:bCs/>
          <w:sz w:val="36"/>
          <w:szCs w:val="36"/>
          <w:u w:val="single"/>
          <w:rtl/>
          <w:lang w:bidi="ar-DZ"/>
        </w:rPr>
        <w:t>العقيد عثمان</w:t>
      </w:r>
      <w:r w:rsidR="00193B45" w:rsidRPr="00D62176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D62176" w:rsidRPr="00D62176">
        <w:rPr>
          <w:b/>
          <w:bCs/>
          <w:sz w:val="36"/>
          <w:szCs w:val="36"/>
          <w:u w:val="single"/>
          <w:rtl/>
          <w:lang w:bidi="ar-DZ"/>
        </w:rPr>
        <w:t>–</w:t>
      </w:r>
      <w:r w:rsidR="00D62176" w:rsidRPr="00D62176">
        <w:rPr>
          <w:rFonts w:hint="cs"/>
          <w:b/>
          <w:bCs/>
          <w:sz w:val="36"/>
          <w:szCs w:val="36"/>
          <w:u w:val="single"/>
          <w:rtl/>
          <w:lang w:bidi="ar-DZ"/>
        </w:rPr>
        <w:t>سيق-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          </w:t>
      </w:r>
      <w:r w:rsidR="00101592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D62176">
        <w:rPr>
          <w:rFonts w:hint="cs"/>
          <w:b/>
          <w:bCs/>
          <w:sz w:val="36"/>
          <w:szCs w:val="36"/>
          <w:rtl/>
          <w:lang w:bidi="ar-DZ"/>
        </w:rPr>
        <w:t>-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الأستاذ</w:t>
      </w:r>
      <w:r w:rsidR="00101592">
        <w:rPr>
          <w:rFonts w:hint="cs"/>
          <w:b/>
          <w:bCs/>
          <w:sz w:val="36"/>
          <w:szCs w:val="36"/>
          <w:u w:val="single"/>
          <w:rtl/>
          <w:lang w:bidi="ar-DZ"/>
        </w:rPr>
        <w:t>ة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proofErr w:type="spellStart"/>
      <w:r w:rsidR="00B156A9">
        <w:rPr>
          <w:rFonts w:hint="cs"/>
          <w:b/>
          <w:bCs/>
          <w:sz w:val="36"/>
          <w:szCs w:val="36"/>
          <w:rtl/>
          <w:lang w:bidi="ar-DZ"/>
        </w:rPr>
        <w:t>حيرش</w:t>
      </w:r>
      <w:proofErr w:type="spellEnd"/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بغداد أسماء</w:t>
      </w:r>
    </w:p>
    <w:p w:rsidR="00193B45" w:rsidRDefault="00193B45" w:rsidP="00516D1C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المجال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proofErr w:type="spellStart"/>
      <w:r w:rsidR="00516D1C">
        <w:rPr>
          <w:rFonts w:hint="cs"/>
          <w:b/>
          <w:bCs/>
          <w:sz w:val="36"/>
          <w:szCs w:val="36"/>
          <w:rtl/>
          <w:lang w:bidi="ar-DZ"/>
        </w:rPr>
        <w:t>الميكانيك</w:t>
      </w:r>
      <w:proofErr w:type="spellEnd"/>
      <w:r w:rsidR="00516D1C">
        <w:rPr>
          <w:rFonts w:hint="cs"/>
          <w:b/>
          <w:bCs/>
          <w:sz w:val="36"/>
          <w:szCs w:val="36"/>
          <w:rtl/>
          <w:lang w:bidi="ar-DZ"/>
        </w:rPr>
        <w:t xml:space="preserve"> و الطاقة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السنة الدراسية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>201</w:t>
      </w:r>
      <w:r w:rsidR="00516D1C">
        <w:rPr>
          <w:rFonts w:hint="cs"/>
          <w:b/>
          <w:bCs/>
          <w:sz w:val="32"/>
          <w:szCs w:val="32"/>
          <w:rtl/>
          <w:lang w:bidi="ar-DZ"/>
        </w:rPr>
        <w:t>8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D42801">
        <w:rPr>
          <w:b/>
          <w:bCs/>
          <w:sz w:val="32"/>
          <w:szCs w:val="32"/>
          <w:rtl/>
          <w:lang w:bidi="ar-DZ"/>
        </w:rPr>
        <w:t>–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 xml:space="preserve"> 201</w:t>
      </w:r>
      <w:r w:rsidR="00516D1C">
        <w:rPr>
          <w:rFonts w:hint="cs"/>
          <w:b/>
          <w:bCs/>
          <w:sz w:val="32"/>
          <w:szCs w:val="32"/>
          <w:rtl/>
          <w:lang w:bidi="ar-DZ"/>
        </w:rPr>
        <w:t>9</w:t>
      </w:r>
    </w:p>
    <w:p w:rsidR="00193B45" w:rsidRDefault="00193B45" w:rsidP="00B156A9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الوحدة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رقم</w:t>
      </w:r>
      <w:r w:rsidR="00B156A9">
        <w:rPr>
          <w:rFonts w:hint="cs"/>
          <w:b/>
          <w:bCs/>
          <w:sz w:val="36"/>
          <w:szCs w:val="36"/>
          <w:u w:val="single"/>
          <w:rtl/>
          <w:lang w:bidi="ar-DZ"/>
        </w:rPr>
        <w:t>5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B156A9">
        <w:rPr>
          <w:rFonts w:hint="cs"/>
          <w:b/>
          <w:bCs/>
          <w:sz w:val="32"/>
          <w:szCs w:val="32"/>
          <w:rtl/>
          <w:lang w:bidi="ar-DZ"/>
        </w:rPr>
        <w:t xml:space="preserve">الطاقة الداخلية              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   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DZ"/>
        </w:rPr>
        <w:t>-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التاريخ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140C0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16 </w:t>
      </w:r>
      <w:proofErr w:type="spellStart"/>
      <w:r w:rsidR="00B156A9">
        <w:rPr>
          <w:rFonts w:hint="cs"/>
          <w:b/>
          <w:bCs/>
          <w:sz w:val="36"/>
          <w:szCs w:val="36"/>
          <w:rtl/>
          <w:lang w:bidi="ar-DZ"/>
        </w:rPr>
        <w:t>جانفي</w:t>
      </w:r>
      <w:proofErr w:type="spellEnd"/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201</w:t>
      </w:r>
      <w:r w:rsidR="00516D1C">
        <w:rPr>
          <w:rFonts w:hint="cs"/>
          <w:b/>
          <w:bCs/>
          <w:sz w:val="36"/>
          <w:szCs w:val="36"/>
          <w:rtl/>
          <w:lang w:bidi="ar-DZ"/>
        </w:rPr>
        <w:t>9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193B45" w:rsidRDefault="00A12E46" w:rsidP="00B156A9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2" o:spid="_x0000_s1029" style="position:absolute;left:0;text-align:left;flip:x y;z-index:251661312;visibility:visible" from="-11.05pt,29.9pt" to="521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vltDr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الموضوع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فعل </w:t>
      </w:r>
      <w:proofErr w:type="spellStart"/>
      <w:r w:rsidR="00B156A9">
        <w:rPr>
          <w:rFonts w:hint="cs"/>
          <w:b/>
          <w:bCs/>
          <w:sz w:val="36"/>
          <w:szCs w:val="36"/>
          <w:rtl/>
          <w:lang w:bidi="ar-DZ"/>
        </w:rPr>
        <w:t>جول</w:t>
      </w:r>
      <w:proofErr w:type="spellEnd"/>
      <w:r w:rsidR="00B156A9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70788D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542DF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0718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542DF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المدة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156A9">
        <w:rPr>
          <w:rFonts w:hint="cs"/>
          <w:b/>
          <w:bCs/>
          <w:sz w:val="32"/>
          <w:szCs w:val="32"/>
          <w:rtl/>
          <w:lang w:bidi="ar-DZ"/>
        </w:rPr>
        <w:t>2</w:t>
      </w:r>
      <w:r w:rsidR="00FA63BF">
        <w:rPr>
          <w:rFonts w:hint="cs"/>
          <w:b/>
          <w:bCs/>
          <w:sz w:val="32"/>
          <w:szCs w:val="32"/>
          <w:rtl/>
          <w:lang w:bidi="ar-DZ"/>
        </w:rPr>
        <w:t xml:space="preserve"> ساعة </w:t>
      </w:r>
      <w:bookmarkStart w:id="0" w:name="_GoBack"/>
      <w:bookmarkEnd w:id="0"/>
    </w:p>
    <w:p w:rsidR="009451E7" w:rsidRPr="009451E7" w:rsidRDefault="009451E7" w:rsidP="009451E7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المكتسبات</w:t>
      </w:r>
      <w:proofErr w:type="gramEnd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القبلية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543"/>
        <w:gridCol w:w="3402"/>
        <w:gridCol w:w="3119"/>
      </w:tblGrid>
      <w:tr w:rsidR="009451E7" w:rsidRPr="009451E7" w:rsidTr="009451E7">
        <w:tc>
          <w:tcPr>
            <w:tcW w:w="3543" w:type="dxa"/>
          </w:tcPr>
          <w:p w:rsidR="009451E7" w:rsidRPr="009451E7" w:rsidRDefault="009451E7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402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تجريبية</w:t>
            </w:r>
          </w:p>
        </w:tc>
        <w:tc>
          <w:tcPr>
            <w:tcW w:w="3119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عرضية</w:t>
            </w:r>
          </w:p>
        </w:tc>
      </w:tr>
      <w:tr w:rsidR="009451E7" w:rsidRPr="009451E7" w:rsidTr="009451E7">
        <w:tc>
          <w:tcPr>
            <w:tcW w:w="3543" w:type="dxa"/>
          </w:tcPr>
          <w:p w:rsidR="009451E7" w:rsidRDefault="00F17E8D" w:rsidP="00F047E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التمييز بين المواد من حيث قدرتها على التحول الحراري</w:t>
            </w:r>
          </w:p>
          <w:p w:rsidR="00F17E8D" w:rsidRDefault="00F17E8D" w:rsidP="00F047E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العوامل المؤثرة في التحويل الحراري</w:t>
            </w:r>
          </w:p>
          <w:p w:rsidR="00F17E8D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مفهوم السعة الحرارية  و الحرارة الكتلية</w:t>
            </w:r>
          </w:p>
          <w:p w:rsidR="00F17E8D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المركبة الحرارية   للطاقة الداخلية</w:t>
            </w: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</w:tcPr>
          <w:p w:rsidR="00140C05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انجاز رسم التجربة </w:t>
            </w:r>
          </w:p>
          <w:p w:rsidR="00F17E8D" w:rsidRDefault="008C561B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DC3AF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دقة</w:t>
            </w:r>
            <w:proofErr w:type="gramEnd"/>
            <w:r w:rsidR="00DC3AF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الملاحظة </w:t>
            </w:r>
          </w:p>
          <w:p w:rsidR="00324556" w:rsidRDefault="00324556" w:rsidP="00B156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انجاز البروتوكول التجريبي</w:t>
            </w:r>
          </w:p>
          <w:p w:rsidR="00324556" w:rsidRPr="009451E7" w:rsidRDefault="00324556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مراعاة قواعد الأمن </w:t>
            </w:r>
            <w:proofErr w:type="spellStart"/>
            <w:r w:rsidR="00B156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المخبرية</w:t>
            </w:r>
            <w:proofErr w:type="spellEnd"/>
          </w:p>
        </w:tc>
        <w:tc>
          <w:tcPr>
            <w:tcW w:w="3119" w:type="dxa"/>
          </w:tcPr>
          <w:p w:rsidR="009451E7" w:rsidRDefault="00F17E8D" w:rsidP="0032455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رسم المخطط التجريبي </w:t>
            </w:r>
          </w:p>
          <w:p w:rsidR="00DC3AFC" w:rsidRDefault="00DC3AFC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-التدرب على مصطلحات علمية </w:t>
            </w:r>
          </w:p>
          <w:p w:rsidR="00DC3AFC" w:rsidRDefault="00DC3AFC" w:rsidP="00DC3AF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17E8D" w:rsidRPr="009451E7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613EA" w:rsidRDefault="00A12E46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3" o:spid="_x0000_s1028" style="position:absolute;left:0;text-align:left;flip:x y;z-index:251663360;visibility:visible;mso-position-horizontal-relative:text;mso-position-vertical-relative:text" from="-8.8pt,18.9pt" to="52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xqygEAAM0DAAAOAAAAZHJzL2Uyb0RvYy54bWysU8mO2zAMvRfoPwi6N3YyGL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p w:rsidR="009451E7" w:rsidRPr="007613EA" w:rsidRDefault="007613EA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>الكفاءات</w:t>
      </w:r>
      <w:proofErr w:type="gramEnd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المستهدفة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543"/>
        <w:gridCol w:w="3402"/>
        <w:gridCol w:w="3119"/>
      </w:tblGrid>
      <w:tr w:rsidR="00F17E8D" w:rsidRPr="009451E7" w:rsidTr="006D4140">
        <w:tc>
          <w:tcPr>
            <w:tcW w:w="3543" w:type="dxa"/>
          </w:tcPr>
          <w:p w:rsidR="00F17E8D" w:rsidRPr="009451E7" w:rsidRDefault="007613EA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  <w:proofErr w:type="gramEnd"/>
          </w:p>
        </w:tc>
        <w:tc>
          <w:tcPr>
            <w:tcW w:w="3402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التجريبية</w:t>
            </w:r>
            <w:proofErr w:type="gramEnd"/>
          </w:p>
        </w:tc>
        <w:tc>
          <w:tcPr>
            <w:tcW w:w="3119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العرضية</w:t>
            </w:r>
            <w:proofErr w:type="gramEnd"/>
          </w:p>
        </w:tc>
      </w:tr>
      <w:tr w:rsidR="00F17E8D" w:rsidRPr="009451E7" w:rsidTr="006D4140">
        <w:tc>
          <w:tcPr>
            <w:tcW w:w="3543" w:type="dxa"/>
          </w:tcPr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7110F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يتحقق من قانون </w:t>
            </w:r>
            <w:proofErr w:type="spellStart"/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جول</w:t>
            </w:r>
            <w:proofErr w:type="spellEnd"/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E3619">
              <w:rPr>
                <w:rFonts w:hint="cs"/>
                <w:b/>
                <w:bCs/>
                <w:sz w:val="28"/>
                <w:szCs w:val="28"/>
                <w:lang w:bidi="ar-DZ"/>
              </w:rPr>
              <w:t>)</w:t>
            </w:r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فعل </w:t>
            </w:r>
            <w:proofErr w:type="spellStart"/>
            <w:r w:rsidR="005A41F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جول</w:t>
            </w:r>
            <w:proofErr w:type="spellEnd"/>
            <w:r w:rsidR="005E361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:rsidR="00BA2112" w:rsidRDefault="00BA2112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يربط بين قيمتي 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التحويل الحراري</w:t>
            </w:r>
          </w:p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يربط الظاهرة بمرور تيار عبر ناقل</w:t>
            </w:r>
          </w:p>
          <w:p w:rsidR="00F17E8D" w:rsidRDefault="00510401" w:rsidP="0051040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</w:p>
          <w:p w:rsidR="007613EA" w:rsidRDefault="00F1097B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يتعرف </w:t>
            </w:r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على الجزء المفيد و </w:t>
            </w:r>
            <w:proofErr w:type="gramStart"/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ألغير</w:t>
            </w:r>
            <w:proofErr w:type="gramEnd"/>
            <w:r w:rsidR="0051040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المفيد في التحويل</w:t>
            </w:r>
          </w:p>
          <w:p w:rsidR="00F17E8D" w:rsidRPr="009451E7" w:rsidRDefault="00F17E8D" w:rsidP="00F1097B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</w:tcPr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انجاز التجارب المقترحة</w:t>
            </w:r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تركيب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الدارة الكهربائية </w:t>
            </w:r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القراءة على جهاز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 و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الأمبيرمتر</w:t>
            </w:r>
            <w:proofErr w:type="spellEnd"/>
          </w:p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ضبط الأجهزة الكهربائية</w:t>
            </w:r>
          </w:p>
          <w:p w:rsidR="007613EA" w:rsidRDefault="007613EA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مراعاة قواعد الأمن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المخبرية</w:t>
            </w:r>
            <w:proofErr w:type="spellEnd"/>
          </w:p>
          <w:p w:rsidR="00BA2112" w:rsidRPr="009451E7" w:rsidRDefault="00BA2112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119" w:type="dxa"/>
          </w:tcPr>
          <w:p w:rsidR="00F17E8D" w:rsidRDefault="00F17E8D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رسم المخطط التجريبي</w:t>
            </w:r>
          </w:p>
          <w:p w:rsidR="00F17E8D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رسم البيان</w:t>
            </w:r>
          </w:p>
          <w:p w:rsidR="007613EA" w:rsidRDefault="007613EA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اختيار</w:t>
            </w:r>
            <w:proofErr w:type="gramEnd"/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سلم رسم مناسب </w:t>
            </w:r>
          </w:p>
          <w:p w:rsidR="009632A9" w:rsidRDefault="0014072A" w:rsidP="009632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استعمال التعبير العلمي الصحيح لوصف الظاهرة</w:t>
            </w:r>
          </w:p>
          <w:p w:rsidR="00F17E8D" w:rsidRPr="009451E7" w:rsidRDefault="00F17E8D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451E7" w:rsidRDefault="00A12E46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4" o:spid="_x0000_s1027" style="position:absolute;left:0;text-align:left;flip:x y;z-index:251665408;visibility:visible;mso-position-horizontal-relative:text;mso-position-vertical-relative:text" from="-7.55pt,14.75pt" to="52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A5ygEAAM0DAAAOAAAAZHJzL2Uyb0RvYy54bWysU8mO2zAMvRfoPwi6N3aCGb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6945"/>
        <w:gridCol w:w="3119"/>
      </w:tblGrid>
      <w:tr w:rsidR="000F2BAF" w:rsidRPr="009451E7" w:rsidTr="008F47BF">
        <w:tc>
          <w:tcPr>
            <w:tcW w:w="6945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الأدوات و المواد المستعملة</w:t>
            </w:r>
            <w:r w:rsidR="00DA0BB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الوسائل الإيضاحية</w:t>
            </w:r>
          </w:p>
        </w:tc>
        <w:tc>
          <w:tcPr>
            <w:tcW w:w="3119" w:type="dxa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المراجع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التعليمية</w:t>
            </w:r>
          </w:p>
        </w:tc>
      </w:tr>
      <w:tr w:rsidR="000F2BAF" w:rsidRPr="009451E7" w:rsidTr="00D72E09">
        <w:tc>
          <w:tcPr>
            <w:tcW w:w="6945" w:type="dxa"/>
          </w:tcPr>
          <w:p w:rsidR="001F0E26" w:rsidRDefault="000F2BAF" w:rsidP="003126A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مولد </w:t>
            </w:r>
            <w:r w:rsidR="003126A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كهربائي   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معدلة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- </w:t>
            </w:r>
            <w:proofErr w:type="spell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محرار</w:t>
            </w:r>
            <w:proofErr w:type="spell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</w:t>
            </w:r>
          </w:p>
          <w:p w:rsidR="000F2BAF" w:rsidRDefault="001F0E26" w:rsidP="005C66D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جهاز </w:t>
            </w:r>
            <w:proofErr w:type="spellStart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ماء</w:t>
            </w:r>
            <w:r w:rsidR="003126A4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       -ميقاتية</w:t>
            </w:r>
          </w:p>
          <w:p w:rsidR="000F2BAF" w:rsidRDefault="000F2BAF" w:rsidP="005C66D1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جهاز الأمبير متر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   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14072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6أسلاك التوصيل    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- مسعر و لواحقه</w:t>
            </w:r>
          </w:p>
          <w:p w:rsidR="000F2BAF" w:rsidRPr="009451E7" w:rsidRDefault="008C561B" w:rsidP="0014072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أقلام السبورة </w:t>
            </w:r>
            <w:proofErr w:type="gramStart"/>
            <w:r w:rsidR="005C66D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الملو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</w:t>
            </w:r>
            <w:proofErr w:type="gramEnd"/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      -</w:t>
            </w:r>
            <w:r w:rsidR="0014072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جهاز العرض</w:t>
            </w:r>
          </w:p>
        </w:tc>
        <w:tc>
          <w:tcPr>
            <w:tcW w:w="3119" w:type="dxa"/>
          </w:tcPr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المنهاج</w:t>
            </w:r>
            <w:proofErr w:type="gramEnd"/>
          </w:p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الوثيقة</w:t>
            </w:r>
            <w:proofErr w:type="gram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المرفقة</w:t>
            </w:r>
          </w:p>
          <w:p w:rsidR="000F2BAF" w:rsidRDefault="000F2BAF" w:rsidP="00516D1C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305929" w:rsidRPr="009451E7" w:rsidRDefault="000F2BAF" w:rsidP="00BA211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010E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 w:rsidR="00516D1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شبكة الانتر</w:t>
            </w:r>
            <w:r w:rsidR="00BA211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نت</w:t>
            </w:r>
          </w:p>
        </w:tc>
      </w:tr>
    </w:tbl>
    <w:p w:rsidR="00305929" w:rsidRDefault="00305929" w:rsidP="00305929">
      <w:pPr>
        <w:bidi/>
        <w:rPr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712"/>
        <w:gridCol w:w="2974"/>
        <w:gridCol w:w="3400"/>
        <w:gridCol w:w="3119"/>
      </w:tblGrid>
      <w:tr w:rsidR="00010E29" w:rsidTr="00010E29">
        <w:tc>
          <w:tcPr>
            <w:tcW w:w="5000" w:type="pct"/>
            <w:gridSpan w:val="4"/>
          </w:tcPr>
          <w:p w:rsidR="00010E29" w:rsidRPr="00D3708F" w:rsidRDefault="00010E29" w:rsidP="00010E29">
            <w:pPr>
              <w:bidi/>
              <w:jc w:val="center"/>
              <w:rPr>
                <w:rFonts w:cs="Sultan Medium"/>
                <w:b/>
                <w:bCs/>
                <w:sz w:val="32"/>
                <w:szCs w:val="32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t>مراحل سير الحصة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305929" w:rsidRPr="00D3708F" w:rsidRDefault="00305929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المدة</w:t>
            </w:r>
            <w:proofErr w:type="gramEnd"/>
          </w:p>
        </w:tc>
        <w:tc>
          <w:tcPr>
            <w:tcW w:w="1457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المحتوى - المفاهيم</w:t>
            </w:r>
          </w:p>
        </w:tc>
        <w:tc>
          <w:tcPr>
            <w:tcW w:w="1666" w:type="pct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الأنشطة</w:t>
            </w:r>
            <w:proofErr w:type="gramEnd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التي يقوم بها</w:t>
            </w:r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التلميذ</w:t>
            </w:r>
          </w:p>
        </w:tc>
        <w:tc>
          <w:tcPr>
            <w:tcW w:w="1528" w:type="pct"/>
          </w:tcPr>
          <w:p w:rsidR="00305929" w:rsidRPr="00D3708F" w:rsidRDefault="00B00860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توجيهات</w:t>
            </w:r>
            <w:proofErr w:type="gramEnd"/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الأستاذ</w:t>
            </w:r>
          </w:p>
        </w:tc>
      </w:tr>
      <w:tr w:rsidR="00305929" w:rsidTr="00D3708F">
        <w:trPr>
          <w:trHeight w:val="144"/>
        </w:trPr>
        <w:tc>
          <w:tcPr>
            <w:tcW w:w="349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00860" w:rsidRDefault="00B205DE" w:rsidP="00B00860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50د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05د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20د</w:t>
            </w: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205DE" w:rsidRPr="00010E29" w:rsidRDefault="00B205DE" w:rsidP="00B205DE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10د</w:t>
            </w:r>
          </w:p>
        </w:tc>
        <w:tc>
          <w:tcPr>
            <w:tcW w:w="1457" w:type="pct"/>
          </w:tcPr>
          <w:p w:rsidR="00B156A9" w:rsidRDefault="00B156A9" w:rsidP="00F047E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B156A9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فعل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جول</w:t>
            </w:r>
            <w:proofErr w:type="spellEnd"/>
          </w:p>
          <w:p w:rsidR="00621032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1C40F3">
              <w:rPr>
                <w:rFonts w:cs="Sultan Medium" w:hint="cs"/>
                <w:b/>
                <w:bCs/>
                <w:sz w:val="36"/>
                <w:szCs w:val="30"/>
                <w:rtl/>
                <w:lang w:bidi="ar-DZ"/>
              </w:rPr>
              <w:t>نشاط :</w:t>
            </w:r>
            <w:r w:rsidR="00D3708F" w:rsidRPr="009A367B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يتحقق من قانون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جول</w:t>
            </w:r>
            <w:proofErr w:type="spellEnd"/>
          </w:p>
          <w:p w:rsidR="00A82C48" w:rsidRDefault="00A82C48" w:rsidP="00A82C4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A82C48" w:rsidRDefault="0014072A" w:rsidP="00A82C48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أ</w:t>
            </w:r>
            <w:r w:rsidR="00DC3AFC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 w:rsidR="00DC3AFC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>تاثير</w:t>
            </w:r>
            <w:proofErr w:type="spellEnd"/>
            <w:r w:rsidR="00DC3AFC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 xml:space="preserve"> شدة التيار الكهربائي على قيمة </w:t>
            </w:r>
            <w:r w:rsidR="001C40F3" w:rsidRPr="00D6771F">
              <w:rPr>
                <w:rFonts w:cs="Sultan Medium" w:hint="cs"/>
                <w:b/>
                <w:bCs/>
                <w:sz w:val="28"/>
                <w:szCs w:val="26"/>
                <w:rtl/>
                <w:lang w:bidi="ar-DZ"/>
              </w:rPr>
              <w:t xml:space="preserve">التحويل الحراري </w:t>
            </w:r>
            <w:r w:rsidR="001C40F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1C40F3" w:rsidRDefault="001C40F3" w:rsidP="001C40F3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D6771F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D6771F" w:rsidRDefault="007D0FC1" w:rsidP="00D6771F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7D0FC1">
              <w:rPr>
                <w:rFonts w:cs="Sultan Medium"/>
                <w:b/>
                <w:bCs/>
                <w:sz w:val="32"/>
                <w:szCs w:val="28"/>
                <w:lang w:bidi="ar-DZ"/>
              </w:rPr>
              <w:t>1</w:t>
            </w:r>
            <w:r w:rsidR="00D6771F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شدة التيار على قيمة التحويل الحراري من الناقل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 w:rsid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1C40F3" w:rsidRDefault="001C40F3" w:rsidP="001C40F3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B156A9" w:rsidRPr="009A367B" w:rsidRDefault="00B156A9" w:rsidP="00B156A9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</w:p>
          <w:p w:rsidR="00621032" w:rsidRPr="00D3708F" w:rsidRDefault="00621032" w:rsidP="00621032">
            <w:pPr>
              <w:bidi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</w:p>
          <w:p w:rsidR="00621032" w:rsidRDefault="007D0FC1" w:rsidP="0062103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b/>
                <w:bCs/>
                <w:sz w:val="32"/>
                <w:szCs w:val="32"/>
                <w:lang w:bidi="ar-DZ"/>
              </w:rPr>
              <w:t>2</w:t>
            </w:r>
            <w:r w:rsidR="000F509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المدة الزمنية لمرور التيار الكهربائي على قيمة التحويل الحراري من الناقل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0F5095" w:rsidP="000F5095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0F5095" w:rsidRDefault="007D0FC1" w:rsidP="000F5095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>3</w:t>
            </w:r>
            <w:r w:rsidR="000F509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 </w:t>
            </w:r>
            <w:r w:rsidR="00975E6E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الجزء المفيد و الغير مفيد من التحويل </w:t>
            </w: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Pr="00010E29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666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تقديم</w:t>
            </w:r>
            <w:proofErr w:type="gramEnd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فرضيات</w:t>
            </w: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استعاب</w:t>
            </w:r>
            <w:proofErr w:type="spellEnd"/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مفهوم المسعر الحراري و المكافئ المائي </w:t>
            </w:r>
          </w:p>
          <w:p w:rsidR="001C40F3" w:rsidRP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التعرف على الوسائل و المواد المستعملة خلال التجربة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رسم المخطط التجريبي </w:t>
            </w: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تحقيق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التجربة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تدوين النتائج في جدول القياسات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كيفية حساب التحويل الحراري في كل الحالات </w:t>
            </w:r>
          </w:p>
          <w:p w:rsidR="001C40F3" w:rsidRDefault="001C40F3" w:rsidP="001C40F3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الاجابة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EB40B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  <w:p w:rsidR="00EB40BA" w:rsidRDefault="00EB40BA" w:rsidP="00EB40B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خلال الجدول يستنتج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تاثير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شدة التيار على قيمة التحويل الحراري من الناقل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الجملة (مسعر+ماء)</w:t>
            </w:r>
          </w:p>
          <w:p w:rsidR="00EB40BA" w:rsidRPr="00975E6E" w:rsidRDefault="00EB40BA" w:rsidP="00975E6E">
            <w:pPr>
              <w:ind w:left="360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يحسب قيمة الناقل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يمثل الحصيلة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لناقل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اثناء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مرور التيار الكهربائي </w:t>
            </w:r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Default="00EB40BA" w:rsidP="00EB40BA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يرسم المنحنى البياني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Q=f(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I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∆t)</m:t>
              </m:r>
            </m:oMath>
          </w:p>
          <w:p w:rsidR="00EB40BA" w:rsidRPr="00EB40BA" w:rsidRDefault="00EB40BA" w:rsidP="00EB40BA">
            <w:pPr>
              <w:pStyle w:val="Paragraphedeliste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EB40BA" w:rsidRPr="00EB40BA" w:rsidRDefault="00EB40BA" w:rsidP="00EB40BA">
            <w:pPr>
              <w:pStyle w:val="Paragraphedeliste"/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 يتحقق من صحة قانون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lang w:bidi="ar-DZ"/>
              </w:rPr>
            </w:pPr>
          </w:p>
          <w:p w:rsidR="00D6771F" w:rsidRPr="00D6771F" w:rsidRDefault="00D6771F" w:rsidP="00D6771F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D6771F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يستنتج</w:t>
            </w:r>
            <w:r w:rsidRPr="00D6771F">
              <w:rPr>
                <w:rFonts w:hint="cs"/>
                <w:b/>
                <w:bCs/>
                <w:sz w:val="28"/>
                <w:szCs w:val="28"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التحويل المفيد و الغير المفيد لفعل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جول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D67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1C40F3" w:rsidRPr="001C40F3" w:rsidRDefault="001C40F3" w:rsidP="001C40F3">
            <w:pPr>
              <w:pStyle w:val="Paragraphedeliste"/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621032" w:rsidRPr="00010E29" w:rsidRDefault="00DC3AFC" w:rsidP="001C40F3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1C40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528" w:type="pct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تذكير التلاميذ بالمكتسبات القبلية 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طرح </w:t>
            </w:r>
            <w:proofErr w:type="spellStart"/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اشكالية</w:t>
            </w:r>
            <w:proofErr w:type="spellEnd"/>
            <w:r w:rsidRPr="00F726BB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 ما هي العلاقة بين المقادير الكهربائية و الطاقة الحرارية عند تسخين الماء كهربائيا ؟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تقديم تعريف المسعر الحراري و ذكر أهم لواحقه (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مخلاط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,ناقل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أومي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,......)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توجيه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الاجابات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تصحيحها </w:t>
            </w: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D039DD" w:rsidRPr="00F726BB" w:rsidRDefault="00D039DD" w:rsidP="00D039D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مرافقة التلاميذ خلال التجربة و توجيهم  و تذكيرهم كيفية القراءة على جهاز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الامبيرمتر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B205D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لاحظ ؟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استرجاع المكتسبات القبلية قانون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اوم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توجيه التلاميذ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اثناء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تمثيل الحصيلة </w:t>
            </w:r>
            <w:proofErr w:type="spellStart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الطاقوية</w:t>
            </w:r>
            <w:proofErr w:type="spellEnd"/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75E6E" w:rsidRPr="00F726BB" w:rsidRDefault="00975E6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Pr="00F726BB" w:rsidRDefault="00B205DE" w:rsidP="00975E6E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لاحظ؟</w:t>
            </w:r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  <w:r w:rsidRPr="00F726B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استخراج العبارة الرياضية من البيان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Q=f(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DZ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I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DZ"/>
                </w:rPr>
                <m:t>∆t)</m:t>
              </m:r>
            </m:oMath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Default="00B205D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ماذا ت</w:t>
            </w:r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 xml:space="preserve">لاحظ ؟ و يوجه التلاميذ للمقارنة من قيمة مقاومة الناقل </w:t>
            </w:r>
            <w:proofErr w:type="spellStart"/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اومي</w:t>
            </w:r>
            <w:proofErr w:type="spellEnd"/>
            <w:r w:rsidR="00975E6E"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  <w:p w:rsidR="00975E6E" w:rsidRDefault="00975E6E" w:rsidP="00975E6E">
            <w:pPr>
              <w:bidi/>
              <w:rPr>
                <w:rFonts w:eastAsiaTheme="minorEastAsia"/>
                <w:b/>
                <w:bCs/>
                <w:sz w:val="28"/>
                <w:szCs w:val="28"/>
                <w:rtl/>
                <w:lang w:bidi="ar-DZ"/>
              </w:rPr>
            </w:pPr>
          </w:p>
          <w:p w:rsidR="00975E6E" w:rsidRDefault="00B205DE" w:rsidP="00975E6E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eastAsiaTheme="minorEastAsia" w:hint="cs"/>
                <w:b/>
                <w:bCs/>
                <w:sz w:val="28"/>
                <w:szCs w:val="28"/>
                <w:rtl/>
                <w:lang w:bidi="ar-DZ"/>
              </w:rPr>
              <w:t>ماذا تستنتج ؟</w:t>
            </w:r>
          </w:p>
          <w:p w:rsidR="00D039DD" w:rsidRDefault="00D039DD" w:rsidP="00D039DD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D039DD" w:rsidRPr="00D039DD" w:rsidRDefault="00D039DD" w:rsidP="00D039DD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9451E7" w:rsidRDefault="009451E7" w:rsidP="009451E7">
      <w:pPr>
        <w:bidi/>
        <w:rPr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3367"/>
        <w:gridCol w:w="3474"/>
        <w:gridCol w:w="3364"/>
      </w:tblGrid>
      <w:tr w:rsidR="00010E29" w:rsidTr="00010E29">
        <w:tc>
          <w:tcPr>
            <w:tcW w:w="5000" w:type="pct"/>
            <w:gridSpan w:val="3"/>
          </w:tcPr>
          <w:p w:rsidR="00010E29" w:rsidRDefault="00010E29" w:rsidP="00010E29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التقويم</w:t>
            </w:r>
            <w:proofErr w:type="gramEnd"/>
          </w:p>
        </w:tc>
      </w:tr>
      <w:tr w:rsidR="00010E29" w:rsidTr="00010E29">
        <w:tc>
          <w:tcPr>
            <w:tcW w:w="1650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التشخيصي</w:t>
            </w:r>
          </w:p>
        </w:tc>
        <w:tc>
          <w:tcPr>
            <w:tcW w:w="1702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التكويني</w:t>
            </w:r>
            <w:proofErr w:type="gramEnd"/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التحصيلي</w:t>
            </w:r>
            <w:r w:rsidR="0062103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(في نهاية الوحدة)</w:t>
            </w:r>
          </w:p>
        </w:tc>
      </w:tr>
      <w:tr w:rsidR="00010E29" w:rsidTr="00010E29">
        <w:tc>
          <w:tcPr>
            <w:tcW w:w="1650" w:type="pct"/>
          </w:tcPr>
          <w:p w:rsidR="00010E29" w:rsidRDefault="00010E29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الاجابة</w:t>
            </w:r>
            <w:proofErr w:type="spellEnd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عن </w:t>
            </w:r>
            <w:proofErr w:type="spellStart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اسئلة</w:t>
            </w:r>
            <w:proofErr w:type="spellEnd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المكتسبات القبلية 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2" w:type="pct"/>
          </w:tcPr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975E6E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يربط بين قيمتي فعل </w:t>
            </w:r>
            <w:proofErr w:type="spellStart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جول</w:t>
            </w:r>
            <w:proofErr w:type="spellEnd"/>
            <w:r w:rsidRPr="00975E6E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و التحويل الحراري </w:t>
            </w:r>
          </w:p>
          <w:p w:rsidR="00975E6E" w:rsidRPr="00975E6E" w:rsidRDefault="00975E6E" w:rsidP="00975E6E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التعرف على الجزء المفيد ة الغير المفيد منه</w:t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10E29" w:rsidTr="00010E29">
        <w:tc>
          <w:tcPr>
            <w:tcW w:w="5000" w:type="pct"/>
            <w:gridSpan w:val="3"/>
          </w:tcPr>
          <w:p w:rsidR="00010E29" w:rsidRDefault="00621032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التقويم</w:t>
            </w:r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 xml:space="preserve"> </w:t>
            </w:r>
            <w:proofErr w:type="gramStart"/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الذاتي</w:t>
            </w:r>
            <w:r w:rsidR="00010E2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:</w:t>
            </w:r>
            <w:proofErr w:type="gramEnd"/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p w:rsidR="00832665" w:rsidRPr="00193B45" w:rsidRDefault="00832665" w:rsidP="00832665">
      <w:pPr>
        <w:bidi/>
        <w:rPr>
          <w:b/>
          <w:bCs/>
          <w:sz w:val="36"/>
          <w:szCs w:val="36"/>
          <w:rtl/>
          <w:lang w:bidi="ar-DZ"/>
        </w:rPr>
      </w:pPr>
    </w:p>
    <w:sectPr w:rsidR="00832665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E3BBE"/>
    <w:multiLevelType w:val="hybridMultilevel"/>
    <w:tmpl w:val="9E9434C0"/>
    <w:lvl w:ilvl="0" w:tplc="B2DC51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3B45"/>
    <w:rsid w:val="00010E29"/>
    <w:rsid w:val="00063FB4"/>
    <w:rsid w:val="000706B7"/>
    <w:rsid w:val="00081B6F"/>
    <w:rsid w:val="000A0A98"/>
    <w:rsid w:val="000B79C8"/>
    <w:rsid w:val="000F2BAF"/>
    <w:rsid w:val="000F5095"/>
    <w:rsid w:val="00101592"/>
    <w:rsid w:val="001076A5"/>
    <w:rsid w:val="0014072A"/>
    <w:rsid w:val="00140C05"/>
    <w:rsid w:val="001510E2"/>
    <w:rsid w:val="001576AA"/>
    <w:rsid w:val="001921A6"/>
    <w:rsid w:val="00193B45"/>
    <w:rsid w:val="001C40F3"/>
    <w:rsid w:val="001F0E26"/>
    <w:rsid w:val="00266B89"/>
    <w:rsid w:val="00276CDA"/>
    <w:rsid w:val="002D1E40"/>
    <w:rsid w:val="003011EC"/>
    <w:rsid w:val="00305929"/>
    <w:rsid w:val="003126A4"/>
    <w:rsid w:val="00315613"/>
    <w:rsid w:val="00316DF7"/>
    <w:rsid w:val="00322F80"/>
    <w:rsid w:val="00324556"/>
    <w:rsid w:val="00331575"/>
    <w:rsid w:val="003975AC"/>
    <w:rsid w:val="003F147E"/>
    <w:rsid w:val="00431138"/>
    <w:rsid w:val="00433BF5"/>
    <w:rsid w:val="004368CE"/>
    <w:rsid w:val="004D638C"/>
    <w:rsid w:val="00510401"/>
    <w:rsid w:val="00516D1C"/>
    <w:rsid w:val="00542DF7"/>
    <w:rsid w:val="005A41F0"/>
    <w:rsid w:val="005B7421"/>
    <w:rsid w:val="005C66D1"/>
    <w:rsid w:val="005D30A7"/>
    <w:rsid w:val="005E3619"/>
    <w:rsid w:val="00621032"/>
    <w:rsid w:val="00674484"/>
    <w:rsid w:val="0070788D"/>
    <w:rsid w:val="007110F9"/>
    <w:rsid w:val="007513AB"/>
    <w:rsid w:val="007613EA"/>
    <w:rsid w:val="007A78DB"/>
    <w:rsid w:val="007D0FC1"/>
    <w:rsid w:val="007F60B1"/>
    <w:rsid w:val="00832665"/>
    <w:rsid w:val="00836BA7"/>
    <w:rsid w:val="0085627D"/>
    <w:rsid w:val="008C561B"/>
    <w:rsid w:val="009451E7"/>
    <w:rsid w:val="009632A9"/>
    <w:rsid w:val="00975E6E"/>
    <w:rsid w:val="00982566"/>
    <w:rsid w:val="009A367B"/>
    <w:rsid w:val="009D5599"/>
    <w:rsid w:val="009F68E4"/>
    <w:rsid w:val="00A06BBF"/>
    <w:rsid w:val="00A12E46"/>
    <w:rsid w:val="00A7046D"/>
    <w:rsid w:val="00A82C48"/>
    <w:rsid w:val="00B00860"/>
    <w:rsid w:val="00B156A9"/>
    <w:rsid w:val="00B205DE"/>
    <w:rsid w:val="00B26157"/>
    <w:rsid w:val="00BA2112"/>
    <w:rsid w:val="00BB6571"/>
    <w:rsid w:val="00BC49FA"/>
    <w:rsid w:val="00BF55ED"/>
    <w:rsid w:val="00C07189"/>
    <w:rsid w:val="00C152A3"/>
    <w:rsid w:val="00C37EFC"/>
    <w:rsid w:val="00C76171"/>
    <w:rsid w:val="00D039DD"/>
    <w:rsid w:val="00D17AE3"/>
    <w:rsid w:val="00D21983"/>
    <w:rsid w:val="00D3708F"/>
    <w:rsid w:val="00D42801"/>
    <w:rsid w:val="00D62176"/>
    <w:rsid w:val="00D6771F"/>
    <w:rsid w:val="00DA0BB2"/>
    <w:rsid w:val="00DC3AFC"/>
    <w:rsid w:val="00E137BC"/>
    <w:rsid w:val="00EA109C"/>
    <w:rsid w:val="00EB40BA"/>
    <w:rsid w:val="00F047EF"/>
    <w:rsid w:val="00F1097B"/>
    <w:rsid w:val="00F17E8D"/>
    <w:rsid w:val="00F726BB"/>
    <w:rsid w:val="00F814EA"/>
    <w:rsid w:val="00FA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7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B40B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SAMSUNG</cp:lastModifiedBy>
  <cp:revision>4</cp:revision>
  <cp:lastPrinted>2017-11-14T21:27:00Z</cp:lastPrinted>
  <dcterms:created xsi:type="dcterms:W3CDTF">2019-01-21T18:54:00Z</dcterms:created>
  <dcterms:modified xsi:type="dcterms:W3CDTF">2019-01-21T19:57:00Z</dcterms:modified>
</cp:coreProperties>
</file>