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6B" w:rsidRPr="008E125A" w:rsidRDefault="00877D6B" w:rsidP="00D734C9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 w:rsidRPr="008E125A">
        <w:rPr>
          <w:rFonts w:ascii="ae_AlHor" w:hAnsi="ae_AlHor" w:cs="ae_AlHor"/>
          <w:b/>
          <w:bCs/>
          <w:sz w:val="32"/>
          <w:szCs w:val="32"/>
          <w:u w:val="single"/>
          <w:rtl/>
        </w:rPr>
        <w:t>بطاقة تقنية للحصة رقم0</w:t>
      </w:r>
      <w:r w:rsidR="00D734C9"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2</w:t>
      </w:r>
    </w:p>
    <w:tbl>
      <w:tblPr>
        <w:bidiVisual/>
        <w:tblW w:w="11624" w:type="dxa"/>
        <w:jc w:val="center"/>
        <w:tblInd w:w="-1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4"/>
        <w:gridCol w:w="3532"/>
        <w:gridCol w:w="795"/>
        <w:gridCol w:w="4662"/>
        <w:gridCol w:w="651"/>
      </w:tblGrid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ook w:val="04A0"/>
            </w:tblPr>
            <w:tblGrid>
              <w:gridCol w:w="5970"/>
              <w:gridCol w:w="5428"/>
            </w:tblGrid>
            <w:tr w:rsidR="00877D6B" w:rsidTr="004F7460">
              <w:trPr>
                <w:trHeight w:val="584"/>
              </w:trPr>
              <w:tc>
                <w:tcPr>
                  <w:tcW w:w="5970" w:type="dxa"/>
                  <w:vMerge w:val="restart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ع.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/ر/ت.ر</w:t>
                  </w:r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  : 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الميكانيك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والطاقة. </w:t>
                  </w:r>
                </w:p>
                <w:p w:rsidR="00877D6B" w:rsidRDefault="004F7460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الوحدة 02</w:t>
                  </w:r>
                  <w:r w:rsidR="00877D6B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 xml:space="preserve">العمل و الطاقة الحركية (حالة حركة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دورانية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)</w:t>
                  </w:r>
                  <w:r w:rsidRPr="001748A0">
                    <w:rPr>
                      <w:rFonts w:asciiTheme="minorBidi" w:hAnsiTheme="minorBidi" w:hint="cs"/>
                      <w:color w:val="000000"/>
                      <w:sz w:val="32"/>
                      <w:szCs w:val="32"/>
                      <w:rtl/>
                      <w:lang w:bidi="ar-DZ"/>
                    </w:rPr>
                    <w:t>.</w:t>
                  </w:r>
                </w:p>
                <w:p w:rsidR="00877D6B" w:rsidRDefault="00877D6B" w:rsidP="00D734C9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الموضوع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  <w:r w:rsidR="00D734C9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2</w:t>
                  </w:r>
                  <w:r w:rsidR="004F7460"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>-</w:t>
                  </w:r>
                  <w:r w:rsidR="00D734C9" w:rsidRPr="00266551">
                    <w:rPr>
                      <w:rFonts w:cs="Arabic Transparent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="00D734C9" w:rsidRPr="00D734C9">
                    <w:rPr>
                      <w:rFonts w:cs="Arabic Transparent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>مفهوم عزم القوة</w:t>
                  </w:r>
                  <w:r w:rsidR="00D734C9" w:rsidRPr="00D734C9">
                    <w:rPr>
                      <w:rFonts w:cs="Arabic Transparent" w:hint="cs"/>
                      <w:b/>
                      <w:bCs/>
                      <w:color w:val="FF0000"/>
                      <w:sz w:val="24"/>
                      <w:szCs w:val="24"/>
                      <w:rtl/>
                      <w:lang w:bidi="ar-DZ"/>
                    </w:rPr>
                    <w:t xml:space="preserve"> و تحديد عبارته.</w:t>
                  </w:r>
                  <w:r w:rsidR="004F7460"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4F7460">
                    <w:rPr>
                      <w:rFonts w:asciiTheme="minorBidi" w:hAnsiTheme="minorBidi" w:hint="cs"/>
                      <w:color w:val="FF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</w:p>
              </w:tc>
              <w:tc>
                <w:tcPr>
                  <w:tcW w:w="5428" w:type="dxa"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:</w:t>
                  </w:r>
                </w:p>
              </w:tc>
            </w:tr>
            <w:tr w:rsidR="00877D6B" w:rsidTr="004F7460">
              <w:trPr>
                <w:trHeight w:val="584"/>
              </w:trPr>
              <w:tc>
                <w:tcPr>
                  <w:tcW w:w="5970" w:type="dxa"/>
                  <w:vMerge/>
                </w:tcPr>
                <w:p w:rsidR="00877D6B" w:rsidRDefault="00877D6B" w:rsidP="0048791A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428" w:type="dxa"/>
                </w:tcPr>
                <w:p w:rsidR="00877D6B" w:rsidRPr="00750E96" w:rsidRDefault="00877D6B" w:rsidP="0048791A">
                  <w:pPr>
                    <w:bidi/>
                    <w:rPr>
                      <w:rFonts w:asciiTheme="minorBidi" w:hAnsiTheme="minorBidi"/>
                      <w:sz w:val="28"/>
                      <w:szCs w:val="28"/>
                      <w:rtl/>
                      <w:lang w:bidi="ar-DZ"/>
                    </w:rPr>
                  </w:pPr>
                  <w:r w:rsidRPr="00750E96">
                    <w:rPr>
                      <w:rFonts w:asciiTheme="minorBidi" w:hAnsiTheme="minorBidi" w:hint="cs"/>
                      <w:sz w:val="28"/>
                      <w:szCs w:val="28"/>
                      <w:rtl/>
                      <w:lang w:bidi="ar-DZ"/>
                    </w:rPr>
                    <w:t xml:space="preserve">نوع الحصة : درس </w:t>
                  </w:r>
                </w:p>
                <w:p w:rsidR="00877D6B" w:rsidRDefault="00877D6B" w:rsidP="004F7460">
                  <w:pPr>
                    <w:bidi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الزمنية : </w:t>
                  </w:r>
                  <w:r w:rsidR="004F7460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>1</w:t>
                  </w: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  <w:proofErr w:type="spellEnd"/>
                </w:p>
              </w:tc>
            </w:tr>
          </w:tbl>
          <w:p w:rsidR="00877D6B" w:rsidRPr="002E4A68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4F7460" w:rsidRPr="00B03B47" w:rsidRDefault="00877D6B" w:rsidP="00B03B4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  <w:r w:rsidR="00B03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- يتعرف على مفهوم </w:t>
            </w:r>
            <w:proofErr w:type="gramStart"/>
            <w:r w:rsidR="00B03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عزم</w:t>
            </w:r>
            <w:proofErr w:type="gramEnd"/>
            <w:r w:rsidR="00B03B4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قوة بالنسبة لمحو و يحسبه في حالات مختلفة. </w:t>
            </w:r>
          </w:p>
        </w:tc>
      </w:tr>
      <w:tr w:rsidR="00877D6B" w:rsidRPr="0090202D" w:rsidTr="0048791A">
        <w:trPr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0C3C8E" w:rsidRDefault="00877D6B" w:rsidP="004F7460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b/>
                <w:bCs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  <w:r w:rsidR="00B03B47" w:rsidRPr="00B03B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مسطرة </w:t>
            </w:r>
            <w:proofErr w:type="spellStart"/>
            <w:r w:rsidR="00B03B47" w:rsidRPr="00B03B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بها</w:t>
            </w:r>
            <w:proofErr w:type="spellEnd"/>
            <w:r w:rsidR="00B03B47" w:rsidRPr="00B03B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 ثقوب، </w:t>
            </w:r>
            <w:proofErr w:type="spellStart"/>
            <w:r w:rsidR="00B03B47" w:rsidRPr="00B03B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ربائع</w:t>
            </w:r>
            <w:proofErr w:type="spellEnd"/>
            <w:r w:rsidR="00B03B47" w:rsidRPr="00B03B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، </w:t>
            </w:r>
            <w:proofErr w:type="spellStart"/>
            <w:r w:rsidR="00B03B47" w:rsidRPr="00B03B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كوس</w:t>
            </w:r>
            <w:proofErr w:type="spellEnd"/>
            <w:r w:rsidR="00B03B47" w:rsidRPr="00B03B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>.</w:t>
            </w:r>
            <w:r w:rsidRPr="00B03B47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877D6B" w:rsidRPr="000C3C8E" w:rsidRDefault="00877D6B" w:rsidP="0048791A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77D6B" w:rsidRPr="00CE332C" w:rsidTr="004C7D03">
        <w:trPr>
          <w:jc w:val="center"/>
        </w:trPr>
        <w:tc>
          <w:tcPr>
            <w:tcW w:w="1984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المحتوى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المعرفي</w:t>
            </w:r>
          </w:p>
        </w:tc>
        <w:tc>
          <w:tcPr>
            <w:tcW w:w="3532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الأستاذ</w:t>
            </w:r>
          </w:p>
        </w:tc>
        <w:tc>
          <w:tcPr>
            <w:tcW w:w="5457" w:type="dxa"/>
            <w:gridSpan w:val="2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يقوم </w:t>
            </w:r>
            <w:proofErr w:type="spell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به</w:t>
            </w:r>
            <w:proofErr w:type="spell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التلميذ</w:t>
            </w:r>
          </w:p>
        </w:tc>
        <w:tc>
          <w:tcPr>
            <w:tcW w:w="651" w:type="dxa"/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المدة</w:t>
            </w:r>
            <w:proofErr w:type="gramEnd"/>
          </w:p>
        </w:tc>
      </w:tr>
      <w:tr w:rsidR="00877D6B" w:rsidRPr="0090202D" w:rsidTr="00D70DB9">
        <w:trPr>
          <w:trHeight w:val="139"/>
          <w:jc w:val="center"/>
        </w:trPr>
        <w:tc>
          <w:tcPr>
            <w:tcW w:w="1984" w:type="dxa"/>
            <w:shd w:val="clear" w:color="auto" w:fill="auto"/>
          </w:tcPr>
          <w:p w:rsidR="00F26374" w:rsidRPr="00B1167D" w:rsidRDefault="009A50FB" w:rsidP="009A50FB">
            <w:pPr>
              <w:bidi/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B1167D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1- </w:t>
            </w:r>
            <w:r w:rsidR="00F26374" w:rsidRPr="00B1167D">
              <w:rPr>
                <w:rFonts w:cs="Arabic Transparent"/>
                <w:b/>
                <w:bCs/>
                <w:sz w:val="24"/>
                <w:szCs w:val="24"/>
                <w:u w:val="single"/>
                <w:rtl/>
                <w:lang w:bidi="ar-DZ"/>
              </w:rPr>
              <w:t>مفهوم عزم القوة – دراسة كيفية</w:t>
            </w:r>
            <w:r w:rsidR="00F26374" w:rsidRPr="00B1167D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.</w:t>
            </w:r>
          </w:p>
          <w:p w:rsidR="009A50FB" w:rsidRDefault="009A50FB" w:rsidP="009A50FB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A50FB" w:rsidRDefault="009A50FB" w:rsidP="009A50FB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A50FB" w:rsidRDefault="009A50FB" w:rsidP="009A50FB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A50FB" w:rsidRDefault="009A50FB" w:rsidP="009A50FB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A50FB" w:rsidRDefault="009A50FB" w:rsidP="009A50FB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A50FB" w:rsidRDefault="009A50FB" w:rsidP="009A50FB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9A50FB" w:rsidRDefault="009A50FB" w:rsidP="009A50FB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5B59C0" w:rsidRDefault="005B59C0" w:rsidP="005B59C0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5B59C0" w:rsidRDefault="005B59C0" w:rsidP="005B59C0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5B59C0" w:rsidRDefault="005B59C0" w:rsidP="005B59C0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5B59C0" w:rsidRDefault="005B59C0" w:rsidP="005B59C0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5B59C0" w:rsidRDefault="005B59C0" w:rsidP="005B59C0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5B59C0" w:rsidRDefault="005B59C0" w:rsidP="005B59C0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5B59C0" w:rsidRDefault="005B59C0" w:rsidP="005B59C0">
            <w:pPr>
              <w:bidi/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</w:pPr>
          </w:p>
          <w:p w:rsidR="005B59C0" w:rsidRDefault="005B59C0" w:rsidP="005B59C0">
            <w:pPr>
              <w:bidi/>
              <w:rPr>
                <w:rFonts w:cs="Arabic Transparent"/>
                <w:b/>
                <w:bCs/>
                <w:sz w:val="24"/>
                <w:szCs w:val="24"/>
                <w:lang w:bidi="ar-DZ"/>
              </w:rPr>
            </w:pPr>
          </w:p>
          <w:p w:rsidR="00D70DB9" w:rsidRPr="009A50FB" w:rsidRDefault="00D70DB9" w:rsidP="00D70DB9">
            <w:pPr>
              <w:bidi/>
              <w:rPr>
                <w:rFonts w:cs="Arabic Transparent"/>
                <w:b/>
                <w:bCs/>
                <w:sz w:val="24"/>
                <w:szCs w:val="24"/>
                <w:rtl/>
                <w:lang w:bidi="ar-DZ"/>
              </w:rPr>
            </w:pPr>
          </w:p>
          <w:p w:rsidR="00F26374" w:rsidRPr="00B1167D" w:rsidRDefault="00F26374" w:rsidP="00F26374">
            <w:pPr>
              <w:bidi/>
              <w:rPr>
                <w:rFonts w:cs="Arabic Transparent"/>
                <w:b/>
                <w:bCs/>
                <w:sz w:val="24"/>
                <w:szCs w:val="24"/>
                <w:u w:val="single"/>
                <w:rtl/>
              </w:rPr>
            </w:pPr>
            <w:r w:rsidRPr="00B1167D"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  <w:t xml:space="preserve">2- </w:t>
            </w:r>
            <w:r w:rsidRPr="00B1167D">
              <w:rPr>
                <w:b/>
                <w:bCs/>
                <w:sz w:val="30"/>
                <w:szCs w:val="30"/>
                <w:u w:val="single"/>
                <w:rtl/>
              </w:rPr>
              <w:t>عبارة عزم قوة</w:t>
            </w:r>
            <w:r w:rsidR="00B1167D">
              <w:rPr>
                <w:rFonts w:hint="cs"/>
                <w:b/>
                <w:bCs/>
                <w:sz w:val="30"/>
                <w:szCs w:val="30"/>
                <w:u w:val="single"/>
                <w:rtl/>
              </w:rPr>
              <w:t>:</w:t>
            </w:r>
          </w:p>
          <w:p w:rsidR="00F26374" w:rsidRPr="00B1167D" w:rsidRDefault="00F26374" w:rsidP="00F26374">
            <w:pPr>
              <w:bidi/>
              <w:rPr>
                <w:rFonts w:cs="Arabic Transparent"/>
                <w:b/>
                <w:bCs/>
                <w:sz w:val="24"/>
                <w:szCs w:val="24"/>
                <w:u w:val="single"/>
                <w:rtl/>
              </w:rPr>
            </w:pPr>
            <w:proofErr w:type="gramStart"/>
            <w:r w:rsidRPr="00B1167D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</w:rPr>
              <w:t>دراسة</w:t>
            </w:r>
            <w:proofErr w:type="gramEnd"/>
            <w:r w:rsidRPr="00B1167D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</w:rPr>
              <w:t xml:space="preserve"> كمية.</w:t>
            </w: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  <w:p w:rsidR="00877D6B" w:rsidRPr="00EE366E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  <w:lang w:bidi="ar-DZ"/>
              </w:rPr>
            </w:pPr>
          </w:p>
        </w:tc>
        <w:tc>
          <w:tcPr>
            <w:tcW w:w="3532" w:type="dxa"/>
            <w:shd w:val="clear" w:color="auto" w:fill="auto"/>
          </w:tcPr>
          <w:p w:rsidR="00877D6B" w:rsidRPr="004C7D03" w:rsidRDefault="004C7D03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u w:val="single"/>
                <w:rtl/>
                <w:lang w:bidi="ar-DZ"/>
              </w:rPr>
            </w:pPr>
            <w:r w:rsidRPr="004C7D03">
              <w:rPr>
                <w:b/>
                <w:bCs/>
                <w:noProof/>
                <w:sz w:val="28"/>
                <w:szCs w:val="28"/>
                <w:u w:val="single"/>
                <w:rtl/>
              </w:rPr>
              <w:lastRenderedPageBreak/>
              <w:pict>
                <v:group id="Groupe 162" o:spid="_x0000_s1026" style="position:absolute;left:0;text-align:left;margin-left:12.3pt;margin-top:13pt;width:111pt;height:151.55pt;z-index:251658240;mso-position-horizontal-relative:text;mso-position-vertical-relative:text" coordsize="17430,20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8vasQQAAJISAAAOAAAAZHJzL2Uyb0RvYy54bWzsWN9v2zYQfh+w/4HQ&#10;u2PJsiNHiFO4zg8UyNqg6VBgbzRN2UIkUqPo2Nmw/33fkZKcOBmaZl2AAXmIQh5P5N3x++7OOn63&#10;LQt2K02dazUJooMwYFIJvcjVchL8+uW8Nw5Ybbla8EIrOQnuZB28O/n5p+NNlcqBXuliIQ3DJqpO&#10;N9UkWFlbpf1+LVay5PWBrqTCYqZNyS2mZtlfGL7B7mXRH4ThYX+jzaIyWsi6hvTULwYnbv8sk8J+&#10;yrJaWlZMAthm3dO455ye/ZNjni4Nr1a5aMzgL7Ci5LnCod1Wp9xytjb5o63KXBhd68weCF32dZbl&#10;Qjof4E0U7nlzYfS6cr4s082y6sKE0O7F6cXbio+3V4blC9zd4SBgipe4JHeuZCRBfDbVMoXahamu&#10;qyvTCJZ+Ri5vM1PSfzjDti6yd11k5dYyAWGUDOMwGQVMYG0QjpJh2MRerHBBj94Tq7NvvNlvD+6T&#10;fZ053aSzu3EvARAfeAfB/825Khcp/hocYPQIB9/mC96yayODZpPyWXuU3Nysqx4gW3Gbz/Mit3eO&#10;fgAnGaVur3JxZfzkHqTakH8o+RJ4ooCTOml4fU7+XGpxUzOlZyuulnJaV2AtIEPa/YfqbvrgsHmR&#10;V+d5URAAady4BYbvMeSJyHj2nWqxLqWyPp0YWcBDrepVXtUBM6ks5xLsMB8WkSM4EH1ZWzqOsO0o&#10;/udgPA3Do8H73mwUznrDMDnrTY+GSS8JzwD04TiaRbO/6O1omK5rCX95cVrlja2QPrL2ST43mc9n&#10;Cpdx2C13eY0i5Qxq/zsTIaKQkK21EZ8RVehhbI20YkXDDJFr5FDuFlyYd5GlO6hBfTbf/KIXyA98&#10;bbULxr+hfkdgYMDU9kLqktEAsYalbnt+Cz+8b60KWa003XiLDrKsAQoMJdqjktQtEDB7XnCpjjyV&#10;g69XvJKwhrbdITuJWmj/hrLGFpJZwEEyyGFXo0vpktnte00JsJV7c9vk1WXNeByFSIkM6XE8Ho0H&#10;I9L3GKP8GSfRsE2fMRDls+cPCCFPC8U2k+AwHoUu5rvg0pKzwZXR5ibINe+CG9m7QpJOoT7LDGXE&#10;5X8SuAIuZ4XxEOVCgGKe0o02aXn8Pf/FRn9n1fecKp0feMOdrJXtXi5zpY3zfs/sxU1rcub1AbR7&#10;ftPQbudbVz8HTbGs07le3OHmjQaWcaV1Jc5zAPuS1/aKG7QXEKJlsp/wyAqN6OtmFLCVNn88JSd9&#10;ABmrAdugXZkE9e9rTnm8+KAA8aNoOKT+xk2Go2SAibm/Mr+/otblTCNzAMWwzg1J3xbtMDO6/ApG&#10;TOlULHElcPYksO1wZn0Thc5MyOnUKfnycKmuKxQVny2Jtl+2X7mpGm4TTT7qllQ83aO416ULUnqK&#10;LJPljv8UaB/V5gJA8Fdi+ih+mumQv4zpI9AX9Camj+K464OomjxiehzHYD1lul3CaDPh9ybLN6Yj&#10;Of0YpndX/8b012H6rsd/JdYn/8B6yF/G+nFyGDf1PcLPn4Gn9a7AD6MjNAD+91F8GB2hGr/RHn1g&#10;V6N9d7JXnx+2Ff91gR+2d/9G+1ekPT58uPrXfKShLyv3564h2H1KOvk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SQK6H3wAAAAkBAAAPAAAAZHJzL2Rvd25yZXYueG1sTI9Ba8JA&#10;EIXvhf6HZYTe6iaGFI3ZiEjbkxSqhdLbmh2TYHY2ZNck/vuOp/Y0PN7jzffyzWRbMWDvG0cK4nkE&#10;Aql0pqFKwdfx7XkJwgdNRreOUMENPWyKx4dcZ8aN9InDIVSCS8hnWkEdQpdJ6csarfZz1yGxd3a9&#10;1YFlX0nT65HLbSsXUfQirW6IP9S6w12N5eVwtQreRz1uk/h12F/Ou9vPMf343seo1NNs2q5BBJzC&#10;Xxju+IwOBTOd3JWMFy3rOOHk/a5AsL9YpjzlpCBJ0hXIIpf/FxS/AAAA//8DAFBLAwQKAAAAAAAA&#10;ACEAKCJyjgsLAAALCwAAFAAAAGRycy9tZWRpYS9pbWFnZTEucG5niVBORw0KGgoAAAANSUhEUgAA&#10;AI8AAACpCAYAAAASlm64AAAAAXNSR0ICQMB9xQAAAAlwSFlzAAAOxAAADsQBlSsOGwAAABl0RVh0&#10;U29mdHdhcmUATWljcm9zb2Z0IE9mZmljZX/tNXEAAAqLSURBVHja7d1rUFTnGQfwMy0IiUJAWNhV&#10;hN2VXReXXZZruEXWEK9BiyQoEQSm0cZaTUw0iTUaJDFNI0mWsUkUbYakMZo0TZxWUtp8KPWDpZ1e&#10;/NB0+NCZMp22QyatZdpOZZovT3kOe7gsC3vOYdk9u/tn5j/rJQZmz2/O+7zv8+57hM7OTiFcOVcs&#10;tPeUCKcQdQnnteOE9ZtfKBYGeooFQtQFePy8KR4XYACPAjwtpjj6lmPi12t0S2iTORFAgEceHoc+&#10;iYwZqSIgU0YipVgN1GCOAxLgkYfH8/zT5MpOpxxdArm62yl73RpqscQDCvAExjNw9S0a7L9MKw06&#10;cnbtoXWfnCBThY26H2um3/R0xGyARyYe+vwP9KNLr1NWwWpy//yUCGhVgZVu3rxJsfoFPArwcM69&#10;eoqs95eJgKr7jlFW3moaHh4GHuAJjIdz5Il9lP/VDSKg8vcOk63cFZOAgEcFHs6+fQ+R/dD9IqCS&#10;7+4nZ2UJjY6OAg/wBMbDqdt+Hzmf3SkC4llYRe06GhsbAx7gCYxn7C+/o5qNVVTU1ToB6IVmqq3b&#10;BDzAExgPZ/SPvyTn3Q5x6GJAjqM7qGVvO/AAj0CGpARq21VPw7/9ZE5AI59ep9zxaTsXzwwof+9m&#10;OvLM08ATy3i2mJOpuXk3dXR0kMtpF+8ycwFiXOYCC1V+dFQEZG2opu7XzwJPrOJxrEihgYEB8Y0y&#10;5mTPe/fh3PzZh2QusYnrPwzItL6QPvjoB8ADPIHxcK5dOUcWt0tcgRbbGFXOyf8H8ABPwLzTc4ZW&#10;byiaXIU2l+VHZRsDeBYBD6f7pWfIuqNSBMR1kLkwL+pWoYFnkfD4a2MY7ZaoWoUGnkXEw2lo3EoF&#10;xx+YbGOsLXZGzSo08CwyHk5lTdnkKnRRVxvVbN0QFYCAJwR4uI1RUVMq9r8YkLNjJ9U9WA88wCMv&#10;vm0M+6N1tO/g14EHeOSF/72t1D7ZxshrvY9Onu4EHuCRl6EbfZTjzJ1chbZuq6Dzb14AnmjsbVkt&#10;FqquqiSbNXfe3paScBtjlcMsrkAzIGOVg679uA94oq2rbl5+J3mePyZ2zoMBZ642Rk7pWhocHASe&#10;WNrPs5Cc735uxmb6HJeNhoaGgAd45OXk8UOUt2d9RG6mB54w4+EcOthG9v2bRUBl3ztIa4ocEdHG&#10;AB4N4PFtYxS9sZcKq8o0vwoNPBrB47uZntsYlbU1wAM88gGtHS+apVXoguON1NC8C3iAR34bw5hn&#10;iojN9MCjMTz+2hhrmmro2690AQ/wyF+Fnr6ZfvXGEnrn8iXgAR554e9rqrRPrkJb7i3WVBsDeDSM&#10;h/PBW91kqnFqcjM98Ggcj3igwub1mjwTCHgiAI8gCLM20+cW2mlkZAR4gCcwHn5t2dNAjiNf0cyZ&#10;QMATQXg4tZvuIdfp3ZpYhQaeCMBjXLVyxip0fEK8iIcjwgIe4Jkzb5+ddScCHuAJHN76Ou3OAzzA&#10;Iz9nXyBiINN+BuABHnm5t3oCT9su4AEehUNWQsIEnmlDF/AAj/whS0r/ZeABHoVDlpRH9wIP8Cgc&#10;sqR4hy7gAR55aaqfgMNDGGoe4AGeGMDTaRcoPxN4gEcFnjqDQEkJcfTT718EHuBRPmyl3hFPZYUO&#10;sSEJPMCjuObZPD5lbueLCDzAo6ZgDvYRK8ATg7MtHr5COoQBT/Tg4Wes8zAWMkDAE5l4HrCmiBcn&#10;OSmJ+t+/MHnxuP4JGSDgiUw80oXhQy3d1eUzLmp7/RZ68cTjwAM8yvEQF9AWExEDCtJBl8ATK3g4&#10;4/WPeGG5gcmbtYJw1C7wxAoernky0md2vrfUztgyCjzA4x8Pp6drJh5OVekELOABnnnxcPJtM/Ew&#10;KNx5gEcWnvd6pmof6TVYgIAnyvFwHmmdKJj5VboDTbvgwAM88vLkgSlA/GvgAR7Vn3zguxHwAI+i&#10;cN0j1UFqt3QAT+TiYTgej0cdHqmYlgDxR2mUTuGBJzLxPJR7Bxl0aVRS6BRPJ1U99PC/vStpag1I&#10;STsDeKJnS8aCAPHnrvhi87qQ3M1lwAM8YngqLwHiVzm9MOABnhmfBJVWpLkvFmg4BB7gmQWIax++&#10;8FwLeQ8wAB7gkReedUkHGfBsjGdlWsHDZzzr9URu91Q6OqZy9SrwhBWPLw4G5K+dEQ48fMJ8Ssrs&#10;3QIchuR9DirwhBuP1BeTLk7Xs6HHw1g8HqL6+rnR8J/39mLY0hye+fphi4EnEBajkai8fOr37e1E&#10;fk6bBx6t4PHth0ntjGDgkYOFgfCdRXqmBb/yn/f3o2COCDy+/bAdW4katynHowaLv68AD8gFHq3h&#10;8e2HGTID4wkWFkzVowCPbz9sHjzt/orbRcICPJGCRwK09M4JIF48/LMwnuzd1SIeYwixAE8k4fGu&#10;RjOWq2+fFV9d+Tbx1XmmBSvMwDMVPsaFkRx+pFVEUs+fAfMOU/x3o96tHGhPAI/4COz+aW2JoRt9&#10;4gEKHU8emPE9pz9vC3iARwzfXZp4Oh7gv+vw2UQPPMCjOsADPMADPIsfDFvAs6A7DfAAD/AAD/AA&#10;D2oe4MFsC3iAB3iAB8MW8KBgBh7gAR7gAR7gQc0DPJhtAQ/wAA+GLeDRFp65nreFghl4AuJZ8Gmo&#10;wAM8wAM8EYsHNQ/wYLYFPMADPBi2gAcFM/AAD/AAD/AAD2oe4MFsC3jCiGfBz9sCntjEE7TnbWHY&#10;wpYMFMzAowjPztyl9MTDTZrGc+1r7rAEeALg4WwxLaOXTxzWLJ65LmI4ciJPrBXdIY7NL57xr15+&#10;g0KZnKXCqO+bst54F108c1KTNY+W8FiTQnutvOnVNJ7XCgWqMKbRx5de09xsC3g0jkcClGdICevM&#10;C3giFA/H4xLIYlguHoOLYWt2ajPE93AgxDmmmYK5527Bda5UcM+VdqPQlGfOHgkVoEAF83w/azgS&#10;07MtWT+gILjy83JHpFPZw4lH6+8V8PgH5C4vLvj7GD9sFniAR2mSk5Mba+8pvxXOmgdgIhQPR6dL&#10;e7y1cftouGZbABPBeDhZhszupw49PAo8wKMq+sz0K9958fhtDFvAow6QLv36h73dX6BgBh41M7BE&#10;g17362Bu4wCeGMHjBZSStUI/FKw2BvDEEB4vIP2qlYY/B2MVGjVPjOHxAjKOA/o82KvQwBMDeLyA&#10;XDaL6R/BXIUGnhjBw9Glpm6vqSz9TC0gDFsxjIeTnJy8p26T+58omIFHVdJSk7+5v23Xv4AHeFTF&#10;oM94o/Opb/xbCZ7xqht4gGciK/QZP7zoee6/KJiBR1UyM9J+9fGV8/8DHuBRM4VP1Gfofj/Yfxl4&#10;gEcVoJTxIexPQzf6gAd4VAEyWkw5w0raGMADPNMB2XLNOZ/JbWMAD/D4Aip32W2yNtMDD/DMCrcx&#10;Kstct4AHeFTFkJl24MFtG28BD/CoSqDN9MADPPMmU5f2Ztepo7eBB3hURa9L+8m75898ATzAo2YG&#10;lpi9Uv8L3zYG8ACPXECzNtMDD/AoApSpS/+rtArNYLJ3V48CD/DIBWQ0ZWf9beTT6yKYJcuXXbE8&#10;tvU28ACPXEDimUASmPjUZdeBB3hkh1eh4+K+/B+poP7SkrjTeF+AR1ENhPcBeBDgQbSU/wM0yoYS&#10;MGTUrwAAAABJRU5ErkJgglBLAQItABQABgAIAAAAIQCxgme2CgEAABMCAAATAAAAAAAAAAAAAAAA&#10;AAAAAABbQ29udGVudF9UeXBlc10ueG1sUEsBAi0AFAAGAAgAAAAhADj9If/WAAAAlAEAAAsAAAAA&#10;AAAAAAAAAAAAOwEAAF9yZWxzLy5yZWxzUEsBAi0AFAAGAAgAAAAhAAyzy9qxBAAAkhIAAA4AAAAA&#10;AAAAAAAAAAAAOgIAAGRycy9lMm9Eb2MueG1sUEsBAi0AFAAGAAgAAAAhAKomDr68AAAAIQEAABkA&#10;AAAAAAAAAAAAAAAAFwcAAGRycy9fcmVscy9lMm9Eb2MueG1sLnJlbHNQSwECLQAUAAYACAAAACEA&#10;0kCuh98AAAAJAQAADwAAAAAAAAAAAAAAAAAKCAAAZHJzL2Rvd25yZXYueG1sUEsBAi0ACgAAAAAA&#10;AAAhACgico4LCwAACwsAABQAAAAAAAAAAAAAAAAAFgkAAGRycy9tZWRpYS9pbWFnZTEucG5nUEsF&#10;BgAAAAAGAAYAfAEAAFMUAAAAAA==&#10;">
                  <v:group id="Groupe 78" o:spid="_x0000_s1027" style="position:absolute;width:17430;height:20574" coordsize="17430,205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1" o:spid="_x0000_s1028" type="#_x0000_t75" style="position:absolute;width:17430;height:205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Zo0PDAAAA2gAAAA8AAABkcnMvZG93bnJldi54bWxET01rwkAQvRf8D8sIvdWNFkSim1CVQouH&#10;GhX0OM1Ok9TsbMhuNebXd4VCT8Pjfc4i7UwtLtS6yrKC8SgCQZxbXXGh4LB/fZqBcB5ZY22ZFNzI&#10;QZoMHhYYa3vljC47X4gQwi5GBaX3TSyly0sy6Ea2IQ7cl20N+gDbQuoWryHc1HISRVNpsOLQUGJD&#10;q5Ly8+7HKNDP62y7Pi3fp+f+s86+N/3xo98r9TjsXuYgPHX+X/znftNhPtxfuV+Z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tmjQ8MAAADaAAAADwAAAAAAAAAAAAAAAACf&#10;AgAAZHJzL2Rvd25yZXYueG1sUEsFBgAAAAAEAAQA9wAAAI8DAAAAAA==&#10;">
                      <v:imagedata r:id="rId5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71" o:spid="_x0000_s1029" type="#_x0000_t202" style="position:absolute;left:3810;top:8858;width:3714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atMUA&#10;AADb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Fq0xQAAANsAAAAPAAAAAAAAAAAAAAAAAJgCAABkcnMv&#10;ZG93bnJldi54bWxQSwUGAAAAAAQABAD1AAAAigMAAAAA&#10;" filled="f" stroked="f" strokeweight=".5pt">
                      <v:textbox style="mso-next-textbox:#Zone de texte 71">
                        <w:txbxContent>
                          <w:p w:rsidR="004C7D03" w:rsidRPr="006F68D3" w:rsidRDefault="004C7D03" w:rsidP="004C7D03">
                            <w:pPr>
                              <w:rPr>
                                <w:oMath/>
                                <w:rFonts w:ascii="Cambria Math" w:hAnsi="Cambria Math"/>
                                <w:sz w:val="28"/>
                                <w:szCs w:val="28"/>
                                <w:vertAlign w:val="subscript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vertAlign w:val="subscript"/>
                                      </w:rPr>
                                      <m:t>2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  <v:shape id="Zone de texte 53" o:spid="_x0000_s1030" type="#_x0000_t202" style="position:absolute;left:5048;top:5334;width:3715;height:33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    <v:textbox style="mso-next-textbox:#Zone de texte 53">
                        <w:txbxContent>
                          <w:p w:rsidR="004C7D03" w:rsidRPr="006F68D3" w:rsidRDefault="004C7D03" w:rsidP="004C7D03">
                            <w:pPr>
                              <w:rPr>
                                <w:oMath/>
                                <w:rFonts w:ascii="Cambria Math" w:hAnsi="Cambria Math"/>
                                <w:sz w:val="28"/>
                                <w:szCs w:val="28"/>
                                <w:vertAlign w:val="subscript"/>
                              </w:rPr>
                            </w:pPr>
                            <m:oMathPara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F</m:t>
                                    </m:r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vertAlign w:val="subscript"/>
                                      </w:rPr>
                                      <m:t>1</m:t>
                                    </m:r>
                                  </m:e>
                                </m:acc>
                              </m:oMath>
                            </m:oMathPara>
                          </w:p>
                        </w:txbxContent>
                      </v:textbox>
                    </v:shape>
                  </v:group>
                  <v:shape id="Zone de texte 73" o:spid="_x0000_s1031" type="#_x0000_t202" style="position:absolute;left:8763;top:10572;width:4191;height:36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hWM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mFYxQAAANsAAAAPAAAAAAAAAAAAAAAAAJgCAABkcnMv&#10;ZG93bnJldi54bWxQSwUGAAAAAAQABAD1AAAAigMAAAAA&#10;" filled="f" stroked="f" strokeweight=".5pt">
                    <v:textbox style="mso-next-textbox:#Zone de texte 73">
                      <w:txbxContent>
                        <w:p w:rsidR="004C7D03" w:rsidRPr="006F68D3" w:rsidRDefault="004C7D03" w:rsidP="004C7D03">
                          <w:pPr>
                            <w:rPr>
                              <w:oMath/>
                              <w:rFonts w:ascii="Cambria Math" w:hAnsi="Cambria Math"/>
                              <w:sz w:val="28"/>
                              <w:szCs w:val="28"/>
                              <w:vertAlign w:val="subscript"/>
                            </w:rPr>
                          </w:pPr>
                          <m:oMathPara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F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vertAlign w:val="subscript"/>
                                    </w:rPr>
                                    <m:t>3</m:t>
                                  </m:r>
                                </m:e>
                              </m:acc>
                            </m:oMath>
                          </m:oMathPara>
                        </w:p>
                      </w:txbxContent>
                    </v:textbox>
                  </v:shape>
                </v:group>
              </w:pict>
            </w:r>
            <w:r w:rsidRPr="004C7D03">
              <w:rPr>
                <w:rFonts w:cs="Arabic Transparent" w:hint="cs"/>
                <w:noProof/>
                <w:sz w:val="24"/>
                <w:szCs w:val="24"/>
                <w:u w:val="single"/>
                <w:rtl/>
                <w:lang w:bidi="ar-DZ"/>
              </w:rPr>
              <w:t>- نشاط:</w:t>
            </w: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4C7D03" w:rsidRDefault="004C7D03" w:rsidP="004C7D03">
            <w:pPr>
              <w:pStyle w:val="Paragraphedeliste"/>
              <w:numPr>
                <w:ilvl w:val="0"/>
                <w:numId w:val="3"/>
              </w:numPr>
              <w:bidi/>
              <w:rPr>
                <w:rFonts w:hint="cs"/>
                <w:sz w:val="28"/>
                <w:szCs w:val="28"/>
                <w:lang w:bidi="ar-DZ"/>
              </w:rPr>
            </w:pPr>
            <w:r w:rsidRPr="00407FBE">
              <w:rPr>
                <w:noProof/>
                <w:sz w:val="28"/>
                <w:szCs w:val="28"/>
                <w:rtl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57" o:spid="_x0000_s1032" type="#_x0000_t32" style="position:absolute;left:0;text-align:left;margin-left:346pt;margin-top:29pt;width:14.15pt;height:0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KQp7wEAADYEAAAOAAAAZHJzL2Uyb0RvYy54bWysU9uO0zAQfUfiHyy/06QrLYWq6T50WV4Q&#10;VLB8gNcZN5YcjzX2Nu0f8R/8GGM3TbmstALx4mTsOXPmHI9XN4feiT1QtOgbOZ/VUoDX2Fq/a+TX&#10;+7tXb6SISflWOfTQyCNEebN++WI1hCVcYYeuBRJcxMflEBrZpRSWVRV1B72KMwzg+dAg9SpxSLuq&#10;JTVw9d5VV3X9uhqQ2kCoIUbevT0dynWpbwzo9MmYCEm4RnJvqaxU1oe8VuuVWu5Ihc7qsQ31D130&#10;ynomnUrdqqTEI9k/SvVWE0Y0aaaxr9AYq6FoYDXz+jc1XzoVoGhhc2KYbIr/r6z+uN+SsG0jrxdS&#10;eNXzHW3QezYOHkm0hDYJtQctjPv+jW9FcB6bNoS4ZOzGb2mMYthSduBgqM9f1iYOxejjZDQcktC8&#10;OV+8XdTXUujzUXXBBYrpPWAv8k8jYyJld10am0KaF5/V/kNMzMzAMyCTOp/XiM62d9a5EuRRgo0j&#10;sVc8BOkwz/0z7pespKx751uRjoEdUEQ4jGm5ZJXlngSWv3R0cKL7DIbdy5JKW2VuL2RKa/DpTOg8&#10;Z2eY4dYmYP08cMzPUCgz/TfgCVGY0acJ3FuP9BT7xSNzyj87cNKdLXjA9liuvljDw1ksHR9Snv6f&#10;4wK/PPf1DwAAAP//AwBQSwMEFAAGAAgAAAAhAF7iZqjfAAAACQEAAA8AAABkcnMvZG93bnJldi54&#10;bWxMjzFPwzAQhXck/oN1SGzUJojShjgVQmLowNAWQbtd7GsSEZ+j2E3Dv8eIAabT3Xt6971iNblO&#10;jDSE1rOG25kCQWy8bbnW8LZ7uVmACBHZYueZNHxRgFV5eVFgbv2ZNzRuYy1SCIccNTQx9rmUwTTk&#10;MMx8T5y0ox8cxrQOtbQDnlO462Sm1Fw6bDl9aLCn54bM5/bkNLx+rPt3U20Odj+tR3VAcxw5aH19&#10;NT09gog0xT8z/OAndCgTU+VPbIPoNMyXWeoSNdwv0kyGh0zdgah+D7Is5P8G5TcAAAD//wMAUEsB&#10;Ai0AFAAGAAgAAAAhALaDOJL+AAAA4QEAABMAAAAAAAAAAAAAAAAAAAAAAFtDb250ZW50X1R5cGVz&#10;XS54bWxQSwECLQAUAAYACAAAACEAOP0h/9YAAACUAQAACwAAAAAAAAAAAAAAAAAvAQAAX3JlbHMv&#10;LnJlbHNQSwECLQAUAAYACAAAACEAKdykKe8BAAA2BAAADgAAAAAAAAAAAAAAAAAuAgAAZHJzL2Uy&#10;b0RvYy54bWxQSwECLQAUAAYACAAAACEAXuJmqN8AAAAJAQAADwAAAAAAAAAAAAAAAABJBAAAZHJz&#10;L2Rvd25yZXYueG1sUEsFBgAAAAAEAAQA8wAAAFUFAAAAAA==&#10;" strokecolor="black [3213]">
                  <v:stroke endarrow="open"/>
                </v:shape>
              </w:pict>
            </w:r>
            <w:proofErr w:type="spellStart"/>
            <w:r w:rsidRPr="003603DD">
              <w:rPr>
                <w:rFonts w:hint="cs"/>
                <w:sz w:val="28"/>
                <w:szCs w:val="28"/>
                <w:rtl/>
                <w:lang w:bidi="ar-DZ"/>
              </w:rPr>
              <w:t>اي</w:t>
            </w:r>
            <w:proofErr w:type="spellEnd"/>
            <w:r w:rsidRPr="003603DD">
              <w:rPr>
                <w:rFonts w:hint="cs"/>
                <w:sz w:val="28"/>
                <w:szCs w:val="28"/>
                <w:rtl/>
                <w:lang w:bidi="ar-DZ"/>
              </w:rPr>
              <w:t xml:space="preserve"> من القوى</w:t>
            </w:r>
          </w:p>
          <w:p w:rsidR="004C7D03" w:rsidRDefault="004C7D03" w:rsidP="004C7D03">
            <w:pPr>
              <w:pStyle w:val="Paragraphedeliste"/>
              <w:bidi/>
              <w:ind w:left="360"/>
              <w:rPr>
                <w:rFonts w:hint="cs"/>
                <w:sz w:val="28"/>
                <w:szCs w:val="28"/>
                <w:lang w:bidi="ar-DZ"/>
              </w:rPr>
            </w:pPr>
            <w:r w:rsidRPr="003603DD">
              <w:rPr>
                <w:rFonts w:hint="cs"/>
                <w:sz w:val="28"/>
                <w:szCs w:val="28"/>
                <w:rtl/>
                <w:lang w:bidi="ar-DZ"/>
              </w:rPr>
              <w:t xml:space="preserve"> لها فعل</w:t>
            </w:r>
          </w:p>
          <w:p w:rsidR="004C7D03" w:rsidRPr="003603DD" w:rsidRDefault="004C7D03" w:rsidP="004C7D03">
            <w:pPr>
              <w:pStyle w:val="Paragraphedeliste"/>
              <w:bidi/>
              <w:ind w:left="360"/>
              <w:rPr>
                <w:sz w:val="28"/>
                <w:szCs w:val="28"/>
                <w:rtl/>
                <w:lang w:bidi="ar-DZ"/>
              </w:rPr>
            </w:pPr>
            <w:r w:rsidRPr="003603DD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gramStart"/>
            <w:r w:rsidRPr="003603DD">
              <w:rPr>
                <w:rFonts w:hint="cs"/>
                <w:sz w:val="28"/>
                <w:szCs w:val="28"/>
                <w:rtl/>
                <w:lang w:bidi="ar-DZ"/>
              </w:rPr>
              <w:t>تدويري</w:t>
            </w:r>
            <w:proofErr w:type="gramEnd"/>
            <w:r w:rsidRPr="003603DD">
              <w:rPr>
                <w:rFonts w:hint="cs"/>
                <w:sz w:val="28"/>
                <w:szCs w:val="28"/>
                <w:rtl/>
                <w:lang w:bidi="ar-DZ"/>
              </w:rPr>
              <w:t>؟</w:t>
            </w: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4C7D03" w:rsidRDefault="004C7D03" w:rsidP="004C7D03">
            <w:pPr>
              <w:bidi/>
              <w:ind w:left="-142"/>
              <w:rPr>
                <w:rtl/>
              </w:rPr>
            </w:pPr>
            <w:r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>
              <w:rPr>
                <w:rFonts w:cs="Arial" w:hint="cs"/>
                <w:sz w:val="28"/>
                <w:szCs w:val="28"/>
                <w:rtl/>
                <w:lang w:bidi="ar-DZ"/>
              </w:rPr>
              <w:t>هذاال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أثر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>ال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دوران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>ي</w:t>
            </w:r>
            <w:proofErr w:type="spellEnd"/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للقوة </w:t>
            </w:r>
            <m:oMath>
              <m:acc>
                <m:accPr>
                  <m:chr m:val="⃗"/>
                  <m:ctrlP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  <m:t>F</m:t>
                  </m:r>
                </m:e>
              </m:acc>
            </m:oMath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نسميه </w:t>
            </w:r>
            <w:r w:rsidRPr="003603DD">
              <w:rPr>
                <w:rFonts w:cs="Arial" w:hint="cs"/>
                <w:b/>
                <w:bCs/>
                <w:sz w:val="28"/>
                <w:szCs w:val="28"/>
                <w:u w:val="single"/>
                <w:rtl/>
                <w:lang w:bidi="ar-DZ"/>
              </w:rPr>
              <w:t>العزم</w:t>
            </w:r>
            <w:r w:rsidRPr="003603DD">
              <w:rPr>
                <w:rFonts w:cs="Arial" w:hint="cs"/>
                <w:sz w:val="28"/>
                <w:szCs w:val="28"/>
                <w:rtl/>
                <w:lang w:bidi="ar-DZ"/>
              </w:rPr>
              <w:t xml:space="preserve"> ,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نرمز له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بالرمز</w:t>
            </w:r>
            <m:oMath>
              <m:r>
                <m:rPr>
                  <m:scr m:val="script"/>
                  <m:sty m:val="p"/>
                </m:rPr>
                <w:rPr>
                  <w:rFonts w:ascii="Cambria Math" w:hAnsi="Cambria Math" w:cs="Arial"/>
                  <w:sz w:val="28"/>
                  <w:szCs w:val="28"/>
                  <w:lang w:bidi="ar-DZ"/>
                </w:rPr>
                <m:t xml:space="preserve"> M( </m:t>
              </m:r>
              <m:sSub>
                <m:sSubPr>
                  <m:ctrlP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  <m:t>F/</m:t>
                  </m:r>
                </m:e>
                <m:sub>
                  <m:r>
                    <w:rPr>
                      <w:rFonts w:ascii="Cambria Math" w:hAnsi="Cambria Math" w:cs="Arial"/>
                      <w:sz w:val="28"/>
                      <w:szCs w:val="28"/>
                      <w:lang w:bidi="ar-DZ"/>
                    </w:rPr>
                    <m:t>∆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sz w:val="28"/>
                  <w:szCs w:val="28"/>
                  <w:lang w:bidi="ar-DZ"/>
                </w:rPr>
                <m:t xml:space="preserve">) </m:t>
              </m:r>
            </m:oMath>
            <w:r w:rsidRPr="00367E27">
              <w:rPr>
                <w:rFonts w:cs="Arial"/>
                <w:sz w:val="28"/>
                <w:szCs w:val="28"/>
                <w:rtl/>
                <w:lang w:bidi="ar-DZ"/>
              </w:rPr>
              <w:t xml:space="preserve"> .</w:t>
            </w:r>
          </w:p>
          <w:p w:rsidR="00877D6B" w:rsidRDefault="009A50FB" w:rsidP="0048791A">
            <w:pPr>
              <w:bidi/>
              <w:spacing w:after="0"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cs="Arabic Transparent" w:hint="cs"/>
                <w:noProof/>
                <w:sz w:val="24"/>
                <w:szCs w:val="24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طبق على باب قوة عمودية على مستواه مرة على 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مقبضه ,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ومرة في نقطة قريبة من محور دورانه</w:t>
            </w:r>
            <w:r w:rsidR="005534F0">
              <w:rPr>
                <w:rFonts w:hint="cs"/>
                <w:sz w:val="28"/>
                <w:szCs w:val="28"/>
                <w:rtl/>
                <w:lang w:bidi="ar-DZ"/>
              </w:rPr>
              <w:t>.</w:t>
            </w:r>
          </w:p>
          <w:p w:rsidR="005534F0" w:rsidRDefault="005534F0" w:rsidP="005534F0">
            <w:pPr>
              <w:bidi/>
              <w:spacing w:after="0"/>
              <w:rPr>
                <w:rFonts w:hint="cs"/>
                <w:sz w:val="28"/>
                <w:szCs w:val="28"/>
                <w:rtl/>
                <w:lang w:bidi="ar-DZ"/>
              </w:rPr>
            </w:pPr>
          </w:p>
          <w:p w:rsidR="005534F0" w:rsidRDefault="005534F0" w:rsidP="005534F0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Pr="00381DC1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طبق على مقبض الباب قوة عمودية على مستوى الباب ثم أعد التجربة بتطبيق قوة في نفس الاتجاه وبشدة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أكبروفي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نفس النقطة .</w:t>
            </w:r>
          </w:p>
          <w:p w:rsidR="005B59C0" w:rsidRDefault="005B59C0" w:rsidP="005B59C0">
            <w:pPr>
              <w:bidi/>
              <w:rPr>
                <w:rFonts w:hint="cs"/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Pr="00083C2B">
              <w:rPr>
                <w:rFonts w:cs="Arial" w:hint="cs"/>
                <w:sz w:val="28"/>
                <w:szCs w:val="28"/>
                <w:u w:val="single"/>
                <w:rtl/>
                <w:lang w:bidi="ar-DZ"/>
              </w:rPr>
              <w:t>ذراع القوة</w:t>
            </w:r>
            <w:r w:rsidRPr="00083C2B">
              <w:rPr>
                <w:rFonts w:cs="Arial" w:hint="cs"/>
                <w:sz w:val="28"/>
                <w:szCs w:val="28"/>
                <w:rtl/>
                <w:lang w:bidi="ar-DZ"/>
              </w:rPr>
              <w:t xml:space="preserve">: المسافة العمودية بين حامل القوة و محور الدوران </w:t>
            </w:r>
            <w:r w:rsidRPr="00083C2B">
              <w:rPr>
                <w:rFonts w:ascii="Calibri" w:hAnsi="Calibri" w:cs="Arial"/>
                <w:sz w:val="28"/>
                <w:szCs w:val="28"/>
                <w:rtl/>
                <w:lang w:bidi="ar-DZ"/>
              </w:rPr>
              <w:t>∆</w:t>
            </w:r>
            <w:r w:rsidRPr="00083C2B">
              <w:rPr>
                <w:rFonts w:cs="Arial" w:hint="cs"/>
                <w:sz w:val="28"/>
                <w:szCs w:val="28"/>
                <w:rtl/>
                <w:lang w:bidi="ar-DZ"/>
              </w:rPr>
              <w:t xml:space="preserve"> تسمى ذراع القوة و يرمز </w:t>
            </w:r>
            <w:proofErr w:type="gramStart"/>
            <w:r w:rsidRPr="00083C2B">
              <w:rPr>
                <w:rFonts w:cs="Arial" w:hint="cs"/>
                <w:sz w:val="28"/>
                <w:szCs w:val="28"/>
                <w:rtl/>
                <w:lang w:bidi="ar-DZ"/>
              </w:rPr>
              <w:t>لها  ب</w:t>
            </w:r>
            <w:proofErr w:type="gramEnd"/>
            <w:r w:rsidRPr="00083C2B">
              <w:rPr>
                <w:rFonts w:cs="Arial" w:hint="cs"/>
                <w:sz w:val="28"/>
                <w:szCs w:val="28"/>
                <w:rtl/>
                <w:lang w:bidi="ar-DZ"/>
              </w:rPr>
              <w:t>:</w:t>
            </w:r>
            <w:r w:rsidRPr="00083C2B">
              <w:rPr>
                <w:rFonts w:cs="Arial"/>
                <w:sz w:val="28"/>
                <w:szCs w:val="28"/>
                <w:lang w:bidi="ar-DZ"/>
              </w:rPr>
              <w:t xml:space="preserve">d  </w:t>
            </w:r>
          </w:p>
          <w:p w:rsidR="005534F0" w:rsidRDefault="005534F0" w:rsidP="005534F0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Pr="00E135C4" w:rsidRDefault="00D70DB9" w:rsidP="0048791A">
            <w:pPr>
              <w:bidi/>
              <w:spacing w:after="0"/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</w:pPr>
            <w:r>
              <w:rPr>
                <w:rFonts w:cs="Arabic Transparent" w:hint="cs"/>
                <w:noProof/>
                <w:sz w:val="24"/>
                <w:szCs w:val="24"/>
                <w:rtl/>
                <w:lang w:bidi="ar-DZ"/>
              </w:rPr>
              <w:t xml:space="preserve">وثيقة الأستاذ </w:t>
            </w:r>
          </w:p>
          <w:p w:rsidR="00877D6B" w:rsidRDefault="00877D6B" w:rsidP="0048791A">
            <w:pPr>
              <w:bidi/>
              <w:spacing w:after="0"/>
              <w:rPr>
                <w:rFonts w:cs="Arabic Transparent"/>
                <w:noProof/>
                <w:sz w:val="24"/>
                <w:szCs w:val="24"/>
                <w:rtl/>
                <w:lang w:bidi="ar-DZ"/>
              </w:rPr>
            </w:pPr>
          </w:p>
          <w:p w:rsidR="00877D6B" w:rsidRPr="0051223C" w:rsidRDefault="00877D6B" w:rsidP="0048791A">
            <w:pPr>
              <w:bidi/>
              <w:spacing w:after="0"/>
              <w:rPr>
                <w:rFonts w:cs="Arabic Transparent"/>
                <w:sz w:val="28"/>
                <w:szCs w:val="28"/>
                <w:rtl/>
                <w:lang w:bidi="ar-DZ"/>
              </w:rPr>
            </w:pPr>
          </w:p>
        </w:tc>
        <w:tc>
          <w:tcPr>
            <w:tcW w:w="5457" w:type="dxa"/>
            <w:gridSpan w:val="2"/>
            <w:shd w:val="clear" w:color="auto" w:fill="auto"/>
          </w:tcPr>
          <w:p w:rsidR="00877D6B" w:rsidRDefault="00877D6B" w:rsidP="0048791A">
            <w:pPr>
              <w:bidi/>
              <w:spacing w:after="0" w:line="240" w:lineRule="auto"/>
              <w:jc w:val="both"/>
              <w:rPr>
                <w:b/>
                <w:bCs/>
                <w:sz w:val="28"/>
                <w:szCs w:val="28"/>
                <w:rtl/>
              </w:rPr>
            </w:pPr>
          </w:p>
          <w:p w:rsidR="004C7D03" w:rsidRDefault="004C7D03" w:rsidP="004C7D03">
            <w:pPr>
              <w:bidi/>
              <w:ind w:left="-709"/>
              <w:rPr>
                <w:rFonts w:cs="Arial"/>
                <w:sz w:val="28"/>
                <w:szCs w:val="28"/>
                <w:rtl/>
                <w:lang w:bidi="ar-DZ"/>
              </w:rPr>
            </w:pPr>
            <w:r w:rsidRPr="00407FBE">
              <w:rPr>
                <w:rFonts w:cs="Arial"/>
                <w:noProof/>
                <w:sz w:val="28"/>
                <w:szCs w:val="28"/>
                <w:lang w:val="en-US"/>
              </w:rPr>
              <w:pict>
                <v:shape id="Connecteur droit avec flèche 58" o:spid="_x0000_s1034" type="#_x0000_t32" style="position:absolute;left:0;text-align:left;margin-left:161.55pt;margin-top:1.8pt;width:14.15pt;height:0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d477AEAADYEAAAOAAAAZHJzL2Uyb0RvYy54bWysU0uO2zAM3RfoHQTtGzsDtBgEcWaR6XRT&#10;tEE/B9DIVCxAEgVKEyc36j16sVKK4/QHFC3qBS1KfCTfE7W+O3onDkDJYujkctFKAUFjb8O+k58/&#10;Pby4lSJlFXrlMEAnT5Dk3eb5s/UYV3CDA7oeSHCSkFZj7OSQc1w1TdIDeJUWGCHwoUHyKrNL+6Yn&#10;NXJ275qbtn3VjEh9JNSQEu/enw/lpuY3BnR+b0yCLFwnubdcLVX7WGyzWavVnlQcrJ7aUP/QhVc2&#10;cNE51b3KSjyR/SWVt5owockLjb5BY6yGyoHZLNuf2HwcVITKhcVJcZYp/b+0+t1hR8L2nXzJNxWU&#10;5zvaYggsHDyR6AltFuoAWhj39QvfiuA4Fm2MacXYbdjR5KW4o6LA0ZAvf+YmjlXo0yw0HLPQvLm8&#10;bfmTQl+OmisuUspvAL0oi06mTMruhzw1hbSsOqvD25S5MgMvgFLUhWITOts/WOeqU0YJto7EQfEQ&#10;5OOy9M+4H6Kysu516EU+RVZAEeE4hZWUTaF7JlhX+eTgXO4DGFavUKpt1bm9FlNaQ8iXgi5wdIEZ&#10;bm0Gtn8GTvEFCnWm/wY8I2plDHkGexuQflf9qpE5x18UOPMuEjxif6pXX6Xh4aySTg+pTP/3foVf&#10;n/vmGwAAAP//AwBQSwMEFAAGAAgAAAAhADyxk0TcAAAABwEAAA8AAABkcnMvZG93bnJldi54bWxM&#10;j0FLw0AUhO+C/2F5gje7SZEaYjalCB568NAqam8v2dckNPs2ZLdp/Pc+vehxmGHmm2I9u15NNIbO&#10;s4F0kYAirr3tuDHw9vp8l4EKEdli75kMfFGAdXl9VWBu/YV3NO1jo6SEQ44G2hiHXOtQt+QwLPxA&#10;LN7Rjw6jyLHRdsSLlLteL5NkpR12LAstDvTUUn3an52Bl4/t8F5Xu4P9nLdTcsD6OHEw5vZm3jyC&#10;ijTHvzD84As6lMJU+TPboHoDD1mWStTAUh6In6Wre1DVr9Zlof/zl98AAAD//wMAUEsBAi0AFAAG&#10;AAgAAAAhALaDOJL+AAAA4QEAABMAAAAAAAAAAAAAAAAAAAAAAFtDb250ZW50X1R5cGVzXS54bWxQ&#10;SwECLQAUAAYACAAAACEAOP0h/9YAAACUAQAACwAAAAAAAAAAAAAAAAAvAQAAX3JlbHMvLnJlbHNQ&#10;SwECLQAUAAYACAAAACEALEneO+wBAAA2BAAADgAAAAAAAAAAAAAAAAAuAgAAZHJzL2Uyb0RvYy54&#10;bWxQSwECLQAUAAYACAAAACEAPLGTRNwAAAAHAQAADwAAAAAAAAAAAAAAAABGBAAAZHJzL2Rvd25y&#10;ZXYueG1sUEsFBgAAAAAEAAQA8wAAAE8FAAAAAA==&#10;" strokecolor="black [3213]">
                  <v:stroke endarrow="open"/>
                </v:shape>
              </w:pict>
            </w:r>
            <w:r w:rsidRPr="00407FBE">
              <w:rPr>
                <w:rFonts w:cs="Arial"/>
                <w:noProof/>
                <w:sz w:val="28"/>
                <w:szCs w:val="28"/>
                <w:rtl/>
                <w:lang w:val="en-US"/>
              </w:rPr>
              <w:pict>
                <v:shape id="Connecteur droit avec flèche 56" o:spid="_x0000_s1033" type="#_x0000_t32" style="position:absolute;left:0;text-align:left;margin-left:198.4pt;margin-top:1.8pt;width:14.15pt;height:0;flip: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IQ4AEAAAEEAAAOAAAAZHJzL2Uyb0RvYy54bWysU8uOEzEQvCPxD5bvZCYr7S5EmewhC1wQ&#10;rGDh7vW0Mxa222p7M8kf8R/8GG1PMiBACCEulh9d5apye31z8E7sgZLF0MnlopUCgsbehl0nP96/&#10;evZcipRV6JXDAJ08QpI3m6dP1mNcwQUO6HogwSQhrcbYySHnuGqapAfwKi0wQuBDg+RV5iXtmp7U&#10;yOzeNRdte9WMSH0k1JAS795Oh3JT+Y0Bnd8ZkyAL10nWlutIdXwoY7NZq9WOVBysPslQ/6DCKxv4&#10;0pnqVmUlHsn+QuWtJkxo8kKjb9AYq6F6YDfL9ic3HwYVoXrhcFKcY0r/j1a/3d+RsH0nL6+kCMrz&#10;G20xBA4OHkn0hDYLtQctjPv6hV9FcB2HNsa0Yuw23NFpleIdlQQOhjwX2/iJ+6Fmwi7FoUZ+nCOH&#10;QxaaN5fXL67bSyn0+aiZGApTpJRfA3pRJp1MmZTdDfkkD2liV/s3KbMGBp4BBexCGbOy7mXoRT5G&#10;NqaIcCzqubacN8XFpLvO8tHBhH0PhkMp+qqD2o6wdST2ihup/7ycWbiyQIx1bga1fwadagsMaov+&#10;LXCurjdiyDPQ24D0u1vz4SzVTPVn15PXYvsB+2N9xRoH91nN5/QnSiP/uK7w7z938w0AAP//AwBQ&#10;SwMEFAAGAAgAAAAhAN8RWi/dAAAABwEAAA8AAABkcnMvZG93bnJldi54bWxMzjFPwzAQBeAdif9g&#10;HRIbdUpFGkKcClViACmoLQyMl/iaRNjnKHbb8O9rusD49E7vvmI1WSOONPresYL5LAFB3Djdc6vg&#10;8+PlLgPhA7JG45gU/JCHVXl9VWCu3Ym3dNyFVsQR9jkq6EIYcil905FFP3MDcez2brQYYhxbqUc8&#10;xXFr5H2SpNJiz/FDhwOtO2q+dweroErf1/V2336h37y6zZuuJrOolLq9mZ6fQASawt8x/PIjHcpo&#10;qt2BtRdGwfLhMdKDgkUKIvbLLJuDqC9ZloX87y/PAAAA//8DAFBLAQItABQABgAIAAAAIQC2gziS&#10;/gAAAOEBAAATAAAAAAAAAAAAAAAAAAAAAABbQ29udGVudF9UeXBlc10ueG1sUEsBAi0AFAAGAAgA&#10;AAAhADj9If/WAAAAlAEAAAsAAAAAAAAAAAAAAAAALwEAAF9yZWxzLy5yZWxzUEsBAi0AFAAGAAgA&#10;AAAhAFyCghDgAQAAAQQAAA4AAAAAAAAAAAAAAAAALgIAAGRycy9lMm9Eb2MueG1sUEsBAi0AFAAG&#10;AAgAAAAhAN8RWi/dAAAABwEAAA8AAAAAAAAAAAAAAAAAOgQAAGRycy9kb3ducmV2LnhtbFBLBQYA&#10;AAAABAAEAPMAAABEBQAAAAA=&#10;" strokecolor="black [3040]">
                  <v:stroke endarrow="open"/>
                </v:shape>
              </w:pic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- 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>-</w:t>
            </w:r>
            <w:proofErr w:type="spellStart"/>
            <w:r>
              <w:rPr>
                <w:rFonts w:cs="Arial" w:hint="cs"/>
                <w:sz w:val="28"/>
                <w:szCs w:val="28"/>
                <w:rtl/>
                <w:lang w:bidi="ar-DZ"/>
              </w:rPr>
              <w:t>القو</w:t>
            </w:r>
            <w:proofErr w:type="spellEnd"/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- للقوتين  </w:t>
            </w:r>
            <w:r>
              <w:rPr>
                <w:rFonts w:cs="Arial"/>
                <w:sz w:val="28"/>
                <w:szCs w:val="28"/>
                <w:lang w:bidi="ar-DZ"/>
              </w:rPr>
              <w:t>F</w:t>
            </w:r>
            <w:r>
              <w:rPr>
                <w:rFonts w:cs="Arial"/>
                <w:sz w:val="28"/>
                <w:szCs w:val="28"/>
                <w:vertAlign w:val="subscript"/>
                <w:lang w:bidi="ar-DZ"/>
              </w:rPr>
              <w:t>1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  و  </w:t>
            </w:r>
            <w:r>
              <w:rPr>
                <w:rFonts w:cs="Arial"/>
                <w:sz w:val="28"/>
                <w:szCs w:val="28"/>
                <w:lang w:bidi="ar-DZ"/>
              </w:rPr>
              <w:t>F</w:t>
            </w:r>
            <w:r>
              <w:rPr>
                <w:rFonts w:cs="Arial"/>
                <w:sz w:val="28"/>
                <w:szCs w:val="28"/>
                <w:vertAlign w:val="subscript"/>
                <w:lang w:bidi="ar-DZ"/>
              </w:rPr>
              <w:t>2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 ليس لهما فعل تدويري.</w:t>
            </w:r>
          </w:p>
          <w:p w:rsidR="004C7D03" w:rsidRDefault="004C7D03" w:rsidP="004C7D03">
            <w:pPr>
              <w:pStyle w:val="Paragraphedeliste"/>
              <w:bidi/>
              <w:ind w:left="360"/>
              <w:rPr>
                <w:sz w:val="28"/>
                <w:szCs w:val="28"/>
                <w:lang w:bidi="ar-DZ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35" type="#_x0000_t32" style="position:absolute;left:0;text-align:left;margin-left:196.25pt;margin-top:1.8pt;width:14.15pt;height:0;flip:y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IQ4AEAAAEEAAAOAAAAZHJzL2Uyb0RvYy54bWysU8uOEzEQvCPxD5bvZCYr7S5EmewhC1wQ&#10;rGDh7vW0Mxa222p7M8kf8R/8GG1PMiBACCEulh9d5apye31z8E7sgZLF0MnlopUCgsbehl0nP96/&#10;evZcipRV6JXDAJ08QpI3m6dP1mNcwQUO6HogwSQhrcbYySHnuGqapAfwKi0wQuBDg+RV5iXtmp7U&#10;yOzeNRdte9WMSH0k1JAS795Oh3JT+Y0Bnd8ZkyAL10nWlutIdXwoY7NZq9WOVBysPslQ/6DCKxv4&#10;0pnqVmUlHsn+QuWtJkxo8kKjb9AYq6F6YDfL9ic3HwYVoXrhcFKcY0r/j1a/3d+RsH0nL6+kCMrz&#10;G20xBA4OHkn0hDYLtQctjPv6hV9FcB2HNsa0Yuw23NFpleIdlQQOhjwX2/iJ+6Fmwi7FoUZ+nCOH&#10;QxaaN5fXL67bSyn0+aiZGApTpJRfA3pRJp1MmZTdDfkkD2liV/s3KbMGBp4BBexCGbOy7mXoRT5G&#10;NqaIcCzqubacN8XFpLvO8tHBhH0PhkMp+qqD2o6wdST2ihup/7ycWbiyQIx1bga1fwadagsMaov+&#10;LXCurjdiyDPQ24D0u1vz4SzVTPVn15PXYvsB+2N9xRoH91nN5/QnSiP/uK7w7z938w0AAP//AwBQ&#10;SwMEFAAGAAgAAAAhAN8RWi/dAAAABwEAAA8AAABkcnMvZG93bnJldi54bWxMzjFPwzAQBeAdif9g&#10;HRIbdUpFGkKcClViACmoLQyMl/iaRNjnKHbb8O9rusD49E7vvmI1WSOONPresYL5LAFB3Djdc6vg&#10;8+PlLgPhA7JG45gU/JCHVXl9VWCu3Ym3dNyFVsQR9jkq6EIYcil905FFP3MDcez2brQYYhxbqUc8&#10;xXFr5H2SpNJiz/FDhwOtO2q+dweroErf1/V2336h37y6zZuuJrOolLq9mZ6fQASawt8x/PIjHcpo&#10;qt2BtRdGwfLhMdKDgkUKIvbLLJuDqC9ZloX87y/PAAAA//8DAFBLAQItABQABgAIAAAAIQC2gziS&#10;/gAAAOEBAAATAAAAAAAAAAAAAAAAAAAAAABbQ29udGVudF9UeXBlc10ueG1sUEsBAi0AFAAGAAgA&#10;AAAhADj9If/WAAAAlAEAAAsAAAAAAAAAAAAAAAAALwEAAF9yZWxzLy5yZWxzUEsBAi0AFAAGAAgA&#10;AAAhAFyCghDgAQAAAQQAAA4AAAAAAAAAAAAAAAAALgIAAGRycy9lMm9Eb2MueG1sUEsBAi0AFAAG&#10;AAgAAAAhAN8RWi/dAAAABwEAAA8AAAAAAAAAAAAAAAAAOgQAAGRycy9kb3ducmV2LnhtbFBLBQYA&#10;AAAABAAEAPMAAABEBQAAAAA=&#10;" strokecolor="black [3040]">
                  <v:stroke endarrow="open"/>
                </v:shape>
              </w:pic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للقوة  </w:t>
            </w:r>
            <w:r>
              <w:rPr>
                <w:sz w:val="28"/>
                <w:szCs w:val="28"/>
                <w:lang w:bidi="ar-DZ"/>
              </w:rPr>
              <w:t>F</w:t>
            </w:r>
            <w:r>
              <w:rPr>
                <w:sz w:val="28"/>
                <w:szCs w:val="28"/>
                <w:vertAlign w:val="subscript"/>
                <w:lang w:bidi="ar-DZ"/>
              </w:rPr>
              <w:t>3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  فعل تدويري.</w:t>
            </w:r>
          </w:p>
          <w:p w:rsidR="004C7D03" w:rsidRDefault="004C7D03" w:rsidP="004C7D03">
            <w:pPr>
              <w:bidi/>
              <w:ind w:left="-142"/>
              <w:jc w:val="center"/>
              <w:rPr>
                <w:rFonts w:cs="Arial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-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حتى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يكون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لقوة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bidi="ar-DZ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bidi="ar-DZ"/>
                    </w:rPr>
                    <m:t>F</m:t>
                  </m:r>
                </m:e>
              </m:acc>
            </m:oMath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،مطبقة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على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جسم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صلب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cs="Arial" w:hint="cs"/>
                <w:sz w:val="28"/>
                <w:szCs w:val="28"/>
                <w:rtl/>
                <w:lang w:bidi="ar-DZ"/>
              </w:rPr>
              <w:t>يدور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حول</w:t>
            </w:r>
            <w:proofErr w:type="spellEnd"/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           </w:t>
            </w:r>
            <w:proofErr w:type="spellStart"/>
            <w:r>
              <w:rPr>
                <w:rFonts w:cs="Arial" w:hint="cs"/>
                <w:sz w:val="28"/>
                <w:szCs w:val="28"/>
                <w:rtl/>
                <w:lang w:bidi="ar-DZ"/>
              </w:rPr>
              <w:t>م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حورثابت</w:t>
            </w:r>
            <w:proofErr w:type="spellEnd"/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،</w:t>
            </w:r>
            <w:proofErr w:type="spellStart"/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أثردوراني</w:t>
            </w:r>
            <w:proofErr w:type="spellEnd"/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يجب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أن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لا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>ي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كون</w:t>
            </w:r>
            <w:proofErr w:type="spellEnd"/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حامل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هذه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القوة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موازي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لمحور الدوران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ولايقطع</w:t>
            </w:r>
            <w:proofErr w:type="spellEnd"/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هذا</w:t>
            </w:r>
            <w:r>
              <w:rPr>
                <w:rFonts w:cs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367E27">
              <w:rPr>
                <w:rFonts w:cs="Arial" w:hint="cs"/>
                <w:sz w:val="28"/>
                <w:szCs w:val="28"/>
                <w:rtl/>
                <w:lang w:bidi="ar-DZ"/>
              </w:rPr>
              <w:t>المحور</w:t>
            </w:r>
            <w:r w:rsidRPr="00367E27">
              <w:rPr>
                <w:sz w:val="28"/>
                <w:szCs w:val="28"/>
                <w:lang w:bidi="ar-DZ"/>
              </w:rPr>
              <w:t>.</w:t>
            </w:r>
          </w:p>
          <w:p w:rsidR="0053502A" w:rsidRDefault="0053502A" w:rsidP="004C7D03">
            <w:pPr>
              <w:bidi/>
              <w:ind w:left="-142"/>
              <w:rPr>
                <w:sz w:val="24"/>
                <w:szCs w:val="24"/>
                <w:rtl/>
                <w:lang w:bidi="ar-DZ"/>
              </w:rPr>
            </w:pPr>
          </w:p>
          <w:p w:rsidR="0053502A" w:rsidRDefault="0053502A" w:rsidP="0053502A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53502A" w:rsidRPr="007C4F31" w:rsidRDefault="0053502A" w:rsidP="0053502A">
            <w:pPr>
              <w:bidi/>
              <w:rPr>
                <w:rFonts w:hint="cs"/>
                <w:color w:val="FF0000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- </w:t>
            </w:r>
            <w:proofErr w:type="gramStart"/>
            <w:r w:rsidRPr="007C4F31">
              <w:rPr>
                <w:rFonts w:hint="cs"/>
                <w:color w:val="FF0000"/>
                <w:sz w:val="28"/>
                <w:szCs w:val="28"/>
                <w:rtl/>
                <w:lang w:bidi="ar-DZ"/>
              </w:rPr>
              <w:t>الاستنتاج</w:t>
            </w:r>
            <w:proofErr w:type="gramEnd"/>
          </w:p>
          <w:p w:rsidR="0053502A" w:rsidRDefault="0053502A" w:rsidP="0053502A">
            <w:pPr>
              <w:shd w:val="clear" w:color="auto" w:fill="CCFFFF"/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يتعلق عزم قوة بالنسبة لمحور دوران </w:t>
            </w:r>
            <w:r>
              <w:rPr>
                <w:rFonts w:hint="cs"/>
                <w:sz w:val="28"/>
                <w:szCs w:val="28"/>
                <w:lang w:bidi="ar-DZ"/>
              </w:rPr>
              <w:sym w:font="Symbol" w:char="F044"/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حاملها</w:t>
            </w:r>
            <w:r w:rsidRPr="00D63D57">
              <w:rPr>
                <w:rFonts w:hint="cs"/>
                <w:color w:val="0000FF"/>
                <w:sz w:val="28"/>
                <w:szCs w:val="28"/>
                <w:rtl/>
                <w:lang w:bidi="ar-DZ"/>
              </w:rPr>
              <w:t xml:space="preserve"> لا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Pr="00D63D57">
              <w:rPr>
                <w:rFonts w:hint="cs"/>
                <w:color w:val="0000FF"/>
                <w:sz w:val="28"/>
                <w:szCs w:val="28"/>
                <w:rtl/>
                <w:lang w:bidi="ar-DZ"/>
              </w:rPr>
              <w:t>يوازي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و </w:t>
            </w:r>
            <w:r w:rsidRPr="00D63D57">
              <w:rPr>
                <w:rFonts w:hint="cs"/>
                <w:color w:val="0000FF"/>
                <w:sz w:val="28"/>
                <w:szCs w:val="28"/>
                <w:rtl/>
                <w:lang w:bidi="ar-DZ"/>
              </w:rPr>
              <w:t>لا يقطع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هذا المحور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بـ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Pr="00D63D57">
              <w:rPr>
                <w:rFonts w:hint="cs"/>
                <w:color w:val="0000FF"/>
                <w:sz w:val="28"/>
                <w:szCs w:val="28"/>
                <w:rtl/>
                <w:lang w:bidi="ar-DZ"/>
              </w:rPr>
              <w:t>شدة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و</w:t>
            </w:r>
            <w:r w:rsidRPr="00D63D57">
              <w:rPr>
                <w:rFonts w:hint="cs"/>
                <w:color w:val="0000FF"/>
                <w:sz w:val="28"/>
                <w:szCs w:val="28"/>
                <w:rtl/>
                <w:lang w:bidi="ar-DZ"/>
              </w:rPr>
              <w:t>اتجاه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هذه القوة و</w:t>
            </w:r>
            <w:r w:rsidRPr="00D63D57">
              <w:rPr>
                <w:rFonts w:hint="cs"/>
                <w:color w:val="0000FF"/>
                <w:sz w:val="28"/>
                <w:szCs w:val="28"/>
                <w:rtl/>
                <w:lang w:bidi="ar-DZ"/>
              </w:rPr>
              <w:t>البعد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Pr="00D63D57">
              <w:rPr>
                <w:rFonts w:hint="cs"/>
                <w:color w:val="0000FF"/>
                <w:sz w:val="28"/>
                <w:szCs w:val="28"/>
                <w:rtl/>
                <w:lang w:bidi="ar-DZ"/>
              </w:rPr>
              <w:t>العمودي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بين حامل القوة والمحور </w:t>
            </w:r>
            <w:r>
              <w:rPr>
                <w:rFonts w:hint="cs"/>
                <w:sz w:val="28"/>
                <w:szCs w:val="28"/>
                <w:lang w:bidi="ar-DZ"/>
              </w:rPr>
              <w:sym w:font="Symbol" w:char="F044"/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.</w:t>
            </w:r>
          </w:p>
          <w:p w:rsidR="00D70DB9" w:rsidRDefault="005B59C0" w:rsidP="0053502A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44" type="#_x0000_t202" style="position:absolute;left:0;text-align:left;margin-left:148.85pt;margin-top:52.2pt;width:27pt;height:19.5pt;z-index:251667456" stroked="f">
                  <v:textbox>
                    <w:txbxContent>
                      <w:p w:rsidR="005B59C0" w:rsidRDefault="005B59C0">
                        <w:r>
                          <w:rPr>
                            <w:rFonts w:cstheme="minorHAnsi"/>
                          </w:rPr>
                          <w:t>Δ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43" type="#_x0000_t202" style="position:absolute;left:0;text-align:left;margin-left:74.25pt;margin-top:80.25pt;width:25.5pt;height:25.2pt;z-index:251666432" stroked="f">
                  <v:textbox>
                    <w:txbxContent>
                      <w:p w:rsidR="005B59C0" w:rsidRPr="005B59C0" w:rsidRDefault="005B59C0">
                        <w:pPr>
                          <w:rPr>
                            <w:rFonts w:asciiTheme="majorBidi" w:hAnsiTheme="majorBidi" w:cstheme="majorBidi"/>
                            <w:lang w:bidi="ar-DZ"/>
                          </w:rPr>
                        </w:pPr>
                        <w:r w:rsidRPr="005B59C0">
                          <w:rPr>
                            <w:rFonts w:asciiTheme="majorBidi" w:hAnsiTheme="majorBidi" w:cstheme="majorBidi"/>
                            <w:lang w:bidi="ar-DZ"/>
                          </w:rPr>
                          <w:t>F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group id="_x0000_s1036" style="position:absolute;left:0;text-align:left;margin-left:67.7pt;margin-top:43.2pt;width:108pt;height:99pt;z-index:251665408" coordorigin="1440,1040" coordsize="2160,1980">
                  <v:line id="_x0000_s1037" style="position:absolute" from="1440,1421" to="3600,1781" strokeweight="4.5pt"/>
                  <v:line id="_x0000_s1038" style="position:absolute" from="1440,1040" to="3060,2660"/>
                  <v:line id="_x0000_s1039" style="position:absolute" from="1800,1442" to="2340,1982" strokeweight="2.25pt">
                    <v:stroke endarrow="open"/>
                  </v:line>
                  <v:line id="_x0000_s1040" style="position:absolute" from="2880,1220" to="2880,3020"/>
                  <v:line id="_x0000_s1041" style="position:absolute;flip:x" from="2520,1760" to="2880,2120" strokecolor="red"/>
                  <v:line id="_x0000_s1042" style="position:absolute" from="1695,1685" to="1875,1685">
                    <v:stroke endarrow="open"/>
                  </v:line>
                  <w10:wrap anchorx="page"/>
                </v:group>
              </w:pict>
            </w:r>
          </w:p>
          <w:p w:rsidR="00D70DB9" w:rsidRPr="00D70DB9" w:rsidRDefault="00D70DB9" w:rsidP="00D70DB9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D70DB9" w:rsidRPr="00D70DB9" w:rsidRDefault="00D70DB9" w:rsidP="00D70DB9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D70DB9" w:rsidRPr="00D70DB9" w:rsidRDefault="00D70DB9" w:rsidP="00D70DB9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D70DB9" w:rsidRPr="00D70DB9" w:rsidRDefault="00D70DB9" w:rsidP="00D70DB9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D70DB9" w:rsidRPr="00D70DB9" w:rsidRDefault="00D70DB9" w:rsidP="00D70DB9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D70DB9" w:rsidRDefault="00D70DB9" w:rsidP="00D70DB9">
            <w:pPr>
              <w:bidi/>
              <w:rPr>
                <w:sz w:val="24"/>
                <w:szCs w:val="24"/>
                <w:rtl/>
                <w:lang w:bidi="ar-DZ"/>
              </w:rPr>
            </w:pPr>
          </w:p>
          <w:p w:rsidR="00877D6B" w:rsidRPr="00D70DB9" w:rsidRDefault="00D70DB9" w:rsidP="00D70DB9">
            <w:pPr>
              <w:bidi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وثيقة التلميذ </w:t>
            </w:r>
          </w:p>
        </w:tc>
        <w:tc>
          <w:tcPr>
            <w:tcW w:w="651" w:type="dxa"/>
            <w:shd w:val="clear" w:color="auto" w:fill="auto"/>
          </w:tcPr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Default="00877D6B" w:rsidP="004F7460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  <w:p w:rsidR="00877D6B" w:rsidRPr="00C1727D" w:rsidRDefault="00877D6B" w:rsidP="0048791A">
            <w:pPr>
              <w:bidi/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877D6B" w:rsidRPr="0090202D" w:rsidTr="0048791A">
        <w:trPr>
          <w:trHeight w:val="759"/>
          <w:jc w:val="center"/>
        </w:trPr>
        <w:tc>
          <w:tcPr>
            <w:tcW w:w="631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77D6B" w:rsidRPr="00291E31" w:rsidRDefault="00877D6B" w:rsidP="004F7460">
            <w:pPr>
              <w:bidi/>
              <w:spacing w:after="0" w:line="240" w:lineRule="auto"/>
              <w:rPr>
                <w:rFonts w:asciiTheme="minorBidi" w:hAnsiTheme="minorBidi"/>
                <w:sz w:val="28"/>
                <w:szCs w:val="28"/>
                <w:rtl/>
              </w:rPr>
            </w:pPr>
            <w:proofErr w:type="gramStart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lastRenderedPageBreak/>
              <w:t>التقويم</w:t>
            </w:r>
            <w:proofErr w:type="gramEnd"/>
            <w:r w:rsidRPr="00291E31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291E3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Pr="00291E31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31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77D6B" w:rsidRPr="008E125A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المراجع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الكتاب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المدرسي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المنهاج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الوثيقة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المرفقة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بعض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المراجع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الخارجية</w:t>
            </w:r>
            <w:r w:rsidRPr="008E125A">
              <w:rPr>
                <w:rFonts w:asciiTheme="minorBidi" w:hAnsiTheme="minorBidi"/>
                <w:sz w:val="24"/>
                <w:szCs w:val="24"/>
              </w:rPr>
              <w:t xml:space="preserve"> – </w:t>
            </w:r>
            <w:r w:rsidRPr="008E125A">
              <w:rPr>
                <w:rFonts w:asciiTheme="minorBidi" w:hAnsiTheme="minorBidi"/>
                <w:sz w:val="24"/>
                <w:szCs w:val="24"/>
                <w:rtl/>
              </w:rPr>
              <w:t>انترنت.</w:t>
            </w:r>
          </w:p>
        </w:tc>
      </w:tr>
      <w:tr w:rsidR="00877D6B" w:rsidRPr="0090202D" w:rsidTr="0048791A">
        <w:trPr>
          <w:trHeight w:val="1138"/>
          <w:jc w:val="center"/>
        </w:trPr>
        <w:tc>
          <w:tcPr>
            <w:tcW w:w="11624" w:type="dxa"/>
            <w:gridSpan w:val="5"/>
            <w:shd w:val="clear" w:color="auto" w:fill="auto"/>
          </w:tcPr>
          <w:p w:rsidR="00877D6B" w:rsidRPr="00C1727D" w:rsidRDefault="00877D6B" w:rsidP="0048791A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proofErr w:type="gramStart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النقد</w:t>
            </w:r>
            <w:proofErr w:type="gramEnd"/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 الذاتي:</w:t>
            </w:r>
          </w:p>
        </w:tc>
      </w:tr>
    </w:tbl>
    <w:p w:rsidR="00CF03AE" w:rsidRDefault="00CF03AE"/>
    <w:sectPr w:rsidR="00CF03AE" w:rsidSect="004F74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5894"/>
    <w:multiLevelType w:val="hybridMultilevel"/>
    <w:tmpl w:val="087CD2DC"/>
    <w:lvl w:ilvl="0" w:tplc="16B81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A5D51"/>
    <w:multiLevelType w:val="hybridMultilevel"/>
    <w:tmpl w:val="E1588934"/>
    <w:lvl w:ilvl="0" w:tplc="670814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72904484"/>
    <w:multiLevelType w:val="hybridMultilevel"/>
    <w:tmpl w:val="3DC0468E"/>
    <w:lvl w:ilvl="0" w:tplc="2BF6E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7D6B"/>
    <w:rsid w:val="000E093D"/>
    <w:rsid w:val="0011656C"/>
    <w:rsid w:val="004A3D5B"/>
    <w:rsid w:val="004C7D03"/>
    <w:rsid w:val="004F7460"/>
    <w:rsid w:val="0053502A"/>
    <w:rsid w:val="005534F0"/>
    <w:rsid w:val="005B59C0"/>
    <w:rsid w:val="0067492F"/>
    <w:rsid w:val="006F3E9C"/>
    <w:rsid w:val="00877D6B"/>
    <w:rsid w:val="009A50FB"/>
    <w:rsid w:val="00B03B47"/>
    <w:rsid w:val="00B1167D"/>
    <w:rsid w:val="00C05A09"/>
    <w:rsid w:val="00CF03AE"/>
    <w:rsid w:val="00D70DB9"/>
    <w:rsid w:val="00D734C9"/>
    <w:rsid w:val="00D80778"/>
    <w:rsid w:val="00F2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Connecteur droit avec flèche 57"/>
        <o:r id="V:Rule2" type="connector" idref="#Connecteur droit avec flèche 56"/>
        <o:r id="V:Rule3" type="connector" idref="#Connecteur droit avec flèche 58"/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D6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7D6B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rsid w:val="00877D6B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77D6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7D03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NDJ</dc:creator>
  <cp:lastModifiedBy>NDJ</cp:lastModifiedBy>
  <cp:revision>13</cp:revision>
  <dcterms:created xsi:type="dcterms:W3CDTF">2019-10-07T18:02:00Z</dcterms:created>
  <dcterms:modified xsi:type="dcterms:W3CDTF">2019-10-07T21:37:00Z</dcterms:modified>
</cp:coreProperties>
</file>