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6B" w:rsidRPr="008E125A" w:rsidRDefault="00877D6B" w:rsidP="00D734C9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t>بطاقة تقنية للحصة رقم0</w:t>
      </w:r>
      <w:r w:rsidR="00D734C9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2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3685"/>
        <w:gridCol w:w="642"/>
        <w:gridCol w:w="4662"/>
        <w:gridCol w:w="651"/>
      </w:tblGrid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970"/>
              <w:gridCol w:w="5428"/>
            </w:tblGrid>
            <w:tr w:rsidR="00877D6B" w:rsidTr="004F7460">
              <w:trPr>
                <w:trHeight w:val="584"/>
              </w:trPr>
              <w:tc>
                <w:tcPr>
                  <w:tcW w:w="5970" w:type="dxa"/>
                  <w:vMerge w:val="restart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ع.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/ر/ت.ر</w:t>
                  </w:r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والطاقة. </w:t>
                  </w:r>
                </w:p>
                <w:p w:rsidR="00877D6B" w:rsidRDefault="004F7460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الوحدة 02</w:t>
                  </w:r>
                  <w:r w:rsidR="00877D6B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 xml:space="preserve">العمل و الطاقة الحركية (حالة حركة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دورانية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)</w:t>
                  </w:r>
                  <w:r w:rsidRPr="001748A0"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.</w:t>
                  </w:r>
                </w:p>
                <w:p w:rsidR="00877D6B" w:rsidRPr="0029176F" w:rsidRDefault="00877D6B" w:rsidP="0029176F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الموضوع:</w:t>
                  </w:r>
                  <w:r w:rsidR="0029176F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3</w:t>
                  </w:r>
                  <w:r w:rsidR="004F7460"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-</w:t>
                  </w:r>
                  <w:r w:rsidR="00D734C9" w:rsidRPr="00266551">
                    <w:rPr>
                      <w:rFonts w:cs="Arabic Transparent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="00D734C9" w:rsidRPr="00D734C9">
                    <w:rPr>
                      <w:rFonts w:cs="Arabic Transparent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مفهوم </w:t>
                  </w:r>
                  <w:r w:rsidR="0029176F" w:rsidRPr="0029176F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عزم </w:t>
                  </w:r>
                  <w:proofErr w:type="gramStart"/>
                  <w:r w:rsidR="0029176F" w:rsidRPr="0029176F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مزدوجة  و</w:t>
                  </w:r>
                  <w:proofErr w:type="gramEnd"/>
                  <w:r w:rsidR="0029176F" w:rsidRPr="0029176F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 عبارته</w:t>
                  </w:r>
                  <w:r w:rsidR="00D734C9" w:rsidRPr="0029176F">
                    <w:rPr>
                      <w:rFonts w:cs="Arabic Transparent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.</w:t>
                  </w:r>
                  <w:r w:rsidR="004F7460"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c>
              <w:tc>
                <w:tcPr>
                  <w:tcW w:w="5428" w:type="dxa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</w:tc>
            </w:tr>
            <w:tr w:rsidR="00877D6B" w:rsidTr="004F7460">
              <w:trPr>
                <w:trHeight w:val="584"/>
              </w:trPr>
              <w:tc>
                <w:tcPr>
                  <w:tcW w:w="5970" w:type="dxa"/>
                  <w:vMerge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428" w:type="dxa"/>
                </w:tcPr>
                <w:p w:rsidR="00877D6B" w:rsidRPr="00750E96" w:rsidRDefault="00877D6B" w:rsidP="0048791A">
                  <w:p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DZ"/>
                    </w:rPr>
                  </w:pP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نوع الحصة : درس </w:t>
                  </w:r>
                </w:p>
                <w:p w:rsidR="00877D6B" w:rsidRDefault="00877D6B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  <w:r w:rsidR="004F7460"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>1</w:t>
                  </w: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سا</w:t>
                  </w:r>
                  <w:proofErr w:type="spellEnd"/>
                </w:p>
              </w:tc>
            </w:tr>
          </w:tbl>
          <w:p w:rsidR="00877D6B" w:rsidRPr="002E4A68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4F7460" w:rsidRPr="00B03B47" w:rsidRDefault="00877D6B" w:rsidP="00396A43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  <w:r w:rsidR="00B03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- يتعرف على مفهوم عزم </w:t>
            </w:r>
            <w:r w:rsidR="00396A43" w:rsidRPr="00396A4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مزدوجة و حسابه.</w:t>
            </w: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0C3C8E" w:rsidRDefault="00877D6B" w:rsidP="004A0BE3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877D6B" w:rsidRPr="000C3C8E" w:rsidRDefault="00877D6B" w:rsidP="0048791A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77D6B" w:rsidRPr="00CE332C" w:rsidTr="0048791A">
        <w:trPr>
          <w:jc w:val="center"/>
        </w:trPr>
        <w:tc>
          <w:tcPr>
            <w:tcW w:w="1984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المعرفي</w:t>
            </w:r>
          </w:p>
        </w:tc>
        <w:tc>
          <w:tcPr>
            <w:tcW w:w="3685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5304" w:type="dxa"/>
            <w:gridSpan w:val="2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  <w:proofErr w:type="gramEnd"/>
          </w:p>
        </w:tc>
      </w:tr>
      <w:tr w:rsidR="00877D6B" w:rsidRPr="0090202D" w:rsidTr="00FD0B5A">
        <w:trPr>
          <w:trHeight w:val="8386"/>
          <w:jc w:val="center"/>
        </w:trPr>
        <w:tc>
          <w:tcPr>
            <w:tcW w:w="1984" w:type="dxa"/>
            <w:shd w:val="clear" w:color="auto" w:fill="auto"/>
          </w:tcPr>
          <w:p w:rsidR="00F26374" w:rsidRPr="004A0BE3" w:rsidRDefault="004A0BE3" w:rsidP="004A0BE3">
            <w:pPr>
              <w:bidi/>
              <w:rPr>
                <w:rFonts w:cs="Arabic Transparent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1- </w:t>
            </w:r>
            <w:proofErr w:type="gramStart"/>
            <w:r w:rsidRPr="004A0BE3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>تعريف</w:t>
            </w:r>
            <w:proofErr w:type="gramEnd"/>
            <w:r w:rsidRPr="004A0BE3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 المزدوجة</w:t>
            </w:r>
            <w:r w:rsidR="00F26374" w:rsidRPr="004A0BE3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  <w:p w:rsidR="00877D6B" w:rsidRPr="004A0BE3" w:rsidRDefault="00F26374" w:rsidP="004A0BE3">
            <w:pPr>
              <w:bidi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2- </w:t>
            </w:r>
            <w:r>
              <w:rPr>
                <w:sz w:val="30"/>
                <w:szCs w:val="30"/>
                <w:rtl/>
              </w:rPr>
              <w:t xml:space="preserve">عبارة </w:t>
            </w:r>
            <w:r w:rsidR="004A0BE3">
              <w:rPr>
                <w:rFonts w:hint="cs"/>
                <w:sz w:val="30"/>
                <w:szCs w:val="30"/>
                <w:rtl/>
              </w:rPr>
              <w:t>عزم مزدوجة.</w:t>
            </w: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Pr="00EE366E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685" w:type="dxa"/>
            <w:shd w:val="clear" w:color="auto" w:fill="auto"/>
          </w:tcPr>
          <w:p w:rsidR="00877D6B" w:rsidRDefault="00E06326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  <w:t>- يعطي الأستاذ تعريفا للمزدوجة: قوتين لهما نفس الشدة و متعاكستان في الإتجاه حاملاهما متوازيان.</w:t>
            </w:r>
          </w:p>
          <w:p w:rsidR="00E06326" w:rsidRDefault="00E06326" w:rsidP="00E0632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E06326" w:rsidRDefault="00E06326" w:rsidP="00E0632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  <w:t>- يطلب من التلاميذ إستخراج عبارة عزم مزدوجة.</w:t>
            </w:r>
          </w:p>
          <w:p w:rsidR="00E06326" w:rsidRDefault="00E06326" w:rsidP="00E0632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E06326" w:rsidRDefault="00E06326" w:rsidP="00E0632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Pr="00E135C4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0F5C7F" w:rsidRDefault="000F5C7F" w:rsidP="0048791A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0F5C7F" w:rsidRPr="000F5C7F" w:rsidRDefault="000F5C7F" w:rsidP="000F5C7F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0F5C7F" w:rsidRDefault="000F5C7F" w:rsidP="000F5C7F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877D6B" w:rsidRDefault="000F5C7F" w:rsidP="000F5C7F">
            <w:pPr>
              <w:bidi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>- يعطي الأستاذ وضعيات مختلفة لمحور الدوران و يطلب من التلاميذ إيجاد عزم المزدوجة.</w:t>
            </w:r>
          </w:p>
          <w:p w:rsidR="00E54CB9" w:rsidRDefault="00E54CB9" w:rsidP="00E54CB9">
            <w:pPr>
              <w:bidi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E54CB9" w:rsidRDefault="00E54CB9" w:rsidP="00E54CB9">
            <w:pPr>
              <w:bidi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E54CB9" w:rsidRDefault="00E54CB9" w:rsidP="00E54CB9">
            <w:pPr>
              <w:bidi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E54CB9" w:rsidRDefault="00E54CB9" w:rsidP="00E54CB9">
            <w:pPr>
              <w:bidi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E54CB9" w:rsidRDefault="00E54CB9" w:rsidP="00E54CB9">
            <w:pPr>
              <w:bidi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E54CB9" w:rsidRPr="000F5C7F" w:rsidRDefault="00E54CB9" w:rsidP="00E54CB9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</w:tc>
        <w:tc>
          <w:tcPr>
            <w:tcW w:w="5304" w:type="dxa"/>
            <w:gridSpan w:val="2"/>
            <w:shd w:val="clear" w:color="auto" w:fill="auto"/>
          </w:tcPr>
          <w:p w:rsidR="00877D6B" w:rsidRDefault="00877D6B" w:rsidP="0048791A">
            <w:pPr>
              <w:bidi/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51569E" w:rsidRDefault="0051569E" w:rsidP="0048791A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- يحاول التلاميذ إيجاد عبارة عزم مزدوجة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DZ"/>
              </w:rPr>
              <w:t>إنطلاقا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من عبارة عزم قوة.</w:t>
            </w:r>
          </w:p>
          <w:p w:rsid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P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P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P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P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Pr="00FD4421" w:rsidRDefault="0051569E" w:rsidP="0051569E">
            <w:pPr>
              <w:bidi/>
              <w:ind w:left="708"/>
              <w:rPr>
                <w:rFonts w:cs="Arial"/>
                <w:vertAlign w:val="subscript"/>
                <w:lang w:bidi="ar-DZ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 w:cs="Cambria Math" w:hint="cs"/>
                    <w:rtl/>
                    <w:lang w:bidi="ar-DZ"/>
                  </w:rPr>
                  <m:t>M</m:t>
                </m:r>
                <m:r>
                  <w:rPr>
                    <w:rFonts w:ascii="Cambria Math" w:hAnsi="Cambria Math" w:cs="Arial"/>
                    <w:lang w:bidi="ar-DZ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lang w:bidi="ar-D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vertAlign w:val="subscript"/>
                    <w:lang w:bidi="ar-DZ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vertAlign w:val="subscript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vertAlign w:val="subscript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)</m:t>
                    </m:r>
                  </m:e>
                  <m:sub/>
                </m:sSub>
                <m:r>
                  <m:rPr>
                    <m:scr m:val="script"/>
                    <m:sty m:val="p"/>
                  </m:rPr>
                  <w:rPr>
                    <w:rFonts w:ascii="Cambria Math" w:hAnsi="Cambria Math" w:cs="Arial"/>
                    <w:vertAlign w:val="subscript"/>
                    <w:lang w:bidi="ar-DZ"/>
                  </w:rPr>
                  <m:t>=M(</m:t>
                </m:r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vertAlign w:val="subscript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vertAlign w:val="subscript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)/</m:t>
                    </m:r>
                  </m:e>
                  <m:sub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∆</m:t>
                    </m:r>
                  </m:sub>
                </m:sSub>
                <m:r>
                  <m:rPr>
                    <m:scr m:val="script"/>
                    <m:sty m:val="p"/>
                  </m:rPr>
                  <w:rPr>
                    <w:rFonts w:ascii="Cambria Math" w:hAnsi="Cambria Math" w:cs="Arial"/>
                    <w:vertAlign w:val="subscript"/>
                    <w:lang w:bidi="ar-DZ"/>
                  </w:rPr>
                  <m:t>+M(</m:t>
                </m:r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vertAlign w:val="subscript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vertAlign w:val="subscript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)</m:t>
                    </m:r>
                  </m:e>
                  <m:sub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/∆</m:t>
                    </m:r>
                  </m:sub>
                </m:sSub>
              </m:oMath>
            </m:oMathPara>
          </w:p>
          <w:p w:rsidR="006B66B3" w:rsidRDefault="006B66B3" w:rsidP="0051569E">
            <w:pPr>
              <w:tabs>
                <w:tab w:val="left" w:pos="1053"/>
              </w:tabs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     </w:t>
            </w:r>
            <w:r w:rsidR="0051569E">
              <w:rPr>
                <w:sz w:val="24"/>
                <w:szCs w:val="24"/>
                <w:rtl/>
                <w:lang w:bidi="ar-DZ"/>
              </w:rPr>
              <w:tab/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vertAlign w:val="subscript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 xml:space="preserve"> F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 xml:space="preserve">1  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vertAlign w:val="subscript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>.d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vertAlign w:val="subscript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vertAlign w:val="subscript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 xml:space="preserve">2 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vertAlign w:val="subscript"/>
                  <w:lang w:bidi="ar-DZ"/>
                </w:rPr>
                <m:t>.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vertAlign w:val="subscript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>d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>2</m:t>
                  </m:r>
                </m:sub>
              </m:sSub>
            </m:oMath>
          </w:p>
          <w:p w:rsidR="006B66B3" w:rsidRPr="003778F0" w:rsidRDefault="006B66B3" w:rsidP="006B66B3">
            <w:pPr>
              <w:tabs>
                <w:tab w:val="right" w:pos="3118"/>
              </w:tabs>
              <w:bidi/>
              <w:ind w:left="-709"/>
              <w:rPr>
                <w:rFonts w:cs="Arial"/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ab/>
            </w:r>
            <w:r>
              <w:rPr>
                <w:rFonts w:ascii="Cambria Math" w:hAnsi="Cambria Math" w:cs="Arial"/>
                <w:sz w:val="24"/>
                <w:szCs w:val="24"/>
                <w:lang w:bidi="ar-DZ"/>
              </w:rPr>
              <w:br/>
            </w: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  <w:lang w:bidi="ar-DZ"/>
                  </w:rPr>
                  <m:t>=F(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bidi="ar-DZ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 xml:space="preserve"> 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>)</m:t>
                    </m:r>
                  </m:e>
                  <m:sub/>
                </m:sSub>
              </m:oMath>
            </m:oMathPara>
          </w:p>
          <w:p w:rsidR="006B66B3" w:rsidRPr="003778F0" w:rsidRDefault="006B66B3" w:rsidP="006B66B3">
            <w:pPr>
              <w:bidi/>
              <w:rPr>
                <w:rFonts w:cs="Arial"/>
                <w:sz w:val="24"/>
                <w:szCs w:val="24"/>
                <w:lang w:bidi="ar-DZ"/>
              </w:rPr>
            </w:pPr>
            <m:oMathPara>
              <m:oMath>
                <m:r>
                  <m:rPr>
                    <m:scr m:val="script"/>
                    <m:sty m:val="p"/>
                  </m:rPr>
                  <w:rPr>
                    <w:rFonts w:ascii="Cambria Math" w:hAnsi="Cambria Math" w:cs="Cambria Math" w:hint="cs"/>
                    <w:sz w:val="24"/>
                    <w:szCs w:val="24"/>
                    <w:rtl/>
                    <w:lang w:bidi="ar-DZ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bidi="ar-DZ"/>
                  </w:rPr>
                  <m:t xml:space="preserve">( </m:t>
                </m:r>
                <m:sSub>
                  <m:sSubPr>
                    <m:ctrlP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 xml:space="preserve">1 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  <w:lang w:bidi="ar-DZ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 xml:space="preserve">2 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>)</m:t>
                    </m:r>
                  </m:e>
                  <m:sub/>
                </m:sSub>
                <m:sSubSup>
                  <m:sSub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bidi="ar-DZ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>=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>-</m:t>
                    </m:r>
                  </m:sub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>+</m:t>
                    </m:r>
                  </m:sup>
                </m:sSubSup>
                <m:r>
                  <w:rPr>
                    <w:rFonts w:ascii="Cambria Math" w:hAnsi="Cambria Math" w:cs="Arial"/>
                    <w:sz w:val="24"/>
                    <w:szCs w:val="24"/>
                    <w:lang w:bidi="ar-DZ"/>
                  </w:rPr>
                  <m:t xml:space="preserve"> F.d</m:t>
                </m:r>
              </m:oMath>
            </m:oMathPara>
          </w:p>
          <w:p w:rsidR="000F5C7F" w:rsidRDefault="000F5C7F" w:rsidP="006B66B3">
            <w:pPr>
              <w:tabs>
                <w:tab w:val="left" w:pos="1053"/>
              </w:tabs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- بحيث </w:t>
            </w:r>
            <w:r>
              <w:rPr>
                <w:sz w:val="24"/>
                <w:szCs w:val="24"/>
                <w:lang w:bidi="ar-DZ"/>
              </w:rPr>
              <w:t>d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تمثل البعد بين حاملي القوتين.</w:t>
            </w:r>
          </w:p>
          <w:p w:rsidR="00877D6B" w:rsidRPr="000F5C7F" w:rsidRDefault="00E54CB9" w:rsidP="000F5C7F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  <w:u w:val="single"/>
                <w:rtl/>
              </w:rPr>
              <w:pict>
                <v:group id="_x0000_s1049" style="position:absolute;left:0;text-align:left;margin-left:17.75pt;margin-top:59.45pt;width:357.75pt;height:117pt;z-index:251659264" coordorigin="1425,13460" coordsize="8970,3000">
                  <v:line id="_x0000_s1050" style="position:absolute" from="10080,13580" to="10080,16460">
                    <v:stroke dashstyle="1 1"/>
                  </v:line>
                  <v:shape id="_x0000_s1051" style="position:absolute;left:5220;top:13580;width:360;height:540;mso-position-horizontal:absolute;mso-position-vertical:absolute" coordsize="360,540" path="m360,l143,140,63,280,,540e" filled="f">
                    <v:stroke endarrow="block"/>
                    <v:path arrowok="t"/>
                  </v:shape>
                  <v:group id="_x0000_s1052" style="position:absolute;left:1425;top:13580;width:2895;height:2160" coordorigin="1425,13580" coordsize="2895,2160">
                    <v:oval id="_x0000_s1053" style="position:absolute;left:2160;top:14120;width:1620;height:1620" fillcolor="green"/>
                    <v:oval id="_x0000_s1054" style="position:absolute;left:2340;top:14300;width:1260;height:1260"/>
                    <v:oval id="_x0000_s1055" style="position:absolute;left:2890;top:14865;width:180;height:180"/>
                    <v:line id="_x0000_s1056" style="position:absolute" from="2700,15380" to="2700,15380"/>
                    <v:line id="_x0000_s1057" style="position:absolute;flip:x" from="2520,15028" to="2880,15388" strokeweight="3pt"/>
                    <v:line id="_x0000_s1058" style="position:absolute;flip:y" from="3060,14300" to="3240,14848" strokeweight="3pt"/>
                    <v:line id="_x0000_s1059" style="position:absolute" from="3060,15028" to="3420,15380" strokeweight="3pt"/>
                    <v:line id="_x0000_s1060" style="position:absolute;flip:x y" from="2340,14660" to="2880,14848" strokeweight="3pt"/>
                    <v:line id="_x0000_s1061" style="position:absolute;flip:y" from="3750,14360" to="4320,15200" strokecolor="red" strokeweight="2.25pt">
                      <v:stroke endarrow="block"/>
                    </v:line>
                    <v:line id="_x0000_s1062" style="position:absolute;flip:x" from="1620,14720" to="2160,15620" strokecolor="red" strokeweight="2.25pt">
                      <v:stroke endarrow="block"/>
                    </v:line>
                    <v:line id="_x0000_s1063" style="position:absolute" from="1980,14660" to="3780,15200" strokecolor="red"/>
                    <v:shape id="_x0000_s1064" style="position:absolute;left:1800;top:13580;width:540;height:540;mso-position-horizontal:absolute;mso-position-vertical:absolute" coordsize="540,540" path="m540,l323,120,183,280,,540e" filled="f">
                      <v:stroke endarrow="block"/>
                      <v:path arrowok="t"/>
                    </v:shape>
                    <v:line id="_x0000_s1065" style="position:absolute" from="3765,13805" to="4125,13805">
                      <v:stroke endarrow="open"/>
                    </v:line>
                    <v:line id="_x0000_s1066" style="position:absolute" from="1425,15080" to="1785,15080">
                      <v:stroke endarrow="open"/>
                    </v:line>
                  </v:group>
                  <v:group id="_x0000_s1067" style="position:absolute;left:4455;top:13820;width:2745;height:1920" coordorigin="4455,13820" coordsize="2745,1920">
                    <v:oval id="_x0000_s1068" style="position:absolute;left:5220;top:14120;width:1620;height:1620" fillcolor="green"/>
                    <v:oval id="_x0000_s1069" style="position:absolute;left:5400;top:14300;width:1260;height:1260"/>
                    <v:line id="_x0000_s1070" style="position:absolute;flip:y" from="6660,14120" to="7200,14840" strokecolor="red" strokeweight="2.25pt">
                      <v:stroke endarrow="block"/>
                    </v:line>
                    <v:line id="_x0000_s1071" style="position:absolute;flip:x" from="5940,14120" to="7200,15740">
                      <v:stroke dashstyle="1 1"/>
                    </v:line>
                    <v:line id="_x0000_s1072" style="position:absolute;flip:x" from="5040,14840" to="5400,15380" strokecolor="red" strokeweight="2.25pt">
                      <v:stroke endarrow="block"/>
                    </v:line>
                    <v:line id="_x0000_s1073" style="position:absolute;flip:x" from="4860,14120" to="5940,15620">
                      <v:stroke dashstyle="1 1"/>
                    </v:line>
                    <v:oval id="_x0000_s1074" style="position:absolute;left:5895;top:14885;width:180;height:180"/>
                    <v:line id="_x0000_s1075" style="position:absolute;flip:x" from="6120,15020" to="6660,15020" strokeweight="3pt"/>
                    <v:line id="_x0000_s1076" style="position:absolute;flip:x" from="5400,15020" to="5940,15020" strokeweight="3pt"/>
                    <v:line id="_x0000_s1077" style="position:absolute" from="5940,14300" to="5940,14840" strokeweight="3pt"/>
                    <v:line id="_x0000_s1078" style="position:absolute" from="5940,15020" to="5940,15560" strokeweight="3pt"/>
                    <v:line id="_x0000_s1079" style="position:absolute" from="6765,13820" to="7125,13820">
                      <v:stroke endarrow="open"/>
                    </v:line>
                    <v:line id="_x0000_s1080" style="position:absolute" from="4455,15440" to="4815,15440">
                      <v:stroke endarrow="open"/>
                    </v:line>
                  </v:group>
                  <v:group id="_x0000_s1081" style="position:absolute;left:7995;top:13460;width:2400;height:2820" coordorigin="7995,13460" coordsize="2400,2820">
                    <v:oval id="_x0000_s1082" style="position:absolute;left:8460;top:13940;width:1620;height:1620" fillcolor="green"/>
                    <v:oval id="_x0000_s1083" style="position:absolute;left:8640;top:14120;width:1260;height:1260">
                      <v:textbox style="mso-next-textbox:#_x0000_s1083">
                        <w:txbxContent>
                          <w:p w:rsidR="00E54CB9" w:rsidRDefault="00E54CB9" w:rsidP="00E54CB9">
                            <w:r>
                              <w:t xml:space="preserve">          </w:t>
                            </w:r>
                          </w:p>
                          <w:p w:rsidR="00E54CB9" w:rsidRPr="00EB4A6C" w:rsidRDefault="00E54CB9" w:rsidP="00E54CB9">
                            <w:pPr>
                              <w:rPr>
                                <w:sz w:val="20"/>
                                <w:szCs w:val="20"/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DZ"/>
                              </w:rPr>
                              <w:t>المحور</w:t>
                            </w:r>
                            <w:proofErr w:type="gramEnd"/>
                            <w:r>
                              <w:rPr>
                                <w:rFonts w:hint="cs"/>
                                <w:sz w:val="20"/>
                                <w:szCs w:val="20"/>
                                <w:lang w:bidi="ar-DZ"/>
                              </w:rPr>
                              <w:sym w:font="Symbol" w:char="F044"/>
                            </w:r>
                            <w:r>
                              <w:t xml:space="preserve">      </w:t>
                            </w:r>
                          </w:p>
                        </w:txbxContent>
                      </v:textbox>
                    </v:oval>
                    <v:oval id="_x0000_s1084" style="position:absolute;left:9360;top:14480;width:180;height:180"/>
                    <v:line id="_x0000_s1085" style="position:absolute;flip:y" from="9540,14660" to="9900,14660" strokeweight="4.5pt"/>
                    <v:line id="_x0000_s1086" style="position:absolute;flip:x" from="8640,14660" to="9360,14660" strokeweight="3pt"/>
                    <v:line id="_x0000_s1087" style="position:absolute" from="9540,14120" to="9540,14480" strokeweight="3pt"/>
                    <v:line id="_x0000_s1088" style="position:absolute" from="9540,14660" to="9540,15380" strokeweight="3pt"/>
                    <v:line id="_x0000_s1089" style="position:absolute;flip:x" from="8460,14660" to="9900,14660" strokecolor="red"/>
                    <v:line id="_x0000_s1090" style="position:absolute;flip:y" from="10080,13760" to="10080,14660" strokecolor="red" strokeweight="2.25pt">
                      <v:stroke endarrow="block"/>
                    </v:line>
                    <v:line id="_x0000_s1091" style="position:absolute" from="8460,14660" to="8460,15740" strokecolor="red" strokeweight="2.25pt">
                      <v:stroke endarrow="block"/>
                    </v:line>
                    <v:line id="_x0000_s1092" style="position:absolute" from="8460,13760" to="8460,16280">
                      <v:stroke dashstyle="1 1"/>
                    </v:line>
                    <v:line id="_x0000_s1093" style="position:absolute" from="8460,16100" to="10080,16100">
                      <v:stroke dashstyle="1 1"/>
                    </v:line>
                    <v:shape id="_x0000_s1094" style="position:absolute;left:8280;top:13460;width:360;height:420;mso-position-horizontal:absolute;mso-position-vertical:absolute" coordsize="360,360" path="m360,l183,100,43,220,,360e" filled="f">
                      <v:stroke endarrow="block"/>
                      <v:path arrowok="t"/>
                    </v:shape>
                    <v:line id="_x0000_s1095" style="position:absolute" from="10035,13490" to="10395,13490">
                      <v:stroke endarrow="open"/>
                    </v:line>
                    <v:line id="_x0000_s1096" style="position:absolute" from="7995,15425" to="8355,15425">
                      <v:stroke endarrow="open"/>
                    </v:line>
                  </v:group>
                  <w10:wrap anchorx="page"/>
                </v:group>
              </w:pict>
            </w:r>
            <w:r w:rsidR="000F5C7F">
              <w:rPr>
                <w:rFonts w:hint="cs"/>
                <w:sz w:val="24"/>
                <w:szCs w:val="24"/>
                <w:rtl/>
                <w:lang w:bidi="ar-DZ"/>
              </w:rPr>
              <w:t xml:space="preserve">- انطلاقا من الوضعيات المقترحة </w:t>
            </w:r>
            <w:proofErr w:type="spellStart"/>
            <w:r w:rsidR="000F5C7F">
              <w:rPr>
                <w:rFonts w:hint="cs"/>
                <w:sz w:val="24"/>
                <w:szCs w:val="24"/>
                <w:rtl/>
                <w:lang w:bidi="ar-DZ"/>
              </w:rPr>
              <w:t>سيتنتج</w:t>
            </w:r>
            <w:proofErr w:type="spellEnd"/>
            <w:r w:rsidR="000F5C7F">
              <w:rPr>
                <w:rFonts w:hint="cs"/>
                <w:sz w:val="24"/>
                <w:szCs w:val="24"/>
                <w:rtl/>
                <w:lang w:bidi="ar-DZ"/>
              </w:rPr>
              <w:t xml:space="preserve"> التلاميذ أن عزم المزدوجة لا يتعلق بالمحور بل بالبعد بين حاملي القوتين.</w:t>
            </w:r>
          </w:p>
        </w:tc>
        <w:tc>
          <w:tcPr>
            <w:tcW w:w="651" w:type="dxa"/>
            <w:shd w:val="clear" w:color="auto" w:fill="auto"/>
          </w:tcPr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940091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 w:rsidRPr="00940091">
              <w:rPr>
                <w:b/>
                <w:bCs/>
                <w:noProof/>
                <w:sz w:val="28"/>
                <w:szCs w:val="28"/>
                <w:rtl/>
              </w:rPr>
              <w:pict>
                <v:group id="Groupe 98" o:spid="_x0000_s1026" style="position:absolute;left:0;text-align:left;margin-left:21.9pt;margin-top:3.35pt;width:178.7pt;height:127.3pt;z-index:251658240" coordsize="27564,19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">
                  <v:group id="Groupe 94" o:spid="_x0000_s1027" style="position:absolute;width:27564;height:19919" coordsize="27564,199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93" o:spid="_x0000_s1028" type="#_x0000_t202" style="position:absolute;left:4381;top:12001;width:2832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LWsQA&#10;AADbAAAADwAAAGRycy9kb3ducmV2LnhtbESPX2vCQBDE3wt+h2MF3+rFPxRNPSUo0mIF0falb0tu&#10;TYK5vZDbavz2PaHQx2FmfsMsVp2r1ZXaUHk2MBomoIhzbysuDHx9bp9noIIgW6w9k4E7BVgte08L&#10;TK2/8ZGuJylUhHBI0UAp0qRah7wkh2HoG+LonX3rUKJsC21bvEW4q/U4SV60w4rjQokNrUvKL6cf&#10;Z2A3/cbNRD7oLtwdsuxt1kzD3phBv8teQQl18h/+a79bA/MJPL7EH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iS1rEAAAA2wAAAA8AAAAAAAAAAAAAAAAAmAIAAGRycy9k&#10;b3ducmV2LnhtbFBLBQYAAAAABAAEAPUAAACJAwAAAAA=&#10;" fillcolor="white [3201]" strokecolor="white [3212]" strokeweight=".5pt">
                      <v:textbox>
                        <w:txbxContent>
                          <w:p w:rsidR="0051569E" w:rsidRPr="00BB209D" w:rsidRDefault="0051569E" w:rsidP="005156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209D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proofErr w:type="gramEnd"/>
                          </w:p>
                        </w:txbxContent>
                      </v:textbox>
                    </v:shape>
                    <v:group id="Groupe 89" o:spid="_x0000_s1029" style="position:absolute;width:27564;height:14596" coordsize="27564,14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<v:group id="Groupe 87" o:spid="_x0000_s1030" style="position:absolute;width:27564;height:14596;rotation:-515379fd" coordsize="27564,14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uzhdcQAAADbAAAA&#10;DwAAAAAAAAAAAAAAAACqAgAAZHJzL2Rvd25yZXYueG1sUEsFBgAAAAAEAAQA+gAAAJsDAAAAAA==&#10;">
                        <v:shape id="Zone de texte 82" o:spid="_x0000_s1031" type="#_x0000_t202" style="position:absolute;left:22306;top:9245;width:3525;height:32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4HMMA&#10;AADbAAAADwAAAGRycy9kb3ducmV2LnhtbESPQWvCQBSE7wX/w/IEb3VTKyVEVwktUtGCqL309sg+&#10;k9Ds25B9avz3rlDocZiZb5j5sneNulAXas8GXsYJKOLC25pLA9/H1XMKKgiyxcYzGbhRgOVi8DTH&#10;zPor7+lykFJFCIcMDVQibaZ1KCpyGMa+JY7eyXcOJcqu1LbDa4S7Rk+S5E07rDkuVNjSe0XF7+Hs&#10;DGymP/jxKlu6Cfe7PP9M22n4MmY07PMZKKFe/sN/7bU1kE7g8SX+AL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d4HMMAAADbAAAADwAAAAAAAAAAAAAAAACYAgAAZHJzL2Rv&#10;d25yZXYueG1sUEsFBgAAAAAEAAQA9QAAAIgDAAAAAA==&#10;" fillcolor="white [3201]" strokecolor="white [3212]" strokeweight=".5pt">
                          <v:textbox>
                            <w:txbxContent>
                              <w:p w:rsidR="0051569E" w:rsidRPr="00861851" w:rsidRDefault="0051569E" w:rsidP="0051569E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861851">
                                  <w:rPr>
                                    <w:sz w:val="28"/>
                                    <w:szCs w:val="28"/>
                                  </w:rPr>
                                  <w:t>F</w:t>
                                </w:r>
                                <w:r w:rsidRPr="00861851"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Groupe 80" o:spid="_x0000_s1032" style="position:absolute;left:2780;top:2006;width:3600;height:3240;rotation:-200123fd" coordsize="342900,352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r8qb8AAADbAAAADwAAAGRycy9kb3ducmV2LnhtbERPy4rCMBTdD/gP4Qpu&#10;Bk0VHGs1igqiqwEfH3Bprm21uSlNbOvfm4Xg8nDey3VnStFQ7QrLCsajCARxanXBmYLrZT+MQTiP&#10;rLG0TApe5GC96v0sMdG25RM1Z5+JEMIuQQW591UipUtzMuhGtiIO3M3WBn2AdSZ1jW0IN6WcRNGf&#10;NFhwaMixol1O6eP8NApSHR/2TTmfvdr7hKPt4fk/bX6VGvS7zQKEp85/xR/3USuIw/rwJfwAuXoD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IYq/Km/AAAA2wAAAA8AAAAA&#10;AAAAAAAAAAAAqgIAAGRycy9kb3ducmV2LnhtbFBLBQYAAAAABAAEAPoAAACWAwAAAAA=&#10;">
                          <v:shape id="Zone de texte 74" o:spid="_x0000_s1033" type="#_x0000_t202" style="position:absolute;width:342900;height:3524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11MQA&#10;AADbAAAADwAAAGRycy9kb3ducmV2LnhtbESPX2vCQBDE3wt+h2OFvtWLbWglekqoSIsVin9efFty&#10;axLM7YXcVuO37wmFPg4z8xtmtuhdoy7UhdqzgfEoAUVceFtzaeCwXz1NQAVBtth4JgM3CrCYDx5m&#10;mFl/5S1ddlKqCOGQoYFKpM20DkVFDsPIt8TRO/nOoUTZldp2eI1w1+jnJHnVDmuOCxW29F5Rcd79&#10;OAPr9IjLF/mim3D/necfkzYNG2Meh30+BSXUy3/4r/1pDbylcP8Sf4C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HNdTEAAAA2wAAAA8AAAAAAAAAAAAAAAAAmAIAAGRycy9k&#10;b3ducmV2LnhtbFBLBQYAAAAABAAEAPUAAACJAwAAAAA=&#10;" fillcolor="white [3201]" strokecolor="white [3212]" strokeweight=".5pt">
                            <v:textbox>
                              <w:txbxContent>
                                <w:p w:rsidR="0051569E" w:rsidRPr="00861851" w:rsidRDefault="0051569E" w:rsidP="0051569E">
                                  <w:pPr>
                                    <w:rPr>
                                      <w:sz w:val="28"/>
                                      <w:szCs w:val="28"/>
                                      <w:vertAlign w:val="subscript"/>
                                    </w:rPr>
                                  </w:pPr>
                                  <w:r w:rsidRPr="00861851">
                                    <w:rPr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 w:rsidRPr="00861851">
                                    <w:rPr>
                                      <w:sz w:val="28"/>
                                      <w:szCs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cteur droit avec flèche 79" o:spid="_x0000_s1034" type="#_x0000_t32" style="position:absolute;left:85725;top:57150;width:1800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hSkcAAAADbAAAADwAAAGRycy9kb3ducmV2LnhtbESPQYvCMBSE7wv+h/AEb2uqBV2rUWRV&#10;EG/riudH82xLm5eSZGv990YQ9jjMzDfMatObRnTkfGVZwWScgCDOra64UHD5PXx+gfABWWNjmRQ8&#10;yMNmPfhYYabtnX+oO4dCRAj7DBWUIbSZlD4vyaAf25Y4ejfrDIYoXSG1w3uEm0ZOk2QmDVYcF0ps&#10;6bukvD7/GQUVp4Gnu/RAp33t5sW17mx6UWo07LdLEIH68B9+t49awXwBry/xB8j1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O4UpHAAAAA2wAAAA8AAAAAAAAAAAAAAAAA&#10;oQIAAGRycy9kb3ducmV2LnhtbFBLBQYAAAAABAAEAPkAAACOAwAAAAA=&#10;" strokecolor="black [3213]">
                            <v:stroke endarrow="open"/>
                          </v:shape>
                        </v:group>
                        <v:oval id="Ellipse 31" o:spid="_x0000_s1035" style="position:absolute;left:6781;top:196;width:14400;height:14400;rotation:3206433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fX8MA&#10;AADbAAAADwAAAGRycy9kb3ducmV2LnhtbESP0YrCMBRE34X9h3CFfZE1bQUpXaO4grCgrGj9gEtz&#10;bYvNTW2i1r83C4KPw8ycYWaL3jTiRp2rLSuIxxEI4sLqmksFx3z9lYJwHlljY5kUPMjBYv4xmGGm&#10;7Z33dDv4UgQIuwwVVN63mZSuqMigG9uWOHgn2xn0QXal1B3eA9w0MomiqTRYc1iosKVVRcX5cDUK&#10;aP2TpDY/b2kUx5vtKjn9XfKdUp/DfvkNwlPv3+FX+1crmMTw/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rfX8MAAADbAAAADwAAAAAAAAAAAAAAAACYAgAAZHJzL2Rv&#10;d25yZXYueG1sUEsFBgAAAAAEAAQA9QAAAIgDAAAAAA==&#10;" fillcolor="white [3212]" strokecolor="black [3213]" strokeweight="1pt"/>
                        <v:shape id="Connecteur droit avec flèche 32" o:spid="_x0000_s1036" type="#_x0000_t32" style="position:absolute;left:5400;top:-232;width:0;height:10800;rotation:3206433fd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rbNcYAAADbAAAADwAAAGRycy9kb3ducmV2LnhtbESPQWsCMRSE70L/Q3hCL1KzWmjLapRS&#10;qxVkobWl5+fmubt08xKSuK7/3hQKPQ4z8w0zX/amFR350FhWMBlnIIhLqxuuFHx9ru+eQISIrLG1&#10;TAouFGC5uBnMMdf2zB/U7WMlEoRDjgrqGF0uZShrMhjG1hEn72i9wZikr6T2eE5w08pplj1Igw2n&#10;hRodvdRU/uxPRsHK7Tan7nFUeHdovt9f34pdsY1K3Q775xmISH38D/+1t1rB/RR+v6QfIB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K2zXGAAAA2wAAAA8AAAAAAAAA&#10;AAAAAAAAoQIAAGRycy9kb3ducmV2LnhtbFBLBQYAAAAABAAEAPkAAACUAwAAAAA=&#10;" strokecolor="black [3213]" strokeweight="1pt">
                          <v:stroke endarrow="open"/>
                        </v:shape>
                        <v:shape id="Connecteur droit avec flèche 48" o:spid="_x0000_s1037" type="#_x0000_t32" style="position:absolute;left:22164;top:4435;width:0;height:10800;rotation:-3206433fd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fij8EAAADbAAAADwAAAGRycy9kb3ducmV2LnhtbERPy4rCMBTdC/5DuAPuNFVEpJqWGUFQ&#10;hgp2BmR2l+b2gc1NaaLWv58sBJeH896mg2nFnXrXWFYwn0UgiAurG64U/P7sp2sQziNrbC2Tgic5&#10;SJPxaIuxtg8+0z33lQgh7GJUUHvfxVK6oiaDbmY74sCVtjfoA+wrqXt8hHDTykUUraTBhkNDjR3t&#10;aiqu+c0oyC7l6u/w9cxO8+v625TlcZ81R6UmH8PnBoSnwb/FL/dBK1iGseFL+AE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h+KPwQAAANsAAAAPAAAAAAAAAAAAAAAA&#10;AKECAABkcnMvZG93bnJldi54bWxQSwUGAAAAAAQABAD5AAAAjwMAAAAA&#10;" strokecolor="black [3213]" strokeweight="1pt">
                          <v:stroke endarrow="open"/>
                        </v:shape>
                        <v:shape id="Connecteur droit avec flèche 83" o:spid="_x0000_s1038" type="#_x0000_t32" style="position:absolute;left:23164;top:9912;width:179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UVXMEAAADbAAAADwAAAGRycy9kb3ducmV2LnhtbESPT4vCMBTE78J+h/AW9qbpWtDSNYqs&#10;K4g3/7DnR/NsS5uXksRav70RBI/DzPyGWawG04qenK8tK/ieJCCIC6trLhWcT9txBsIHZI2tZVJw&#10;Jw+r5cdogbm2Nz5QfwyliBD2OSqoQuhyKX1RkUE/sR1x9C7WGQxRulJqh7cIN62cJslMGqw5LlTY&#10;0W9FRXO8GgU1p4Gnm3RL+7/Gzcv/prfpWamvz2H9AyLQEN7hV3unFWQp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hRVcwQAAANsAAAAPAAAAAAAAAAAAAAAA&#10;AKECAABkcnMvZG93bnJldi54bWxQSwUGAAAAAAQABAD5AAAAjwMAAAAA&#10;" strokecolor="black [3213]">
                          <v:stroke endarrow="open"/>
                        </v:shape>
                        <v:shape id="Zone de texte 84" o:spid="_x0000_s1039" type="#_x0000_t202" style="position:absolute;left:11353;top:2482;width:4191;height:3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JF88MA&#10;AADbAAAADwAAAGRycy9kb3ducmV2LnhtbESPQWvCQBSE7wX/w/IEb3WjDSVEVwlKqWih1Pbi7ZF9&#10;TUKzb0P2VeO/d4VCj8PMfMMs14Nr1Zn60Hg2MJsmoIhLbxuuDHx9vjxmoIIgW2w9k4ErBVivRg9L&#10;zK2/8Aedj1KpCOGQo4FapMu1DmVNDsPUd8TR+/a9Q4myr7Tt8RLhrtXzJHnWDhuOCzV2tKmp/Dn+&#10;OgP79ITbJznQVXh4L4rXrEvDmzGT8VAsQAkN8h/+a++sgSyF+5f4A/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JF88MAAADbAAAADwAAAAAAAAAAAAAAAACYAgAAZHJzL2Rv&#10;d25yZXYueG1sUEsFBgAAAAAEAAQA9QAAAIgDAAAAAA==&#10;" fillcolor="white [3201]" strokecolor="white [3212]" strokeweight=".5pt">
                          <v:textbox>
                            <w:txbxContent>
                              <w:p w:rsidR="0051569E" w:rsidRPr="00861851" w:rsidRDefault="0051569E" w:rsidP="0051569E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proofErr w:type="gramStart"/>
                                <w:r w:rsidRPr="00861851">
                                  <w:rPr>
                                    <w:sz w:val="28"/>
                                    <w:szCs w:val="28"/>
                                  </w:rPr>
                                  <w:t>d</w:t>
                                </w:r>
                                <w:proofErr w:type="gramEnd"/>
                                <w:r w:rsidRPr="00861851"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 xml:space="preserve"> 1</w:t>
                                </w:r>
                              </w:p>
                            </w:txbxContent>
                          </v:textbox>
                        </v:shape>
                        <v:shape id="Zone de texte 85" o:spid="_x0000_s1040" type="#_x0000_t202" style="position:absolute;left:15544;top:7531;width:3810;height:3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7gaMQA&#10;AADbAAAADwAAAGRycy9kb3ducmV2LnhtbESPQWvCQBSE74L/YXlCb3XT1pYQXSVURGmFUuvF2yP7&#10;TEKzb0P2qfHfu4WCx2FmvmFmi9416kxdqD0beBonoIgLb2suDex/Vo8pqCDIFhvPZOBKARbz4WCG&#10;mfUX/qbzTkoVIRwyNFCJtJnWoajIYRj7ljh6R985lCi7UtsOLxHuGv2cJG/aYc1xocKW3isqfncn&#10;Z+BjcsDli3zSVbj/yvN12k7C1piHUZ9PQQn1cg//tzfWQPoKf1/iD9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e4GjEAAAA2wAAAA8AAAAAAAAAAAAAAAAAmAIAAGRycy9k&#10;b3ducmV2LnhtbFBLBQYAAAAABAAEAPUAAACJAwAAAAA=&#10;" fillcolor="white [3201]" strokecolor="white [3212]" strokeweight=".5pt">
                          <v:textbox>
                            <w:txbxContent>
                              <w:p w:rsidR="0051569E" w:rsidRPr="00951D58" w:rsidRDefault="0051569E" w:rsidP="0051569E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proofErr w:type="gramStart"/>
                                <w:r w:rsidRPr="00951D58">
                                  <w:rPr>
                                    <w:sz w:val="28"/>
                                    <w:szCs w:val="28"/>
                                  </w:rPr>
                                  <w:t>d</w:t>
                                </w:r>
                                <w:proofErr w:type="gramEnd"/>
                                <w:r w:rsidRPr="00951D58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951D58"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Zone de texte 86" o:spid="_x0000_s1041" type="#_x0000_t202" style="position:absolute;left:10114;top:6388;width:3620;height:2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+H8QA&#10;AADbAAAADwAAAGRycy9kb3ducmV2LnhtbESPX2vCQBDE3wt+h2OFvulFKxKip4QWaWkF8c+Lb0tu&#10;TYK5vZDbavz2vUKhj8PM/IZZrnvXqBt1ofZsYDJOQBEX3tZcGjgdN6MUVBBki41nMvCgAOvV4GmJ&#10;mfV33tPtIKWKEA4ZGqhE2kzrUFTkMIx9Sxy9i+8cSpRdqW2H9wh3jZ4myVw7rDkuVNjSa0XF9fDt&#10;DHzOzvj2Il/0EO53ef6etrOwNeZ52OcLUEK9/If/2h/WQDqH3y/xB+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Mfh/EAAAA2wAAAA8AAAAAAAAAAAAAAAAAmAIAAGRycy9k&#10;b3ducmV2LnhtbFBLBQYAAAAABAAEAPUAAACJAwAAAAA=&#10;" fillcolor="white [3201]" strokecolor="white [3212]" strokeweight=".5pt">
                          <v:textbox>
                            <w:txbxContent>
                              <w:p w:rsidR="0051569E" w:rsidRDefault="0051569E" w:rsidP="0051569E">
                                <w:r>
                                  <w:t>(∆)</w:t>
                                </w:r>
                              </w:p>
                            </w:txbxContent>
                          </v:textbox>
                        </v:shape>
                        <v:line id="Connecteur droit 50" o:spid="_x0000_s1042" style="position:absolute;rotation:-3206433fd;flip:y;visibility:visible" from="6781,7245" to="21271,7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npg74AAADbAAAADwAAAGRycy9kb3ducmV2LnhtbERPTYvCMBC9L/gfwgjeNFVwka5RRBD3&#10;JLQKex2asY02k5pka/335rCwx8f7Xm8H24qefDCOFcxnGQjiymnDtYLL+TBdgQgRWWPrmBS8KMB2&#10;M/pYY67dkwvqy1iLFMIhRwVNjF0uZagashhmriNO3NV5izFBX0vt8ZnCbSsXWfYpLRpODQ12tG+o&#10;upe/VkE1hJ+FPR37paNi/yh8qW/GKDUZD7svEJGG+C/+c39rBcu0Pn1JP0Bu3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OemDvgAAANsAAAAPAAAAAAAAAAAAAAAAAKEC&#10;AABkcnMvZG93bnJldi54bWxQSwUGAAAAAAQABAD5AAAAjAMAAAAA&#10;" strokecolor="black [3213]">
                          <v:stroke dashstyle="dash"/>
                        </v:line>
                      </v:group>
                      <v:oval id="Ellipse 54" o:spid="_x0000_s1043" style="position:absolute;left:13620;top:6858;width:457;height:457;rotation:-3206433fd;flip:y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ohcUA&#10;AADbAAAADwAAAGRycy9kb3ducmV2LnhtbESPT2vCQBTE7wW/w/IK3nRT20aJriLWQilejLl4e2Rf&#10;k9Ds25Dd/LGfvlsQehxm5jfMZjeaWvTUusqygqd5BII4t7riQkF2eZ+tQDiPrLG2TApu5GC3nTxs&#10;MNF24DP1qS9EgLBLUEHpfZNI6fKSDLq5bYiD92Vbgz7ItpC6xSHATS0XURRLgxWHhRIbOpSUf6ed&#10;URA33WJ/w+XzJ76d+tGb4092zZSaPo77NQhPo/8P39sfWsHrC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2iFxQAAANsAAAAPAAAAAAAAAAAAAAAAAJgCAABkcnMv&#10;ZG93bnJldi54bWxQSwUGAAAAAAQABAD1AAAAigMAAAAA&#10;" fillcolor="black [3213]" strokecolor="black [3213]" strokeweight="2pt"/>
                    </v:group>
                    <v:line id="Connecteur droit 91" o:spid="_x0000_s1044" style="position:absolute;flip:x;visibility:visible" from="12001,12001" to="19431,19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ZJqMEAAADbAAAADwAAAGRycy9kb3ducmV2LnhtbESP3WoCMRSE7wu+QzhC7zSxhWK3RhGh&#10;ULyw/j3AYXPcXdycLMmprm9vBKGXw8x8w8wWvW/VhWJqAluYjA0o4jK4hisLx8P3aAoqCbLDNjBZ&#10;uFGCxXzwMsPChSvv6LKXSmUIpwIt1CJdoXUqa/KYxqEjzt4pRI+SZay0i3jNcN/qN2M+tMeG80KN&#10;Ha1qKs/7P29BCy7ju1mdDNF2LZvz8Xd9M9a+DvvlFyihXv7Dz/aPs/A5gceX/AP0/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xkmowQAAANsAAAAPAAAAAAAAAAAAAAAA&#10;AKECAABkcnMvZG93bnJldi54bWxQSwUGAAAAAAQABAD5AAAAjwMAAAAA&#10;" strokecolor="black [3213]">
                      <v:stroke dashstyle="dash"/>
                    </v:line>
                    <v:shape id="Connecteur droit avec flèche 92" o:spid="_x0000_s1045" type="#_x0000_t32" style="position:absolute;left:3048;top:9429;width:10445;height:87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M3ncQAAADbAAAADwAAAGRycy9kb3ducmV2LnhtbESP0WqDQBRE3wP9h+UW+pas0RKsySaU&#10;QKFPbTX5gFv3RiXuXeuuUf++WyjkcZiZM8zuMJlW3Kh3jWUF61UEgri0uuFKwfn0tkxBOI+ssbVM&#10;CmZycNg/LHaYaTtyTrfCVyJA2GWooPa+y6R0ZU0G3cp2xMG72N6gD7KvpO5xDHDTyjiKNtJgw2Gh&#10;xo6ONZXXYjAKUj98tj/z88f39euYR8k6HtIkVurpcXrdgvA0+Xv4v/2uFbzE8Pcl/AC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YzedxAAAANsAAAAPAAAAAAAAAAAA&#10;AAAAAKECAABkcnMvZG93bnJldi54bWxQSwUGAAAAAAQABAD5AAAAkgMAAAAA&#10;" strokecolor="black [3213]">
                      <v:stroke startarrow="open" endarrow="open"/>
                    </v:shape>
                  </v:group>
                  <v:rect id="Rectangle 96" o:spid="_x0000_s1046" style="position:absolute;left:18859;top:10668;width:1016;height:1111;rotation:2646232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im8UA&#10;AADbAAAADwAAAGRycy9kb3ducmV2LnhtbESP0WrCQBRE3wv9h+UW+tZsWkHamI1YJaH6IDTtB1yy&#10;1yQ0ezdmVxP/3hWEPg4zc4ZJl5PpxJkG11pW8BrFIIgrq1uuFfz+5C/vIJxH1thZJgUXcrDMHh9S&#10;TLQd+ZvOpa9FgLBLUEHjfZ9I6aqGDLrI9sTBO9jBoA9yqKUecAxw08m3OJ5Lgy2HhQZ7WjdU/ZUn&#10;o+Bzv8nXq63u5JE2293sWI5FcVHq+WlaLUB4mvx/+N7+0go+5nD7En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+qKbxQAAANsAAAAPAAAAAAAAAAAAAAAAAJgCAABkcnMv&#10;ZG93bnJldi54bWxQSwUGAAAAAAQABAD1AAAAigMAAAAA&#10;" fillcolor="white [3212]" strokecolor="black [3213]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97" o:spid="_x0000_s1047" type="#_x0000_t75" style="position:absolute;left:7810;top:2286;width:1619;height:16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0TyLIAAAA2wAAAA8AAABkcnMvZG93bnJldi54bWxEj91qwkAUhO8LvsNyhN7VTYX6E12lCIql&#10;ojQtinfH7GkSmz2bZrea+vRuoeDlMDPfMONpY0pxotoVlhU8diIQxKnVBWcKPt7nDwMQziNrLC2T&#10;gl9yMJ207sYYa3vmNzolPhMBwi5GBbn3VSylS3My6Dq2Ig7ep60N+iDrTOoazwFuStmNop40WHBY&#10;yLGiWU7pV/JjFERu93L83ix62+R4uaz2T4ctrV+Vum83zyMQnhp/C/+3l1rBsA9/X8IPkJMr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N9E8iyAAAANsAAAAPAAAAAAAAAAAA&#10;AAAAAJ8CAABkcnMvZG93bnJldi54bWxQSwUGAAAAAAQABAD3AAAAlAMAAAAA&#10;">
                    <v:imagedata r:id="rId5" o:title=""/>
                    <v:path arrowok="t"/>
                  </v:shape>
                </v:group>
              </w:pict>
            </w:r>
          </w:p>
          <w:p w:rsidR="00877D6B" w:rsidRDefault="00FD0B5A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20 د </w:t>
            </w: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FD0B5A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20 د </w:t>
            </w:r>
          </w:p>
          <w:p w:rsidR="00877D6B" w:rsidRDefault="00877D6B" w:rsidP="004F746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Pr="00C1727D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877D6B" w:rsidRPr="0090202D" w:rsidTr="00E54CB9">
        <w:trPr>
          <w:trHeight w:val="841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77D6B" w:rsidRDefault="00877D6B" w:rsidP="004F7460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lastRenderedPageBreak/>
              <w:t>التقويم</w:t>
            </w:r>
            <w:proofErr w:type="gramEnd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0F5C7F">
              <w:rPr>
                <w:rFonts w:asciiTheme="minorBidi" w:hAnsiTheme="minorBidi" w:hint="cs"/>
                <w:sz w:val="28"/>
                <w:szCs w:val="28"/>
                <w:rtl/>
              </w:rPr>
              <w:t xml:space="preserve">تطبيق </w:t>
            </w:r>
            <w:r w:rsidR="00FD0B5A">
              <w:rPr>
                <w:rFonts w:asciiTheme="minorBidi" w:hAnsiTheme="minorBidi" w:hint="cs"/>
                <w:sz w:val="28"/>
                <w:szCs w:val="28"/>
                <w:rtl/>
              </w:rPr>
              <w:t>( 15 د)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  <w:p w:rsidR="00E54CB9" w:rsidRDefault="00E54CB9" w:rsidP="00E54CB9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E54CB9" w:rsidRDefault="00E54CB9" w:rsidP="00E54CB9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E54CB9" w:rsidRDefault="00E54CB9" w:rsidP="00E54CB9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E54CB9" w:rsidRDefault="00E54CB9" w:rsidP="00E54CB9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E54CB9" w:rsidRDefault="00E54CB9" w:rsidP="00E54CB9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E54CB9" w:rsidRDefault="00E54CB9" w:rsidP="00E54CB9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E54CB9" w:rsidRDefault="00E54CB9" w:rsidP="00E54CB9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E54CB9" w:rsidRDefault="00E54CB9" w:rsidP="00E54CB9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E54CB9" w:rsidRDefault="00E54CB9" w:rsidP="00E54CB9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E54CB9" w:rsidRDefault="00E54CB9" w:rsidP="00E54CB9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E54CB9" w:rsidRPr="00291E31" w:rsidRDefault="00E54CB9" w:rsidP="00E54CB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77D6B" w:rsidRPr="0090202D" w:rsidTr="0048791A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C1727D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الذاتي:</w:t>
            </w:r>
          </w:p>
        </w:tc>
      </w:tr>
    </w:tbl>
    <w:p w:rsidR="00CF03AE" w:rsidRDefault="00CF03AE"/>
    <w:sectPr w:rsidR="00CF03AE" w:rsidSect="004F7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45894"/>
    <w:multiLevelType w:val="hybridMultilevel"/>
    <w:tmpl w:val="087CD2DC"/>
    <w:lvl w:ilvl="0" w:tplc="16B81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768BA"/>
    <w:multiLevelType w:val="hybridMultilevel"/>
    <w:tmpl w:val="11729100"/>
    <w:lvl w:ilvl="0" w:tplc="0FB29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7D6B"/>
    <w:rsid w:val="000E093D"/>
    <w:rsid w:val="000F5C7F"/>
    <w:rsid w:val="0029176F"/>
    <w:rsid w:val="00396A43"/>
    <w:rsid w:val="004A0BE3"/>
    <w:rsid w:val="004A3D5B"/>
    <w:rsid w:val="004F7460"/>
    <w:rsid w:val="0051569E"/>
    <w:rsid w:val="0067492F"/>
    <w:rsid w:val="006B66B3"/>
    <w:rsid w:val="006F3E9C"/>
    <w:rsid w:val="0079248C"/>
    <w:rsid w:val="00877D6B"/>
    <w:rsid w:val="00940091"/>
    <w:rsid w:val="00B03B47"/>
    <w:rsid w:val="00B40765"/>
    <w:rsid w:val="00C05A09"/>
    <w:rsid w:val="00CF03AE"/>
    <w:rsid w:val="00D4053B"/>
    <w:rsid w:val="00D734C9"/>
    <w:rsid w:val="00E06326"/>
    <w:rsid w:val="00E54CB9"/>
    <w:rsid w:val="00F26374"/>
    <w:rsid w:val="00FD0B5A"/>
    <w:rsid w:val="00FE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6" type="connector" idref="#Connecteur droit avec flèche 79"/>
        <o:r id="V:Rule7" type="connector" idref="#Connecteur droit avec flèche 48"/>
        <o:r id="V:Rule8" type="connector" idref="#Connecteur droit avec flèche 32"/>
        <o:r id="V:Rule9" type="connector" idref="#Connecteur droit avec flèche 83"/>
        <o:r id="V:Rule10" type="connector" idref="#Connecteur droit avec flèche 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D6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7D6B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rsid w:val="00877D6B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77D6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69E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NDJ</dc:creator>
  <cp:lastModifiedBy>NDJ</cp:lastModifiedBy>
  <cp:revision>16</cp:revision>
  <dcterms:created xsi:type="dcterms:W3CDTF">2019-10-07T18:02:00Z</dcterms:created>
  <dcterms:modified xsi:type="dcterms:W3CDTF">2019-10-07T20:32:00Z</dcterms:modified>
</cp:coreProperties>
</file>