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414" w:rsidRPr="008E125A" w:rsidRDefault="008D6414" w:rsidP="00FC395D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ب</w:t>
      </w:r>
      <w:r w:rsidR="00FC395D">
        <w:rPr>
          <w:rFonts w:ascii="ae_AlHor" w:hAnsi="ae_AlHor" w:cs="ae_AlHor"/>
          <w:b/>
          <w:bCs/>
          <w:sz w:val="32"/>
          <w:szCs w:val="32"/>
          <w:u w:val="single"/>
          <w:rtl/>
        </w:rPr>
        <w:t>طاقة تقنية للحصة رقم</w:t>
      </w:r>
      <w:r w:rsidR="00FC395D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1</w:t>
      </w: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bidiVisual/>
        <w:tblW w:w="11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4"/>
        <w:gridCol w:w="3958"/>
        <w:gridCol w:w="282"/>
        <w:gridCol w:w="4560"/>
        <w:gridCol w:w="870"/>
      </w:tblGrid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811"/>
              <w:gridCol w:w="5587"/>
            </w:tblGrid>
            <w:tr w:rsidR="008D6414" w:rsidTr="00202D8B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ع.تج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ت.ر</w:t>
                  </w:r>
                  <w:proofErr w:type="spellEnd"/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  <w:r w:rsidR="00D5425E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الميكانيك و الطاقة</w:t>
                  </w:r>
                </w:p>
                <w:p w:rsidR="00D5425E" w:rsidRPr="00F6775C" w:rsidRDefault="008D6414" w:rsidP="00D5425E">
                  <w:pPr>
                    <w:spacing w:after="120" w:line="288" w:lineRule="auto"/>
                    <w:jc w:val="right"/>
                    <w:rPr>
                      <w:b/>
                      <w:bCs/>
                      <w:u w:val="single"/>
                      <w:rtl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01: </w:t>
                  </w:r>
                  <w:r w:rsidR="00D5425E" w:rsidRPr="00F6775C">
                    <w:rPr>
                      <w:rFonts w:hint="cs"/>
                      <w:b/>
                      <w:bCs/>
                      <w:color w:val="FF0000"/>
                      <w:rtl/>
                    </w:rPr>
                    <w:t xml:space="preserve">العمل </w:t>
                  </w:r>
                  <w:proofErr w:type="gramStart"/>
                  <w:r w:rsidR="00D5425E" w:rsidRPr="00F6775C">
                    <w:rPr>
                      <w:rFonts w:hint="cs"/>
                      <w:b/>
                      <w:bCs/>
                      <w:color w:val="FF0000"/>
                      <w:rtl/>
                    </w:rPr>
                    <w:t xml:space="preserve">و </w:t>
                  </w:r>
                  <w:r w:rsidR="00D5425E" w:rsidRPr="00F6775C">
                    <w:rPr>
                      <w:b/>
                      <w:bCs/>
                      <w:color w:val="FF0000"/>
                      <w:rtl/>
                    </w:rPr>
                    <w:t>الطاقـة</w:t>
                  </w:r>
                  <w:proofErr w:type="gramEnd"/>
                  <w:r w:rsidR="00D5425E" w:rsidRPr="00F6775C">
                    <w:rPr>
                      <w:b/>
                      <w:bCs/>
                      <w:color w:val="FF0000"/>
                      <w:rtl/>
                    </w:rPr>
                    <w:t xml:space="preserve"> ال</w:t>
                  </w:r>
                  <w:r w:rsidR="00D5425E" w:rsidRPr="00F6775C">
                    <w:rPr>
                      <w:rFonts w:hint="cs"/>
                      <w:b/>
                      <w:bCs/>
                      <w:color w:val="FF0000"/>
                      <w:rtl/>
                    </w:rPr>
                    <w:t>حركي</w:t>
                  </w:r>
                  <w:r w:rsidR="00D5425E" w:rsidRPr="00A30826">
                    <w:rPr>
                      <w:rFonts w:hint="cs"/>
                      <w:b/>
                      <w:bCs/>
                      <w:color w:val="FF0000"/>
                      <w:rtl/>
                    </w:rPr>
                    <w:t>ة</w:t>
                  </w:r>
                  <w:r w:rsidR="00D5425E" w:rsidRPr="00A30826"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8D6414" w:rsidRDefault="00D5425E" w:rsidP="00D5425E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F6775C">
                    <w:rPr>
                      <w:rFonts w:hint="cs"/>
                      <w:b/>
                      <w:bCs/>
                      <w:color w:val="0000FF"/>
                      <w:rtl/>
                    </w:rPr>
                    <w:t xml:space="preserve">                </w:t>
                  </w:r>
                  <w:r w:rsidRPr="00F6775C">
                    <w:rPr>
                      <w:b/>
                      <w:bCs/>
                      <w:color w:val="0000FF"/>
                      <w:rtl/>
                      <w:lang w:bidi="ar-DZ"/>
                    </w:rPr>
                    <w:t xml:space="preserve">(حالة الحركة </w:t>
                  </w:r>
                  <w:proofErr w:type="spellStart"/>
                  <w:r w:rsidRPr="00F6775C">
                    <w:rPr>
                      <w:rFonts w:hint="cs"/>
                      <w:b/>
                      <w:bCs/>
                      <w:color w:val="0000FF"/>
                      <w:rtl/>
                      <w:lang w:bidi="ar-DZ"/>
                    </w:rPr>
                    <w:t>الانسحابية</w:t>
                  </w:r>
                  <w:proofErr w:type="spellEnd"/>
                  <w:r w:rsidRPr="00F6775C">
                    <w:rPr>
                      <w:b/>
                      <w:bCs/>
                      <w:color w:val="0000FF"/>
                      <w:rtl/>
                      <w:lang w:bidi="ar-DZ"/>
                    </w:rPr>
                    <w:t>)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الموضوع: </w:t>
                  </w:r>
                  <w:r w:rsidR="00EE11A2" w:rsidRPr="001411E5">
                    <w:rPr>
                      <w:rFonts w:asciiTheme="majorBidi" w:hAnsiTheme="majorBidi" w:cstheme="majorBidi"/>
                      <w:color w:val="008000"/>
                      <w:sz w:val="24"/>
                      <w:szCs w:val="24"/>
                      <w:u w:val="single"/>
                      <w:rtl/>
                      <w:lang w:bidi="ar-DZ"/>
                    </w:rPr>
                    <w:t xml:space="preserve">عمل قوة ثابتة في حالة حركة </w:t>
                  </w:r>
                  <w:proofErr w:type="spellStart"/>
                  <w:r w:rsidR="00EE11A2" w:rsidRPr="001411E5">
                    <w:rPr>
                      <w:rFonts w:asciiTheme="majorBidi" w:hAnsiTheme="majorBidi" w:cstheme="majorBidi"/>
                      <w:color w:val="008000"/>
                      <w:sz w:val="24"/>
                      <w:szCs w:val="24"/>
                      <w:u w:val="single"/>
                      <w:rtl/>
                      <w:lang w:bidi="ar-DZ"/>
                    </w:rPr>
                    <w:t>انسحابية</w:t>
                  </w:r>
                  <w:proofErr w:type="spellEnd"/>
                  <w:r w:rsidR="00EE11A2" w:rsidRPr="001411E5">
                    <w:rPr>
                      <w:rFonts w:asciiTheme="majorBidi" w:hAnsiTheme="majorBidi" w:cstheme="majorBidi"/>
                      <w:color w:val="008000"/>
                      <w:sz w:val="24"/>
                      <w:szCs w:val="24"/>
                      <w:u w:val="single"/>
                      <w:rtl/>
                      <w:lang w:bidi="ar-DZ"/>
                    </w:rPr>
                    <w:t xml:space="preserve"> مستقيم</w:t>
                  </w:r>
                  <w:r w:rsidR="00EE11A2" w:rsidRPr="001411E5">
                    <w:rPr>
                      <w:rFonts w:asciiTheme="majorBidi" w:hAnsiTheme="majorBidi" w:cstheme="majorBidi"/>
                      <w:sz w:val="24"/>
                      <w:szCs w:val="24"/>
                      <w:u w:val="single"/>
                      <w:rtl/>
                      <w:lang w:bidi="ar-DZ"/>
                    </w:rPr>
                    <w:t xml:space="preserve">ة </w:t>
                  </w:r>
                </w:p>
              </w:tc>
              <w:tc>
                <w:tcPr>
                  <w:tcW w:w="5587" w:type="dxa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المؤسسة:</w:t>
                  </w:r>
                  <w:r w:rsidR="00D5425E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ابن</w:t>
                  </w:r>
                  <w:proofErr w:type="spellEnd"/>
                  <w:r w:rsidR="00D5425E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تومرت</w:t>
                  </w:r>
                </w:p>
                <w:p w:rsidR="00D5425E" w:rsidRDefault="00D5425E" w:rsidP="00D5425E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8D6414" w:rsidTr="00202D8B">
              <w:trPr>
                <w:trHeight w:val="584"/>
              </w:trPr>
              <w:tc>
                <w:tcPr>
                  <w:tcW w:w="5811" w:type="dxa"/>
                  <w:vMerge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الحصة :  </w:t>
                  </w:r>
                  <w:r w:rsidR="00D5425E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نظري</w:t>
                  </w:r>
                </w:p>
                <w:p w:rsidR="008D6414" w:rsidRDefault="008D6414" w:rsidP="00935B9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  <w:r w:rsidR="00935B90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1سا</w:t>
                  </w:r>
                </w:p>
              </w:tc>
            </w:tr>
          </w:tbl>
          <w:p w:rsidR="008D6414" w:rsidRPr="002E4A68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5425E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</w:t>
            </w:r>
          </w:p>
          <w:p w:rsidR="00D5425E" w:rsidRDefault="00D5425E" w:rsidP="00D5425E">
            <w:pPr>
              <w:pStyle w:val="Paragraphedeliste"/>
              <w:numPr>
                <w:ilvl w:val="0"/>
                <w:numId w:val="3"/>
              </w:numPr>
              <w:bidi/>
              <w:spacing w:after="0" w:line="240" w:lineRule="auto"/>
              <w:ind w:left="172" w:hanging="172"/>
              <w:jc w:val="both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يطبق قانون عمل قوة ثابتة في حالة حركة مستقيمة.</w:t>
            </w:r>
          </w:p>
          <w:p w:rsidR="00935B90" w:rsidRPr="00935B90" w:rsidRDefault="00935B90" w:rsidP="00935B90">
            <w:pPr>
              <w:pStyle w:val="Paragraphedeliste"/>
              <w:rPr>
                <w:rFonts w:ascii="Arial" w:hAnsi="Arial"/>
                <w:b/>
                <w:bCs/>
                <w:sz w:val="28"/>
                <w:szCs w:val="28"/>
                <w:rtl/>
                <w:lang w:bidi="ar-MA"/>
              </w:rPr>
            </w:pPr>
          </w:p>
          <w:p w:rsidR="008D6414" w:rsidRPr="00935B90" w:rsidRDefault="00935B90" w:rsidP="00935B90">
            <w:pPr>
              <w:pStyle w:val="Paragraphedeliste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935B90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يعبر </w:t>
            </w:r>
            <w:proofErr w:type="gramStart"/>
            <w:r w:rsidRPr="00935B90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و يحسب</w:t>
            </w:r>
            <w:proofErr w:type="gramEnd"/>
            <w:r w:rsidRPr="00935B90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 عمل قوة ثابتة.</w:t>
            </w:r>
            <w:r w:rsidR="008D6414" w:rsidRPr="00935B90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  <w:p w:rsidR="008D6414" w:rsidRPr="00FC0165" w:rsidRDefault="008D6414" w:rsidP="00202D8B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865827" w:rsidRDefault="008D6414" w:rsidP="008D6414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sz w:val="40"/>
                <w:szCs w:val="40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8D6414" w:rsidRPr="00865827" w:rsidRDefault="008D6414" w:rsidP="00202D8B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D6414" w:rsidRPr="00CE332C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404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</w:p>
        </w:tc>
      </w:tr>
      <w:tr w:rsidR="008D6414" w:rsidRPr="0090202D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before="120" w:after="0" w:line="240" w:lineRule="auto"/>
              <w:ind w:right="147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</w:pPr>
            <w:r w:rsidRPr="00445F2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 xml:space="preserve">- </w:t>
            </w:r>
            <w:r w:rsidRPr="00445F25"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>تذكير بنموذج القوة</w:t>
            </w:r>
          </w:p>
          <w:p w:rsidR="00FC395D" w:rsidRPr="00241828" w:rsidRDefault="00FC395D" w:rsidP="00FC395D">
            <w:pPr>
              <w:bidi/>
              <w:spacing w:after="0" w:line="240" w:lineRule="auto"/>
              <w:ind w:right="15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after="0" w:line="240" w:lineRule="auto"/>
              <w:ind w:right="150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</w:pPr>
            <w:r w:rsidRPr="00445F2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lang w:val="en-US" w:bidi="ar-MA"/>
              </w:rPr>
              <w:t>II</w:t>
            </w:r>
            <w:r w:rsidRPr="00445F25"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>- مفهوم عمل القوة</w:t>
            </w: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b/>
                <w:bCs/>
                <w:color w:val="FF6600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b/>
                <w:bCs/>
                <w:color w:val="FF6600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b/>
                <w:bCs/>
                <w:color w:val="FF6600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b/>
                <w:bCs/>
                <w:color w:val="FF6600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b/>
                <w:bCs/>
                <w:color w:val="FF6600"/>
                <w:lang w:bidi="ar-DZ"/>
              </w:rPr>
            </w:pPr>
          </w:p>
          <w:p w:rsidR="00D5425E" w:rsidRPr="00EE366E" w:rsidRDefault="00D5425E" w:rsidP="00D5425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b/>
                <w:bCs/>
                <w:color w:val="FF6600"/>
                <w:lang w:bidi="ar-DZ"/>
              </w:rPr>
              <w:t>II</w:t>
            </w: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</w:t>
            </w:r>
            <w:r w:rsidRPr="00F6775C">
              <w:rPr>
                <w:b/>
                <w:bCs/>
                <w:color w:val="FF6600"/>
                <w:rtl/>
                <w:lang w:bidi="ar-DZ"/>
              </w:rPr>
              <w:t>-1- مفهوم عمل قوة</w:t>
            </w: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ثابتة:</w:t>
            </w:r>
          </w:p>
        </w:tc>
        <w:tc>
          <w:tcPr>
            <w:tcW w:w="4041" w:type="dxa"/>
            <w:shd w:val="clear" w:color="auto" w:fill="auto"/>
          </w:tcPr>
          <w:p w:rsidR="00FC395D" w:rsidRPr="00445F25" w:rsidRDefault="00FC395D" w:rsidP="00FC395D">
            <w:pPr>
              <w:pStyle w:val="Paragraphedeliste"/>
              <w:numPr>
                <w:ilvl w:val="0"/>
                <w:numId w:val="2"/>
              </w:numPr>
              <w:bidi/>
              <w:spacing w:after="0" w:line="360" w:lineRule="auto"/>
              <w:ind w:left="113" w:hanging="142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يطرح الاستاذ أسئلة حول القوة:</w:t>
            </w:r>
          </w:p>
          <w:p w:rsidR="00FC395D" w:rsidRPr="00445F25" w:rsidRDefault="00FC395D" w:rsidP="00FC395D">
            <w:pPr>
              <w:ind w:left="900"/>
              <w:jc w:val="right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ماذا نقصد بالقوة؟</w:t>
            </w: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هل </w:t>
            </w:r>
            <w:proofErr w:type="spellStart"/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ننمذج</w:t>
            </w:r>
            <w:proofErr w:type="spellEnd"/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القوة بمقدار شعاعي أم جبري؟</w:t>
            </w: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حسب رأيك متى نقول عن قوة أنها ثابتة؟</w:t>
            </w:r>
          </w:p>
          <w:p w:rsidR="00FC395D" w:rsidRPr="009E4CB1" w:rsidRDefault="00FC395D" w:rsidP="00FC395D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</w:p>
          <w:p w:rsidR="00FC395D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:rsidR="00FC395D" w:rsidRPr="00474CBD" w:rsidRDefault="00FC395D" w:rsidP="00FC395D">
            <w:pPr>
              <w:pStyle w:val="Paragraphedeliste"/>
              <w:numPr>
                <w:ilvl w:val="0"/>
                <w:numId w:val="2"/>
              </w:numPr>
              <w:bidi/>
              <w:spacing w:after="0" w:line="360" w:lineRule="auto"/>
              <w:ind w:left="113" w:hanging="142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يطرح الأستاذ السؤال التالي:</w:t>
            </w:r>
          </w:p>
          <w:p w:rsidR="00FC395D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74CB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ما مفهوم العمل في حياتنا اليومية؟</w:t>
            </w:r>
          </w:p>
          <w:p w:rsidR="00FC395D" w:rsidRPr="001761E2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هل هو نفس المفهوم فيزيائيا؟</w:t>
            </w:r>
          </w:p>
          <w:p w:rsidR="008D6414" w:rsidRPr="0051223C" w:rsidRDefault="008D6414" w:rsidP="00202D8B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  <w:bookmarkStart w:id="0" w:name="_GoBack"/>
            <w:bookmarkEnd w:id="0"/>
          </w:p>
        </w:tc>
        <w:tc>
          <w:tcPr>
            <w:tcW w:w="4948" w:type="dxa"/>
            <w:gridSpan w:val="2"/>
            <w:shd w:val="clear" w:color="auto" w:fill="auto"/>
          </w:tcPr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إجابات مختلفة من طرف التلاميذ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: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لقوة هي كل مؤثر يؤثر على الجملة فيغير حركتها أو بغير شكلها.</w:t>
            </w: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بمقدار شعاعي لأنها تتميز بالاتجاه </w:t>
            </w:r>
            <w:proofErr w:type="gramStart"/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و الحامل</w:t>
            </w:r>
            <w:proofErr w:type="gramEnd"/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الشدة و نقطة التأثير.</w:t>
            </w: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8D6414" w:rsidRDefault="00FC395D" w:rsidP="00FC395D">
            <w:pPr>
              <w:bidi/>
              <w:spacing w:after="0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إذا لم تغير خصائصها.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B21BCD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إجابات مختلفة: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B21BCD">
              <w:rPr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هو الجهد المبذول</w:t>
            </w:r>
            <w:r w:rsidRPr="00B21BCD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.</w:t>
            </w:r>
          </w:p>
          <w:p w:rsidR="00FC395D" w:rsidRDefault="00FC395D" w:rsidP="00FC395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MA"/>
              </w:rPr>
            </w:pPr>
          </w:p>
          <w:p w:rsidR="00FC395D" w:rsidRDefault="00FC395D" w:rsidP="00FC395D">
            <w:pPr>
              <w:bidi/>
              <w:spacing w:after="0" w:line="360" w:lineRule="auto"/>
              <w:ind w:left="-29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هذا المفهوم مختلف مما يقصد به </w:t>
            </w:r>
            <w:proofErr w:type="gramStart"/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علميا,</w:t>
            </w:r>
            <w:proofErr w:type="gramEnd"/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حيث أن العمل يرتبط بالقوة المؤثرة إذا غيرت الحالة الحركية للجملة و تنتقل نقطة تأثيرها بمعنى أننا نقول عن قوة أنها تعمل إذا غيرت نقطة تأثيرها</w:t>
            </w:r>
            <w:r w:rsidRPr="00B21BCD">
              <w:rPr>
                <w:rFonts w:hint="cs"/>
                <w:sz w:val="24"/>
                <w:szCs w:val="24"/>
                <w:rtl/>
                <w:lang w:bidi="ar-DZ"/>
              </w:rPr>
              <w:t>.</w:t>
            </w:r>
          </w:p>
          <w:p w:rsidR="00ED492D" w:rsidRPr="00F6775C" w:rsidRDefault="00ED492D" w:rsidP="00ED492D">
            <w:pPr>
              <w:jc w:val="right"/>
              <w:rPr>
                <w:b/>
                <w:bCs/>
                <w:rtl/>
                <w:lang w:bidi="ar-DZ"/>
              </w:rPr>
            </w:pPr>
            <w:r w:rsidRPr="00F6775C">
              <w:rPr>
                <w:b/>
                <w:bCs/>
                <w:color w:val="3366FF"/>
                <w:rtl/>
                <w:lang w:bidi="ar-DZ"/>
              </w:rPr>
              <w:t>- عمل قوة ثابتـة</w:t>
            </w:r>
            <w:r w:rsidRPr="00F6775C">
              <w:rPr>
                <w:rFonts w:hint="cs"/>
                <w:b/>
                <w:bCs/>
                <w:color w:val="3366FF"/>
                <w:rtl/>
                <w:lang w:bidi="ar-DZ"/>
              </w:rPr>
              <w:t xml:space="preserve">  </w:t>
            </w:r>
            <w:r w:rsidRPr="00F6775C">
              <w:rPr>
                <w:rFonts w:hint="cs"/>
                <w:b/>
                <w:bCs/>
                <w:rtl/>
                <w:lang w:bidi="ar-DZ"/>
              </w:rPr>
              <w:t>القوة الثابتة هي كل قوة حاملها ثابت وجهتها ثابتة و شدتها ثابتة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.</w:t>
            </w:r>
            <w:r w:rsidRPr="00F6775C">
              <w:rPr>
                <w:b/>
                <w:bCs/>
                <w:color w:val="3366FF"/>
                <w:lang w:val="en-GB" w:bidi="ar-DZ"/>
              </w:rPr>
              <w:sym w:font="Wingdings" w:char="F08C"/>
            </w:r>
          </w:p>
          <w:p w:rsidR="00ED492D" w:rsidRPr="00F6775C" w:rsidRDefault="00ED492D" w:rsidP="00D5425E">
            <w:pPr>
              <w:jc w:val="right"/>
              <w:rPr>
                <w:b/>
                <w:bCs/>
                <w:color w:val="FF6600"/>
                <w:rtl/>
                <w:lang w:bidi="ar-DZ"/>
              </w:rPr>
            </w:pP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  </w:t>
            </w:r>
          </w:p>
          <w:p w:rsidR="00ED492D" w:rsidRPr="00C3607D" w:rsidRDefault="00ED492D" w:rsidP="00ED492D">
            <w:pPr>
              <w:ind w:left="566"/>
              <w:jc w:val="center"/>
              <w:rPr>
                <w:sz w:val="32"/>
                <w:szCs w:val="32"/>
                <w:lang w:bidi="ar-DZ"/>
              </w:rPr>
            </w:pPr>
            <w:r w:rsidRPr="00C3607D">
              <w:rPr>
                <w:sz w:val="32"/>
                <w:szCs w:val="32"/>
                <w:rtl/>
                <w:lang w:bidi="ar-DZ"/>
              </w:rPr>
              <w:t xml:space="preserve">ننبه التلميذ </w:t>
            </w:r>
            <w:r w:rsidRPr="00C3607D">
              <w:rPr>
                <w:rFonts w:hint="cs"/>
                <w:sz w:val="32"/>
                <w:szCs w:val="32"/>
                <w:rtl/>
                <w:lang w:bidi="ar-DZ"/>
              </w:rPr>
              <w:t>إلى</w:t>
            </w:r>
            <w:r w:rsidRPr="00C3607D">
              <w:rPr>
                <w:sz w:val="32"/>
                <w:szCs w:val="32"/>
                <w:rtl/>
                <w:lang w:bidi="ar-DZ"/>
              </w:rPr>
              <w:t xml:space="preserve"> الفرق الموجود بين التعبير العام و التعبير العلمي لكلمة </w:t>
            </w:r>
            <w:proofErr w:type="gramStart"/>
            <w:r w:rsidRPr="00C3607D">
              <w:rPr>
                <w:sz w:val="32"/>
                <w:szCs w:val="32"/>
                <w:rtl/>
                <w:lang w:bidi="ar-DZ"/>
              </w:rPr>
              <w:t>عمل</w:t>
            </w:r>
            <w:r w:rsidRPr="00C3607D">
              <w:rPr>
                <w:rFonts w:hint="cs"/>
                <w:sz w:val="32"/>
                <w:szCs w:val="32"/>
                <w:rtl/>
                <w:lang w:bidi="ar-DZ"/>
              </w:rPr>
              <w:t xml:space="preserve"> .</w:t>
            </w:r>
            <w:proofErr w:type="gramEnd"/>
          </w:p>
          <w:p w:rsidR="00ED492D" w:rsidRPr="00C3607D" w:rsidRDefault="00ED492D" w:rsidP="00ED492D">
            <w:pPr>
              <w:ind w:left="566"/>
              <w:jc w:val="center"/>
              <w:rPr>
                <w:sz w:val="32"/>
                <w:szCs w:val="32"/>
                <w:rtl/>
                <w:lang w:bidi="ar-DZ"/>
              </w:rPr>
            </w:pPr>
            <w:r w:rsidRPr="00C3607D">
              <w:rPr>
                <w:color w:val="FF6600"/>
                <w:sz w:val="32"/>
                <w:szCs w:val="32"/>
                <w:rtl/>
                <w:lang w:bidi="ar-DZ"/>
              </w:rPr>
              <w:t xml:space="preserve">المفهوم </w:t>
            </w:r>
            <w:proofErr w:type="gramStart"/>
            <w:r w:rsidRPr="00C3607D">
              <w:rPr>
                <w:color w:val="FF6600"/>
                <w:sz w:val="32"/>
                <w:szCs w:val="32"/>
                <w:rtl/>
                <w:lang w:bidi="ar-DZ"/>
              </w:rPr>
              <w:t>الع</w:t>
            </w:r>
            <w:r w:rsidRPr="00C3607D">
              <w:rPr>
                <w:rFonts w:hint="cs"/>
                <w:color w:val="FF6600"/>
                <w:sz w:val="32"/>
                <w:szCs w:val="32"/>
                <w:rtl/>
                <w:lang w:bidi="ar-DZ"/>
              </w:rPr>
              <w:t>ـــ</w:t>
            </w:r>
            <w:r w:rsidRPr="00C3607D">
              <w:rPr>
                <w:color w:val="FF6600"/>
                <w:sz w:val="32"/>
                <w:szCs w:val="32"/>
                <w:rtl/>
                <w:lang w:bidi="ar-DZ"/>
              </w:rPr>
              <w:t>ام</w:t>
            </w:r>
            <w:r w:rsidRPr="00C3607D">
              <w:rPr>
                <w:rFonts w:hint="cs"/>
                <w:color w:val="FF6600"/>
                <w:sz w:val="32"/>
                <w:szCs w:val="32"/>
                <w:rtl/>
                <w:lang w:bidi="ar-DZ"/>
              </w:rPr>
              <w:t>( المفهوم</w:t>
            </w:r>
            <w:proofErr w:type="gramEnd"/>
            <w:r w:rsidRPr="00C3607D">
              <w:rPr>
                <w:rFonts w:hint="cs"/>
                <w:color w:val="FF6600"/>
                <w:sz w:val="32"/>
                <w:szCs w:val="32"/>
                <w:rtl/>
                <w:lang w:bidi="ar-DZ"/>
              </w:rPr>
              <w:t xml:space="preserve"> الفيزيولوجي )</w:t>
            </w:r>
            <w:r w:rsidRPr="00C3607D">
              <w:rPr>
                <w:color w:val="FF6600"/>
                <w:sz w:val="32"/>
                <w:szCs w:val="32"/>
                <w:rtl/>
                <w:lang w:bidi="ar-DZ"/>
              </w:rPr>
              <w:t xml:space="preserve"> :</w:t>
            </w:r>
            <w:r w:rsidRPr="00C3607D">
              <w:rPr>
                <w:sz w:val="32"/>
                <w:szCs w:val="32"/>
                <w:rtl/>
                <w:lang w:bidi="ar-DZ"/>
              </w:rPr>
              <w:t xml:space="preserve"> هو جهد متبوع بإحساس وتعب ( ناتج </w:t>
            </w:r>
            <w:r w:rsidRPr="00C3607D">
              <w:rPr>
                <w:sz w:val="32"/>
                <w:szCs w:val="32"/>
                <w:rtl/>
                <w:lang w:bidi="ar-DZ"/>
              </w:rPr>
              <w:lastRenderedPageBreak/>
              <w:t>عن حدوث ظواهر فيزيائية وكيميائية</w:t>
            </w:r>
            <w:r w:rsidRPr="00C3607D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</w:p>
          <w:p w:rsidR="00ED492D" w:rsidRPr="00C3607D" w:rsidRDefault="00ED492D" w:rsidP="00ED492D">
            <w:pPr>
              <w:ind w:left="566"/>
              <w:jc w:val="right"/>
              <w:rPr>
                <w:sz w:val="32"/>
                <w:szCs w:val="32"/>
                <w:rtl/>
                <w:lang w:bidi="ar-DZ"/>
              </w:rPr>
            </w:pPr>
            <w:r w:rsidRPr="00C3607D">
              <w:rPr>
                <w:color w:val="FF6600"/>
                <w:sz w:val="32"/>
                <w:szCs w:val="32"/>
                <w:rtl/>
                <w:lang w:bidi="ar-DZ"/>
              </w:rPr>
              <w:t xml:space="preserve">                 </w:t>
            </w:r>
            <w:r w:rsidRPr="00C3607D">
              <w:rPr>
                <w:rFonts w:hint="cs"/>
                <w:color w:val="FF6600"/>
                <w:sz w:val="32"/>
                <w:szCs w:val="32"/>
                <w:rtl/>
                <w:lang w:bidi="ar-DZ"/>
              </w:rPr>
              <w:t xml:space="preserve">  </w:t>
            </w:r>
            <w:r w:rsidRPr="00C3607D">
              <w:rPr>
                <w:color w:val="FF6600"/>
                <w:sz w:val="32"/>
                <w:szCs w:val="32"/>
                <w:rtl/>
                <w:lang w:bidi="ar-DZ"/>
              </w:rPr>
              <w:t xml:space="preserve"> </w:t>
            </w:r>
            <w:r w:rsidRPr="00C3607D">
              <w:rPr>
                <w:sz w:val="32"/>
                <w:szCs w:val="32"/>
                <w:rtl/>
                <w:lang w:bidi="ar-DZ"/>
              </w:rPr>
              <w:t xml:space="preserve"> داخل الجسم تجعل ألياف العضلات تنقبض ويستهلك </w:t>
            </w:r>
            <w:proofErr w:type="gramStart"/>
            <w:r w:rsidRPr="00C3607D">
              <w:rPr>
                <w:sz w:val="32"/>
                <w:szCs w:val="32"/>
                <w:rtl/>
                <w:lang w:bidi="ar-DZ"/>
              </w:rPr>
              <w:t>طاقة )</w:t>
            </w:r>
            <w:proofErr w:type="gramEnd"/>
            <w:r w:rsidRPr="00C3607D"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</w:p>
          <w:p w:rsidR="00ED492D" w:rsidRPr="00C3607D" w:rsidRDefault="00ED492D" w:rsidP="00ED492D">
            <w:pPr>
              <w:ind w:left="566"/>
              <w:jc w:val="right"/>
              <w:rPr>
                <w:sz w:val="32"/>
                <w:szCs w:val="32"/>
                <w:rtl/>
                <w:lang w:bidi="ar-DZ"/>
              </w:rPr>
            </w:pPr>
            <w:r w:rsidRPr="00C3607D">
              <w:rPr>
                <w:rFonts w:hint="cs"/>
                <w:color w:val="FF6600"/>
                <w:sz w:val="32"/>
                <w:szCs w:val="32"/>
                <w:rtl/>
                <w:lang w:bidi="ar-DZ"/>
              </w:rPr>
              <w:t xml:space="preserve">    ا</w:t>
            </w:r>
            <w:r w:rsidRPr="00C3607D">
              <w:rPr>
                <w:color w:val="FF6600"/>
                <w:sz w:val="32"/>
                <w:szCs w:val="32"/>
                <w:rtl/>
                <w:lang w:bidi="ar-DZ"/>
              </w:rPr>
              <w:t xml:space="preserve">لمفهوم </w:t>
            </w:r>
            <w:proofErr w:type="gramStart"/>
            <w:r w:rsidRPr="00C3607D">
              <w:rPr>
                <w:color w:val="FF6600"/>
                <w:sz w:val="32"/>
                <w:szCs w:val="32"/>
                <w:rtl/>
                <w:lang w:bidi="ar-DZ"/>
              </w:rPr>
              <w:t>العلمي</w:t>
            </w:r>
            <w:r w:rsidRPr="00C3607D">
              <w:rPr>
                <w:rFonts w:hint="cs"/>
                <w:color w:val="FF6600"/>
                <w:sz w:val="32"/>
                <w:szCs w:val="32"/>
                <w:rtl/>
                <w:lang w:bidi="ar-DZ"/>
              </w:rPr>
              <w:t>( المفهوم</w:t>
            </w:r>
            <w:proofErr w:type="gramEnd"/>
            <w:r w:rsidRPr="00C3607D">
              <w:rPr>
                <w:rFonts w:hint="cs"/>
                <w:color w:val="FF6600"/>
                <w:sz w:val="32"/>
                <w:szCs w:val="32"/>
                <w:rtl/>
                <w:lang w:bidi="ar-DZ"/>
              </w:rPr>
              <w:t xml:space="preserve"> الفيزيائي )</w:t>
            </w:r>
            <w:r w:rsidRPr="00C3607D">
              <w:rPr>
                <w:color w:val="FF6600"/>
                <w:sz w:val="32"/>
                <w:szCs w:val="32"/>
                <w:rtl/>
                <w:lang w:bidi="ar-DZ"/>
              </w:rPr>
              <w:t xml:space="preserve"> :</w:t>
            </w:r>
            <w:r w:rsidRPr="00C3607D">
              <w:rPr>
                <w:sz w:val="32"/>
                <w:szCs w:val="32"/>
                <w:rtl/>
                <w:lang w:bidi="ar-DZ"/>
              </w:rPr>
              <w:t xml:space="preserve"> نعتبر في الفيزياء أن قوة أنجزت عملا إذا انتقلت نقطة تطبيقها </w:t>
            </w:r>
            <w:r w:rsidRPr="00C3607D">
              <w:rPr>
                <w:rFonts w:hint="cs"/>
                <w:sz w:val="32"/>
                <w:szCs w:val="32"/>
                <w:rtl/>
                <w:lang w:bidi="ar-DZ"/>
              </w:rPr>
              <w:t xml:space="preserve">.      </w:t>
            </w:r>
          </w:p>
          <w:p w:rsidR="00ED492D" w:rsidRPr="00C3607D" w:rsidRDefault="00ED492D" w:rsidP="00ED492D">
            <w:pPr>
              <w:bidi/>
              <w:spacing w:after="0" w:line="360" w:lineRule="auto"/>
              <w:ind w:left="-29"/>
              <w:rPr>
                <w:sz w:val="32"/>
                <w:szCs w:val="32"/>
                <w:rtl/>
                <w:lang w:bidi="ar-DZ"/>
              </w:rPr>
            </w:pPr>
          </w:p>
          <w:p w:rsidR="00FC395D" w:rsidRPr="00B71DB0" w:rsidRDefault="00FC395D" w:rsidP="00FC395D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51" w:type="dxa"/>
            <w:shd w:val="clear" w:color="auto" w:fill="auto"/>
          </w:tcPr>
          <w:p w:rsidR="008D6414" w:rsidRDefault="008D6414" w:rsidP="00202D8B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7min</w:t>
            </w: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Pr="00C172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45min</w:t>
            </w:r>
          </w:p>
        </w:tc>
      </w:tr>
      <w:tr w:rsidR="008D6414" w:rsidRPr="0090202D" w:rsidTr="00202D8B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D6414" w:rsidRPr="00291E31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proofErr w:type="gramEnd"/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D6414" w:rsidRPr="0090202D" w:rsidTr="00202D8B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C1727D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 الذاتي:</w:t>
            </w:r>
          </w:p>
        </w:tc>
      </w:tr>
    </w:tbl>
    <w:p w:rsidR="008D6414" w:rsidRDefault="008D6414" w:rsidP="008D6414">
      <w:pPr>
        <w:bidi/>
      </w:pPr>
    </w:p>
    <w:sectPr w:rsidR="008D6414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95F39"/>
    <w:multiLevelType w:val="hybridMultilevel"/>
    <w:tmpl w:val="F93C2A38"/>
    <w:lvl w:ilvl="0" w:tplc="83887B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31924"/>
    <w:multiLevelType w:val="hybridMultilevel"/>
    <w:tmpl w:val="EB0247D6"/>
    <w:lvl w:ilvl="0" w:tplc="739480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D5B49"/>
    <w:multiLevelType w:val="hybridMultilevel"/>
    <w:tmpl w:val="5650A6E4"/>
    <w:lvl w:ilvl="0" w:tplc="AC84F310">
      <w:start w:val="1"/>
      <w:numFmt w:val="bullet"/>
      <w:lvlText w:val="-"/>
      <w:lvlJc w:val="left"/>
      <w:pPr>
        <w:ind w:left="532" w:hanging="360"/>
      </w:pPr>
      <w:rPr>
        <w:rFonts w:ascii="Arial" w:eastAsiaTheme="minorEastAsia" w:hAnsi="Arial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3" w15:restartNumberingAfterBreak="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51F"/>
    <w:rsid w:val="001507D8"/>
    <w:rsid w:val="002B4093"/>
    <w:rsid w:val="002F24EA"/>
    <w:rsid w:val="003F77C9"/>
    <w:rsid w:val="005061A3"/>
    <w:rsid w:val="0071438A"/>
    <w:rsid w:val="0077504F"/>
    <w:rsid w:val="007D751F"/>
    <w:rsid w:val="008D6414"/>
    <w:rsid w:val="00935B90"/>
    <w:rsid w:val="00C3607D"/>
    <w:rsid w:val="00D5425E"/>
    <w:rsid w:val="00E51F7D"/>
    <w:rsid w:val="00ED492D"/>
    <w:rsid w:val="00EE11A2"/>
    <w:rsid w:val="00F133DD"/>
    <w:rsid w:val="00FC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41712-29A4-4E25-A1F8-57CBEAD0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7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751F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7D7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7D751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7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kh habis</cp:lastModifiedBy>
  <cp:revision>14</cp:revision>
  <dcterms:created xsi:type="dcterms:W3CDTF">2018-09-02T07:09:00Z</dcterms:created>
  <dcterms:modified xsi:type="dcterms:W3CDTF">2019-09-18T07:49:00Z</dcterms:modified>
</cp:coreProperties>
</file>