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414" w:rsidRPr="008E125A" w:rsidRDefault="008D6414" w:rsidP="008D6414">
      <w:pPr>
        <w:bidi/>
        <w:jc w:val="center"/>
        <w:rPr>
          <w:rFonts w:ascii="ae_AlHor" w:hAnsi="ae_AlHor" w:cs="ae_AlHor"/>
          <w:b/>
          <w:bCs/>
          <w:sz w:val="32"/>
          <w:szCs w:val="32"/>
          <w:u w:val="single"/>
          <w:rtl/>
        </w:rPr>
      </w:pP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>ب</w:t>
      </w:r>
      <w:r w:rsidR="001411E5">
        <w:rPr>
          <w:rFonts w:ascii="ae_AlHor" w:hAnsi="ae_AlHor" w:cs="ae_AlHor"/>
          <w:b/>
          <w:bCs/>
          <w:sz w:val="32"/>
          <w:szCs w:val="32"/>
          <w:u w:val="single"/>
          <w:rtl/>
        </w:rPr>
        <w:t>طاقة تقنية للحصة رقم</w:t>
      </w:r>
      <w:r w:rsidR="001411E5">
        <w:rPr>
          <w:rFonts w:ascii="ae_AlHor" w:hAnsi="ae_AlHor" w:cs="ae_AlHor"/>
          <w:b/>
          <w:bCs/>
          <w:sz w:val="32"/>
          <w:szCs w:val="32"/>
          <w:u w:val="single"/>
        </w:rPr>
        <w:t>2</w:t>
      </w:r>
      <w:r>
        <w:rPr>
          <w:rFonts w:ascii="ae_AlHor" w:hAnsi="ae_AlHor" w:cs="ae_AlHor" w:hint="cs"/>
          <w:b/>
          <w:bCs/>
          <w:sz w:val="32"/>
          <w:szCs w:val="32"/>
          <w:u w:val="single"/>
          <w:rtl/>
        </w:rPr>
        <w:t xml:space="preserve">0 </w:t>
      </w:r>
    </w:p>
    <w:tbl>
      <w:tblPr>
        <w:tblpPr w:leftFromText="141" w:rightFromText="141" w:vertAnchor="text" w:tblpXSpec="center" w:tblpY="1"/>
        <w:tblOverlap w:val="never"/>
        <w:bidiVisual/>
        <w:tblW w:w="11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4055"/>
        <w:gridCol w:w="340"/>
        <w:gridCol w:w="5445"/>
        <w:gridCol w:w="651"/>
      </w:tblGrid>
      <w:tr w:rsidR="008D6414" w:rsidRPr="0090202D" w:rsidTr="001411E5">
        <w:tc>
          <w:tcPr>
            <w:tcW w:w="11624" w:type="dxa"/>
            <w:gridSpan w:val="5"/>
            <w:shd w:val="clear" w:color="auto" w:fill="auto"/>
          </w:tcPr>
          <w:tbl>
            <w:tblPr>
              <w:tblStyle w:val="Grilledutableau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11"/>
              <w:gridCol w:w="5587"/>
            </w:tblGrid>
            <w:tr w:rsidR="008D6414" w:rsidTr="001411E5">
              <w:trPr>
                <w:trHeight w:val="584"/>
              </w:trPr>
              <w:tc>
                <w:tcPr>
                  <w:tcW w:w="5811" w:type="dxa"/>
                  <w:vMerge w:val="restart"/>
                </w:tcPr>
                <w:p w:rsidR="008D6414" w:rsidRDefault="008D6414" w:rsidP="00C103B0">
                  <w:pPr>
                    <w:framePr w:hSpace="141" w:wrap="around" w:vAnchor="text" w:hAnchor="text" w:xAlign="center" w:y="1"/>
                    <w:bidi/>
                    <w:suppressOverlap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المستوى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السنة ثانية 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ع.تج</w:t>
                  </w:r>
                  <w:proofErr w:type="spell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/ر/</w:t>
                  </w:r>
                  <w:proofErr w:type="spell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ت.ر</w:t>
                  </w:r>
                  <w:proofErr w:type="spellEnd"/>
                </w:p>
                <w:p w:rsidR="008D6414" w:rsidRDefault="008D6414" w:rsidP="00C103B0">
                  <w:pPr>
                    <w:framePr w:hSpace="141" w:wrap="around" w:vAnchor="text" w:hAnchor="text" w:xAlign="center" w:y="1"/>
                    <w:bidi/>
                    <w:suppressOverlap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المجال  </w:t>
                  </w: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 </w:t>
                  </w:r>
                  <w:r w:rsidR="00404D8F" w:rsidRPr="00F6775C">
                    <w:rPr>
                      <w:b/>
                      <w:bCs/>
                      <w:color w:val="FF0000"/>
                      <w:rtl/>
                    </w:rPr>
                    <w:t xml:space="preserve"> الطاق</w:t>
                  </w:r>
                  <w:r w:rsidR="00404D8F" w:rsidRPr="00F6775C">
                    <w:rPr>
                      <w:rFonts w:hint="cs"/>
                      <w:b/>
                      <w:bCs/>
                      <w:color w:val="FF0000"/>
                      <w:rtl/>
                    </w:rPr>
                    <w:t>ــــــــ</w:t>
                  </w:r>
                  <w:r w:rsidR="00404D8F" w:rsidRPr="00426DF4">
                    <w:rPr>
                      <w:rFonts w:hint="cs"/>
                      <w:b/>
                      <w:bCs/>
                      <w:color w:val="FF0000"/>
                      <w:rtl/>
                    </w:rPr>
                    <w:t>ـــة</w:t>
                  </w:r>
                </w:p>
                <w:p w:rsidR="00404D8F" w:rsidRPr="00F6775C" w:rsidRDefault="00404D8F" w:rsidP="00404D8F">
                  <w:pPr>
                    <w:spacing w:after="120" w:line="288" w:lineRule="auto"/>
                    <w:jc w:val="right"/>
                    <w:rPr>
                      <w:b/>
                      <w:bCs/>
                      <w:u w:val="single"/>
                      <w:rtl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الوحدة </w:t>
                  </w:r>
                  <w:proofErr w:type="gramStart"/>
                  <w:r>
                    <w:rPr>
                      <w:rFonts w:asciiTheme="minorBidi" w:hAnsiTheme="minorBidi"/>
                      <w:color w:val="000000"/>
                      <w:sz w:val="28"/>
                      <w:szCs w:val="28"/>
                      <w:lang w:bidi="ar-DZ"/>
                    </w:rPr>
                    <w:t>2</w:t>
                  </w:r>
                  <w:r w:rsidR="008D6414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: </w:t>
                  </w:r>
                  <w:r w:rsidRPr="00F6775C">
                    <w:rPr>
                      <w:rFonts w:hint="cs"/>
                      <w:b/>
                      <w:bCs/>
                      <w:color w:val="FF0000"/>
                      <w:rtl/>
                    </w:rPr>
                    <w:t xml:space="preserve"> العمل</w:t>
                  </w:r>
                  <w:proofErr w:type="gramEnd"/>
                  <w:r w:rsidRPr="00F6775C">
                    <w:rPr>
                      <w:rFonts w:hint="cs"/>
                      <w:b/>
                      <w:bCs/>
                      <w:color w:val="FF0000"/>
                      <w:rtl/>
                    </w:rPr>
                    <w:t xml:space="preserve"> و </w:t>
                  </w:r>
                  <w:r w:rsidRPr="00F6775C">
                    <w:rPr>
                      <w:b/>
                      <w:bCs/>
                      <w:color w:val="FF0000"/>
                      <w:rtl/>
                    </w:rPr>
                    <w:t>الطاقـة ال</w:t>
                  </w:r>
                  <w:r w:rsidRPr="00F6775C">
                    <w:rPr>
                      <w:rFonts w:hint="cs"/>
                      <w:b/>
                      <w:bCs/>
                      <w:color w:val="FF0000"/>
                      <w:rtl/>
                    </w:rPr>
                    <w:t>حركي</w:t>
                  </w:r>
                  <w:r w:rsidRPr="00A30826">
                    <w:rPr>
                      <w:rFonts w:hint="cs"/>
                      <w:b/>
                      <w:bCs/>
                      <w:color w:val="FF0000"/>
                      <w:rtl/>
                    </w:rPr>
                    <w:t>ة</w:t>
                  </w:r>
                  <w:r w:rsidRPr="00A30826">
                    <w:rPr>
                      <w:b/>
                      <w:bCs/>
                      <w:rtl/>
                    </w:rPr>
                    <w:t xml:space="preserve"> </w:t>
                  </w:r>
                </w:p>
                <w:p w:rsidR="008D6414" w:rsidRDefault="00404D8F" w:rsidP="00404D8F">
                  <w:pPr>
                    <w:framePr w:hSpace="141" w:wrap="around" w:vAnchor="text" w:hAnchor="text" w:xAlign="center" w:y="1"/>
                    <w:bidi/>
                    <w:suppressOverlap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 w:rsidRPr="00F6775C">
                    <w:rPr>
                      <w:rFonts w:hint="cs"/>
                      <w:b/>
                      <w:bCs/>
                      <w:color w:val="0000FF"/>
                      <w:rtl/>
                    </w:rPr>
                    <w:t xml:space="preserve">                </w:t>
                  </w:r>
                  <w:r w:rsidRPr="00F6775C">
                    <w:rPr>
                      <w:b/>
                      <w:bCs/>
                      <w:color w:val="0000FF"/>
                      <w:rtl/>
                      <w:lang w:bidi="ar-DZ"/>
                    </w:rPr>
                    <w:t xml:space="preserve">(حالة الحركة </w:t>
                  </w:r>
                  <w:proofErr w:type="spellStart"/>
                  <w:r w:rsidRPr="00F6775C">
                    <w:rPr>
                      <w:rFonts w:hint="cs"/>
                      <w:b/>
                      <w:bCs/>
                      <w:color w:val="0000FF"/>
                      <w:rtl/>
                      <w:lang w:bidi="ar-DZ"/>
                    </w:rPr>
                    <w:t>الانسحابية</w:t>
                  </w:r>
                  <w:proofErr w:type="spellEnd"/>
                  <w:r w:rsidRPr="00F6775C">
                    <w:rPr>
                      <w:b/>
                      <w:bCs/>
                      <w:color w:val="0000FF"/>
                      <w:rtl/>
                      <w:lang w:bidi="ar-DZ"/>
                    </w:rPr>
                    <w:t>)</w:t>
                  </w:r>
                </w:p>
                <w:p w:rsidR="008D6414" w:rsidRDefault="008D6414" w:rsidP="00C103B0">
                  <w:pPr>
                    <w:framePr w:hSpace="141" w:wrap="around" w:vAnchor="text" w:hAnchor="text" w:xAlign="center" w:y="1"/>
                    <w:bidi/>
                    <w:suppressOverlap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الموضوع: </w:t>
                  </w:r>
                </w:p>
              </w:tc>
              <w:tc>
                <w:tcPr>
                  <w:tcW w:w="5587" w:type="dxa"/>
                </w:tcPr>
                <w:p w:rsidR="008D6414" w:rsidRDefault="008D6414" w:rsidP="00C103B0">
                  <w:pPr>
                    <w:framePr w:hSpace="141" w:wrap="around" w:vAnchor="text" w:hAnchor="text" w:xAlign="center" w:y="1"/>
                    <w:bidi/>
                    <w:suppressOverlap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الأستاذ  :</w:t>
                  </w:r>
                  <w:proofErr w:type="gramEnd"/>
                </w:p>
                <w:p w:rsidR="008D6414" w:rsidRDefault="008D6414" w:rsidP="00C103B0">
                  <w:pPr>
                    <w:framePr w:hSpace="141" w:wrap="around" w:vAnchor="text" w:hAnchor="text" w:xAlign="center" w:y="1"/>
                    <w:bidi/>
                    <w:suppressOverlap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المؤسسة:</w:t>
                  </w:r>
                </w:p>
              </w:tc>
            </w:tr>
            <w:tr w:rsidR="008D6414" w:rsidTr="001411E5">
              <w:trPr>
                <w:trHeight w:val="584"/>
              </w:trPr>
              <w:tc>
                <w:tcPr>
                  <w:tcW w:w="5811" w:type="dxa"/>
                  <w:vMerge/>
                </w:tcPr>
                <w:p w:rsidR="008D6414" w:rsidRDefault="008D6414" w:rsidP="00C103B0">
                  <w:pPr>
                    <w:framePr w:hSpace="141" w:wrap="around" w:vAnchor="text" w:hAnchor="text" w:xAlign="center" w:y="1"/>
                    <w:bidi/>
                    <w:suppressOverlap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</w:p>
              </w:tc>
              <w:tc>
                <w:tcPr>
                  <w:tcW w:w="5587" w:type="dxa"/>
                </w:tcPr>
                <w:p w:rsidR="008D6414" w:rsidRDefault="008D6414" w:rsidP="00C103B0">
                  <w:pPr>
                    <w:framePr w:hSpace="141" w:wrap="around" w:vAnchor="text" w:hAnchor="text" w:xAlign="center" w:y="1"/>
                    <w:bidi/>
                    <w:suppressOverlap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نوع </w:t>
                  </w: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الحصة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 </w:t>
                  </w:r>
                  <w:r w:rsidR="008B57A3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نظري</w:t>
                  </w:r>
                </w:p>
                <w:p w:rsidR="008D6414" w:rsidRDefault="008D6414" w:rsidP="00C103B0">
                  <w:pPr>
                    <w:framePr w:hSpace="141" w:wrap="around" w:vAnchor="text" w:hAnchor="text" w:xAlign="center" w:y="1"/>
                    <w:bidi/>
                    <w:suppressOverlap/>
                    <w:rPr>
                      <w:rFonts w:asciiTheme="minorBidi" w:hAnsiTheme="minorBidi"/>
                      <w:color w:val="000000"/>
                      <w:sz w:val="28"/>
                      <w:szCs w:val="28"/>
                      <w:rtl/>
                      <w:lang w:bidi="ar-DZ"/>
                    </w:rPr>
                  </w:pPr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المدة </w:t>
                  </w:r>
                  <w:proofErr w:type="gramStart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الزمنية :</w:t>
                  </w:r>
                  <w:proofErr w:type="gramEnd"/>
                  <w:r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="008B57A3">
                    <w:rPr>
                      <w:rFonts w:asciiTheme="minorBidi" w:hAnsiTheme="minorBidi"/>
                      <w:color w:val="000000"/>
                      <w:sz w:val="28"/>
                      <w:szCs w:val="28"/>
                      <w:lang w:bidi="ar-DZ"/>
                    </w:rPr>
                    <w:t>2</w:t>
                  </w:r>
                  <w:r w:rsidR="008B57A3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proofErr w:type="spellStart"/>
                  <w:r w:rsidR="008B57A3">
                    <w:rPr>
                      <w:rFonts w:asciiTheme="minorBidi" w:hAnsiTheme="minorBidi" w:hint="cs"/>
                      <w:color w:val="000000"/>
                      <w:sz w:val="28"/>
                      <w:szCs w:val="28"/>
                      <w:rtl/>
                      <w:lang w:bidi="ar-DZ"/>
                    </w:rPr>
                    <w:t>سا</w:t>
                  </w:r>
                  <w:proofErr w:type="spellEnd"/>
                </w:p>
              </w:tc>
            </w:tr>
          </w:tbl>
          <w:p w:rsidR="008D6414" w:rsidRPr="002E4A68" w:rsidRDefault="008D6414" w:rsidP="00C103B0">
            <w:pPr>
              <w:bidi/>
              <w:spacing w:after="0" w:line="240" w:lineRule="auto"/>
              <w:rPr>
                <w:rFonts w:asciiTheme="minorBidi" w:hAnsiTheme="minorBidi"/>
                <w:sz w:val="32"/>
                <w:szCs w:val="32"/>
                <w:rtl/>
                <w:lang w:bidi="ar-DZ"/>
              </w:rPr>
            </w:pPr>
          </w:p>
        </w:tc>
      </w:tr>
      <w:tr w:rsidR="008D6414" w:rsidRPr="0090202D" w:rsidTr="001411E5">
        <w:tc>
          <w:tcPr>
            <w:tcW w:w="11624" w:type="dxa"/>
            <w:gridSpan w:val="5"/>
            <w:shd w:val="clear" w:color="auto" w:fill="auto"/>
          </w:tcPr>
          <w:p w:rsidR="008D6414" w:rsidRDefault="008D6414" w:rsidP="00C103B0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 xml:space="preserve">مؤشرات الكفاءة:   </w:t>
            </w:r>
          </w:p>
          <w:p w:rsidR="00C103B0" w:rsidRPr="00241828" w:rsidRDefault="00C103B0" w:rsidP="00C103B0">
            <w:pPr>
              <w:pStyle w:val="Paragraphedeliste"/>
              <w:numPr>
                <w:ilvl w:val="0"/>
                <w:numId w:val="3"/>
              </w:numPr>
              <w:bidi/>
              <w:spacing w:after="0" w:line="240" w:lineRule="auto"/>
              <w:ind w:left="172" w:hanging="172"/>
              <w:jc w:val="both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يدرك مفهوم العمل المحرك و العمل المقاوم.</w:t>
            </w:r>
          </w:p>
          <w:p w:rsidR="00C103B0" w:rsidRPr="00241828" w:rsidRDefault="00C103B0" w:rsidP="00C103B0">
            <w:pPr>
              <w:pStyle w:val="Paragraphedeliste"/>
              <w:tabs>
                <w:tab w:val="left" w:pos="647"/>
              </w:tabs>
              <w:bidi/>
              <w:spacing w:after="0" w:line="240" w:lineRule="auto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C103B0" w:rsidRDefault="00C103B0" w:rsidP="00C103B0">
            <w:pPr>
              <w:pStyle w:val="Paragraphedeliste"/>
              <w:numPr>
                <w:ilvl w:val="0"/>
                <w:numId w:val="3"/>
              </w:numPr>
              <w:bidi/>
              <w:spacing w:after="0" w:line="240" w:lineRule="auto"/>
              <w:ind w:left="172" w:hanging="172"/>
              <w:jc w:val="both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يطبق قانون عمل قوة ثابتة في حالة حركة مستقيمة.</w:t>
            </w:r>
          </w:p>
          <w:p w:rsidR="00C103B0" w:rsidRPr="005B3CE9" w:rsidRDefault="00C103B0" w:rsidP="00C103B0">
            <w:pPr>
              <w:pStyle w:val="Paragraphedeliste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:rsidR="00C103B0" w:rsidRPr="008E125A" w:rsidRDefault="00C103B0" w:rsidP="00C103B0">
            <w:pPr>
              <w:bidi/>
              <w:spacing w:after="0" w:line="240" w:lineRule="auto"/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يدرك أن عمل الثقل مستقل عن المسار.</w:t>
            </w:r>
          </w:p>
          <w:p w:rsidR="008D6414" w:rsidRPr="00FC0165" w:rsidRDefault="008D6414" w:rsidP="00C103B0">
            <w:pPr>
              <w:pStyle w:val="Paragraphedeliste"/>
              <w:bidi/>
              <w:spacing w:after="0" w:line="240" w:lineRule="auto"/>
              <w:rPr>
                <w:rFonts w:asciiTheme="minorBidi" w:hAnsiTheme="minorBidi" w:cstheme="minorBidi"/>
                <w:sz w:val="28"/>
                <w:szCs w:val="28"/>
                <w:rtl/>
                <w:lang w:bidi="ar-DZ"/>
              </w:rPr>
            </w:pPr>
          </w:p>
        </w:tc>
      </w:tr>
      <w:tr w:rsidR="008D6414" w:rsidRPr="0090202D" w:rsidTr="001411E5">
        <w:tc>
          <w:tcPr>
            <w:tcW w:w="11624" w:type="dxa"/>
            <w:gridSpan w:val="5"/>
            <w:shd w:val="clear" w:color="auto" w:fill="auto"/>
          </w:tcPr>
          <w:p w:rsidR="008D6414" w:rsidRPr="00865827" w:rsidRDefault="008D6414" w:rsidP="00C103B0">
            <w:pPr>
              <w:numPr>
                <w:ilvl w:val="0"/>
                <w:numId w:val="1"/>
              </w:numPr>
              <w:bidi/>
              <w:spacing w:after="0" w:line="240" w:lineRule="auto"/>
              <w:ind w:left="0"/>
              <w:rPr>
                <w:rFonts w:ascii="Arabic Typesetting" w:hAnsi="Arabic Typesetting" w:cs="Arabic Typesetting"/>
                <w:sz w:val="40"/>
                <w:szCs w:val="40"/>
                <w:u w:val="single"/>
              </w:rPr>
            </w:pPr>
            <w:r w:rsidRPr="008E125A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الأدوات المستعملة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Arabic Typesetting" w:hAnsi="Arabic Typesetting" w:cs="Arabic Typesetting" w:hint="cs"/>
                <w:b/>
                <w:bCs/>
                <w:sz w:val="40"/>
                <w:szCs w:val="40"/>
                <w:rtl/>
                <w:lang w:bidi="ar-DZ"/>
              </w:rPr>
              <w:t xml:space="preserve"> </w:t>
            </w:r>
          </w:p>
          <w:p w:rsidR="00C103B0" w:rsidRDefault="00C103B0" w:rsidP="00C103B0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عربة صغيرة ، مجفف الشعر ، خيط مطاط  ، ربيعة .</w:t>
            </w:r>
          </w:p>
          <w:p w:rsidR="008D6414" w:rsidRPr="00865827" w:rsidRDefault="008D6414" w:rsidP="00C103B0">
            <w:pPr>
              <w:bidi/>
              <w:spacing w:after="0" w:line="240" w:lineRule="auto"/>
              <w:rPr>
                <w:rFonts w:ascii="Arabic Typesetting" w:hAnsi="Arabic Typesetting" w:cs="Arabic Typesetting"/>
                <w:sz w:val="40"/>
                <w:szCs w:val="40"/>
                <w:u w:val="single"/>
                <w:rtl/>
              </w:rPr>
            </w:pPr>
          </w:p>
        </w:tc>
      </w:tr>
      <w:tr w:rsidR="008D6414" w:rsidRPr="001411E5" w:rsidTr="001411E5">
        <w:tc>
          <w:tcPr>
            <w:tcW w:w="1133" w:type="dxa"/>
            <w:shd w:val="clear" w:color="auto" w:fill="auto"/>
          </w:tcPr>
          <w:p w:rsidR="008D6414" w:rsidRPr="001411E5" w:rsidRDefault="008D6414" w:rsidP="00C103B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المحتوى المعرفي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8D6414" w:rsidRPr="001411E5" w:rsidRDefault="008D6414" w:rsidP="00C103B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يقوم به الأستاذ</w:t>
            </w:r>
          </w:p>
        </w:tc>
        <w:tc>
          <w:tcPr>
            <w:tcW w:w="5445" w:type="dxa"/>
            <w:shd w:val="clear" w:color="auto" w:fill="auto"/>
          </w:tcPr>
          <w:p w:rsidR="008D6414" w:rsidRPr="001411E5" w:rsidRDefault="008D6414" w:rsidP="00C103B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ما يقوم به التلميذ</w:t>
            </w:r>
          </w:p>
        </w:tc>
        <w:tc>
          <w:tcPr>
            <w:tcW w:w="651" w:type="dxa"/>
            <w:shd w:val="clear" w:color="auto" w:fill="auto"/>
          </w:tcPr>
          <w:p w:rsidR="008D6414" w:rsidRPr="001411E5" w:rsidRDefault="008D6414" w:rsidP="00C103B0">
            <w:pPr>
              <w:bidi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المدة</w:t>
            </w:r>
          </w:p>
        </w:tc>
      </w:tr>
      <w:tr w:rsidR="008D6414" w:rsidRPr="001411E5" w:rsidTr="001411E5">
        <w:tc>
          <w:tcPr>
            <w:tcW w:w="1133" w:type="dxa"/>
            <w:shd w:val="clear" w:color="auto" w:fill="auto"/>
          </w:tcPr>
          <w:p w:rsidR="008D6414" w:rsidRPr="001411E5" w:rsidRDefault="001467F8" w:rsidP="00C103B0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rtl/>
                <w:lang w:bidi="ar-DZ"/>
              </w:rPr>
              <w:t>*</w:t>
            </w: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u w:val="single"/>
                <w:rtl/>
                <w:lang w:bidi="ar-DZ"/>
              </w:rPr>
              <w:t xml:space="preserve">عمل قوة ثابتة في حالة حركة </w:t>
            </w:r>
            <w:proofErr w:type="spellStart"/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u w:val="single"/>
                <w:rtl/>
                <w:lang w:bidi="ar-DZ"/>
              </w:rPr>
              <w:t>انسحابية</w:t>
            </w:r>
            <w:proofErr w:type="spellEnd"/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u w:val="single"/>
                <w:rtl/>
                <w:lang w:bidi="ar-DZ"/>
              </w:rPr>
              <w:t xml:space="preserve"> مستقيم</w:t>
            </w:r>
            <w:r w:rsidRPr="001411E5">
              <w:rPr>
                <w:rFonts w:asciiTheme="majorBidi" w:hAnsiTheme="majorBidi" w:cstheme="majorBidi"/>
                <w:sz w:val="24"/>
                <w:szCs w:val="24"/>
                <w:u w:val="single"/>
                <w:rtl/>
                <w:lang w:bidi="ar-DZ"/>
              </w:rPr>
              <w:t>ة :</w:t>
            </w:r>
          </w:p>
          <w:p w:rsidR="008D6414" w:rsidRPr="001411E5" w:rsidRDefault="008D6414" w:rsidP="00C103B0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8D6414" w:rsidRPr="001411E5" w:rsidRDefault="00404D8F" w:rsidP="00C103B0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</w:rPr>
              <w:t>III</w:t>
            </w:r>
            <w:r w:rsidRPr="001411E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>- عبارة عمل القوة</w:t>
            </w:r>
          </w:p>
          <w:p w:rsidR="008D6414" w:rsidRPr="001411E5" w:rsidRDefault="008D6414" w:rsidP="00C103B0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8D6414" w:rsidRPr="001411E5" w:rsidRDefault="008D6414" w:rsidP="00C103B0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8D6414" w:rsidRPr="001411E5" w:rsidRDefault="008D6414" w:rsidP="00C103B0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8D6414" w:rsidRPr="001411E5" w:rsidRDefault="008D6414" w:rsidP="00C103B0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1411E5" w:rsidRDefault="001411E5" w:rsidP="001411E5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1411E5" w:rsidRDefault="001411E5" w:rsidP="001411E5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1411E5" w:rsidRDefault="001411E5" w:rsidP="001411E5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1411E5" w:rsidRPr="001411E5" w:rsidRDefault="001411E5" w:rsidP="001411E5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1411E5" w:rsidRDefault="001411E5" w:rsidP="001411E5">
            <w:pPr>
              <w:bidi/>
              <w:spacing w:before="120" w:after="0" w:line="240" w:lineRule="auto"/>
              <w:ind w:right="147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bidi="ar-MA"/>
              </w:rPr>
            </w:pPr>
          </w:p>
          <w:p w:rsidR="001411E5" w:rsidRDefault="001411E5" w:rsidP="001411E5">
            <w:pPr>
              <w:bidi/>
              <w:spacing w:before="120" w:after="0" w:line="240" w:lineRule="auto"/>
              <w:ind w:right="147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bidi="ar-MA"/>
              </w:rPr>
            </w:pPr>
          </w:p>
          <w:p w:rsidR="001411E5" w:rsidRDefault="001411E5" w:rsidP="001411E5">
            <w:pPr>
              <w:bidi/>
              <w:spacing w:before="120" w:after="0" w:line="240" w:lineRule="auto"/>
              <w:ind w:right="147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bidi="ar-MA"/>
              </w:rPr>
            </w:pPr>
          </w:p>
          <w:p w:rsidR="001411E5" w:rsidRDefault="001411E5" w:rsidP="001411E5">
            <w:pPr>
              <w:bidi/>
              <w:spacing w:before="120" w:after="0" w:line="240" w:lineRule="auto"/>
              <w:ind w:right="147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bidi="ar-MA"/>
              </w:rPr>
            </w:pPr>
          </w:p>
          <w:p w:rsidR="00404D8F" w:rsidRPr="001411E5" w:rsidRDefault="001411E5" w:rsidP="001411E5">
            <w:pPr>
              <w:bidi/>
              <w:spacing w:before="120" w:after="0" w:line="240" w:lineRule="auto"/>
              <w:ind w:right="147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bidi="ar-MA"/>
              </w:rPr>
              <w:t>IV</w:t>
            </w:r>
            <w:r w:rsidR="00404D8F" w:rsidRPr="001411E5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bidi="ar-MA"/>
              </w:rPr>
              <w:t>- عبارة عمل الثقل</w:t>
            </w:r>
          </w:p>
          <w:p w:rsidR="00404D8F" w:rsidRPr="001411E5" w:rsidRDefault="00404D8F" w:rsidP="00404D8F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930AC3" w:rsidRPr="001411E5" w:rsidRDefault="00930AC3" w:rsidP="00C103B0">
            <w:pPr>
              <w:pStyle w:val="Paragraphedeliste"/>
              <w:bidi/>
              <w:spacing w:after="0" w:line="360" w:lineRule="auto"/>
              <w:ind w:left="113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>يطرح الأستاذ إشكاليات الأنشطة:</w:t>
            </w:r>
          </w:p>
          <w:p w:rsidR="001467F8" w:rsidRPr="001411E5" w:rsidRDefault="001467F8" w:rsidP="00C103B0">
            <w:pPr>
              <w:pStyle w:val="Paragraphedeliste"/>
              <w:bidi/>
              <w:spacing w:after="0" w:line="360" w:lineRule="auto"/>
              <w:ind w:left="113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404D8F" w:rsidRPr="001411E5" w:rsidRDefault="00404D8F" w:rsidP="00C103B0">
            <w:pPr>
              <w:pStyle w:val="Paragraphedeliste"/>
              <w:bidi/>
              <w:spacing w:after="0" w:line="360" w:lineRule="auto"/>
              <w:ind w:left="113"/>
              <w:rPr>
                <w:rFonts w:asciiTheme="majorBidi" w:hAnsiTheme="majorBidi" w:cstheme="majorBidi"/>
                <w:b/>
                <w:bCs/>
                <w:color w:val="00B0F0"/>
                <w:sz w:val="24"/>
                <w:szCs w:val="24"/>
                <w:u w:val="single"/>
                <w:rtl/>
                <w:lang w:bidi="ar-DZ"/>
              </w:rPr>
            </w:pPr>
          </w:p>
          <w:p w:rsidR="00930AC3" w:rsidRPr="001411E5" w:rsidRDefault="00930AC3" w:rsidP="00404D8F">
            <w:pPr>
              <w:pStyle w:val="Paragraphedeliste"/>
              <w:bidi/>
              <w:spacing w:after="0" w:line="360" w:lineRule="auto"/>
              <w:ind w:left="113"/>
              <w:rPr>
                <w:rFonts w:asciiTheme="majorBidi" w:hAnsiTheme="majorBidi" w:cstheme="majorBidi"/>
                <w:b/>
                <w:bCs/>
                <w:color w:val="00B0F0"/>
                <w:sz w:val="24"/>
                <w:szCs w:val="24"/>
                <w:u w:val="single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b/>
                <w:bCs/>
                <w:color w:val="00B0F0"/>
                <w:sz w:val="24"/>
                <w:szCs w:val="24"/>
                <w:u w:val="single"/>
                <w:rtl/>
                <w:lang w:bidi="ar-DZ"/>
              </w:rPr>
              <w:t>* نشاط1: دفع عربة بواسطة مجفف الشعر</w:t>
            </w:r>
          </w:p>
          <w:p w:rsidR="00F2558B" w:rsidRPr="001411E5" w:rsidRDefault="00F2558B" w:rsidP="00C103B0">
            <w:pPr>
              <w:ind w:left="566" w:hanging="1130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           الهدف من هذا النشاط هو دراسة كيفية التأثير على عربة ( جهة القوة ).</w:t>
            </w:r>
          </w:p>
          <w:p w:rsidR="00F2558B" w:rsidRPr="001411E5" w:rsidRDefault="00F2558B" w:rsidP="00C103B0">
            <w:pPr>
              <w:tabs>
                <w:tab w:val="center" w:pos="4537"/>
                <w:tab w:val="left" w:pos="7185"/>
              </w:tabs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           ما هي القوة التي لها فعالية أحسن في توقيف أو تحريك </w:t>
            </w:r>
            <w:proofErr w:type="gramStart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العربة ؟</w:t>
            </w:r>
            <w:proofErr w:type="gramEnd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...........</w:t>
            </w:r>
          </w:p>
          <w:p w:rsidR="00F2558B" w:rsidRPr="001411E5" w:rsidRDefault="00F2558B" w:rsidP="00C103B0">
            <w:pPr>
              <w:pStyle w:val="Paragraphedeliste"/>
              <w:numPr>
                <w:ilvl w:val="0"/>
                <w:numId w:val="2"/>
              </w:numPr>
              <w:bidi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اقترح كيفية عملية تؤثر بها على العربة بمجفف الشعر بحيث تبقى القوة المطبقة من طرف الهواء المنبعث منه على                    العربة ثابتة تقريبا.   </w:t>
            </w:r>
          </w:p>
          <w:p w:rsidR="00F2558B" w:rsidRPr="001411E5" w:rsidRDefault="00F2558B" w:rsidP="00C103B0">
            <w:pPr>
              <w:pStyle w:val="Paragraphedeliste"/>
              <w:numPr>
                <w:ilvl w:val="0"/>
                <w:numId w:val="2"/>
              </w:numPr>
              <w:bidi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إذا كانت  العربة ساكنة  في الموضع A ، ماهي  أحسن جهة للقوة  كي تؤثر على العربة حتى تصل إلى الموضع B                   بأقصى سرعة ؟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</w:t>
            </w:r>
          </w:p>
          <w:p w:rsidR="00F2558B" w:rsidRPr="001411E5" w:rsidRDefault="00F2558B" w:rsidP="00C103B0">
            <w:pPr>
              <w:bidi/>
              <w:spacing w:after="0" w:line="360" w:lineRule="auto"/>
              <w:ind w:left="329"/>
              <w:rPr>
                <w:rFonts w:asciiTheme="majorBidi" w:hAnsiTheme="majorBidi" w:cstheme="majorBidi"/>
                <w:b/>
                <w:bCs/>
                <w:color w:val="00B0F0"/>
                <w:sz w:val="24"/>
                <w:szCs w:val="24"/>
                <w:u w:val="single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  -    قارن كيفيا جهة الحركة مع حامل وجهة القوة .</w:t>
            </w:r>
          </w:p>
          <w:p w:rsidR="00930AC3" w:rsidRPr="001411E5" w:rsidRDefault="00F2558B" w:rsidP="00C103B0">
            <w:pPr>
              <w:pStyle w:val="Paragraphedeliste"/>
              <w:bidi/>
              <w:spacing w:after="0" w:line="360" w:lineRule="auto"/>
              <w:ind w:left="113"/>
              <w:rPr>
                <w:rFonts w:asciiTheme="majorBidi" w:hAnsiTheme="majorBidi" w:cstheme="majorBidi"/>
                <w:b/>
                <w:bCs/>
                <w:color w:val="00B0F0"/>
                <w:sz w:val="24"/>
                <w:szCs w:val="24"/>
                <w:u w:val="single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FF6600"/>
                <w:sz w:val="24"/>
                <w:szCs w:val="24"/>
                <w:rtl/>
                <w:lang w:bidi="ar-DZ"/>
              </w:rPr>
              <w:t xml:space="preserve">        3-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إذا كانت العربة تتحرك من A إلى B و أردت توقيفها ، فما هي أحسن جهة للقوة  كي تؤثر على العربة و توقفها بعد قطع أقصر مسافة ؟</w:t>
            </w:r>
          </w:p>
          <w:p w:rsidR="00930AC3" w:rsidRPr="001411E5" w:rsidRDefault="00930AC3" w:rsidP="00C103B0">
            <w:pPr>
              <w:pStyle w:val="Paragraphedeliste"/>
              <w:bidi/>
              <w:spacing w:after="0" w:line="360" w:lineRule="auto"/>
              <w:ind w:left="113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F2558B" w:rsidRPr="001411E5" w:rsidRDefault="00F2558B" w:rsidP="00C103B0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يكون أثر هذه القوة على حركة العربة إذا كان حاملها عموديا </w:t>
            </w:r>
          </w:p>
          <w:p w:rsidR="00F2558B" w:rsidRPr="001411E5" w:rsidRDefault="00F2558B" w:rsidP="00C103B0">
            <w:pPr>
              <w:ind w:left="566" w:hanging="113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على الطريق الافقي ؟</w:t>
            </w:r>
          </w:p>
          <w:p w:rsidR="00930AC3" w:rsidRPr="001411E5" w:rsidRDefault="00C403AD" w:rsidP="00C103B0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color w:val="00B0F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FF0000"/>
                <w:sz w:val="24"/>
                <w:szCs w:val="24"/>
                <w:u w:val="single"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13" type="#_x0000_t202" style="position:absolute;left:0;text-align:left;margin-left:72.55pt;margin-top:19.85pt;width:19.5pt;height:23.25pt;z-index:251666432">
                  <v:textbox style="mso-next-textbox:#_x0000_s1113">
                    <w:txbxContent>
                      <w:p w:rsidR="001467F8" w:rsidRDefault="001467F8" w:rsidP="00930AC3">
                        <w:pPr>
                          <w:rPr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ajorBidi" w:hAnsiTheme="majorBidi" w:cstheme="majorBidi"/>
                <w:b/>
                <w:bCs/>
                <w:noProof/>
                <w:color w:val="00B0F0"/>
                <w:sz w:val="24"/>
                <w:szCs w:val="24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09" type="#_x0000_t32" style="position:absolute;left:0;text-align:left;margin-left:41.05pt;margin-top:19.85pt;width:28.5pt;height:28.5pt;flip:x y;z-index:251662336" o:connectortype="straight">
                  <v:stroke endarrow="block"/>
                </v:shape>
              </w:pict>
            </w:r>
            <w:r w:rsidR="00930AC3" w:rsidRPr="001411E5">
              <w:rPr>
                <w:rFonts w:asciiTheme="majorBidi" w:hAnsiTheme="majorBidi" w:cstheme="majorBidi"/>
                <w:b/>
                <w:bCs/>
                <w:color w:val="00B0F0"/>
                <w:sz w:val="24"/>
                <w:szCs w:val="24"/>
                <w:rtl/>
                <w:lang w:bidi="ar-DZ"/>
              </w:rPr>
              <w:t xml:space="preserve">    </w:t>
            </w:r>
            <w:r w:rsidR="00930AC3" w:rsidRPr="001411E5">
              <w:rPr>
                <w:rFonts w:asciiTheme="majorBidi" w:hAnsiTheme="majorBidi" w:cstheme="majorBidi"/>
                <w:b/>
                <w:bCs/>
                <w:color w:val="00B0F0"/>
                <w:sz w:val="24"/>
                <w:szCs w:val="24"/>
                <w:u w:val="single"/>
                <w:rtl/>
                <w:lang w:bidi="ar-DZ"/>
              </w:rPr>
              <w:t>*نشاط 2: دفع سيارة من طرف 4 أشخاص</w:t>
            </w:r>
          </w:p>
          <w:p w:rsidR="00930AC3" w:rsidRPr="001411E5" w:rsidRDefault="00C403AD" w:rsidP="00C103B0">
            <w:pPr>
              <w:bidi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FF0000"/>
                <w:sz w:val="24"/>
                <w:szCs w:val="24"/>
                <w:u w:val="single"/>
                <w:rtl/>
              </w:rPr>
              <w:pict>
                <v:shape id="_x0000_s1116" type="#_x0000_t202" style="position:absolute;left:0;text-align:left;margin-left:9.8pt;margin-top:9.45pt;width:19.5pt;height:23.25pt;z-index:251669504">
                  <v:textbox style="mso-next-textbox:#_x0000_s1116">
                    <w:txbxContent>
                      <w:p w:rsidR="001467F8" w:rsidRDefault="001467F8" w:rsidP="00930AC3">
                        <w:pPr>
                          <w:rPr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</w:p>
          <w:p w:rsidR="00930AC3" w:rsidRPr="001411E5" w:rsidRDefault="00C403AD" w:rsidP="00C103B0">
            <w:pPr>
              <w:bidi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pict>
                <v:shape id="_x0000_s1114" type="#_x0000_t202" style="position:absolute;left:0;text-align:left;margin-left:139.3pt;margin-top:2pt;width:19.5pt;height:23.25pt;z-index:251667456">
                  <v:textbox style="mso-next-textbox:#_x0000_s1114">
                    <w:txbxContent>
                      <w:p w:rsidR="001467F8" w:rsidRDefault="001467F8" w:rsidP="00930AC3">
                        <w:pPr>
                          <w:rPr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11" type="#_x0000_t32" style="position:absolute;left:0;text-align:left;margin-left:101.8pt;margin-top:17.75pt;width:37.5pt;height:0;z-index:251664384" o:connectortype="straight">
                  <v:stroke endarrow="block"/>
                </v:shape>
              </w:pict>
            </w: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u w:val="single"/>
                <w:rtl/>
              </w:rPr>
              <w:pict>
                <v:rect id="_x0000_s1108" style="position:absolute;left:0;text-align:left;margin-left:41.05pt;margin-top:2pt;width:60.75pt;height:30pt;z-index:251661312"/>
              </w:pict>
            </w: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10" type="#_x0000_t32" style="position:absolute;left:0;text-align:left;margin-left:-3.95pt;margin-top:17.75pt;width:45pt;height:.75pt;flip:x;z-index:251663360" o:connectortype="straight">
                  <v:stroke endarrow="block"/>
                </v:shape>
              </w:pict>
            </w:r>
          </w:p>
          <w:p w:rsidR="00930AC3" w:rsidRPr="001411E5" w:rsidRDefault="00C403AD" w:rsidP="00C103B0">
            <w:pPr>
              <w:bidi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FF0000"/>
                <w:sz w:val="24"/>
                <w:szCs w:val="24"/>
                <w:u w:val="single"/>
                <w:rtl/>
              </w:rPr>
              <w:pict>
                <v:shape id="_x0000_s1115" type="#_x0000_t202" style="position:absolute;left:0;text-align:left;margin-left:78.55pt;margin-top:16.5pt;width:19.5pt;height:23.25pt;z-index:251668480">
                  <v:textbox style="mso-next-textbox:#_x0000_s1115">
                    <w:txbxContent>
                      <w:p w:rsidR="001467F8" w:rsidRDefault="001467F8" w:rsidP="00930AC3">
                        <w:pPr>
                          <w:rPr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u w:val="single"/>
                <w:rtl/>
              </w:rPr>
              <w:pict>
                <v:shape id="_x0000_s1112" type="#_x0000_t32" style="position:absolute;left:0;text-align:left;margin-left:72.55pt;margin-top:11.3pt;width:0;height:38.25pt;z-index:251665408" o:connectortype="straight">
                  <v:stroke endarrow="block"/>
                </v:shape>
              </w:pict>
            </w:r>
          </w:p>
          <w:p w:rsidR="00930AC3" w:rsidRPr="001411E5" w:rsidRDefault="00930AC3" w:rsidP="00C103B0">
            <w:pPr>
              <w:bidi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930AC3" w:rsidRPr="001411E5" w:rsidRDefault="00930AC3" w:rsidP="00C103B0">
            <w:pPr>
              <w:bidi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930AC3" w:rsidRPr="001411E5" w:rsidRDefault="00930AC3" w:rsidP="00C103B0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يوجد أربعة أشخاص يحاولون تحريك سيارة من </w:t>
            </w: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 xml:space="preserve"> A</w:t>
            </w: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الى</w:t>
            </w: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 xml:space="preserve">B </w:t>
            </w: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بواسطة أربع حبال كما في الصورة </w:t>
            </w: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 xml:space="preserve">  </w:t>
            </w: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:</w:t>
            </w:r>
          </w:p>
          <w:p w:rsidR="00930AC3" w:rsidRPr="001411E5" w:rsidRDefault="00930AC3" w:rsidP="00C103B0">
            <w:pPr>
              <w:ind w:left="4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- أرفق بكل شخص العبارة التي سوف يقولها:</w:t>
            </w:r>
          </w:p>
          <w:p w:rsidR="00930AC3" w:rsidRPr="001411E5" w:rsidRDefault="00930AC3" w:rsidP="00C103B0">
            <w:pPr>
              <w:ind w:left="4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:rsidR="00930AC3" w:rsidRPr="001411E5" w:rsidRDefault="00930AC3" w:rsidP="00C103B0">
            <w:pPr>
              <w:ind w:left="4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 لا افعل شيئا.</w:t>
            </w:r>
          </w:p>
          <w:p w:rsidR="00930AC3" w:rsidRPr="001411E5" w:rsidRDefault="00930AC3" w:rsidP="00C103B0">
            <w:pPr>
              <w:ind w:left="4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 يبدو أنني أعيق حركة السيارة.</w:t>
            </w:r>
          </w:p>
          <w:p w:rsidR="00930AC3" w:rsidRPr="001411E5" w:rsidRDefault="00930AC3" w:rsidP="00C103B0">
            <w:pPr>
              <w:ind w:left="42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*أنا أساعد قليلا في تحريك السيارة.</w:t>
            </w:r>
          </w:p>
          <w:p w:rsidR="00930AC3" w:rsidRPr="001411E5" w:rsidRDefault="00930AC3" w:rsidP="00C103B0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*أنا الأفضل.</w:t>
            </w:r>
          </w:p>
          <w:p w:rsidR="00930AC3" w:rsidRPr="001411E5" w:rsidRDefault="00930AC3" w:rsidP="00C103B0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مثل القوى التي يؤثر بها الحبل على العربة </w:t>
            </w:r>
            <w:proofErr w:type="gramStart"/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 رتبها</w:t>
            </w:r>
            <w:proofErr w:type="gramEnd"/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حسب فعاليتها.</w:t>
            </w: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1411E5">
              <w:rPr>
                <w:rFonts w:asciiTheme="majorBidi" w:hAnsiTheme="majorBidi" w:cstheme="majorBidi"/>
                <w:b/>
                <w:bCs/>
                <w:position w:val="-10"/>
                <w:sz w:val="24"/>
                <w:szCs w:val="24"/>
                <w:lang w:bidi="ar-DZ"/>
              </w:rPr>
              <w:object w:dxaOrig="30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8.75pt" o:ole="">
                  <v:imagedata r:id="rId5" o:title=""/>
                </v:shape>
                <o:OLEObject Type="Embed" ProgID="Equation.3" ShapeID="_x0000_i1025" DrawAspect="Content" ObjectID="_1630295881" r:id="rId6"/>
              </w:object>
            </w: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,</w:t>
            </w:r>
            <w:r w:rsidRPr="001411E5">
              <w:rPr>
                <w:rFonts w:asciiTheme="majorBidi" w:hAnsiTheme="majorBidi" w:cstheme="majorBidi"/>
                <w:b/>
                <w:bCs/>
                <w:position w:val="-12"/>
                <w:sz w:val="24"/>
                <w:szCs w:val="24"/>
                <w:lang w:bidi="ar-DZ"/>
              </w:rPr>
              <w:object w:dxaOrig="279" w:dyaOrig="400">
                <v:shape id="_x0000_i1026" type="#_x0000_t75" style="width:14.25pt;height:20.25pt" o:ole="">
                  <v:imagedata r:id="rId7" o:title=""/>
                </v:shape>
                <o:OLEObject Type="Embed" ProgID="Equation.3" ShapeID="_x0000_i1026" DrawAspect="Content" ObjectID="_1630295882" r:id="rId8"/>
              </w:object>
            </w: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,</w:t>
            </w:r>
            <w:r w:rsidRPr="001411E5">
              <w:rPr>
                <w:rFonts w:asciiTheme="majorBidi" w:hAnsiTheme="majorBidi" w:cstheme="majorBidi"/>
                <w:b/>
                <w:bCs/>
                <w:position w:val="-10"/>
                <w:sz w:val="24"/>
                <w:szCs w:val="24"/>
                <w:lang w:bidi="ar-DZ"/>
              </w:rPr>
              <w:object w:dxaOrig="300" w:dyaOrig="380">
                <v:shape id="_x0000_i1027" type="#_x0000_t75" style="width:15pt;height:18.75pt" o:ole="">
                  <v:imagedata r:id="rId9" o:title=""/>
                </v:shape>
                <o:OLEObject Type="Embed" ProgID="Equation.3" ShapeID="_x0000_i1027" DrawAspect="Content" ObjectID="_1630295883" r:id="rId10"/>
              </w:object>
            </w: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,</w:t>
            </w:r>
            <w:r w:rsidRPr="001411E5">
              <w:rPr>
                <w:rFonts w:asciiTheme="majorBidi" w:hAnsiTheme="majorBidi" w:cstheme="majorBidi"/>
                <w:b/>
                <w:bCs/>
                <w:position w:val="-28"/>
                <w:sz w:val="24"/>
                <w:szCs w:val="24"/>
                <w:lang w:bidi="ar-DZ"/>
              </w:rPr>
              <w:object w:dxaOrig="279" w:dyaOrig="560">
                <v:shape id="_x0000_i1028" type="#_x0000_t75" style="width:14.25pt;height:27.75pt" o:ole="">
                  <v:imagedata r:id="rId11" o:title=""/>
                </v:shape>
                <o:OLEObject Type="Embed" ProgID="Equation.3" ShapeID="_x0000_i1028" DrawAspect="Content" ObjectID="_1630295884" r:id="rId12"/>
              </w:object>
            </w: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</w:t>
            </w:r>
          </w:p>
          <w:p w:rsidR="00930AC3" w:rsidRPr="001411E5" w:rsidRDefault="00C403AD" w:rsidP="00C103B0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FF0000"/>
                <w:sz w:val="24"/>
                <w:szCs w:val="24"/>
                <w:u w:val="single"/>
                <w:rtl/>
              </w:rPr>
              <w:pict>
                <v:shape id="_x0000_s1117" type="#_x0000_t32" style="position:absolute;left:0;text-align:left;margin-left:25.55pt;margin-top:-.25pt;width:15pt;height:.75pt;flip:y;z-index:251670528" o:connectortype="straight">
                  <v:stroke endarrow="block"/>
                </v:shape>
              </w:pict>
            </w:r>
            <w:r w:rsidR="00930AC3"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قارن بين حوامل هذه القوى و حامل الشعاع  </w:t>
            </w:r>
            <w:r w:rsidR="00930AC3" w:rsidRPr="001411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AB</w:t>
            </w:r>
            <w:r w:rsidR="00930AC3"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</w:t>
            </w:r>
          </w:p>
          <w:p w:rsidR="00930AC3" w:rsidRPr="001411E5" w:rsidRDefault="00930AC3" w:rsidP="00C103B0">
            <w:pPr>
              <w:ind w:left="6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- حسب رأيك من بين العبارات التالية ما هي العبارة المناسبة للتعبير عن عمل القوة؟</w:t>
            </w:r>
          </w:p>
          <w:p w:rsidR="00930AC3" w:rsidRPr="001411E5" w:rsidRDefault="00930AC3" w:rsidP="00C103B0">
            <w:pPr>
              <w:ind w:left="60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proofErr w:type="spellStart"/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F.d.cos</w:t>
            </w:r>
            <w:proofErr w:type="spellEnd"/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 xml:space="preserve">α,    </w:t>
            </w:r>
            <w:proofErr w:type="spellStart"/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F.d</w:t>
            </w:r>
            <w:proofErr w:type="spellEnd"/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 xml:space="preserve">.α,   </w:t>
            </w:r>
            <w:proofErr w:type="spellStart"/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F.d.sin</w:t>
            </w:r>
            <w:proofErr w:type="spellEnd"/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 xml:space="preserve">α,   </w:t>
            </w:r>
            <w:proofErr w:type="spellStart"/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F.d</w:t>
            </w:r>
            <w:proofErr w:type="spellEnd"/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 xml:space="preserve">   </w:t>
            </w:r>
          </w:p>
          <w:p w:rsidR="001B4536" w:rsidRPr="001411E5" w:rsidRDefault="001B4536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N</w:t>
            </w:r>
          </w:p>
          <w:p w:rsidR="001B4536" w:rsidRPr="001411E5" w:rsidRDefault="001B4536" w:rsidP="00C103B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. مسافة 100 </w:t>
            </w:r>
            <w:proofErr w:type="gramStart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متر .</w:t>
            </w:r>
            <w:proofErr w:type="gramEnd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</w:t>
            </w:r>
            <w:r w:rsidRPr="001411E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B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الى الوضع </w:t>
            </w:r>
            <w:r w:rsidRPr="001411E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فتنتقل من الوضع </w:t>
            </w:r>
            <w:r w:rsidRPr="001411E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1000 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</w:t>
            </w:r>
            <w:r w:rsidRPr="001411E5">
              <w:rPr>
                <w:rFonts w:asciiTheme="majorBidi" w:hAnsiTheme="majorBidi" w:cstheme="majorBidi"/>
                <w:b/>
                <w:bCs/>
                <w:color w:val="FF00FF"/>
                <w:sz w:val="24"/>
                <w:szCs w:val="24"/>
                <w:rtl/>
                <w:lang w:bidi="ar-DZ"/>
              </w:rPr>
              <w:t>تطبيق :</w:t>
            </w:r>
            <w:r w:rsidRPr="001411E5">
              <w:rPr>
                <w:rFonts w:asciiTheme="majorBidi" w:hAnsiTheme="majorBidi" w:cstheme="majorBidi"/>
                <w:color w:val="FF00FF"/>
                <w:sz w:val="24"/>
                <w:szCs w:val="24"/>
                <w:rtl/>
                <w:lang w:bidi="ar-DZ"/>
              </w:rPr>
              <w:t xml:space="preserve">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تجر سيارة بقوة ثابتة شدتها </w:t>
            </w:r>
          </w:p>
          <w:p w:rsidR="001B4536" w:rsidRPr="001411E5" w:rsidRDefault="001B4536" w:rsidP="00C103B0">
            <w:pPr>
              <w:ind w:left="240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- احسب عمل هذه القوة </w:t>
            </w:r>
            <w:proofErr w:type="gramStart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.</w:t>
            </w:r>
            <w:proofErr w:type="gramEnd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</w:t>
            </w:r>
          </w:p>
          <w:p w:rsidR="001B4536" w:rsidRPr="001411E5" w:rsidRDefault="001B4536" w:rsidP="00C103B0">
            <w:pPr>
              <w:ind w:left="240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-  هل هي  مساعد ة للحركة أم معيقة لها ؟ </w:t>
            </w:r>
          </w:p>
          <w:p w:rsidR="001B4536" w:rsidRPr="001411E5" w:rsidRDefault="001B4536" w:rsidP="00C103B0">
            <w:pPr>
              <w:ind w:left="240"/>
              <w:jc w:val="right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-   ماهي إشارة هذا العمل؟.</w:t>
            </w:r>
          </w:p>
          <w:p w:rsidR="001B4536" w:rsidRPr="001411E5" w:rsidRDefault="001B4536" w:rsidP="00C103B0">
            <w:pPr>
              <w:ind w:left="240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  <w:r w:rsidRPr="001411E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CD= 50 m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فتتوقف سيارته بعد قطع مسافة  </w:t>
            </w:r>
            <w:r w:rsidRPr="001411E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500 N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يفرمل سائق السيارة بقوة كبح قدرها </w:t>
            </w:r>
          </w:p>
          <w:p w:rsidR="001B4536" w:rsidRPr="001411E5" w:rsidRDefault="001B4536" w:rsidP="00C103B0">
            <w:pPr>
              <w:ind w:left="240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- هل هذه القوة مساعدة أو معيقة للحركة ؟ </w:t>
            </w:r>
          </w:p>
          <w:p w:rsidR="001B4536" w:rsidRPr="001411E5" w:rsidRDefault="001B4536" w:rsidP="00C103B0">
            <w:pPr>
              <w:ind w:left="240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lastRenderedPageBreak/>
              <w:t xml:space="preserve">        - احسب عمل هذه </w:t>
            </w:r>
            <w:proofErr w:type="gramStart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القوة .</w:t>
            </w:r>
            <w:proofErr w:type="gramEnd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</w:t>
            </w:r>
          </w:p>
          <w:p w:rsidR="008D6414" w:rsidRPr="001411E5" w:rsidRDefault="001B4536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- ماهي إشارة هذا العمل ؟.</w:t>
            </w:r>
          </w:p>
          <w:p w:rsidR="00C103B0" w:rsidRPr="001411E5" w:rsidRDefault="00C103B0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C103B0" w:rsidRPr="001411E5" w:rsidRDefault="00C103B0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C103B0" w:rsidRPr="001411E5" w:rsidRDefault="00C103B0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 xml:space="preserve">  </w:t>
            </w:r>
            <w:r w:rsidRPr="001411E5">
              <w:rPr>
                <w:rFonts w:asciiTheme="majorBidi" w:hAnsiTheme="majorBidi" w:cstheme="majorBidi"/>
                <w:color w:val="0000FF"/>
                <w:sz w:val="24"/>
                <w:szCs w:val="24"/>
                <w:u w:val="single"/>
                <w:rtl/>
              </w:rPr>
              <w:t>نشاط :</w:t>
            </w:r>
          </w:p>
          <w:p w:rsidR="00C103B0" w:rsidRPr="001411E5" w:rsidRDefault="00C103B0" w:rsidP="00C103B0">
            <w:pPr>
              <w:jc w:val="right"/>
              <w:rPr>
                <w:rFonts w:asciiTheme="majorBidi" w:hAnsiTheme="majorBidi" w:cstheme="majorBidi"/>
                <w:color w:val="99CC00"/>
                <w:sz w:val="24"/>
                <w:szCs w:val="24"/>
                <w:rtl/>
                <w:lang w:val="en-US"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      </w:t>
            </w:r>
            <w:r w:rsidRPr="001411E5">
              <w:rPr>
                <w:rFonts w:asciiTheme="majorBidi" w:hAnsiTheme="majorBidi" w:cstheme="majorBidi"/>
                <w:color w:val="99CC00"/>
                <w:sz w:val="24"/>
                <w:szCs w:val="24"/>
                <w:rtl/>
                <w:lang w:val="en-US" w:bidi="ar-DZ"/>
              </w:rPr>
              <w:t xml:space="preserve">دراسة حركة متحرك على مستوي مائل </w:t>
            </w:r>
            <w:proofErr w:type="gramStart"/>
            <w:r w:rsidRPr="001411E5">
              <w:rPr>
                <w:rFonts w:asciiTheme="majorBidi" w:hAnsiTheme="majorBidi" w:cstheme="majorBidi"/>
                <w:color w:val="99CC00"/>
                <w:sz w:val="24"/>
                <w:szCs w:val="24"/>
                <w:rtl/>
                <w:lang w:val="en-US" w:bidi="ar-DZ"/>
              </w:rPr>
              <w:t>خشن .</w:t>
            </w:r>
            <w:proofErr w:type="gramEnd"/>
          </w:p>
          <w:p w:rsidR="00C103B0" w:rsidRPr="001411E5" w:rsidRDefault="00C103B0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</w:pPr>
          </w:p>
          <w:p w:rsidR="00C103B0" w:rsidRPr="001411E5" w:rsidRDefault="00C103B0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lang w:val="en-US" w:bidi="ar-DZ"/>
              </w:rPr>
            </w:pP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rtl/>
                <w:lang w:val="en-US" w:bidi="ar-DZ"/>
              </w:rPr>
              <w:t>1-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 تحديد قيمة زاوية ميل المستوي بالنسبة للمستوي الأفقي ( المرجعي ) </w:t>
            </w:r>
          </w:p>
          <w:p w:rsidR="00C103B0" w:rsidRPr="001411E5" w:rsidRDefault="00C103B0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 ؟</w:t>
            </w:r>
            <w:r w:rsidRPr="001411E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L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و </w:t>
            </w:r>
            <w:r w:rsidRPr="001411E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h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 </w:t>
            </w: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rtl/>
                <w:lang w:val="en-US" w:bidi="ar-DZ"/>
              </w:rPr>
              <w:t>-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 ما هي العلاقة بين المقدارين :</w:t>
            </w:r>
          </w:p>
          <w:p w:rsidR="00C103B0" w:rsidRPr="001411E5" w:rsidRDefault="00C103B0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</w:pP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rtl/>
                <w:lang w:val="en-US" w:bidi="ar-DZ"/>
              </w:rPr>
              <w:t>2 -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نضع المتحرك فوق المستوي المائل الخشن .</w:t>
            </w:r>
          </w:p>
          <w:p w:rsidR="00C103B0" w:rsidRPr="001411E5" w:rsidRDefault="00C103B0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</w:pPr>
          </w:p>
          <w:p w:rsidR="00C103B0" w:rsidRPr="001411E5" w:rsidRDefault="00C103B0" w:rsidP="00F675E0">
            <w:pPr>
              <w:pStyle w:val="Paragraphedeliste"/>
              <w:numPr>
                <w:ilvl w:val="0"/>
                <w:numId w:val="4"/>
              </w:num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ماهي القوى المطبقة على المتحرك؟  مثلها على الشكل .</w:t>
            </w:r>
          </w:p>
          <w:p w:rsidR="00745CE1" w:rsidRPr="001411E5" w:rsidRDefault="00745CE1" w:rsidP="00745CE1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F675E0" w:rsidRPr="001411E5" w:rsidRDefault="00F675E0" w:rsidP="00745CE1">
            <w:pPr>
              <w:pStyle w:val="Paragraphedeliste"/>
              <w:numPr>
                <w:ilvl w:val="0"/>
                <w:numId w:val="4"/>
              </w:num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هل توجد قوى يخضع لها المتحرك عملها </w:t>
            </w:r>
            <w:proofErr w:type="gramStart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>معدوما ؟</w:t>
            </w:r>
            <w:proofErr w:type="gramEnd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علل.</w:t>
            </w:r>
          </w:p>
          <w:p w:rsidR="00745CE1" w:rsidRPr="001411E5" w:rsidRDefault="00745CE1" w:rsidP="00745CE1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745CE1" w:rsidRPr="001411E5" w:rsidRDefault="00745CE1" w:rsidP="00745CE1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745CE1" w:rsidRPr="001411E5" w:rsidRDefault="00745CE1" w:rsidP="00745CE1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</w:pP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rtl/>
                <w:lang w:val="en-US" w:bidi="ar-DZ"/>
              </w:rPr>
              <w:t>ﺟ-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هل توجد قوى عملها غير </w:t>
            </w:r>
            <w:proofErr w:type="gramStart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>معدوم ؟</w:t>
            </w:r>
            <w:proofErr w:type="gramEnd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ما هي عبارة و إشارة هذا </w:t>
            </w:r>
            <w:proofErr w:type="gramStart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>العمل ؟</w:t>
            </w:r>
            <w:proofErr w:type="gramEnd"/>
          </w:p>
          <w:p w:rsidR="00745CE1" w:rsidRPr="001411E5" w:rsidRDefault="00745CE1" w:rsidP="00745CE1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745CE1" w:rsidRPr="001411E5" w:rsidRDefault="00745CE1" w:rsidP="00745CE1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1411E5" w:rsidRDefault="001411E5" w:rsidP="00745CE1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411E5" w:rsidRDefault="001411E5" w:rsidP="001411E5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B70199" w:rsidRPr="00CB6973" w:rsidRDefault="00745CE1" w:rsidP="00CB6973">
            <w:pPr>
              <w:bidi/>
              <w:spacing w:after="0" w:line="36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يطرح الأستاذ إشكاليات الأنشطة المتعلقة بدراسة الحالات الثلاثة لعمل الثقل.</w:t>
            </w:r>
          </w:p>
          <w:p w:rsidR="00B70199" w:rsidRDefault="00B70199" w:rsidP="00B70199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CB6973" w:rsidRDefault="00C403AD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ar-SA"/>
              </w:rPr>
              <w:pict>
                <v:group id="_x0000_s1655" style="position:absolute;left:0;text-align:left;margin-left:10.05pt;margin-top:3.5pt;width:201.3pt;height:74.7pt;z-index:251739136" coordorigin="5621,4181" coordsize="4500,1494">
                  <v:group id="_x0000_s1656" style="position:absolute;left:5621;top:4311;width:4320;height:1260" coordorigin="567,9747" coordsize="4320,1260">
                    <v:group id="_x0000_s1657" style="position:absolute;left:567;top:9927;width:4320;height:1080" coordorigin="567,9927" coordsize="4320,1080">
                      <v:rect id="_x0000_s1658" style="position:absolute;left:567;top:9927;width:900;height:180"/>
                      <v:rect id="_x0000_s1659" style="position:absolute;left:1287;top:10107;width:180;height:900"/>
                      <v:rect id="_x0000_s1660" style="position:absolute;left:1827;top:9927;width:900;height:180"/>
                      <v:rect id="_x0000_s1661" style="position:absolute;left:2547;top:10107;width:180;height:900"/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_x0000_s1662" type="#_x0000_t6" style="position:absolute;left:3627;top:9927;width:900;height:1080" strokeweight="1pt"/>
                      <v:line id="_x0000_s1663" style="position:absolute" from="747,11007" to="4887,11007">
                        <v:stroke dashstyle="dash"/>
                      </v:line>
                      <v:shapetype id="_x0000_t19" coordsize="21600,21600" o:spt="19" adj="-5898240,,,21600,21600" path="wr-21600,,21600,43200,,,21600,21600nfewr-21600,,21600,43200,,,21600,21600l,21600nsxe" filled="f">
                        <v:formulas>
                          <v:f eqn="val #2"/>
                          <v:f eqn="val #3"/>
                          <v:f eqn="val #4"/>
                        </v:formulas>
                        <v:path arrowok="t" o:extrusionok="f" gradientshapeok="t" o:connecttype="custom" o:connectlocs="0,0;21600,21600;0,21600"/>
                        <v:handles>
                          <v:h position="@2,#0" polar="@0,@1"/>
                          <v:h position="@2,#1" polar="@0,@1"/>
                        </v:handles>
                      </v:shapetype>
                      <v:shape id="_x0000_s1664" type="#_x0000_t19" style="position:absolute;left:2727;top:9927;width:720;height:1080" strokecolor="fuchsia">
                        <v:stroke dashstyle="dash"/>
                      </v:shape>
                      <v:line id="_x0000_s1665" style="position:absolute" from="1647,9927" to="1647,11007" strokecolor="fuchsia">
                        <v:stroke dashstyle="dash"/>
                      </v:line>
                      <v:line id="_x0000_s1666" style="position:absolute" from="3807,9927" to="4707,11007" strokecolor="fuchsia">
                        <v:stroke dashstyle="dash"/>
                      </v:line>
                    </v:group>
                    <v:oval id="_x0000_s1667" style="position:absolute;left:1467;top:9747;width:180;height:180" fillcolor="silver"/>
                    <v:oval id="_x0000_s1668" style="position:absolute;left:2547;top:9747;width:180;height:180" fillcolor="silver"/>
                    <v:oval id="_x0000_s1669" style="position:absolute;left:3627;top:9747;width:180;height:180" fillcolor="silver"/>
                  </v:group>
                  <v:shape id="_x0000_s1670" type="#_x0000_t202" style="position:absolute;left:6129;top:4181;width:540;height:540" filled="f" stroked="f">
                    <v:textbox style="mso-next-textbox:#_x0000_s1670">
                      <w:txbxContent>
                        <w:p w:rsidR="00CB6973" w:rsidRPr="0074724A" w:rsidRDefault="00CB6973" w:rsidP="00CB6973">
                          <w:pPr>
                            <w:jc w:val="center"/>
                          </w:pPr>
                          <w:r w:rsidRPr="0074724A">
                            <w:t>A</w:t>
                          </w:r>
                        </w:p>
                      </w:txbxContent>
                    </v:textbox>
                  </v:shape>
                  <v:shape id="_x0000_s1671" type="#_x0000_t202" style="position:absolute;left:7211;top:4187;width:540;height:540" filled="f" stroked="f">
                    <v:textbox style="mso-next-textbox:#_x0000_s1671">
                      <w:txbxContent>
                        <w:p w:rsidR="00CB6973" w:rsidRPr="0074724A" w:rsidRDefault="00CB6973" w:rsidP="00CB6973">
                          <w:pPr>
                            <w:jc w:val="center"/>
                          </w:pPr>
                          <w:r w:rsidRPr="0074724A">
                            <w:t>A</w:t>
                          </w:r>
                        </w:p>
                      </w:txbxContent>
                    </v:textbox>
                  </v:shape>
                  <v:shape id="_x0000_s1672" type="#_x0000_t202" style="position:absolute;left:8291;top:4202;width:540;height:540" filled="f" stroked="f">
                    <v:textbox style="mso-next-textbox:#_x0000_s1672">
                      <w:txbxContent>
                        <w:p w:rsidR="00CB6973" w:rsidRPr="0074724A" w:rsidRDefault="00CB6973" w:rsidP="00CB6973">
                          <w:pPr>
                            <w:jc w:val="center"/>
                          </w:pPr>
                          <w:r w:rsidRPr="0074724A">
                            <w:t>A</w:t>
                          </w:r>
                        </w:p>
                      </w:txbxContent>
                    </v:textbox>
                  </v:shape>
                  <v:shape id="_x0000_s1673" type="#_x0000_t202" style="position:absolute;left:6341;top:5309;width:540;height:360" filled="f" stroked="f">
                    <v:textbox style="mso-next-textbox:#_x0000_s1673">
                      <w:txbxContent>
                        <w:p w:rsidR="00CB6973" w:rsidRPr="00E42317" w:rsidRDefault="00CB6973" w:rsidP="00CB6973">
                          <w:pPr>
                            <w:jc w:val="center"/>
                          </w:pPr>
                          <w:r>
                            <w:t>B</w:t>
                          </w:r>
                        </w:p>
                      </w:txbxContent>
                    </v:textbox>
                  </v:shape>
                  <v:shape id="_x0000_s1674" type="#_x0000_t202" style="position:absolute;left:8141;top:5315;width:540;height:360" filled="f" stroked="f">
                    <v:textbox style="mso-next-textbox:#_x0000_s1674">
                      <w:txbxContent>
                        <w:p w:rsidR="00CB6973" w:rsidRPr="00E42317" w:rsidRDefault="00CB6973" w:rsidP="00CB6973">
                          <w:pPr>
                            <w:jc w:val="center"/>
                          </w:pPr>
                          <w:r>
                            <w:t>B</w:t>
                          </w:r>
                        </w:p>
                      </w:txbxContent>
                    </v:textbox>
                  </v:shape>
                  <v:shape id="_x0000_s1675" type="#_x0000_t202" style="position:absolute;left:9581;top:5315;width:540;height:360" filled="f" stroked="f">
                    <v:textbox style="mso-next-textbox:#_x0000_s1675">
                      <w:txbxContent>
                        <w:p w:rsidR="00CB6973" w:rsidRPr="00E42317" w:rsidRDefault="00CB6973" w:rsidP="00CB6973">
                          <w:pPr>
                            <w:jc w:val="center"/>
                          </w:pPr>
                          <w:r>
                            <w:t>B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B70199" w:rsidRDefault="00B70199" w:rsidP="00B70199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B70199" w:rsidRDefault="00C403AD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SA"/>
              </w:rPr>
              <w:pict>
                <v:shape id="_x0000_s1654" type="#_x0000_t202" style="position:absolute;left:0;text-align:left;margin-left:83.05pt;margin-top:230.4pt;width:53.45pt;height:18pt;z-index:251738112" strokecolor="white [3212]">
                  <v:textbox>
                    <w:txbxContent>
                      <w:p w:rsidR="00CB6973" w:rsidRDefault="00CB6973">
                        <w:pPr>
                          <w:rPr>
                            <w:rtl/>
                            <w:lang w:bidi="ar-DZ"/>
                          </w:rPr>
                        </w:pPr>
                        <w:r>
                          <w:rPr>
                            <w:rFonts w:hint="cs"/>
                            <w:rtl/>
                            <w:lang w:bidi="ar-DZ"/>
                          </w:rPr>
                          <w:t>الشكل -1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SA"/>
              </w:rPr>
              <w:pict>
                <v:shape id="_x0000_s1653" type="#_x0000_t202" style="position:absolute;left:0;text-align:left;margin-left:155.55pt;margin-top:207.9pt;width:20.25pt;height:19.5pt;z-index:251737088" strokecolor="white [3212]">
                  <v:textbox>
                    <w:txbxContent>
                      <w:p w:rsidR="00B70199" w:rsidRDefault="00CB6973">
                        <w:r>
                          <w:t>D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SA"/>
              </w:rPr>
              <w:pict>
                <v:shape id="_x0000_s1652" type="#_x0000_t202" style="position:absolute;left:0;text-align:left;margin-left:118.05pt;margin-top:135.15pt;width:24.4pt;height:18.75pt;z-index:251736064" strokecolor="white [3212]">
                  <v:textbox>
                    <w:txbxContent>
                      <w:p w:rsidR="00B70199" w:rsidRDefault="00B70199">
                        <w: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SA"/>
              </w:rPr>
              <w:pict>
                <v:shape id="_x0000_s1651" type="#_x0000_t202" style="position:absolute;left:0;text-align:left;margin-left:89.55pt;margin-top:90.15pt;width:30.75pt;height:22.5pt;z-index:251735040" strokecolor="white [3212]">
                  <v:textbox>
                    <w:txbxContent>
                      <w:p w:rsidR="00B70199" w:rsidRDefault="00B70199">
                        <w: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SA"/>
              </w:rPr>
              <w:pict>
                <v:shape id="_x0000_s1650" type="#_x0000_t202" style="position:absolute;left:0;text-align:left;margin-left:67.8pt;margin-top:45.15pt;width:24.8pt;height:22.5pt;z-index:251734016" strokecolor="white [3212]">
                  <v:textbox>
                    <w:txbxContent>
                      <w:p w:rsidR="00B70199" w:rsidRDefault="00B70199">
                        <w: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SA"/>
              </w:rPr>
              <w:pict>
                <v:oval id="_x0000_s1647" style="position:absolute;left:0;text-align:left;margin-left:75.2pt;margin-top:97.25pt;width:7.85pt;height:7.15pt;z-index:251730944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SA"/>
              </w:rPr>
              <w:pict>
                <v:oval id="_x0000_s1648" style="position:absolute;left:0;text-align:left;margin-left:102.7pt;margin-top:146pt;width:7.85pt;height:7.15pt;z-index:251731968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SA"/>
              </w:rPr>
              <w:pict>
                <v:oval id="_x0000_s1649" style="position:absolute;left:0;text-align:left;margin-left:142.45pt;margin-top:218.75pt;width:7.85pt;height:7.15pt;z-index:251732992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DZ" w:bidi="ar-DZ"/>
              </w:rPr>
              <w:pict>
                <v:oval id="_x0000_s1646" style="position:absolute;left:0;text-align:left;margin-left:50.95pt;margin-top:49.25pt;width:7.85pt;height:7.15pt;z-index:251729920"/>
              </w:pict>
            </w: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DZ" w:bidi="ar-DZ"/>
              </w:rPr>
              <w:pict>
                <v:shape id="_x0000_s1645" style="position:absolute;left:0;text-align:left;margin-left:50.55pt;margin-top:56.4pt;width:94.5pt;height:169.5pt;z-index:251728896" coordsize="1890,3390" path="m,hdc80,45,165,82,240,135v13,9,8,31,15,45c270,210,284,241,300,270v26,47,66,87,90,135c415,456,440,505,465,555v44,88,43,191,60,285c543,939,583,1044,615,1140v12,158,1,189,75,300c695,1460,694,1483,705,1500v10,15,32,17,45,30c850,1630,705,1525,825,1605v22,32,53,58,75,90c909,1708,906,1727,915,1740v39,55,89,85,150,105c1093,1873,1111,1909,1140,1935v27,24,65,35,90,60c1333,2098,1285,2061,1365,2115v5,20,6,42,15,60c1396,2207,1440,2265,1440,2265v47,188,-26,-48,60,90c1517,2382,1512,2419,1530,2445v89,133,153,277,225,420c1784,3009,1750,2876,1800,3000v33,82,41,166,90,240c1885,3290,1875,3390,1875,3390e" filled="f">
                  <v:path arrowok="t"/>
                </v:shape>
              </w:pict>
            </w:r>
            <w:r w:rsidR="00B70199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يستطيع الأس</w:t>
            </w:r>
            <w:r w:rsidR="00B70199" w:rsidRPr="00CB6973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تاذ أن ي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ر</w:t>
            </w:r>
            <w:r w:rsidR="00B70199" w:rsidRPr="00CB6973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سم مسارا مثل الشكل -1</w:t>
            </w:r>
          </w:p>
          <w:p w:rsidR="00CB6973" w:rsidRDefault="00C403AD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DZ" w:bidi="ar-DZ"/>
              </w:rPr>
              <w:pict>
                <v:shape id="_x0000_s1699" type="#_x0000_t32" style="position:absolute;left:0;text-align:left;margin-left:52.05pt;margin-top:16.7pt;width:4.9pt;height:200.8pt;z-index:251740160" o:connectortype="straight">
                  <v:stroke dashstyle="1 1" endcap="round"/>
                </v:shape>
              </w:pict>
            </w: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CB6973" w:rsidRDefault="00C403AD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DZ" w:bidi="ar-DZ"/>
              </w:rPr>
              <w:pict>
                <v:shape id="_x0000_s1700" type="#_x0000_t32" style="position:absolute;left:0;text-align:left;margin-left:42.25pt;margin-top:2.05pt;width:85.55pt;height:5.6pt;flip:x;z-index:251741184" o:connectortype="straight">
                  <v:stroke dashstyle="dash"/>
                </v:shape>
              </w:pict>
            </w: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CB6973" w:rsidRDefault="00C403AD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DZ" w:bidi="ar-DZ"/>
              </w:rPr>
              <w:pict>
                <v:shape id="_x0000_s1701" type="#_x0000_t32" style="position:absolute;left:0;text-align:left;margin-left:25.05pt;margin-top:4.3pt;width:119.25pt;height:3.75pt;flip:x;z-index:251742208" o:connectortype="straight">
                  <v:stroke dashstyle="dash"/>
                </v:shape>
              </w:pict>
            </w: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CB6973" w:rsidRDefault="00C403AD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  <w:lang w:val="ar-DZ" w:bidi="ar-DZ"/>
              </w:rPr>
              <w:pict>
                <v:shape id="_x0000_s1702" type="#_x0000_t32" style="position:absolute;left:0;text-align:left;margin-left:37.8pt;margin-top:16.55pt;width:147pt;height:4.55pt;flip:x;z-index:251743232" o:connectortype="straight">
                  <v:stroke dashstyle="dash"/>
                </v:shape>
              </w:pict>
            </w: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CB6973" w:rsidRDefault="00CB6973" w:rsidP="00CB6973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أن يطلب من كل تلميذ حساب الاعمال العنصرية لقوة الثقل </w:t>
            </w: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من  </w:t>
            </w: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</w:t>
            </w:r>
            <w:proofErr w:type="gramEnd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 الى   </w:t>
            </w: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B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 ،  </w:t>
            </w: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B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    الى   </w:t>
            </w: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 ، ثم من </w:t>
            </w: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الى  </w:t>
            </w: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D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،ثم يستنتج العمل الكلي من </w:t>
            </w: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الى </w:t>
            </w: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</w:t>
            </w:r>
          </w:p>
          <w:p w:rsidR="0028145E" w:rsidRDefault="0028145E" w:rsidP="0028145E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28145E" w:rsidRDefault="0028145E" w:rsidP="0028145E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28145E" w:rsidRDefault="0028145E" w:rsidP="0028145E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28145E" w:rsidRDefault="0028145E" w:rsidP="0028145E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28145E" w:rsidRDefault="0028145E" w:rsidP="0028145E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28145E" w:rsidRDefault="0028145E" w:rsidP="0028145E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28145E" w:rsidRDefault="0028145E" w:rsidP="0028145E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28145E" w:rsidRDefault="0028145E" w:rsidP="0028145E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28145E" w:rsidRDefault="0028145E" w:rsidP="0028145E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28145E" w:rsidRPr="00CB6973" w:rsidRDefault="0028145E" w:rsidP="0028145E">
            <w:pPr>
              <w:pStyle w:val="Paragraphedeliste"/>
              <w:bidi/>
              <w:spacing w:after="0"/>
              <w:ind w:left="502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تطبيق: يقارن بين مسارات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محتلفة</w:t>
            </w:r>
            <w:proofErr w:type="spellEnd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ويستنتج .</w:t>
            </w:r>
            <w:proofErr w:type="gramEnd"/>
          </w:p>
        </w:tc>
        <w:tc>
          <w:tcPr>
            <w:tcW w:w="5445" w:type="dxa"/>
            <w:shd w:val="clear" w:color="auto" w:fill="auto"/>
          </w:tcPr>
          <w:p w:rsidR="00930AC3" w:rsidRPr="001411E5" w:rsidRDefault="00930AC3" w:rsidP="00C103B0">
            <w:pPr>
              <w:pStyle w:val="Paragraphedeliste"/>
              <w:bidi/>
              <w:spacing w:after="0" w:line="360" w:lineRule="auto"/>
              <w:ind w:left="113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  <w:lastRenderedPageBreak/>
              <w:t>- الإجابة على الأسئلة و</w:t>
            </w: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المناقشة مع الأستاذ حول التمثيل الصحيح </w:t>
            </w:r>
            <w:proofErr w:type="gramStart"/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للقوى,</w:t>
            </w:r>
            <w:proofErr w:type="gramEnd"/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 تحديد الزاوية بين شعاع القوة و شعاع الانتقال.</w:t>
            </w:r>
          </w:p>
          <w:p w:rsidR="00930AC3" w:rsidRPr="001411E5" w:rsidRDefault="00930AC3" w:rsidP="00C103B0">
            <w:pPr>
              <w:bidi/>
              <w:spacing w:after="0" w:line="360" w:lineRule="auto"/>
              <w:ind w:left="-29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- الفصل بين </w:t>
            </w: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  <w:t>العمل المقاوم و العمل المحرك.</w:t>
            </w:r>
          </w:p>
          <w:p w:rsidR="00930AC3" w:rsidRPr="001411E5" w:rsidRDefault="00930AC3" w:rsidP="00C103B0">
            <w:pPr>
              <w:bidi/>
              <w:spacing w:after="0" w:line="360" w:lineRule="auto"/>
              <w:ind w:left="-29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MA"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  <w:t xml:space="preserve">  - التوصل إلى عبارة العمل انطلاقا من العمل </w:t>
            </w:r>
            <w:proofErr w:type="gramStart"/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  <w:t>المعدوم,</w:t>
            </w:r>
            <w:proofErr w:type="gramEnd"/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  <w:t xml:space="preserve"> و الحالات الخاصة.</w:t>
            </w:r>
          </w:p>
          <w:p w:rsidR="00930AC3" w:rsidRPr="001411E5" w:rsidRDefault="00930AC3" w:rsidP="00C103B0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</w:p>
          <w:p w:rsidR="00930AC3" w:rsidRPr="001411E5" w:rsidRDefault="00930AC3" w:rsidP="00C103B0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  <w:t>- دراسة الحالات الخاصة لعبارة العمل و تدوينها في الجدول.</w:t>
            </w:r>
          </w:p>
          <w:p w:rsidR="00930AC3" w:rsidRPr="001411E5" w:rsidRDefault="00930AC3" w:rsidP="00C103B0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MA"/>
              </w:rPr>
            </w:pPr>
          </w:p>
          <w:p w:rsidR="001467F8" w:rsidRPr="001411E5" w:rsidRDefault="001467F8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rtl/>
                <w:lang w:bidi="ar-DZ"/>
              </w:rPr>
              <w:t xml:space="preserve">          *</w:t>
            </w: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u w:val="single"/>
                <w:rtl/>
                <w:lang w:bidi="ar-DZ"/>
              </w:rPr>
              <w:t xml:space="preserve">عمل قوة ثابتة في حالة حركة </w:t>
            </w:r>
            <w:proofErr w:type="spellStart"/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u w:val="single"/>
                <w:rtl/>
                <w:lang w:bidi="ar-DZ"/>
              </w:rPr>
              <w:t>انسحابية</w:t>
            </w:r>
            <w:proofErr w:type="spellEnd"/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u w:val="single"/>
                <w:rtl/>
                <w:lang w:bidi="ar-DZ"/>
              </w:rPr>
              <w:t xml:space="preserve"> مستقيم</w:t>
            </w:r>
            <w:r w:rsidRPr="001411E5">
              <w:rPr>
                <w:rFonts w:asciiTheme="majorBidi" w:hAnsiTheme="majorBidi" w:cstheme="majorBidi"/>
                <w:sz w:val="24"/>
                <w:szCs w:val="24"/>
                <w:u w:val="single"/>
                <w:rtl/>
                <w:lang w:bidi="ar-DZ"/>
              </w:rPr>
              <w:t>ة :</w:t>
            </w:r>
            <w:r w:rsidRPr="001411E5">
              <w:rPr>
                <w:rFonts w:asciiTheme="majorBidi" w:hAnsiTheme="majorBidi" w:cstheme="majorBidi"/>
                <w:sz w:val="24"/>
                <w:szCs w:val="24"/>
                <w:u w:val="single"/>
                <w:lang w:bidi="ar-DZ"/>
              </w:rPr>
              <w:br/>
            </w:r>
          </w:p>
          <w:p w:rsidR="001467F8" w:rsidRPr="001411E5" w:rsidRDefault="001467F8" w:rsidP="00C103B0">
            <w:pPr>
              <w:ind w:left="566" w:hanging="1130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.</w:t>
            </w:r>
            <w:r w:rsidRPr="001411E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B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الى </w:t>
            </w:r>
            <w:r w:rsidRPr="001411E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 A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          يحاول التلميذ أن يؤثر على العربة بمجفف الشعر في مختلف الجهات ليحركها من   </w:t>
            </w:r>
          </w:p>
          <w:p w:rsidR="001467F8" w:rsidRPr="001411E5" w:rsidRDefault="001467F8" w:rsidP="00C103B0">
            <w:pPr>
              <w:jc w:val="right"/>
              <w:rPr>
                <w:rFonts w:asciiTheme="majorBidi" w:hAnsiTheme="majorBidi" w:cstheme="majorBidi"/>
                <w:color w:val="FF6600"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color w:val="FF6600"/>
                <w:sz w:val="24"/>
                <w:szCs w:val="24"/>
                <w:rtl/>
              </w:rPr>
              <w:t xml:space="preserve">    </w:t>
            </w:r>
            <w:proofErr w:type="gramStart"/>
            <w:r w:rsidRPr="001411E5">
              <w:rPr>
                <w:rFonts w:asciiTheme="majorBidi" w:hAnsiTheme="majorBidi" w:cstheme="majorBidi"/>
                <w:color w:val="FF6600"/>
                <w:sz w:val="24"/>
                <w:szCs w:val="24"/>
                <w:rtl/>
              </w:rPr>
              <w:t>الأسئلة :</w:t>
            </w:r>
            <w:proofErr w:type="gramEnd"/>
            <w:r w:rsidRPr="001411E5">
              <w:rPr>
                <w:rFonts w:asciiTheme="majorBidi" w:hAnsiTheme="majorBidi" w:cstheme="majorBidi"/>
                <w:color w:val="FF6600"/>
                <w:sz w:val="24"/>
                <w:szCs w:val="24"/>
                <w:rtl/>
              </w:rPr>
              <w:t xml:space="preserve"> </w:t>
            </w:r>
          </w:p>
          <w:p w:rsidR="001467F8" w:rsidRPr="001411E5" w:rsidRDefault="00F2558B" w:rsidP="00C103B0">
            <w:pPr>
              <w:tabs>
                <w:tab w:val="left" w:pos="7928"/>
              </w:tabs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FF6600"/>
                <w:sz w:val="24"/>
                <w:szCs w:val="24"/>
                <w:rtl/>
              </w:rPr>
              <w:t>1-</w:t>
            </w:r>
            <w:r w:rsidR="001467F8"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</w:t>
            </w:r>
            <w:proofErr w:type="gramStart"/>
            <w:r w:rsidR="001467F8"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</w:t>
            </w:r>
            <w:r w:rsidR="001467F8"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  <w:t>(</w:t>
            </w:r>
            <w:proofErr w:type="gramEnd"/>
            <w:r w:rsidR="001467F8"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="001467F8"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>لكي تبقى القوة ثابتة ، نوجه مجفف الشعر إلى العربة و نبقيه على نفس البعد منها خلال الحركة و في نفس الاتجاه</w:t>
            </w:r>
            <w:r w:rsidR="001467F8"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  <w:r w:rsidR="001467F8"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>).</w:t>
            </w:r>
          </w:p>
          <w:p w:rsidR="001467F8" w:rsidRPr="001411E5" w:rsidRDefault="001467F8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  <w:p w:rsidR="001467F8" w:rsidRPr="001411E5" w:rsidRDefault="001467F8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  </w:t>
            </w:r>
          </w:p>
          <w:p w:rsidR="001467F8" w:rsidRPr="001411E5" w:rsidRDefault="001467F8" w:rsidP="00C103B0">
            <w:pPr>
              <w:tabs>
                <w:tab w:val="left" w:pos="7928"/>
              </w:tabs>
              <w:jc w:val="right"/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 xml:space="preserve">        </w:t>
            </w:r>
            <w:r w:rsidR="00F2558B"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>2-</w:t>
            </w:r>
            <w:proofErr w:type="gramStart"/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 xml:space="preserve">   (</w:t>
            </w:r>
            <w:proofErr w:type="gramEnd"/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 xml:space="preserve"> لكي تصل العربة إلى 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  <w:t>الموضع B بأقصى سرعة ، نطبق عليها قوة :</w:t>
            </w:r>
          </w:p>
          <w:p w:rsidR="001467F8" w:rsidRPr="001411E5" w:rsidRDefault="001467F8" w:rsidP="00C103B0">
            <w:pPr>
              <w:tabs>
                <w:tab w:val="left" w:pos="7928"/>
              </w:tabs>
              <w:jc w:val="right"/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  <w:t xml:space="preserve">              * حاملها مواز للانتقال AB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 xml:space="preserve"> .</w:t>
            </w:r>
          </w:p>
          <w:p w:rsidR="001467F8" w:rsidRPr="001411E5" w:rsidRDefault="001467F8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 xml:space="preserve">              * جهتها في جهة الحركة .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</w:p>
          <w:p w:rsidR="00F2558B" w:rsidRPr="001411E5" w:rsidRDefault="00F2558B" w:rsidP="00C103B0">
            <w:pPr>
              <w:tabs>
                <w:tab w:val="left" w:pos="7928"/>
              </w:tabs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lastRenderedPageBreak/>
              <w:t xml:space="preserve">   </w:t>
            </w:r>
            <w:proofErr w:type="gramStart"/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  <w:t xml:space="preserve">( 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>لكي</w:t>
            </w:r>
            <w:proofErr w:type="gramEnd"/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 xml:space="preserve"> تتوقف العربة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بعد قطع أقصر مسافة 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  <w:t xml:space="preserve">، نطبق عليها قوة </w:t>
            </w:r>
          </w:p>
          <w:p w:rsidR="00F2558B" w:rsidRPr="001411E5" w:rsidRDefault="00F2558B" w:rsidP="00C103B0">
            <w:pPr>
              <w:jc w:val="right"/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  <w:t xml:space="preserve">               * حاملها مواز للانتقال AB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 xml:space="preserve"> .             </w:t>
            </w:r>
          </w:p>
          <w:p w:rsidR="00F2558B" w:rsidRPr="001411E5" w:rsidRDefault="00F2558B" w:rsidP="00C103B0">
            <w:pPr>
              <w:jc w:val="right"/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 xml:space="preserve">  * جهتها عكس جهة الحركة 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  <w:t>)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>.</w:t>
            </w:r>
          </w:p>
          <w:p w:rsidR="001467F8" w:rsidRPr="001411E5" w:rsidRDefault="00C403AD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</w:rPr>
              <w:pict>
                <v:group id="_x0000_s1240" style="position:absolute;left:0;text-align:left;margin-left:17.65pt;margin-top:4.4pt;width:182.2pt;height:175.05pt;z-index:251694080" coordorigin="1617,9080" coordsize="3644,4086">
                  <v:group id="_x0000_s1241" style="position:absolute;left:1617;top:9080;width:3597;height:787" coordorigin="1203,12373" coordsize="3597,787">
                    <v:group id="_x0000_s1242" style="position:absolute;left:1203;top:12468;width:3597;height:692" coordorigin="1031,9879" coordsize="3597,692">
                      <v:group id="_x0000_s1243" style="position:absolute;left:1031;top:9879;width:3420;height:692" coordorigin="1031,9879" coordsize="3420,692">
                        <v:line id="_x0000_s1244" style="position:absolute" from="1211,10391" to="1211,10571" strokeweight="1pt"/>
                        <v:line id="_x0000_s1245" style="position:absolute" from="4271,10387" to="4271,10567" strokeweight="1pt"/>
                        <v:group id="_x0000_s1246" style="position:absolute;left:1031;top:9879;width:3420;height:692" coordorigin="1031,9851" coordsize="3420,692">
                          <v:line id="_x0000_s1247" style="position:absolute" from="1211,10496" to="4271,10496" strokeweight="1.5pt"/>
                          <v:group id="_x0000_s1248" style="position:absolute;left:2267;top:9851;width:1112;height:630" coordorigin="2267,9851" coordsize="1112,630">
                            <v:group id="_x0000_s1249" style="position:absolute;left:2291;top:9851;width:1088;height:630" coordorigin="2291,9851" coordsize="1088,630">
                              <v:group id="_x0000_s1250" style="position:absolute;left:2291;top:9851;width:1080;height:630" coordorigin="2291,9851" coordsize="1080,630">
                                <v:group id="_x0000_s1251" style="position:absolute;left:2291;top:9851;width:1080;height:630" coordorigin="2291,9671" coordsize="1267,810">
                                  <v:roundrect id="_x0000_s1252" style="position:absolute;left:2951;top:10136;width:607;height:255" arcsize="10923f" fillcolor="#fc9">
                                    <v:fill color2="fill darken(169)" rotate="t" method="linear sigma" focus="100%" type="gradient"/>
                                  </v:roundrect>
                                  <v:shapetype id="_x0000_t8" coordsize="21600,21600" o:spt="8" adj="5400" path="m,l@0,21600@1,21600,21600,xe">
                                    <v:stroke joinstyle="miter"/>
                                    <v:formulas>
                                      <v:f eqn="val #0"/>
                                      <v:f eqn="sum width 0 #0"/>
                                      <v:f eqn="prod #0 1 2"/>
                                      <v:f eqn="sum width 0 @2"/>
                                      <v:f eqn="mid #0 width"/>
                                      <v:f eqn="mid @1 0"/>
                                      <v:f eqn="prod height width #0"/>
                                      <v:f eqn="prod @6 1 2"/>
                                      <v:f eqn="sum height 0 @7"/>
                                      <v:f eqn="prod width 1 2"/>
                                      <v:f eqn="sum #0 0 @9"/>
                                      <v:f eqn="if @10 @8 0"/>
                                      <v:f eqn="if @10 @7 height"/>
                                    </v:formulas>
                                    <v:path gradientshapeok="t" o:connecttype="custom" o:connectlocs="@3,10800;10800,21600;@2,10800;10800,0" textboxrect="1800,1800,19800,19800;4500,4500,17100,17100;7200,7200,14400,14400"/>
                                    <v:handles>
                                      <v:h position="#0,bottomRight" xrange="0,10800"/>
                                    </v:handles>
                                  </v:shapetype>
                                  <v:shape id="_x0000_s1253" type="#_x0000_t8" style="position:absolute;left:2913;top:9891;width:360;height:249;rotation:180" fillcolor="#dff">
                                    <v:fill color2="#a8c2c2" rotate="t"/>
                                  </v:shape>
                                  <v:rect id="_x0000_s1254" style="position:absolute;left:2291;top:9671;width:720;height:720" fillcolor="#97ddba" strokeweight="1pt">
                                    <v:fill color2="fill darken(143)" rotate="t" method="linear sigma" focus="100%" type="gradient"/>
                                  </v:rect>
                                  <v:oval id="_x0000_s1255" style="position:absolute;left:3176;top:10301;width:180;height:180" strokeweight="2.25pt"/>
                                  <v:oval id="_x0000_s1256" style="position:absolute;left:2441;top:10301;width:180;height:180" strokeweight="2.25pt"/>
                                </v:group>
                                <v:line id="_x0000_s1257" style="position:absolute;flip:x" from="2579,10394" to="3055,10394" strokeweight="3pt"/>
                              </v:group>
                              <v:line id="_x0000_s1258" style="position:absolute" from="3199,10399" to="3379,10399" strokeweight="3pt"/>
                            </v:group>
                            <v:line id="_x0000_s1259" style="position:absolute;flip:x" from="2267,10399" to="2447,10399" strokeweight="2.25pt"/>
                          </v:group>
                          <v:line id="_x0000_s1260" style="position:absolute" from="1211,10543" to="4271,10543" strokeweight="3pt">
                            <v:stroke r:id="rId13" o:title="" filltype="pattern"/>
                          </v:line>
                          <v:shape id="_x0000_s1261" type="#_x0000_t202" style="position:absolute;left:1031;top:10027;width:360;height:360" filled="f" stroked="f">
                            <v:textbox style="mso-next-textbox:#_x0000_s1261">
                              <w:txbxContent>
                                <w:p w:rsidR="001467F8" w:rsidRPr="00AE755A" w:rsidRDefault="001467F8" w:rsidP="001467F8">
                                  <w:pPr>
                                    <w:jc w:val="center"/>
                                  </w:pPr>
                                  <w: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shape id="_x0000_s1262" type="#_x0000_t202" style="position:absolute;left:4091;top:10035;width:360;height:360" filled="f" stroked="f">
                            <v:textbox style="mso-next-textbox:#_x0000_s1262">
                              <w:txbxContent>
                                <w:p w:rsidR="001467F8" w:rsidRPr="00AE755A" w:rsidRDefault="001467F8" w:rsidP="001467F8">
                                  <w:pPr>
                                    <w:jc w:val="center"/>
                                  </w:pPr>
                                  <w: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line id="_x0000_s1263" style="position:absolute" from="1208,10151" to="4628,10151" strokeweight="1pt">
                        <v:stroke endarrow="block" endarrowwidth="narrow" endarrowlength="short"/>
                      </v:line>
                    </v:group>
                    <v:line id="_x0000_s1264" style="position:absolute" from="2440,12741" to="3520,12741" strokecolor="red" strokeweight="1.5pt">
                      <v:stroke endarrow="block"/>
                    </v:line>
                    <v:group id="_x0000_s1265" style="position:absolute;left:3114;top:12373;width:712;height:360" coordorigin="4811,10398" coordsize="712,360">
                      <v:shape id="_x0000_s1266" type="#_x0000_t202" style="position:absolute;left:4811;top:10398;width:712;height:360" filled="f" stroked="f">
                        <v:textbox style="mso-next-textbox:#_x0000_s1266">
                          <w:txbxContent>
                            <w:p w:rsidR="001467F8" w:rsidRPr="00610485" w:rsidRDefault="001467F8" w:rsidP="001467F8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610485">
                                <w:rPr>
                                  <w:color w:val="FF0000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v:line id="_x0000_s1267" style="position:absolute" from="5061,10458" to="5307,10459" strokecolor="red" strokeweight="1pt">
                        <v:stroke endarrow="block" endarrowwidth="narrow" endarrowlength="short"/>
                      </v:line>
                    </v:group>
                  </v:group>
                  <v:group id="_x0000_s1268" style="position:absolute;left:1617;top:10830;width:3597;height:692" coordorigin="1031,9879" coordsize="3597,692">
                    <v:group id="_x0000_s1269" style="position:absolute;left:1031;top:9879;width:3420;height:692" coordorigin="1031,9879" coordsize="3420,692">
                      <v:line id="_x0000_s1270" style="position:absolute" from="1211,10391" to="1211,10571" strokeweight="1pt"/>
                      <v:line id="_x0000_s1271" style="position:absolute" from="4271,10387" to="4271,10567" strokeweight="1pt"/>
                      <v:group id="_x0000_s1272" style="position:absolute;left:1031;top:9879;width:3420;height:692" coordorigin="1031,9851" coordsize="3420,692">
                        <v:line id="_x0000_s1273" style="position:absolute" from="1211,10496" to="4271,10496" strokeweight="1.5pt"/>
                        <v:group id="_x0000_s1274" style="position:absolute;left:2267;top:9851;width:1112;height:630" coordorigin="2267,9851" coordsize="1112,630">
                          <v:group id="_x0000_s1275" style="position:absolute;left:2291;top:9851;width:1088;height:630" coordorigin="2291,9851" coordsize="1088,630">
                            <v:group id="_x0000_s1276" style="position:absolute;left:2291;top:9851;width:1080;height:630" coordorigin="2291,9851" coordsize="1080,630">
                              <v:group id="_x0000_s1277" style="position:absolute;left:2291;top:9851;width:1080;height:630" coordorigin="2291,9671" coordsize="1267,810">
                                <v:roundrect id="_x0000_s1278" style="position:absolute;left:2951;top:10136;width:607;height:255" arcsize="10923f" fillcolor="#fc9">
                                  <v:fill color2="fill darken(169)" rotate="t" method="linear sigma" focus="100%" type="gradient"/>
                                </v:roundrect>
                                <v:shape id="_x0000_s1279" type="#_x0000_t8" style="position:absolute;left:2913;top:9891;width:360;height:249;rotation:180" fillcolor="#dff">
                                  <v:fill color2="#a8c2c2" rotate="t"/>
                                </v:shape>
                                <v:rect id="_x0000_s1280" style="position:absolute;left:2291;top:9671;width:720;height:720" fillcolor="#97ddba" strokeweight="1pt">
                                  <v:fill color2="fill darken(143)" rotate="t" method="linear sigma" focus="100%" type="gradient"/>
                                </v:rect>
                                <v:oval id="_x0000_s1281" style="position:absolute;left:3176;top:10301;width:180;height:180" strokeweight="2.25pt"/>
                                <v:oval id="_x0000_s1282" style="position:absolute;left:2441;top:10301;width:180;height:180" strokeweight="2.25pt"/>
                              </v:group>
                              <v:line id="_x0000_s1283" style="position:absolute;flip:x" from="2579,10394" to="3055,10394" strokeweight="3pt"/>
                            </v:group>
                            <v:line id="_x0000_s1284" style="position:absolute" from="3199,10399" to="3379,10399" strokeweight="3pt"/>
                          </v:group>
                          <v:line id="_x0000_s1285" style="position:absolute;flip:x" from="2267,10399" to="2447,10399" strokeweight="2.25pt"/>
                        </v:group>
                        <v:line id="_x0000_s1286" style="position:absolute" from="1211,10543" to="4271,10543" strokeweight="3pt">
                          <v:stroke r:id="rId13" o:title="" filltype="pattern"/>
                        </v:line>
                        <v:shape id="_x0000_s1287" type="#_x0000_t202" style="position:absolute;left:1031;top:10027;width:360;height:360" filled="f" stroked="f">
                          <v:textbox style="mso-next-textbox:#_x0000_s1287">
                            <w:txbxContent>
                              <w:p w:rsidR="001467F8" w:rsidRPr="00AE755A" w:rsidRDefault="001467F8" w:rsidP="001467F8">
                                <w:pPr>
                                  <w:jc w:val="center"/>
                                </w:pPr>
                                <w: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_x0000_s1288" type="#_x0000_t202" style="position:absolute;left:4091;top:10035;width:360;height:360" filled="f" stroked="f">
                          <v:textbox style="mso-next-textbox:#_x0000_s1288">
                            <w:txbxContent>
                              <w:p w:rsidR="001467F8" w:rsidRPr="00AE755A" w:rsidRDefault="001467F8" w:rsidP="001467F8">
                                <w:pPr>
                                  <w:jc w:val="center"/>
                                </w:pPr>
                                <w:r>
                                  <w:t>B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line id="_x0000_s1289" style="position:absolute" from="1208,10151" to="4628,10151" strokeweight="1pt">
                      <v:stroke endarrow="block" endarrowwidth="narrow" endarrowlength="short"/>
                    </v:line>
                  </v:group>
                  <v:line id="_x0000_s1290" style="position:absolute" from="2574,11103" to="3654,11103" strokecolor="red" strokeweight="1.5pt">
                    <v:stroke startarrow="block"/>
                  </v:line>
                  <v:group id="_x0000_s1291" style="position:absolute;left:2349;top:10735;width:712;height:360" coordorigin="4811,10398" coordsize="712,360">
                    <v:shape id="_x0000_s1292" type="#_x0000_t202" style="position:absolute;left:4811;top:10398;width:712;height:360" filled="f" stroked="f">
                      <v:textbox style="mso-next-textbox:#_x0000_s1292">
                        <w:txbxContent>
                          <w:p w:rsidR="001467F8" w:rsidRPr="00610485" w:rsidRDefault="001467F8" w:rsidP="001467F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610485">
                              <w:rPr>
                                <w:color w:val="FF0000"/>
                              </w:rPr>
                              <w:t>F</w:t>
                            </w:r>
                          </w:p>
                        </w:txbxContent>
                      </v:textbox>
                    </v:shape>
                    <v:line id="_x0000_s1293" style="position:absolute" from="5061,10458" to="5307,10459" strokecolor="red" strokeweight="1pt">
                      <v:stroke endarrow="block" endarrowwidth="narrow" endarrowlength="short"/>
                    </v:line>
                  </v:group>
                  <v:group id="_x0000_s1294" style="position:absolute;left:1664;top:12173;width:3597;height:993" coordorigin="1260,14429" coordsize="3597,993">
                    <v:group id="_x0000_s1295" style="position:absolute;left:1260;top:14730;width:3597;height:692" coordorigin="1031,9879" coordsize="3597,692">
                      <v:group id="_x0000_s1296" style="position:absolute;left:1031;top:9879;width:3420;height:692" coordorigin="1031,9879" coordsize="3420,692">
                        <v:line id="_x0000_s1297" style="position:absolute" from="1211,10391" to="1211,10571" strokeweight="1pt"/>
                        <v:line id="_x0000_s1298" style="position:absolute" from="4271,10387" to="4271,10567" strokeweight="1pt"/>
                        <v:group id="_x0000_s1299" style="position:absolute;left:1031;top:9879;width:3420;height:692" coordorigin="1031,9851" coordsize="3420,692">
                          <v:line id="_x0000_s1300" style="position:absolute" from="1211,10496" to="4271,10496" strokeweight="1.5pt"/>
                          <v:group id="_x0000_s1301" style="position:absolute;left:2267;top:9851;width:1112;height:630" coordorigin="2267,9851" coordsize="1112,630">
                            <v:group id="_x0000_s1302" style="position:absolute;left:2291;top:9851;width:1088;height:630" coordorigin="2291,9851" coordsize="1088,630">
                              <v:group id="_x0000_s1303" style="position:absolute;left:2291;top:9851;width:1080;height:630" coordorigin="2291,9851" coordsize="1080,630">
                                <v:group id="_x0000_s1304" style="position:absolute;left:2291;top:9851;width:1080;height:630" coordorigin="2291,9671" coordsize="1267,810">
                                  <v:roundrect id="_x0000_s1305" style="position:absolute;left:2951;top:10136;width:607;height:255" arcsize="10923f" fillcolor="#fc9">
                                    <v:fill color2="fill darken(169)" rotate="t" method="linear sigma" focus="100%" type="gradient"/>
                                  </v:roundrect>
                                  <v:shape id="_x0000_s1306" type="#_x0000_t8" style="position:absolute;left:2913;top:9891;width:360;height:249;rotation:180" fillcolor="#dff">
                                    <v:fill color2="#a8c2c2" rotate="t"/>
                                  </v:shape>
                                  <v:rect id="_x0000_s1307" style="position:absolute;left:2291;top:9671;width:720;height:720" fillcolor="#97ddba" strokeweight="1pt">
                                    <v:fill color2="fill darken(143)" rotate="t" method="linear sigma" focus="100%" type="gradient"/>
                                  </v:rect>
                                  <v:oval id="_x0000_s1308" style="position:absolute;left:3176;top:10301;width:180;height:180" strokeweight="2.25pt"/>
                                  <v:oval id="_x0000_s1309" style="position:absolute;left:2441;top:10301;width:180;height:180" strokeweight="2.25pt"/>
                                </v:group>
                                <v:line id="_x0000_s1310" style="position:absolute;flip:x" from="2579,10394" to="3055,10394" strokeweight="3pt"/>
                              </v:group>
                              <v:line id="_x0000_s1311" style="position:absolute" from="3199,10399" to="3379,10399" strokeweight="3pt"/>
                            </v:group>
                            <v:line id="_x0000_s1312" style="position:absolute;flip:x" from="2267,10399" to="2447,10399" strokeweight="2.25pt"/>
                          </v:group>
                          <v:line id="_x0000_s1313" style="position:absolute" from="1211,10543" to="4271,10543" strokeweight="3pt">
                            <v:stroke r:id="rId13" o:title="" filltype="pattern"/>
                          </v:line>
                          <v:shape id="_x0000_s1314" type="#_x0000_t202" style="position:absolute;left:1031;top:10027;width:360;height:360" filled="f" stroked="f">
                            <v:textbox style="mso-next-textbox:#_x0000_s1314">
                              <w:txbxContent>
                                <w:p w:rsidR="001467F8" w:rsidRPr="00AE755A" w:rsidRDefault="001467F8" w:rsidP="001467F8">
                                  <w:pPr>
                                    <w:jc w:val="center"/>
                                  </w:pPr>
                                  <w:r>
                                    <w:t>A</w:t>
                                  </w:r>
                                </w:p>
                              </w:txbxContent>
                            </v:textbox>
                          </v:shape>
                          <v:shape id="_x0000_s1315" type="#_x0000_t202" style="position:absolute;left:4091;top:10035;width:360;height:360" filled="f" stroked="f">
                            <v:textbox style="mso-next-textbox:#_x0000_s1315">
                              <w:txbxContent>
                                <w:p w:rsidR="001467F8" w:rsidRPr="00AE755A" w:rsidRDefault="001467F8" w:rsidP="001467F8">
                                  <w:pPr>
                                    <w:jc w:val="center"/>
                                  </w:pPr>
                                  <w: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</v:group>
                      </v:group>
                      <v:line id="_x0000_s1316" style="position:absolute" from="1208,10151" to="4628,10151" strokeweight="1pt">
                        <v:stroke endarrow="block" endarrowwidth="narrow" endarrowlength="short"/>
                      </v:line>
                    </v:group>
                    <v:group id="_x0000_s1317" style="position:absolute;left:2510;top:14429;width:712;height:832" coordorigin="2510,14429" coordsize="712,832">
                      <v:group id="_x0000_s1318" style="position:absolute;left:2510;top:14429;width:712;height:360" coordorigin="4811,10398" coordsize="712,360">
                        <v:shape id="_x0000_s1319" type="#_x0000_t202" style="position:absolute;left:4811;top:10398;width:712;height:360" filled="f" stroked="f">
                          <v:textbox style="mso-next-textbox:#_x0000_s1319">
                            <w:txbxContent>
                              <w:p w:rsidR="001467F8" w:rsidRPr="00610485" w:rsidRDefault="001467F8" w:rsidP="001467F8">
                                <w:pPr>
                                  <w:jc w:val="center"/>
                                  <w:rPr>
                                    <w:color w:val="FF0000"/>
                                  </w:rPr>
                                </w:pPr>
                                <w:r w:rsidRPr="00610485">
                                  <w:rPr>
                                    <w:color w:val="FF0000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  <v:line id="_x0000_s1320" style="position:absolute" from="5061,10458" to="5307,10459" strokecolor="red" strokeweight="1pt">
                          <v:stroke endarrow="block" endarrowwidth="narrow" endarrowlength="short"/>
                        </v:line>
                      </v:group>
                      <v:line id="_x0000_s1321" style="position:absolute;flip:y" from="2854,14721" to="2854,15261" strokecolor="red" strokeweight="1.5pt">
                        <v:stroke startarrow="block"/>
                      </v:line>
                    </v:group>
                  </v:group>
                </v:group>
              </w:pict>
            </w:r>
          </w:p>
          <w:p w:rsidR="001467F8" w:rsidRPr="001411E5" w:rsidRDefault="001467F8" w:rsidP="00C103B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1467F8" w:rsidRPr="001411E5" w:rsidRDefault="001467F8" w:rsidP="00C103B0">
            <w:pPr>
              <w:jc w:val="right"/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</w:pPr>
          </w:p>
          <w:p w:rsidR="001467F8" w:rsidRPr="001411E5" w:rsidRDefault="001467F8" w:rsidP="00C103B0">
            <w:pPr>
              <w:jc w:val="right"/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</w:pPr>
          </w:p>
          <w:p w:rsidR="00F2558B" w:rsidRPr="001411E5" w:rsidRDefault="001467F8" w:rsidP="00C103B0">
            <w:pPr>
              <w:jc w:val="right"/>
              <w:rPr>
                <w:rFonts w:asciiTheme="majorBidi" w:hAnsiTheme="majorBidi" w:cstheme="majorBidi"/>
                <w:color w:val="FF6600"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color w:val="FF6600"/>
                <w:sz w:val="24"/>
                <w:szCs w:val="24"/>
                <w:rtl/>
              </w:rPr>
              <w:t xml:space="preserve">     </w:t>
            </w:r>
          </w:p>
          <w:p w:rsidR="00F2558B" w:rsidRPr="001411E5" w:rsidRDefault="00F2558B" w:rsidP="00C103B0">
            <w:pPr>
              <w:jc w:val="right"/>
              <w:rPr>
                <w:rFonts w:asciiTheme="majorBidi" w:hAnsiTheme="majorBidi" w:cstheme="majorBidi"/>
                <w:color w:val="FF6600"/>
                <w:sz w:val="24"/>
                <w:szCs w:val="24"/>
                <w:rtl/>
              </w:rPr>
            </w:pPr>
          </w:p>
          <w:p w:rsidR="00F2558B" w:rsidRPr="001411E5" w:rsidRDefault="00F2558B" w:rsidP="00C103B0">
            <w:pPr>
              <w:jc w:val="right"/>
              <w:rPr>
                <w:rFonts w:asciiTheme="majorBidi" w:hAnsiTheme="majorBidi" w:cstheme="majorBidi"/>
                <w:color w:val="FF6600"/>
                <w:sz w:val="24"/>
                <w:szCs w:val="24"/>
                <w:rtl/>
              </w:rPr>
            </w:pPr>
          </w:p>
          <w:p w:rsidR="001467F8" w:rsidRPr="001411E5" w:rsidRDefault="00F2558B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FF6600"/>
                <w:sz w:val="24"/>
                <w:szCs w:val="24"/>
                <w:rtl/>
              </w:rPr>
              <w:t xml:space="preserve"> </w:t>
            </w:r>
          </w:p>
          <w:p w:rsidR="001467F8" w:rsidRPr="001411E5" w:rsidRDefault="001467F8" w:rsidP="00C103B0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  <w:t xml:space="preserve">  (  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val="en-US" w:bidi="ar-DZ"/>
              </w:rPr>
              <w:t xml:space="preserve">القوة التي حاملها عمودي على الطريق لا تؤثر على حركة العربة 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  <w:t>).</w:t>
            </w:r>
          </w:p>
          <w:p w:rsidR="001467F8" w:rsidRPr="001411E5" w:rsidRDefault="001467F8" w:rsidP="00C103B0">
            <w:pPr>
              <w:tabs>
                <w:tab w:val="left" w:pos="3510"/>
              </w:tabs>
              <w:spacing w:before="120"/>
              <w:jc w:val="right"/>
              <w:rPr>
                <w:rFonts w:asciiTheme="majorBidi" w:hAnsiTheme="majorBidi" w:cstheme="majorBidi"/>
                <w:b/>
                <w:bCs/>
                <w:color w:val="3366FF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     </w:t>
            </w:r>
            <w:proofErr w:type="gramStart"/>
            <w:r w:rsidRPr="001411E5">
              <w:rPr>
                <w:rFonts w:asciiTheme="majorBidi" w:hAnsiTheme="majorBidi" w:cstheme="majorBidi"/>
                <w:b/>
                <w:bCs/>
                <w:color w:val="3366FF"/>
                <w:sz w:val="24"/>
                <w:szCs w:val="24"/>
                <w:rtl/>
                <w:lang w:bidi="ar-DZ"/>
              </w:rPr>
              <w:t>نتيجة :</w:t>
            </w:r>
            <w:proofErr w:type="gramEnd"/>
            <w:r w:rsidRPr="001411E5">
              <w:rPr>
                <w:rFonts w:asciiTheme="majorBidi" w:hAnsiTheme="majorBidi" w:cstheme="majorBidi"/>
                <w:b/>
                <w:bCs/>
                <w:color w:val="3366FF"/>
                <w:sz w:val="24"/>
                <w:szCs w:val="24"/>
                <w:rtl/>
                <w:lang w:bidi="ar-DZ"/>
              </w:rPr>
              <w:t xml:space="preserve">  </w:t>
            </w:r>
          </w:p>
          <w:p w:rsidR="001467F8" w:rsidRPr="001411E5" w:rsidRDefault="001467F8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ab/>
              <w:t xml:space="preserve">          تكون القوة المطبقة على متحرك في </w:t>
            </w:r>
            <w:r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>جهة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الحركة </w:t>
            </w:r>
            <w:r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>مساعدة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لحركته </w:t>
            </w:r>
            <w:proofErr w:type="gramStart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و تكون</w:t>
            </w:r>
            <w:proofErr w:type="gramEnd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إشارة عمل هذه القوة </w:t>
            </w:r>
            <w:r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>موجبة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و ندعوه            عملا </w:t>
            </w:r>
            <w:r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>محركا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. </w:t>
            </w:r>
          </w:p>
          <w:p w:rsidR="001467F8" w:rsidRPr="001411E5" w:rsidRDefault="001467F8" w:rsidP="00C103B0">
            <w:pPr>
              <w:ind w:left="562"/>
              <w:jc w:val="right"/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 تكون القوة المطبقة على متحرك في </w:t>
            </w:r>
            <w:r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>الاتجاه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المعاكس للحركة </w:t>
            </w:r>
            <w:r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>معيقة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لحركته و تكون إشارة عمل هذه القوة </w:t>
            </w:r>
            <w:r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>سالبة</w:t>
            </w:r>
          </w:p>
          <w:p w:rsidR="001467F8" w:rsidRPr="001411E5" w:rsidRDefault="001467F8" w:rsidP="00C103B0">
            <w:pPr>
              <w:ind w:left="562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 xml:space="preserve">       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و ندعوه عملا </w:t>
            </w:r>
            <w:r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>مقاوما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.</w:t>
            </w:r>
          </w:p>
          <w:p w:rsidR="008D6414" w:rsidRPr="001411E5" w:rsidRDefault="001467F8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</w:t>
            </w:r>
          </w:p>
          <w:tbl>
            <w:tblPr>
              <w:tblpPr w:leftFromText="141" w:rightFromText="141" w:vertAnchor="text" w:horzAnchor="margin" w:tblpY="-195"/>
              <w:tblOverlap w:val="never"/>
              <w:tblW w:w="56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7"/>
              <w:gridCol w:w="1001"/>
              <w:gridCol w:w="709"/>
              <w:gridCol w:w="1134"/>
              <w:gridCol w:w="992"/>
              <w:gridCol w:w="992"/>
            </w:tblGrid>
            <w:tr w:rsidR="00F015E1" w:rsidRPr="001411E5" w:rsidTr="001411E5">
              <w:trPr>
                <w:trHeight w:val="3251"/>
              </w:trPr>
              <w:tc>
                <w:tcPr>
                  <w:tcW w:w="837" w:type="dxa"/>
                  <w:vAlign w:val="center"/>
                </w:tcPr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1411E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DZ"/>
                    </w:rPr>
                    <w:lastRenderedPageBreak/>
                    <w:t>الحالة</w:t>
                  </w:r>
                </w:p>
              </w:tc>
              <w:tc>
                <w:tcPr>
                  <w:tcW w:w="1001" w:type="dxa"/>
                </w:tcPr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DZ"/>
                    </w:rPr>
                  </w:pP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  <w:r w:rsidRPr="001411E5">
                    <w:rPr>
                      <w:rFonts w:asciiTheme="majorBidi" w:hAnsiTheme="majorBidi" w:cstheme="majorBidi"/>
                      <w:position w:val="-4"/>
                      <w:sz w:val="24"/>
                      <w:szCs w:val="24"/>
                      <w:lang w:bidi="ar-DZ"/>
                    </w:rPr>
                    <w:object w:dxaOrig="260" w:dyaOrig="320">
                      <v:shape id="_x0000_i1029" type="#_x0000_t75" style="width:13.5pt;height:15.75pt" o:ole="">
                        <v:imagedata r:id="rId14" o:title=""/>
                      </v:shape>
                      <o:OLEObject Type="Embed" ProgID="Equation.3" ShapeID="_x0000_i1029" DrawAspect="Content" ObjectID="_1630295885" r:id="rId15"/>
                    </w:object>
                  </w:r>
                </w:p>
                <w:p w:rsidR="00F015E1" w:rsidRPr="001411E5" w:rsidRDefault="00C403AD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74" type="#_x0000_t202" style="position:absolute;left:0;text-align:left;margin-left:-4.2pt;margin-top:14.65pt;width:49.5pt;height:36.4pt;z-index:251696128" stroked="f">
                        <v:textbox style="mso-next-textbox:#_x0000_s1474">
                          <w:txbxContent>
                            <w:p w:rsidR="00F015E1" w:rsidRPr="003B7BE1" w:rsidRDefault="00F015E1" w:rsidP="00F015E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B7BE1"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    B           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59" type="#_x0000_t32" style="position:absolute;left:0;text-align:left;margin-left:5.55pt;margin-top:.8pt;width:24pt;height:0;z-index:251697152" o:connectortype="straight">
                        <v:stroke endarrow="block"/>
                      </v:shape>
                    </w:pict>
                  </w: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60" type="#_x0000_t32" style="position:absolute;left:0;text-align:left;margin-left:-4.2pt;margin-top:9pt;width:49.5pt;height:0;z-index:251698176" o:connectortype="straight">
                        <v:stroke endarrow="block"/>
                      </v:shape>
                    </w:pict>
                  </w: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</w:p>
              </w:tc>
              <w:tc>
                <w:tcPr>
                  <w:tcW w:w="709" w:type="dxa"/>
                </w:tcPr>
                <w:p w:rsidR="00F015E1" w:rsidRPr="001411E5" w:rsidRDefault="00C403AD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64" type="#_x0000_t202" style="position:absolute;left:0;text-align:left;margin-left:-.9pt;margin-top:-.1pt;width:19.5pt;height:25.55pt;z-index:251699200;mso-wrap-style:none;mso-position-horizontal-relative:text;mso-position-vertical-relative:text" stroked="f">
                        <v:textbox style="mso-next-textbox:#_x0000_s1464;mso-fit-shape-to-text:t">
                          <w:txbxContent>
                            <w:p w:rsidR="00F015E1" w:rsidRDefault="00F015E1" w:rsidP="00F015E1"/>
                          </w:txbxContent>
                        </v:textbox>
                      </v:shape>
                    </w:pict>
                  </w: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  <w:r w:rsidRPr="001411E5">
                    <w:rPr>
                      <w:rFonts w:asciiTheme="majorBidi" w:hAnsiTheme="majorBidi" w:cstheme="majorBidi"/>
                      <w:position w:val="-4"/>
                      <w:sz w:val="24"/>
                      <w:szCs w:val="24"/>
                      <w:lang w:bidi="ar-DZ"/>
                    </w:rPr>
                    <w:object w:dxaOrig="260" w:dyaOrig="320">
                      <v:shape id="_x0000_i1030" type="#_x0000_t75" style="width:9pt;height:17.25pt" o:ole="">
                        <v:imagedata r:id="rId16" o:title=""/>
                      </v:shape>
                      <o:OLEObject Type="Embed" ProgID="Equation.3" ShapeID="_x0000_i1030" DrawAspect="Content" ObjectID="_1630295886" r:id="rId17"/>
                    </w:object>
                  </w:r>
                  <w:r w:rsidR="00C403AD"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62" type="#_x0000_t32" style="position:absolute;left:0;text-align:left;margin-left:-.9pt;margin-top:12.1pt;width:35.25pt;height:23.9pt;flip:y;z-index:251700224;mso-position-horizontal-relative:text;mso-position-vertical-relative:text" o:connectortype="straight">
                        <v:stroke endarrow="block"/>
                      </v:shape>
                    </w:pict>
                  </w:r>
                </w:p>
                <w:p w:rsidR="00F015E1" w:rsidRPr="001411E5" w:rsidRDefault="00C403AD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75" type="#_x0000_t202" style="position:absolute;left:0;text-align:left;margin-left:-.9pt;margin-top:12.45pt;width:35.25pt;height:36.4pt;z-index:251701248" stroked="f">
                        <v:textbox style="mso-next-textbox:#_x0000_s1475">
                          <w:txbxContent>
                            <w:p w:rsidR="00F015E1" w:rsidRPr="003B7BE1" w:rsidRDefault="00F015E1" w:rsidP="00F015E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B7BE1"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B           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61" type="#_x0000_t32" style="position:absolute;left:0;text-align:left;margin-left:-.9pt;margin-top:6.8pt;width:35.25pt;height:.05pt;z-index:251702272" o:connectortype="straight">
                        <v:stroke endarrow="block"/>
                      </v:shape>
                    </w:pict>
                  </w: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</w:p>
              </w:tc>
              <w:tc>
                <w:tcPr>
                  <w:tcW w:w="1134" w:type="dxa"/>
                </w:tcPr>
                <w:p w:rsidR="00F015E1" w:rsidRPr="001411E5" w:rsidRDefault="00C403AD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67" type="#_x0000_t202" style="position:absolute;left:0;text-align:left;margin-left:18.65pt;margin-top:10.4pt;width:23.4pt;height:24.45pt;z-index:251703296;mso-wrap-style:none;mso-position-horizontal-relative:text;mso-position-vertical-relative:text" stroked="f">
                        <v:textbox style="mso-next-textbox:#_x0000_s1467;mso-fit-shape-to-text:t">
                          <w:txbxContent>
                            <w:p w:rsidR="00F015E1" w:rsidRDefault="00F015E1" w:rsidP="00F015E1"/>
                          </w:txbxContent>
                        </v:textbox>
                      </v:shape>
                    </w:pict>
                  </w:r>
                </w:p>
                <w:p w:rsidR="00F015E1" w:rsidRPr="001411E5" w:rsidRDefault="00C403AD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66" type="#_x0000_t32" style="position:absolute;left:0;text-align:left;margin-left:5.8pt;margin-top:20.65pt;width:.75pt;height:46.5pt;flip:x y;z-index:251704320" o:connectortype="straight">
                        <v:stroke endarrow="block"/>
                      </v:shape>
                    </w:pict>
                  </w: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  <w:r w:rsidRPr="001411E5">
                    <w:rPr>
                      <w:rFonts w:asciiTheme="majorBidi" w:hAnsiTheme="majorBidi" w:cstheme="majorBidi"/>
                      <w:position w:val="-4"/>
                      <w:sz w:val="24"/>
                      <w:szCs w:val="24"/>
                      <w:lang w:bidi="ar-DZ"/>
                    </w:rPr>
                    <w:object w:dxaOrig="260" w:dyaOrig="320">
                      <v:shape id="_x0000_i1031" type="#_x0000_t75" style="width:9pt;height:17.25pt" o:ole="">
                        <v:imagedata r:id="rId16" o:title=""/>
                      </v:shape>
                      <o:OLEObject Type="Embed" ProgID="Equation.3" ShapeID="_x0000_i1031" DrawAspect="Content" ObjectID="_1630295887" r:id="rId18"/>
                    </w:object>
                  </w:r>
                </w:p>
                <w:p w:rsidR="00F015E1" w:rsidRPr="001411E5" w:rsidRDefault="00C403AD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76" type="#_x0000_t202" style="position:absolute;left:0;text-align:left;margin-left:.65pt;margin-top:19.7pt;width:35.25pt;height:36.4pt;z-index:251705344" stroked="f">
                        <v:textbox style="mso-next-textbox:#_x0000_s1476">
                          <w:txbxContent>
                            <w:p w:rsidR="00F015E1" w:rsidRPr="003B7BE1" w:rsidRDefault="00F015E1" w:rsidP="00F015E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B7BE1"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B           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color w:val="C00000"/>
                      <w:sz w:val="24"/>
                      <w:szCs w:val="24"/>
                    </w:rPr>
                    <w:pict>
                      <v:shape id="_x0000_s1463" type="#_x0000_t202" style="position:absolute;left:0;text-align:left;margin-left:21.8pt;margin-top:19.7pt;width:20.25pt;height:17.25pt;z-index:251706368" stroked="f">
                        <v:textbox style="mso-next-textbox:#_x0000_s1463">
                          <w:txbxContent>
                            <w:p w:rsidR="00F015E1" w:rsidRPr="00C558D7" w:rsidRDefault="00F015E1" w:rsidP="00F015E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C558D7"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65" type="#_x0000_t32" style="position:absolute;left:0;text-align:left;margin-left:.65pt;margin-top:13.7pt;width:36.65pt;height:.8pt;z-index:251707392" o:connectortype="straight">
                        <v:stroke endarrow="block"/>
                      </v:shape>
                    </w:pict>
                  </w:r>
                  <w:r w:rsidR="00F015E1" w:rsidRPr="001411E5"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  <w:t xml:space="preserve">               </w:t>
                  </w: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  <w:r w:rsidRPr="001411E5"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  <w:t xml:space="preserve">   </w:t>
                  </w:r>
                </w:p>
              </w:tc>
              <w:tc>
                <w:tcPr>
                  <w:tcW w:w="992" w:type="dxa"/>
                </w:tcPr>
                <w:p w:rsidR="00F015E1" w:rsidRPr="001411E5" w:rsidRDefault="00C403AD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73" type="#_x0000_t202" style="position:absolute;left:0;text-align:left;margin-left:22.2pt;margin-top:6.65pt;width:19.5pt;height:25.55pt;z-index:251708416;mso-wrap-style:none;mso-position-horizontal-relative:text;mso-position-vertical-relative:text" stroked="f">
                        <v:textbox style="mso-next-textbox:#_x0000_s1473;mso-fit-shape-to-text:t">
                          <w:txbxContent>
                            <w:p w:rsidR="00F015E1" w:rsidRDefault="00F015E1" w:rsidP="00F015E1"/>
                          </w:txbxContent>
                        </v:textbox>
                      </v:shape>
                    </w:pict>
                  </w: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</w:p>
                <w:p w:rsidR="00F015E1" w:rsidRPr="001411E5" w:rsidRDefault="00C403AD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72" type="#_x0000_t32" style="position:absolute;left:0;text-align:left;margin-left:-1.15pt;margin-top:18.05pt;width:21pt;height:25.7pt;flip:x y;z-index:251709440" o:connectortype="straight">
                        <v:stroke endarrow="block"/>
                      </v:shape>
                    </w:pict>
                  </w:r>
                  <w:r w:rsidR="00F015E1" w:rsidRPr="001411E5"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  <w:t xml:space="preserve">                    </w:t>
                  </w:r>
                  <w:r w:rsidR="00F015E1" w:rsidRPr="001411E5">
                    <w:rPr>
                      <w:rFonts w:asciiTheme="majorBidi" w:hAnsiTheme="majorBidi" w:cstheme="majorBidi"/>
                      <w:position w:val="-4"/>
                      <w:sz w:val="24"/>
                      <w:szCs w:val="24"/>
                      <w:lang w:bidi="ar-DZ"/>
                    </w:rPr>
                    <w:object w:dxaOrig="260" w:dyaOrig="320">
                      <v:shape id="_x0000_i1032" type="#_x0000_t75" style="width:9pt;height:17.25pt" o:ole="">
                        <v:imagedata r:id="rId16" o:title=""/>
                      </v:shape>
                      <o:OLEObject Type="Embed" ProgID="Equation.3" ShapeID="_x0000_i1032" DrawAspect="Content" ObjectID="_1630295888" r:id="rId19"/>
                    </w:object>
                  </w:r>
                  <w:r w:rsidR="00F015E1" w:rsidRPr="001411E5"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  <w:t xml:space="preserve">     </w:t>
                  </w:r>
                </w:p>
                <w:p w:rsidR="00F015E1" w:rsidRPr="001411E5" w:rsidRDefault="00C403AD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77" type="#_x0000_t202" style="position:absolute;left:0;text-align:left;margin-left:-1.15pt;margin-top:9pt;width:42.85pt;height:36.4pt;z-index:251710464" stroked="f">
                        <v:textbox style="mso-next-textbox:#_x0000_s1477">
                          <w:txbxContent>
                            <w:p w:rsidR="00F015E1" w:rsidRPr="003B7BE1" w:rsidRDefault="00F015E1" w:rsidP="00F015E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B7BE1"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 B           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71" type="#_x0000_t32" style="position:absolute;left:0;text-align:left;margin-left:-1.15pt;margin-top:2.1pt;width:42.85pt;height:0;z-index:251711488" o:connectortype="straight">
                        <v:stroke endarrow="block"/>
                      </v:shape>
                    </w:pict>
                  </w: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</w:p>
              </w:tc>
              <w:tc>
                <w:tcPr>
                  <w:tcW w:w="992" w:type="dxa"/>
                </w:tcPr>
                <w:p w:rsidR="00F015E1" w:rsidRPr="001411E5" w:rsidRDefault="00C403AD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70" type="#_x0000_t202" style="position:absolute;left:0;text-align:left;margin-left:13.05pt;margin-top:10.4pt;width:19.5pt;height:25.55pt;z-index:251712512;mso-wrap-style:none;mso-position-horizontal-relative:text;mso-position-vertical-relative:text" stroked="f">
                        <v:textbox style="mso-next-textbox:#_x0000_s1470;mso-fit-shape-to-text:t">
                          <w:txbxContent>
                            <w:p w:rsidR="00F015E1" w:rsidRDefault="00F015E1" w:rsidP="00F015E1"/>
                          </w:txbxContent>
                        </v:textbox>
                      </v:shape>
                    </w:pict>
                  </w: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DZ"/>
                    </w:rPr>
                  </w:pP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DZ"/>
                    </w:rPr>
                  </w:pPr>
                  <w:r w:rsidRPr="001411E5">
                    <w:rPr>
                      <w:rFonts w:asciiTheme="majorBidi" w:hAnsiTheme="majorBidi" w:cstheme="majorBidi"/>
                      <w:position w:val="-4"/>
                      <w:sz w:val="24"/>
                      <w:szCs w:val="24"/>
                      <w:lang w:bidi="ar-DZ"/>
                    </w:rPr>
                    <w:object w:dxaOrig="260" w:dyaOrig="320">
                      <v:shape id="_x0000_i1033" type="#_x0000_t75" style="width:9pt;height:17.25pt" o:ole="">
                        <v:imagedata r:id="rId16" o:title=""/>
                      </v:shape>
                      <o:OLEObject Type="Embed" ProgID="Equation.3" ShapeID="_x0000_i1033" DrawAspect="Content" ObjectID="_1630295889" r:id="rId20"/>
                    </w:object>
                  </w:r>
                </w:p>
                <w:p w:rsidR="00F015E1" w:rsidRPr="001411E5" w:rsidRDefault="00C403AD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78" type="#_x0000_t202" style="position:absolute;left:0;text-align:left;margin-left:2.55pt;margin-top:12.5pt;width:41.7pt;height:36.4pt;z-index:251713536" stroked="f">
                        <v:textbox style="mso-next-textbox:#_x0000_s1478">
                          <w:txbxContent>
                            <w:p w:rsidR="00F015E1" w:rsidRPr="003B7BE1" w:rsidRDefault="00F015E1" w:rsidP="00F015E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3B7BE1">
                                <w:rPr>
                                  <w:sz w:val="20"/>
                                  <w:szCs w:val="20"/>
                                </w:rPr>
                                <w:t>A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     B           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68" type="#_x0000_t32" style="position:absolute;left:0;text-align:left;margin-left:-2.25pt;margin-top:4.3pt;width:46.5pt;height:.05pt;z-index:251714560" o:connectortype="straight">
                        <v:stroke endarrow="block"/>
                      </v:shape>
                    </w:pict>
                  </w:r>
                  <w:r>
                    <w:rPr>
                      <w:rFonts w:asciiTheme="majorBidi" w:hAnsiTheme="majorBidi" w:cstheme="majorBidi"/>
                      <w:noProof/>
                      <w:sz w:val="24"/>
                      <w:szCs w:val="24"/>
                    </w:rPr>
                    <w:pict>
                      <v:shape id="_x0000_s1469" type="#_x0000_t32" style="position:absolute;left:0;text-align:left;margin-left:7.05pt;margin-top:-.95pt;width:30.75pt;height:.05pt;flip:x y;z-index:251715584" o:connectortype="straight">
                        <v:stroke endarrow="block"/>
                      </v:shape>
                    </w:pict>
                  </w: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</w:p>
              </w:tc>
            </w:tr>
            <w:tr w:rsidR="00F015E1" w:rsidRPr="001411E5" w:rsidTr="001411E5">
              <w:trPr>
                <w:trHeight w:val="1044"/>
              </w:trPr>
              <w:tc>
                <w:tcPr>
                  <w:tcW w:w="837" w:type="dxa"/>
                  <w:vAlign w:val="center"/>
                </w:tcPr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1411E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عبارة</w:t>
                  </w:r>
                  <w:r w:rsidRPr="001411E5"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DZ"/>
                    </w:rPr>
                    <w:t xml:space="preserve"> </w:t>
                  </w:r>
                  <w:r w:rsidRPr="001411E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العمل</w:t>
                  </w: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DZ"/>
                    </w:rPr>
                  </w:pPr>
                  <w:r w:rsidRPr="001411E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إشارته</w:t>
                  </w: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lang w:bidi="ar-DZ"/>
                    </w:rPr>
                  </w:pPr>
                  <w:r w:rsidRPr="001411E5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  <w:lang w:bidi="ar-DZ"/>
                    </w:rPr>
                    <w:t>نوعه</w:t>
                  </w:r>
                </w:p>
              </w:tc>
              <w:tc>
                <w:tcPr>
                  <w:tcW w:w="1001" w:type="dxa"/>
                </w:tcPr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</w:p>
              </w:tc>
              <w:tc>
                <w:tcPr>
                  <w:tcW w:w="709" w:type="dxa"/>
                </w:tcPr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</w:p>
              </w:tc>
              <w:tc>
                <w:tcPr>
                  <w:tcW w:w="1134" w:type="dxa"/>
                </w:tcPr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</w:p>
              </w:tc>
              <w:tc>
                <w:tcPr>
                  <w:tcW w:w="992" w:type="dxa"/>
                </w:tcPr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</w:p>
              </w:tc>
              <w:tc>
                <w:tcPr>
                  <w:tcW w:w="992" w:type="dxa"/>
                </w:tcPr>
                <w:p w:rsidR="00F015E1" w:rsidRPr="001411E5" w:rsidRDefault="00F015E1" w:rsidP="00C103B0">
                  <w:pPr>
                    <w:bidi/>
                    <w:rPr>
                      <w:rFonts w:asciiTheme="majorBidi" w:hAnsiTheme="majorBidi" w:cstheme="majorBidi"/>
                      <w:sz w:val="24"/>
                      <w:szCs w:val="24"/>
                      <w:lang w:bidi="ar-DZ"/>
                    </w:rPr>
                  </w:pPr>
                </w:p>
                <w:p w:rsidR="00F015E1" w:rsidRPr="001411E5" w:rsidRDefault="00F015E1" w:rsidP="00C103B0">
                  <w:pPr>
                    <w:bidi/>
                    <w:jc w:val="center"/>
                    <w:rPr>
                      <w:rFonts w:asciiTheme="majorBidi" w:hAnsiTheme="majorBidi" w:cstheme="majorBidi"/>
                      <w:sz w:val="24"/>
                      <w:szCs w:val="24"/>
                      <w:rtl/>
                      <w:lang w:bidi="ar-DZ"/>
                    </w:rPr>
                  </w:pPr>
                </w:p>
              </w:tc>
            </w:tr>
          </w:tbl>
          <w:p w:rsidR="001467F8" w:rsidRPr="001411E5" w:rsidRDefault="001467F8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F015E1" w:rsidRPr="001411E5" w:rsidRDefault="00F015E1" w:rsidP="00C103B0">
            <w:pPr>
              <w:jc w:val="right"/>
              <w:rPr>
                <w:rFonts w:asciiTheme="majorBidi" w:hAnsiTheme="majorBidi" w:cstheme="majorBidi"/>
                <w:b/>
                <w:bCs/>
                <w:color w:val="FF6600"/>
                <w:sz w:val="24"/>
                <w:szCs w:val="24"/>
                <w:rtl/>
                <w:lang w:val="en-GB" w:bidi="ar-DZ"/>
              </w:rPr>
            </w:pPr>
            <w:r w:rsidRPr="001411E5">
              <w:rPr>
                <w:rFonts w:asciiTheme="majorBidi" w:hAnsiTheme="majorBidi" w:cstheme="majorBidi"/>
                <w:b/>
                <w:bCs/>
                <w:color w:val="FF6600"/>
                <w:sz w:val="24"/>
                <w:szCs w:val="24"/>
                <w:rtl/>
                <w:lang w:val="en-GB" w:bidi="ar-DZ"/>
              </w:rPr>
              <w:t xml:space="preserve">-3- </w:t>
            </w:r>
            <w:r w:rsidRPr="001411E5">
              <w:rPr>
                <w:rFonts w:asciiTheme="majorBidi" w:hAnsiTheme="majorBidi" w:cstheme="majorBidi"/>
                <w:b/>
                <w:bCs/>
                <w:color w:val="FF6600"/>
                <w:sz w:val="24"/>
                <w:szCs w:val="24"/>
                <w:rtl/>
                <w:lang w:bidi="ar-DZ"/>
              </w:rPr>
              <w:t>العمل المحرك والعمل المقاوم ( أنشطـة )</w:t>
            </w:r>
          </w:p>
          <w:p w:rsidR="00F015E1" w:rsidRPr="001411E5" w:rsidRDefault="00F015E1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) .     </w:t>
            </w: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</w:rPr>
              <w:t>0≤ α &lt;90</w:t>
            </w: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rtl/>
              </w:rPr>
              <w:t xml:space="preserve">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</w:t>
            </w:r>
            <w:r w:rsidRPr="001411E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DZ"/>
              </w:rPr>
              <w:t>العمل المحرك :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تكون القوة المطبقة على المتحرك في اتجاه  الحركة وتكون إشارة عملها موجب ( </w:t>
            </w: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</w:rPr>
              <w:t xml:space="preserve">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 </w:t>
            </w:r>
          </w:p>
          <w:p w:rsidR="00F015E1" w:rsidRPr="001411E5" w:rsidRDefault="00F015E1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      </w:t>
            </w:r>
            <w:r w:rsidRPr="001411E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DZ"/>
              </w:rPr>
              <w:t xml:space="preserve">العمل </w:t>
            </w:r>
            <w:proofErr w:type="gramStart"/>
            <w:r w:rsidRPr="001411E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DZ"/>
              </w:rPr>
              <w:t>المقاوم  :</w:t>
            </w:r>
            <w:proofErr w:type="gramEnd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تكون القوة المطبقة على المتحرك في الاتجاه المعاكس  للحركة وتكون إشارة عملها سالبة </w:t>
            </w:r>
          </w:p>
          <w:p w:rsidR="00F015E1" w:rsidRPr="001411E5" w:rsidRDefault="00C403AD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FF0000"/>
                <w:sz w:val="24"/>
                <w:szCs w:val="24"/>
                <w:rtl/>
              </w:rPr>
              <w:pict>
                <v:group id="_x0000_s1507" style="position:absolute;left:0;text-align:left;margin-left:14.65pt;margin-top:4.2pt;width:179.2pt;height:43.6pt;z-index:251718656" coordorigin="6370,8162" coordsize="3584,872">
                  <v:group id="_x0000_s1508" style="position:absolute;left:6370;top:8162;width:3584;height:872" coordorigin="5556,7334" coordsize="3584,872">
                    <v:group id="_x0000_s1509" style="position:absolute;left:5556;top:7514;width:3420;height:692" coordorigin="1031,9879" coordsize="3420,692">
                      <v:line id="_x0000_s1510" style="position:absolute" from="1211,10391" to="1211,10571" strokeweight="1pt"/>
                      <v:line id="_x0000_s1511" style="position:absolute" from="4271,10387" to="4271,10567" strokeweight="1pt"/>
                      <v:group id="_x0000_s1512" style="position:absolute;left:1031;top:9879;width:3420;height:692" coordorigin="1031,9851" coordsize="3420,692">
                        <v:line id="_x0000_s1513" style="position:absolute" from="1211,10496" to="4271,10496" strokeweight="1.5pt"/>
                        <v:group id="_x0000_s1514" style="position:absolute;left:2267;top:9851;width:1112;height:630" coordorigin="2267,9851" coordsize="1112,630">
                          <v:group id="_x0000_s1515" style="position:absolute;left:2291;top:9851;width:1088;height:630" coordorigin="2291,9851" coordsize="1088,630">
                            <v:group id="_x0000_s1516" style="position:absolute;left:2291;top:9851;width:1080;height:630" coordorigin="2291,9851" coordsize="1080,630">
                              <v:group id="_x0000_s1517" style="position:absolute;left:2291;top:9851;width:1080;height:630" coordorigin="2291,9671" coordsize="1267,810">
                                <v:roundrect id="_x0000_s1518" style="position:absolute;left:2951;top:10136;width:607;height:255" arcsize="10923f" fillcolor="#fc9">
                                  <v:fill color2="fill darken(169)" rotate="t" method="linear sigma" focus="100%" type="gradient"/>
                                </v:roundrect>
                                <v:shape id="_x0000_s1519" type="#_x0000_t8" style="position:absolute;left:2913;top:9891;width:360;height:249;rotation:180" fillcolor="#dff">
                                  <v:fill color2="#a8c2c2" rotate="t"/>
                                </v:shape>
                                <v:rect id="_x0000_s1520" style="position:absolute;left:2291;top:9671;width:720;height:720" fillcolor="#97ddba" strokeweight="1pt">
                                  <v:fill color2="fill darken(143)" rotate="t" method="linear sigma" focus="100%" type="gradient"/>
                                </v:rect>
                                <v:oval id="_x0000_s1521" style="position:absolute;left:3176;top:10301;width:180;height:180" strokeweight="2.25pt"/>
                                <v:oval id="_x0000_s1522" style="position:absolute;left:2441;top:10301;width:180;height:180" strokeweight="2.25pt"/>
                              </v:group>
                              <v:line id="_x0000_s1523" style="position:absolute;flip:x" from="2579,10394" to="3055,10394" strokeweight="3pt"/>
                            </v:group>
                            <v:line id="_x0000_s1524" style="position:absolute" from="3199,10399" to="3379,10399" strokeweight="3pt"/>
                          </v:group>
                          <v:line id="_x0000_s1525" style="position:absolute;flip:x" from="2267,10399" to="2447,10399" strokeweight="2.25pt"/>
                        </v:group>
                        <v:line id="_x0000_s1526" style="position:absolute" from="1211,10543" to="4271,10543" strokeweight="3pt">
                          <v:stroke r:id="rId13" o:title="" filltype="pattern"/>
                        </v:line>
                        <v:shape id="_x0000_s1527" type="#_x0000_t202" style="position:absolute;left:1031;top:10027;width:360;height:360" filled="f" stroked="f">
                          <v:textbox style="mso-next-textbox:#_x0000_s1527">
                            <w:txbxContent>
                              <w:p w:rsidR="00F015E1" w:rsidRPr="00AE755A" w:rsidRDefault="00F015E1" w:rsidP="00F015E1">
                                <w:pPr>
                                  <w:jc w:val="center"/>
                                </w:pPr>
                                <w: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_x0000_s1528" type="#_x0000_t202" style="position:absolute;left:4091;top:10035;width:360;height:360" filled="f" stroked="f">
                          <v:textbox style="mso-next-textbox:#_x0000_s1528">
                            <w:txbxContent>
                              <w:p w:rsidR="00F015E1" w:rsidRPr="00AE755A" w:rsidRDefault="00F015E1" w:rsidP="00F015E1">
                                <w:pPr>
                                  <w:jc w:val="center"/>
                                </w:pPr>
                                <w:r>
                                  <w:t>B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line id="_x0000_s1529" style="position:absolute" from="5720,7964" to="9140,7964" strokeweight="1pt">
                      <v:stroke endarrow="block" endarrowwidth="narrow" endarrowlength="short"/>
                    </v:line>
                    <v:group id="_x0000_s1530" style="position:absolute;left:6048;top:7517;width:712;height:360" coordorigin="4811,10398" coordsize="712,360">
                      <v:shape id="_x0000_s1531" type="#_x0000_t202" style="position:absolute;left:4811;top:10398;width:712;height:360" filled="f" stroked="f">
                        <v:textbox style="mso-next-textbox:#_x0000_s1531">
                          <w:txbxContent>
                            <w:p w:rsidR="00F015E1" w:rsidRPr="00610485" w:rsidRDefault="00F015E1" w:rsidP="00F015E1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 w:rsidRPr="00610485">
                                <w:rPr>
                                  <w:color w:val="FF0000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v:line id="_x0000_s1532" style="position:absolute" from="5061,10458" to="5307,10459" strokecolor="red" strokeweight="1pt">
                        <v:stroke endarrow="block" endarrowwidth="narrow" endarrowlength="short"/>
                      </v:line>
                    </v:group>
                    <v:line id="_x0000_s1533" style="position:absolute;rotation:-254;flip:y" from="6421,7424" to="7141,7964" strokecolor="red" strokeweight="1.5pt">
                      <v:stroke endarrow="block" endarrowwidth="narrow" endarrowlength="short"/>
                    </v:line>
                    <v:line id="_x0000_s1534" style="position:absolute;flip:y" from="7119,7361" to="7119,7901" strokecolor="red">
                      <v:stroke dashstyle="dash"/>
                    </v:line>
                  </v:group>
                  <v:shape id="_x0000_s1535" type="#_x0000_t202" style="position:absolute;left:7286;top:8448;width:540;height:540" filled="f" stroked="f">
                    <v:textbox style="mso-next-textbox:#_x0000_s1535">
                      <w:txbxContent>
                        <w:p w:rsidR="00F015E1" w:rsidRPr="008F7750" w:rsidRDefault="00F015E1" w:rsidP="00F015E1">
                          <w:pPr>
                            <w:jc w:val="center"/>
                            <w:rPr>
                              <w:color w:val="FF0000"/>
                            </w:rPr>
                          </w:pPr>
                          <w:proofErr w:type="gramStart"/>
                          <w:r w:rsidRPr="008F7750">
                            <w:rPr>
                              <w:color w:val="FF0000"/>
                            </w:rPr>
                            <w:t>α</w:t>
                          </w:r>
                          <w:proofErr w:type="gramEnd"/>
                        </w:p>
                      </w:txbxContent>
                    </v:textbox>
                  </v:shape>
                </v:group>
              </w:pict>
            </w:r>
            <w:r w:rsidR="00F015E1"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) .                            </w:t>
            </w:r>
            <w:r w:rsidR="00F015E1" w:rsidRPr="001411E5">
              <w:rPr>
                <w:rFonts w:asciiTheme="majorBidi" w:hAnsiTheme="majorBidi" w:cstheme="majorBidi"/>
                <w:color w:val="008000"/>
                <w:sz w:val="24"/>
                <w:szCs w:val="24"/>
              </w:rPr>
              <w:t>90°&lt; α ≤180°</w:t>
            </w:r>
            <w:r w:rsidR="00F015E1"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                                  ( </w:t>
            </w:r>
          </w:p>
          <w:p w:rsidR="00F015E1" w:rsidRPr="001411E5" w:rsidRDefault="00F015E1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F015E1" w:rsidRPr="001411E5" w:rsidRDefault="00C403AD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FF0000"/>
                <w:sz w:val="24"/>
                <w:szCs w:val="24"/>
                <w:rtl/>
              </w:rPr>
              <w:pict>
                <v:group id="_x0000_s1479" style="position:absolute;left:0;text-align:left;margin-left:17.35pt;margin-top:1.2pt;width:179.85pt;height:46.7pt;z-index:251717632" coordorigin="1481,8162" coordsize="3597,934">
                  <v:group id="_x0000_s1480" style="position:absolute;left:1481;top:8162;width:3597;height:934" coordorigin="2021,5711" coordsize="3597,934">
                    <v:line id="_x0000_s1481" style="position:absolute;flip:y" from="4358,5894" to="5078,6434" strokecolor="red" strokeweight="1.5pt">
                      <v:stroke endarrow="block" endarrowwidth="narrow" endarrowlength="short"/>
                    </v:line>
                    <v:group id="_x0000_s1482" style="position:absolute;left:2021;top:5953;width:3420;height:692" coordorigin="1031,9879" coordsize="3420,692">
                      <v:line id="_x0000_s1483" style="position:absolute" from="1211,10391" to="1211,10571" strokeweight="1pt"/>
                      <v:line id="_x0000_s1484" style="position:absolute" from="4271,10387" to="4271,10567" strokeweight="1pt"/>
                      <v:group id="_x0000_s1485" style="position:absolute;left:1031;top:9879;width:3420;height:692" coordorigin="1031,9851" coordsize="3420,692">
                        <v:line id="_x0000_s1486" style="position:absolute" from="1211,10496" to="4271,10496" strokeweight="1.5pt"/>
                        <v:group id="_x0000_s1487" style="position:absolute;left:2267;top:9851;width:1112;height:630" coordorigin="2267,9851" coordsize="1112,630">
                          <v:group id="_x0000_s1488" style="position:absolute;left:2291;top:9851;width:1088;height:630" coordorigin="2291,9851" coordsize="1088,630">
                            <v:group id="_x0000_s1489" style="position:absolute;left:2291;top:9851;width:1080;height:630" coordorigin="2291,9851" coordsize="1080,630">
                              <v:group id="_x0000_s1490" style="position:absolute;left:2291;top:9851;width:1080;height:630" coordorigin="2291,9671" coordsize="1267,810">
                                <v:roundrect id="_x0000_s1491" style="position:absolute;left:2951;top:10136;width:607;height:255" arcsize="10923f" fillcolor="#fc9">
                                  <v:fill color2="fill darken(169)" rotate="t" method="linear sigma" focus="100%" type="gradient"/>
                                </v:roundrect>
                                <v:shape id="_x0000_s1492" type="#_x0000_t8" style="position:absolute;left:2913;top:9891;width:360;height:249;rotation:180" fillcolor="#dff">
                                  <v:fill color2="#a8c2c2" rotate="t"/>
                                </v:shape>
                                <v:rect id="_x0000_s1493" style="position:absolute;left:2291;top:9671;width:720;height:720" fillcolor="#97ddba" strokeweight="1pt">
                                  <v:fill color2="fill darken(143)" rotate="t" method="linear sigma" focus="100%" type="gradient"/>
                                </v:rect>
                                <v:oval id="_x0000_s1494" style="position:absolute;left:3176;top:10301;width:180;height:180" strokeweight="2.25pt"/>
                                <v:oval id="_x0000_s1495" style="position:absolute;left:2441;top:10301;width:180;height:180" strokeweight="2.25pt"/>
                              </v:group>
                              <v:line id="_x0000_s1496" style="position:absolute;flip:x" from="2579,10394" to="3055,10394" strokeweight="3pt"/>
                            </v:group>
                            <v:line id="_x0000_s1497" style="position:absolute" from="3199,10399" to="3379,10399" strokeweight="3pt"/>
                          </v:group>
                          <v:line id="_x0000_s1498" style="position:absolute;flip:x" from="2267,10399" to="2447,10399" strokeweight="2.25pt"/>
                        </v:group>
                        <v:line id="_x0000_s1499" style="position:absolute" from="1211,10543" to="4271,10543" strokeweight="3pt">
                          <v:stroke r:id="rId13" o:title="" filltype="pattern"/>
                        </v:line>
                        <v:shape id="_x0000_s1500" type="#_x0000_t202" style="position:absolute;left:1031;top:10027;width:360;height:360" filled="f" stroked="f">
                          <v:textbox style="mso-next-textbox:#_x0000_s1500">
                            <w:txbxContent>
                              <w:p w:rsidR="00F015E1" w:rsidRPr="00AE755A" w:rsidRDefault="00F015E1" w:rsidP="00F015E1">
                                <w:pPr>
                                  <w:jc w:val="center"/>
                                </w:pPr>
                                <w:r>
                                  <w:t>A</w:t>
                                </w:r>
                              </w:p>
                            </w:txbxContent>
                          </v:textbox>
                        </v:shape>
                        <v:shape id="_x0000_s1501" type="#_x0000_t202" style="position:absolute;left:4091;top:10035;width:360;height:360" filled="f" stroked="f">
                          <v:textbox style="mso-next-textbox:#_x0000_s1501">
                            <w:txbxContent>
                              <w:p w:rsidR="00F015E1" w:rsidRPr="00AE755A" w:rsidRDefault="00F015E1" w:rsidP="00F015E1">
                                <w:pPr>
                                  <w:jc w:val="center"/>
                                </w:pPr>
                                <w:r>
                                  <w:t>B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line id="_x0000_s1502" style="position:absolute" from="2198,6405" to="5618,6405" strokeweight="1pt">
                      <v:stroke endarrow="block" endarrowwidth="narrow" endarrowlength="short"/>
                    </v:line>
                    <v:shape id="_x0000_s1503" type="#_x0000_t202" style="position:absolute;left:4178;top:5894;width:712;height:360" filled="f" stroked="f">
                      <v:textbox style="mso-next-textbox:#_x0000_s1503">
                        <w:txbxContent>
                          <w:p w:rsidR="00F015E1" w:rsidRPr="00610485" w:rsidRDefault="00F015E1" w:rsidP="00F015E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610485">
                              <w:rPr>
                                <w:color w:val="FF0000"/>
                              </w:rPr>
                              <w:t>F</w:t>
                            </w:r>
                          </w:p>
                        </w:txbxContent>
                      </v:textbox>
                    </v:shape>
                    <v:line id="_x0000_s1504" style="position:absolute" from="4434,5894" to="4680,5895" strokecolor="red" strokeweight="1pt">
                      <v:stroke endarrow="block" endarrowwidth="narrow" endarrowlength="short"/>
                    </v:line>
                    <v:line id="_x0000_s1505" style="position:absolute;flip:y" from="4359,5711" to="4359,6431" strokecolor="red">
                      <v:stroke dashstyle="dash"/>
                    </v:line>
                  </v:group>
                  <v:shape id="_x0000_s1506" type="#_x0000_t202" style="position:absolute;left:3840;top:8531;width:540;height:540" filled="f" stroked="f">
                    <v:textbox style="mso-next-textbox:#_x0000_s1506">
                      <w:txbxContent>
                        <w:p w:rsidR="00F015E1" w:rsidRPr="008F7750" w:rsidRDefault="00F015E1" w:rsidP="00F015E1">
                          <w:pPr>
                            <w:jc w:val="center"/>
                            <w:rPr>
                              <w:color w:val="FF0000"/>
                            </w:rPr>
                          </w:pPr>
                          <w:proofErr w:type="gramStart"/>
                          <w:r w:rsidRPr="008F7750">
                            <w:rPr>
                              <w:color w:val="FF0000"/>
                            </w:rPr>
                            <w:t>α</w:t>
                          </w:r>
                          <w:proofErr w:type="gramEnd"/>
                        </w:p>
                      </w:txbxContent>
                    </v:textbox>
                  </v:shape>
                </v:group>
              </w:pict>
            </w:r>
          </w:p>
          <w:p w:rsidR="00F015E1" w:rsidRPr="001411E5" w:rsidRDefault="00F015E1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F015E1" w:rsidRPr="001411E5" w:rsidRDefault="00F015E1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تعريف </w:t>
            </w:r>
          </w:p>
          <w:p w:rsidR="001467F8" w:rsidRPr="001411E5" w:rsidRDefault="00F015E1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عندما تنتقل نقطة تأثير قوة </w:t>
            </w:r>
            <w:r w:rsidRPr="001411E5">
              <w:rPr>
                <w:rFonts w:asciiTheme="majorBidi" w:hAnsiTheme="majorBidi" w:cstheme="majorBidi"/>
                <w:position w:val="-4"/>
                <w:sz w:val="24"/>
                <w:szCs w:val="24"/>
                <w:lang w:bidi="ar-DZ"/>
              </w:rPr>
              <w:object w:dxaOrig="260" w:dyaOrig="320">
                <v:shape id="_x0000_i1034" type="#_x0000_t75" style="width:13.5pt;height:16.5pt" o:ole="">
                  <v:imagedata r:id="rId21" o:title=""/>
                </v:shape>
                <o:OLEObject Type="Embed" ProgID="Equation.3" ShapeID="_x0000_i1034" DrawAspect="Content" ObjectID="_1630295890" r:id="rId22"/>
              </w:objec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ثابتة وفق مسار مستقيم </w:t>
            </w:r>
            <w:r w:rsidRPr="001411E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AB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فإن عبارة عمل هذه القوة </w:t>
            </w:r>
            <w:proofErr w:type="gramStart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هي :</w:t>
            </w:r>
            <w:proofErr w:type="gramEnd"/>
          </w:p>
          <w:p w:rsidR="00F015E1" w:rsidRPr="001411E5" w:rsidRDefault="00F015E1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  <w:r w:rsidRPr="001411E5">
              <w:rPr>
                <w:rFonts w:asciiTheme="majorBidi" w:hAnsiTheme="majorBidi" w:cstheme="majorBidi"/>
                <w:position w:val="-32"/>
                <w:sz w:val="24"/>
                <w:szCs w:val="24"/>
                <w:lang w:bidi="ar-DZ"/>
              </w:rPr>
              <w:object w:dxaOrig="2160" w:dyaOrig="740">
                <v:shape id="_x0000_i1035" type="#_x0000_t75" style="width:163.5pt;height:54pt" o:ole="" filled="t" fillcolor="#cfc">
                  <v:fill color2="fill darken(118)" rotate="t" method="linear sigma" focus="-50%" type="gradient"/>
                  <v:imagedata r:id="rId23" o:title=""/>
                </v:shape>
                <o:OLEObject Type="Embed" ProgID="Equation.3" ShapeID="_x0000_i1035" DrawAspect="Content" ObjectID="_1630295891" r:id="rId24"/>
              </w:object>
            </w:r>
          </w:p>
          <w:p w:rsidR="001467F8" w:rsidRPr="001411E5" w:rsidRDefault="001467F8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1467F8" w:rsidRPr="001411E5" w:rsidRDefault="001467F8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1467F8" w:rsidRPr="001411E5" w:rsidRDefault="001467F8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1467F8" w:rsidRPr="001411E5" w:rsidRDefault="001467F8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1467F8" w:rsidRPr="001411E5" w:rsidRDefault="001467F8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441C89" w:rsidRPr="001411E5" w:rsidRDefault="00441C89" w:rsidP="00C103B0">
            <w:pPr>
              <w:ind w:left="424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الهدف من هذا النشاط هو إيجاد عبارة عمل الثقل. بحساب العمل في الحالتين </w:t>
            </w:r>
          </w:p>
          <w:p w:rsidR="00441C89" w:rsidRPr="001411E5" w:rsidRDefault="00441C89" w:rsidP="00C103B0">
            <w:pPr>
              <w:ind w:left="424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h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لمقترحتان ، يتوصل التلميذ إلى أن عمل الثقل لا يتعلق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lastRenderedPageBreak/>
              <w:t xml:space="preserve">بمسار المتحرك بل يتعلق بالارتفاع    </w:t>
            </w:r>
          </w:p>
          <w:p w:rsidR="00441C89" w:rsidRPr="001411E5" w:rsidRDefault="00C403AD" w:rsidP="00C103B0">
            <w:pPr>
              <w:ind w:left="424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pict>
                <v:group id="_x0000_s1571" style="position:absolute;left:0;text-align:left;margin-left:-15.45pt;margin-top:19.6pt;width:185.6pt;height:86.8pt;z-index:251724800" coordorigin="1288,10574" coordsize="3712,1736">
                  <v:shape id="_x0000_s1572" type="#_x0000_t202" style="position:absolute;left:3536;top:11756;width:553;height:545" filled="f" stroked="f">
                    <v:textbox style="mso-next-textbox:#_x0000_s1572">
                      <w:txbxContent>
                        <w:p w:rsidR="00441C89" w:rsidRPr="005D3B38" w:rsidRDefault="00441C89" w:rsidP="00441C89">
                          <w:pPr>
                            <w:rPr>
                              <w:sz w:val="28"/>
                              <w:szCs w:val="28"/>
                            </w:rPr>
                          </w:pPr>
                          <w:proofErr w:type="gramStart"/>
                          <w:r w:rsidRPr="005D3B38">
                            <w:rPr>
                              <w:sz w:val="28"/>
                              <w:szCs w:val="28"/>
                            </w:rPr>
                            <w:t>α</w:t>
                          </w:r>
                          <w:proofErr w:type="gramEnd"/>
                        </w:p>
                      </w:txbxContent>
                    </v:textbox>
                  </v:shape>
                  <v:shape id="_x0000_s1573" type="#_x0000_t202" style="position:absolute;left:1288;top:11114;width:484;height:539" stroked="f">
                    <v:textbox style="mso-next-textbox:#_x0000_s1573">
                      <w:txbxContent>
                        <w:p w:rsidR="00441C89" w:rsidRPr="007012B5" w:rsidRDefault="00441C89" w:rsidP="00441C89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proofErr w:type="gramStart"/>
                          <w:r w:rsidRPr="007012B5">
                            <w:rPr>
                              <w:rFonts w:ascii="Tahoma" w:hAnsi="Tahoma" w:cs="Tahoma"/>
                            </w:rPr>
                            <w:t>h</w:t>
                          </w:r>
                          <w:proofErr w:type="gramEnd"/>
                        </w:p>
                      </w:txbxContent>
                    </v:textbox>
                  </v:shape>
                  <v:shape id="_x0000_s1574" type="#_x0000_t202" style="position:absolute;left:3386;top:10934;width:484;height:540" stroked="f">
                    <v:textbox style="mso-next-textbox:#_x0000_s1574">
                      <w:txbxContent>
                        <w:p w:rsidR="00441C89" w:rsidRPr="007012B5" w:rsidRDefault="00441C89" w:rsidP="00441C89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 w:rsidRPr="007012B5">
                            <w:rPr>
                              <w:rFonts w:ascii="Tahoma" w:hAnsi="Tahoma" w:cs="Tahoma"/>
                            </w:rPr>
                            <w:t>L</w:t>
                          </w:r>
                        </w:p>
                      </w:txbxContent>
                    </v:textbox>
                  </v:shape>
                  <v:line id="_x0000_s1575" style="position:absolute" from="1449,10754" to="4838,12194"/>
                  <v:shape id="_x0000_s1576" type="#_x0000_t19" style="position:absolute;left:3869;top:11832;width:162;height:362;flip:x"/>
                  <v:line id="_x0000_s1577" style="position:absolute;flip:x" from="1610,10754" to="1612,12194">
                    <v:stroke dashstyle="dash" startarrow="block" endarrow="block"/>
                  </v:line>
                  <v:line id="_x0000_s1578" style="position:absolute" from="1771,10574" to="5000,12012">
                    <v:stroke dashstyle="dash" startarrow="block" endarrow="block"/>
                  </v:line>
                  <v:rect id="_x0000_s1579" style="position:absolute;left:1483;top:12242;width:3362;height:68" fillcolor="black" stroked="f">
                    <v:fill r:id="rId25" o:title="قطري واسع إلى الأعلى" type="pattern"/>
                  </v:rect>
                  <v:line id="_x0000_s1580" style="position:absolute" from="1434,12221" to="4854,12221" strokeweight="1.5pt"/>
                </v:group>
              </w:pict>
            </w:r>
            <w:r w:rsidR="00441C89"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أي بالمسافة المقطوعة </w:t>
            </w:r>
            <w:proofErr w:type="spellStart"/>
            <w:r w:rsidR="00441C89"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شاقوليا</w:t>
            </w:r>
            <w:proofErr w:type="spellEnd"/>
            <w:r w:rsidR="00441C89"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. </w:t>
            </w:r>
          </w:p>
          <w:p w:rsidR="00441C89" w:rsidRPr="001411E5" w:rsidRDefault="00441C89" w:rsidP="00C103B0">
            <w:pPr>
              <w:ind w:left="424"/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يمكن للتلميذ أن يوظف مكتسباته في الرياضيات ليصل إلى النتيجة.   </w:t>
            </w: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    </w:t>
            </w:r>
          </w:p>
          <w:p w:rsidR="00C103B0" w:rsidRPr="001411E5" w:rsidRDefault="00C103B0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</w:pP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color w:val="008000"/>
                <w:sz w:val="24"/>
                <w:szCs w:val="24"/>
                <w:rtl/>
                <w:lang w:val="en-US"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                      </w:t>
            </w:r>
            <w:r w:rsidR="00C103B0" w:rsidRPr="001411E5">
              <w:rPr>
                <w:rFonts w:asciiTheme="majorBidi" w:hAnsiTheme="majorBidi" w:cstheme="majorBidi"/>
                <w:position w:val="-24"/>
                <w:sz w:val="24"/>
                <w:szCs w:val="24"/>
                <w:lang w:val="en-US" w:bidi="ar-DZ"/>
              </w:rPr>
              <w:object w:dxaOrig="2140" w:dyaOrig="620">
                <v:shape id="_x0000_i1036" type="#_x0000_t75" style="width:117pt;height:30.75pt" o:ole="" filled="t" fillcolor="#0cf">
                  <v:fill color2="fill darken(118)" rotate="t" method="linear sigma" focus="-50%" type="gradient"/>
                  <v:imagedata r:id="rId26" o:title=""/>
                </v:shape>
                <o:OLEObject Type="Embed" ProgID="Equation.3" ShapeID="_x0000_i1036" DrawAspect="Content" ObjectID="_1630295892" r:id="rId27"/>
              </w:objec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 </w:t>
            </w:r>
          </w:p>
          <w:p w:rsidR="00F675E0" w:rsidRPr="001411E5" w:rsidRDefault="00441C89" w:rsidP="001411E5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</w:pP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rtl/>
                <w:lang w:val="en-US" w:bidi="ar-DZ"/>
              </w:rPr>
              <w:t xml:space="preserve"> 2 -</w:t>
            </w:r>
            <w:r w:rsidR="00C403AD">
              <w:rPr>
                <w:rFonts w:asciiTheme="majorBidi" w:hAnsiTheme="majorBidi" w:cstheme="majorBidi"/>
                <w:noProof/>
                <w:color w:val="008000"/>
                <w:sz w:val="24"/>
                <w:szCs w:val="24"/>
                <w:rtl/>
              </w:rPr>
              <w:pict>
                <v:line id="_x0000_s1536" style="position:absolute;left:0;text-align:left;z-index:251720704;mso-position-horizontal-relative:text;mso-position-vertical-relative:text" from="245.55pt,21.95pt" to="263.55pt,21.95pt">
                  <v:stroke endarrow="block"/>
                </v:line>
              </w:pict>
            </w:r>
          </w:p>
          <w:p w:rsidR="00441C89" w:rsidRPr="001411E5" w:rsidRDefault="00441C89" w:rsidP="00F675E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 </w:t>
            </w: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rtl/>
                <w:lang w:val="en-US" w:bidi="ar-DZ"/>
              </w:rPr>
              <w:t>أ</w:t>
            </w:r>
            <w:r w:rsidR="00F675E0" w:rsidRPr="001411E5">
              <w:rPr>
                <w:rFonts w:asciiTheme="majorBidi" w:hAnsiTheme="majorBidi" w:cstheme="majorBidi"/>
                <w:color w:val="008000"/>
                <w:sz w:val="24"/>
                <w:szCs w:val="24"/>
                <w:rtl/>
                <w:lang w:val="en-US" w:bidi="ar-DZ"/>
              </w:rPr>
              <w:t>-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val="en-US" w:bidi="ar-DZ"/>
              </w:rPr>
              <w:t xml:space="preserve">قوة الثقل P  </w:t>
            </w:r>
            <w:proofErr w:type="spellStart"/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val="en-US" w:bidi="ar-DZ"/>
              </w:rPr>
              <w:t>الشاقولية</w:t>
            </w:r>
            <w:proofErr w:type="spellEnd"/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val="en-US" w:bidi="ar-DZ"/>
              </w:rPr>
              <w:t xml:space="preserve"> و الموجهة نحو مركز الأرض .</w:t>
            </w:r>
          </w:p>
          <w:p w:rsidR="00441C89" w:rsidRPr="001411E5" w:rsidRDefault="00C403AD" w:rsidP="00C103B0">
            <w:pPr>
              <w:jc w:val="right"/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</w:rPr>
              <w:pict>
                <v:line id="_x0000_s1537" style="position:absolute;left:0;text-align:left;z-index:251721728" from="170.15pt,0" to="188.15pt,0">
                  <v:stroke endarrow="block"/>
                </v:line>
              </w:pict>
            </w:r>
            <w:r w:rsidR="00441C89" w:rsidRPr="001411E5"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  <w:lang w:bidi="ar-DZ"/>
              </w:rPr>
              <w:t xml:space="preserve">         </w:t>
            </w:r>
            <w:r w:rsidR="00441C89" w:rsidRPr="001411E5"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</w:rPr>
              <w:t>فعل الطاولة على المتحرك</w:t>
            </w:r>
            <w:r w:rsidR="00441C89"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val="en-US" w:bidi="ar-DZ"/>
              </w:rPr>
              <w:t xml:space="preserve"> 'R  المائلة بالنسبة لشاقول الطاولة و الموجهة </w:t>
            </w:r>
          </w:p>
          <w:p w:rsidR="00441C89" w:rsidRPr="001411E5" w:rsidRDefault="00C403AD" w:rsidP="00C103B0">
            <w:pPr>
              <w:jc w:val="right"/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val="en-US" w:bidi="ar-DZ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rtl/>
              </w:rPr>
              <w:pict>
                <v:group id="_x0000_s1602" style="position:absolute;left:0;text-align:left;margin-left:-1.85pt;margin-top:21.7pt;width:170.7pt;height:101.75pt;z-index:251727872" coordorigin="1048,960" coordsize="3414,2035">
                  <v:shape id="_x0000_s1603" type="#_x0000_t202" style="position:absolute;left:3054;top:2483;width:587;height:420" filled="f" stroked="f">
                    <v:textbox style="mso-next-textbox:#_x0000_s1603">
                      <w:txbxContent>
                        <w:p w:rsidR="00C103B0" w:rsidRPr="009E7D8F" w:rsidRDefault="00C103B0" w:rsidP="00C103B0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proofErr w:type="gramStart"/>
                          <w:r w:rsidRPr="009E7D8F">
                            <w:rPr>
                              <w:sz w:val="28"/>
                              <w:szCs w:val="28"/>
                            </w:rPr>
                            <w:t>α</w:t>
                          </w:r>
                          <w:proofErr w:type="gramEnd"/>
                        </w:p>
                      </w:txbxContent>
                    </v:textbox>
                  </v:shape>
                  <v:line id="_x0000_s1604" style="position:absolute" from="1534,1628" to="4230,2888"/>
                  <v:rect id="_x0000_s1605" style="position:absolute;left:2275;top:1635;width:426;height:420;rotation:1731627fd" fillcolor="#fc9"/>
                  <v:shape id="_x0000_s1606" type="#_x0000_t19" style="position:absolute;left:3520;top:2608;width:143;height:282;flip:x"/>
                  <v:line id="_x0000_s1607" style="position:absolute" from="2485,1810" to="2485,2860" strokecolor="blue">
                    <v:stroke endarrow="block"/>
                  </v:line>
                  <v:line id="_x0000_s1608" style="position:absolute;flip:x y" from="2066,1844" to="2397,2019" strokecolor="red">
                    <v:stroke endarrow="block"/>
                  </v:line>
                  <v:line id="_x0000_s1609" style="position:absolute;rotation:-359;flip:y" from="2397,960" to="2894,2010" strokecolor="red">
                    <v:stroke endarrow="block"/>
                  </v:line>
                  <v:rect id="_x0000_s1610" style="position:absolute;left:2381;top:2386;width:535;height:470" filled="f" strokecolor="white">
                    <v:textbox style="mso-next-textbox:#_x0000_s1610">
                      <w:txbxContent>
                        <w:p w:rsidR="00C103B0" w:rsidRPr="009E7D8F" w:rsidRDefault="00C103B0" w:rsidP="00C103B0">
                          <w:pPr>
                            <w:jc w:val="center"/>
                            <w:rPr>
                              <w:rFonts w:ascii="Tahoma" w:hAnsi="Tahoma" w:cs="Tahoma"/>
                              <w:sz w:val="28"/>
                              <w:szCs w:val="28"/>
                            </w:rPr>
                          </w:pPr>
                          <w:r w:rsidRPr="009E7D8F">
                            <w:rPr>
                              <w:rFonts w:ascii="Tahoma" w:hAnsi="Tahoma" w:cs="Tahoma"/>
                              <w:sz w:val="28"/>
                              <w:szCs w:val="28"/>
                            </w:rPr>
                            <w:t>P</w:t>
                          </w:r>
                        </w:p>
                      </w:txbxContent>
                    </v:textbox>
                  </v:rect>
                  <v:rect id="_x0000_s1611" style="position:absolute;left:2681;top:1122;width:663;height:525" filled="f" strokecolor="white">
                    <v:textbox style="mso-next-textbox:#_x0000_s1611">
                      <w:txbxContent>
                        <w:p w:rsidR="00C103B0" w:rsidRPr="00700B75" w:rsidRDefault="00C103B0" w:rsidP="00C103B0">
                          <w:pPr>
                            <w:jc w:val="center"/>
                            <w:rPr>
                              <w:rFonts w:ascii="Tahoma" w:hAnsi="Tahoma" w:cs="Tahoma"/>
                              <w:sz w:val="28"/>
                              <w:szCs w:val="28"/>
                            </w:rPr>
                          </w:pPr>
                          <w:r w:rsidRPr="00700B75">
                            <w:rPr>
                              <w:rFonts w:ascii="Tahoma" w:hAnsi="Tahoma" w:cs="Tahoma"/>
                              <w:sz w:val="28"/>
                              <w:szCs w:val="28"/>
                            </w:rPr>
                            <w:t>R</w:t>
                          </w:r>
                        </w:p>
                      </w:txbxContent>
                    </v:textbox>
                  </v:rect>
                  <v:rect id="_x0000_s1612" style="position:absolute;left:1569;top:1876;width:497;height:525;rotation:1678908fd" filled="f" strokecolor="white">
                    <v:textbox style="mso-next-textbox:#_x0000_s1612">
                      <w:txbxContent>
                        <w:p w:rsidR="00C103B0" w:rsidRPr="00700B75" w:rsidRDefault="00C103B0" w:rsidP="00C103B0">
                          <w:pPr>
                            <w:jc w:val="center"/>
                            <w:rPr>
                              <w:rFonts w:ascii="Tahoma" w:hAnsi="Tahoma" w:cs="Tahoma"/>
                              <w:sz w:val="28"/>
                              <w:szCs w:val="28"/>
                            </w:rPr>
                          </w:pPr>
                          <w:proofErr w:type="gramStart"/>
                          <w:r w:rsidRPr="00700B75">
                            <w:rPr>
                              <w:rFonts w:ascii="Tahoma" w:hAnsi="Tahoma" w:cs="Tahoma"/>
                              <w:sz w:val="28"/>
                              <w:szCs w:val="28"/>
                            </w:rPr>
                            <w:t>f</w:t>
                          </w:r>
                          <w:proofErr w:type="gramEnd"/>
                        </w:p>
                      </w:txbxContent>
                    </v:textbox>
                  </v:rect>
                  <v:line id="_x0000_s1613" style="position:absolute" from="2540,2445" to="2871,2445">
                    <v:stroke endarrow="block"/>
                  </v:line>
                  <v:line id="_x0000_s1614" style="position:absolute" from="1657,1902" to="1988,1902">
                    <v:stroke endarrow="block"/>
                  </v:line>
                  <v:line id="_x0000_s1615" style="position:absolute" from="2886,1221" to="3217,1221">
                    <v:stroke endarrow="block"/>
                  </v:line>
                  <v:line id="_x0000_s1616" style="position:absolute;rotation:24" from="1481,2114" to="4462,2114">
                    <v:stroke dashstyle="dash" endarrow="block"/>
                  </v:line>
                  <v:shape id="_x0000_s1617" type="#_x0000_t19" style="position:absolute;left:2467;top:1960;width:327;height:383;rotation:-1377549fd;flip:y" coordsize="21600,30950" adj="-4676745,1902771,,20467" path="wr-21600,-1133,21600,42067,6903,,18886,30950nfewr-21600,-1133,21600,42067,6903,,18886,30950l,20467nsxe">
                    <v:path o:connectlocs="6903,0;18886,30950;0,20467"/>
                  </v:shape>
                  <v:line id="_x0000_s1618" style="position:absolute;rotation:293" from="1742,2347" to="2791,2347">
                    <v:stroke dashstyle="dash"/>
                  </v:line>
                  <v:shape id="_x0000_s1619" type="#_x0000_t19" style="position:absolute;left:2233;top:2216;width:278;height:264;rotation:-1377549fd;flip:y" coordsize="18393,21255" adj="-5226624,-2072507,,21255" path="wr-21600,-345,21600,42855,3843,,18393,9929nfewr-21600,-345,21600,42855,3843,,18393,9929l,21255nsxe">
                    <v:path o:connectlocs="3843,0;18393,9929;0,21255"/>
                  </v:shape>
                  <v:rect id="_x0000_s1620" style="position:absolute;left:1048;top:2927;width:3362;height:68" fillcolor="black" stroked="f">
                    <v:fill r:id="rId25" o:title="قطري واسع إلى الأعلى" type="pattern"/>
                  </v:rect>
                  <v:line id="_x0000_s1621" style="position:absolute" from="1134,2906" to="4194,2906" strokeweight="1.5pt"/>
                </v:group>
              </w:pict>
            </w:r>
            <w:r w:rsidR="00441C89"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val="en-US" w:bidi="ar-DZ"/>
              </w:rPr>
              <w:t xml:space="preserve">         نحو الأعلى والتي تحلل إلى قوتين :</w:t>
            </w: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</w:pPr>
            <w:proofErr w:type="gramStart"/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 xml:space="preserve">:  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val="en-US" w:bidi="ar-DZ"/>
              </w:rPr>
              <w:t>عمودية</w:t>
            </w:r>
            <w:proofErr w:type="gramEnd"/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val="en-US" w:bidi="ar-DZ"/>
              </w:rPr>
              <w:t xml:space="preserve"> على المستوي ( القوة </w:t>
            </w:r>
            <w:proofErr w:type="spellStart"/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val="en-US" w:bidi="ar-DZ"/>
              </w:rPr>
              <w:t>الناظمية</w:t>
            </w:r>
            <w:proofErr w:type="spellEnd"/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val="en-US" w:bidi="ar-DZ"/>
              </w:rPr>
              <w:t xml:space="preserve"> ) 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lang w:bidi="ar-DZ"/>
              </w:rPr>
              <w:t xml:space="preserve">  </w:t>
            </w:r>
            <w:r w:rsidRPr="001411E5">
              <w:rPr>
                <w:rFonts w:asciiTheme="majorBidi" w:hAnsiTheme="majorBidi" w:cstheme="majorBidi"/>
                <w:position w:val="-4"/>
                <w:sz w:val="24"/>
                <w:szCs w:val="24"/>
                <w:lang w:bidi="ar-DZ"/>
              </w:rPr>
              <w:object w:dxaOrig="240" w:dyaOrig="340">
                <v:shape id="_x0000_i1037" type="#_x0000_t75" style="width:12.75pt;height:18.75pt" o:ole="">
                  <v:imagedata r:id="rId28" o:title=""/>
                </v:shape>
                <o:OLEObject Type="Embed" ProgID="Equation.3" ShapeID="_x0000_i1037" DrawAspect="Content" ObjectID="_1630295893" r:id="rId29"/>
              </w:object>
            </w: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color w:val="993366"/>
                <w:sz w:val="24"/>
                <w:szCs w:val="24"/>
                <w:lang w:val="en-US" w:bidi="ar-DZ"/>
              </w:rPr>
            </w:pP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val="en-US" w:bidi="ar-DZ"/>
              </w:rPr>
              <w:t xml:space="preserve">  </w:t>
            </w:r>
            <w:proofErr w:type="gramStart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:  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val="en-US" w:bidi="ar-DZ"/>
              </w:rPr>
              <w:t>معاكسة</w:t>
            </w:r>
            <w:proofErr w:type="gramEnd"/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val="en-US" w:bidi="ar-DZ"/>
              </w:rPr>
              <w:t xml:space="preserve"> لجهة الحركة ( قوة الاحتكاك) </w:t>
            </w:r>
            <w:r w:rsidRPr="001411E5">
              <w:rPr>
                <w:rFonts w:asciiTheme="majorBidi" w:hAnsiTheme="majorBidi" w:cstheme="majorBidi"/>
                <w:position w:val="-10"/>
                <w:sz w:val="24"/>
                <w:szCs w:val="24"/>
                <w:lang w:bidi="ar-DZ"/>
              </w:rPr>
              <w:object w:dxaOrig="240" w:dyaOrig="400">
                <v:shape id="_x0000_i1038" type="#_x0000_t75" style="width:12.75pt;height:21.75pt" o:ole="">
                  <v:imagedata r:id="rId30" o:title=""/>
                </v:shape>
                <o:OLEObject Type="Embed" ProgID="Equation.3" ShapeID="_x0000_i1038" DrawAspect="Content" ObjectID="_1630295894" r:id="rId31"/>
              </w:objec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color w:val="993366"/>
                <w:sz w:val="24"/>
                <w:szCs w:val="24"/>
                <w:lang w:bidi="ar-DZ"/>
              </w:rPr>
            </w:pPr>
          </w:p>
          <w:p w:rsidR="00441C89" w:rsidRPr="001411E5" w:rsidRDefault="00441C89" w:rsidP="00745CE1">
            <w:pPr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</w:pPr>
          </w:p>
          <w:p w:rsidR="00441C89" w:rsidRPr="001411E5" w:rsidRDefault="00441C89" w:rsidP="00F675E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  </w:t>
            </w: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  <w:t>فعملها معدوم .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</w:rPr>
              <w:t xml:space="preserve"> 90°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  <w:t xml:space="preserve">بما أن الزاوية بين  المركبة R وشعاع الانتقال تساوي  </w:t>
            </w:r>
          </w:p>
          <w:p w:rsidR="00441C89" w:rsidRPr="001411E5" w:rsidRDefault="00441C89" w:rsidP="00745CE1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  <w:t xml:space="preserve">   </w:t>
            </w: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  <w:t xml:space="preserve">   </w:t>
            </w:r>
            <w:r w:rsidRPr="001411E5"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  <w:lang w:bidi="ar-DZ"/>
              </w:rPr>
              <w:t xml:space="preserve">، فإن عمل قوة الثقل </w:t>
            </w:r>
            <w:proofErr w:type="gramStart"/>
            <w:r w:rsidRPr="001411E5"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  <w:lang w:bidi="ar-DZ"/>
              </w:rPr>
              <w:t>موجب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  <w:t xml:space="preserve">  .</w:t>
            </w:r>
            <w:proofErr w:type="gramEnd"/>
            <w:r w:rsidRPr="001411E5"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</w:rPr>
              <w:t>90°</w:t>
            </w:r>
            <w:r w:rsidRPr="001411E5"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</w:rPr>
              <w:t xml:space="preserve">  </w:t>
            </w:r>
            <w:r w:rsidR="00745CE1" w:rsidRPr="001411E5"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</w:rPr>
              <w:t>ج-</w:t>
            </w:r>
            <w:r w:rsidRPr="001411E5"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</w:rPr>
              <w:t xml:space="preserve"> </w:t>
            </w:r>
            <w:r w:rsidRPr="001411E5"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  <w:lang w:bidi="ar-DZ"/>
              </w:rPr>
              <w:t xml:space="preserve">  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  <w:t xml:space="preserve"> بما أن</w:t>
            </w:r>
            <w:r w:rsidRPr="001411E5"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</w:rPr>
              <w:t xml:space="preserve"> الزاوية بين قوة الثقل وشعاع الإنتقال أقل من</w:t>
            </w: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  <w:lang w:bidi="ar-DZ"/>
              </w:rPr>
              <w:t xml:space="preserve">  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 xml:space="preserve">، </w:t>
            </w:r>
            <w:r w:rsidRPr="001411E5"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  <w:lang w:bidi="ar-DZ"/>
              </w:rPr>
              <w:t xml:space="preserve">فإن عمل قوة الإحتكاك سالب .      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</w:rPr>
              <w:t>180°</w:t>
            </w:r>
            <w:r w:rsidRPr="001411E5"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  <w:lang w:bidi="ar-DZ"/>
              </w:rPr>
              <w:t xml:space="preserve"> بما أن الزاوية بين قوة الإحتكاك </w:t>
            </w:r>
            <w:r w:rsidRPr="001411E5">
              <w:rPr>
                <w:rFonts w:asciiTheme="majorBidi" w:hAnsiTheme="majorBidi" w:cstheme="majorBidi"/>
                <w:noProof/>
                <w:color w:val="993366"/>
                <w:sz w:val="24"/>
                <w:szCs w:val="24"/>
                <w:rtl/>
              </w:rPr>
              <w:t xml:space="preserve">وشعاع الإنتقال 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</w:rPr>
              <w:t>تساوي</w:t>
            </w:r>
            <w:r w:rsidRPr="001411E5">
              <w:rPr>
                <w:rFonts w:asciiTheme="majorBidi" w:hAnsiTheme="majorBidi" w:cstheme="majorBidi"/>
                <w:color w:val="993366"/>
                <w:sz w:val="24"/>
                <w:szCs w:val="24"/>
                <w:rtl/>
                <w:lang w:bidi="ar-DZ"/>
              </w:rPr>
              <w:t xml:space="preserve"> </w:t>
            </w: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 xml:space="preserve">    </w:t>
            </w: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color w:val="3366FF"/>
                <w:sz w:val="24"/>
                <w:szCs w:val="24"/>
                <w:u w:val="single"/>
              </w:rPr>
            </w:pPr>
            <w:r w:rsidRPr="001411E5">
              <w:rPr>
                <w:rFonts w:asciiTheme="majorBidi" w:hAnsiTheme="majorBidi" w:cstheme="majorBidi"/>
                <w:color w:val="FF0000"/>
                <w:sz w:val="24"/>
                <w:szCs w:val="24"/>
                <w:rtl/>
              </w:rPr>
              <w:t xml:space="preserve">   </w:t>
            </w:r>
            <w:r w:rsidRPr="001411E5">
              <w:rPr>
                <w:rFonts w:asciiTheme="majorBidi" w:hAnsiTheme="majorBidi" w:cstheme="majorBidi"/>
                <w:color w:val="3366FF"/>
                <w:sz w:val="24"/>
                <w:szCs w:val="24"/>
                <w:u w:val="single"/>
                <w:rtl/>
              </w:rPr>
              <w:t xml:space="preserve">عبارة عمل قوة الثقل P </w:t>
            </w:r>
            <w:proofErr w:type="gramStart"/>
            <w:r w:rsidRPr="001411E5">
              <w:rPr>
                <w:rFonts w:asciiTheme="majorBidi" w:hAnsiTheme="majorBidi" w:cstheme="majorBidi"/>
                <w:color w:val="3366FF"/>
                <w:sz w:val="24"/>
                <w:szCs w:val="24"/>
                <w:u w:val="single"/>
                <w:rtl/>
              </w:rPr>
              <w:t>هي :</w:t>
            </w:r>
            <w:proofErr w:type="gramEnd"/>
          </w:p>
          <w:p w:rsidR="00C403AD" w:rsidRDefault="00441C89" w:rsidP="001411E5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</w:t>
            </w:r>
            <w:r w:rsidRPr="001411E5">
              <w:rPr>
                <w:rFonts w:asciiTheme="majorBidi" w:hAnsiTheme="majorBidi" w:cstheme="majorBidi"/>
                <w:position w:val="-10"/>
                <w:sz w:val="24"/>
                <w:szCs w:val="24"/>
              </w:rPr>
              <w:object w:dxaOrig="1579" w:dyaOrig="380">
                <v:shape id="_x0000_i1039" type="#_x0000_t75" style="width:93.75pt;height:22.5pt" o:ole="" filled="t" fillcolor="#9c0">
                  <v:fill color2="fill darken(118)" rotate="t" method="linear sigma" focus="-50%" type="gradient"/>
                  <v:imagedata r:id="rId32" o:title=""/>
                </v:shape>
                <o:OLEObject Type="Embed" ProgID="Equation.3" ShapeID="_x0000_i1039" DrawAspect="Content" ObjectID="_1630295895" r:id="rId33"/>
              </w:objec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→  </w:t>
            </w:r>
            <w:r w:rsidRPr="001411E5">
              <w:rPr>
                <w:rFonts w:asciiTheme="majorBidi" w:hAnsiTheme="majorBidi" w:cstheme="majorBidi"/>
                <w:position w:val="-30"/>
                <w:sz w:val="24"/>
                <w:szCs w:val="24"/>
                <w:lang w:bidi="ar-DZ"/>
              </w:rPr>
              <w:object w:dxaOrig="1920" w:dyaOrig="580">
                <v:shape id="_x0000_i1040" type="#_x0000_t75" style="width:112.5pt;height:34.5pt" o:ole="">
                  <v:imagedata r:id="rId34" o:title=""/>
                </v:shape>
                <o:OLEObject Type="Embed" ProgID="Equation.3" ShapeID="_x0000_i1040" DrawAspect="Content" ObjectID="_1630295896" r:id="rId35"/>
              </w:objec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→   </w:t>
            </w:r>
          </w:p>
          <w:p w:rsidR="00C403AD" w:rsidRDefault="00C403AD" w:rsidP="00C403AD">
            <w:pPr>
              <w:bidi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441C89" w:rsidRDefault="00441C89" w:rsidP="00C403AD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1411E5">
              <w:rPr>
                <w:rFonts w:asciiTheme="majorBidi" w:hAnsiTheme="majorBidi" w:cstheme="majorBidi"/>
                <w:position w:val="-24"/>
                <w:sz w:val="24"/>
                <w:szCs w:val="24"/>
              </w:rPr>
              <w:object w:dxaOrig="2520" w:dyaOrig="620">
                <v:shape id="_x0000_i1041" type="#_x0000_t75" style="width:131.25pt;height:32.25pt" o:ole="" fillcolor="#cf9">
                  <v:fill color2="fill darken(118)" rotate="t" method="linear sigma" focus="-50%" type="gradient"/>
                  <v:imagedata r:id="rId36" o:title=""/>
                </v:shape>
                <o:OLEObject Type="Embed" ProgID="Equation.3" ShapeID="_x0000_i1041" DrawAspect="Content" ObjectID="_1630295897" r:id="rId37"/>
              </w:objec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</w:t>
            </w:r>
            <w:r w:rsidR="001411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                            </w:t>
            </w:r>
          </w:p>
          <w:p w:rsidR="00C403AD" w:rsidRDefault="00C403AD" w:rsidP="00C403AD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C403AD" w:rsidRDefault="00C403AD" w:rsidP="00C403AD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C403AD" w:rsidRPr="001411E5" w:rsidRDefault="00C403AD" w:rsidP="00C403AD">
            <w:pPr>
              <w:bidi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GoBack"/>
            <w:bookmarkEnd w:id="0"/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color w:val="3366FF"/>
                <w:sz w:val="24"/>
                <w:szCs w:val="24"/>
                <w:u w:val="single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DZ"/>
              </w:rPr>
              <w:t xml:space="preserve">   </w:t>
            </w:r>
            <w:r w:rsidRPr="001411E5">
              <w:rPr>
                <w:rFonts w:asciiTheme="majorBidi" w:hAnsiTheme="majorBidi" w:cstheme="majorBidi"/>
                <w:color w:val="3366FF"/>
                <w:sz w:val="24"/>
                <w:szCs w:val="24"/>
                <w:u w:val="single"/>
                <w:rtl/>
                <w:lang w:bidi="ar-DZ"/>
              </w:rPr>
              <w:t xml:space="preserve">عبارة عمل قوة </w:t>
            </w:r>
            <w:proofErr w:type="gramStart"/>
            <w:r w:rsidRPr="001411E5">
              <w:rPr>
                <w:rFonts w:asciiTheme="majorBidi" w:hAnsiTheme="majorBidi" w:cstheme="majorBidi"/>
                <w:color w:val="3366FF"/>
                <w:sz w:val="24"/>
                <w:szCs w:val="24"/>
                <w:u w:val="single"/>
                <w:rtl/>
                <w:lang w:bidi="ar-DZ"/>
              </w:rPr>
              <w:t>الاحتكاك :</w:t>
            </w:r>
            <w:proofErr w:type="gramEnd"/>
          </w:p>
          <w:p w:rsidR="00441C89" w:rsidRPr="001411E5" w:rsidRDefault="00441C89" w:rsidP="00C103B0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FF0000"/>
                <w:sz w:val="24"/>
                <w:szCs w:val="24"/>
                <w:lang w:bidi="ar-DZ"/>
              </w:rPr>
              <w:t xml:space="preserve">  </w:t>
            </w:r>
            <w:r w:rsidRPr="001411E5">
              <w:rPr>
                <w:rFonts w:asciiTheme="majorBidi" w:hAnsiTheme="majorBidi" w:cstheme="majorBidi"/>
                <w:color w:val="FF0000"/>
                <w:position w:val="-10"/>
                <w:sz w:val="24"/>
                <w:szCs w:val="24"/>
                <w:lang w:bidi="ar-DZ"/>
              </w:rPr>
              <w:object w:dxaOrig="1960" w:dyaOrig="380">
                <v:shape id="_x0000_i1042" type="#_x0000_t75" style="width:120pt;height:22.5pt" o:ole="" filled="t" fillcolor="#cff">
                  <v:fill color2="fill darken(118)" rotate="t" method="linear sigma" focus="-50%" type="gradient"/>
                  <v:imagedata r:id="rId38" o:title=""/>
                </v:shape>
                <o:OLEObject Type="Embed" ProgID="Equation.3" ShapeID="_x0000_i1042" DrawAspect="Content" ObjectID="_1630295898" r:id="rId39"/>
              </w:objec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→      </w:t>
            </w:r>
            <w:r w:rsidRPr="001411E5">
              <w:rPr>
                <w:rFonts w:asciiTheme="majorBidi" w:hAnsiTheme="majorBidi" w:cstheme="majorBidi"/>
                <w:position w:val="-10"/>
                <w:sz w:val="24"/>
                <w:szCs w:val="24"/>
                <w:lang w:bidi="ar-DZ"/>
              </w:rPr>
              <w:object w:dxaOrig="2280" w:dyaOrig="380">
                <v:shape id="_x0000_i1043" type="#_x0000_t75" style="width:131.25pt;height:21.75pt" o:ole="" filled="t" fillcolor="#f9c">
                  <v:fill color2="fill darken(118)" rotate="t" method="linear sigma" focus="-50%" type="gradient"/>
                  <v:imagedata r:id="rId40" o:title=""/>
                </v:shape>
                <o:OLEObject Type="Embed" ProgID="Equation.3" ShapeID="_x0000_i1043" DrawAspect="Content" ObjectID="_1630295899" r:id="rId41"/>
              </w:object>
            </w:r>
          </w:p>
          <w:p w:rsidR="00441C89" w:rsidRPr="001411E5" w:rsidRDefault="00441C89" w:rsidP="00C103B0">
            <w:pPr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val="en-US" w:bidi="ar-DZ"/>
              </w:rPr>
            </w:pP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color w:val="008000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008000"/>
                <w:sz w:val="24"/>
                <w:szCs w:val="24"/>
                <w:rtl/>
                <w:lang w:bidi="ar-DZ"/>
              </w:rPr>
              <w:t xml:space="preserve">    استنتج بإكمال الفراغات </w:t>
            </w:r>
          </w:p>
          <w:p w:rsidR="00441C89" w:rsidRPr="001411E5" w:rsidRDefault="00C403AD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pict>
                <v:group id="_x0000_s1538" style="position:absolute;left:0;text-align:left;margin-left:10.6pt;margin-top:21.4pt;width:178.4pt;height:103.35pt;z-index:251722752" coordorigin="1346,3824" coordsize="3568,2067">
                  <v:rect id="_x0000_s1539" style="position:absolute;left:4315;top:5315;width:599;height:576" filled="f" stroked="f" strokecolor="white">
                    <v:textbox style="mso-next-textbox:#_x0000_s1539">
                      <w:txbxContent>
                        <w:p w:rsidR="00441C89" w:rsidRPr="008A64B6" w:rsidRDefault="00441C89" w:rsidP="00441C89">
                          <w:pPr>
                            <w:jc w:val="center"/>
                          </w:pPr>
                          <w:r w:rsidRPr="008A64B6">
                            <w:rPr>
                              <w:rFonts w:ascii="Tahoma" w:hAnsi="Tahoma" w:cs="Tahoma"/>
                            </w:rPr>
                            <w:t>B</w:t>
                          </w:r>
                        </w:p>
                      </w:txbxContent>
                    </v:textbox>
                  </v:rect>
                  <v:shape id="_x0000_s1540" style="position:absolute;left:1786;top:3986;width:2645;height:1586" coordsize="3180,2160" path="m,c405,225,810,450,1080,540v270,90,330,-210,540,c1830,750,2100,1560,2340,1800v240,240,600,120,720,180c3180,2040,3120,2100,3060,2160e" filled="f">
                    <v:path arrowok="t"/>
                  </v:shape>
                  <v:rect id="_x0000_s1541" style="position:absolute;left:1346;top:3824;width:449;height:450" filled="f" strokecolor="white">
                    <v:textbox style="mso-next-textbox:#_x0000_s1541">
                      <w:txbxContent>
                        <w:p w:rsidR="00441C89" w:rsidRPr="008A64B6" w:rsidRDefault="00441C89" w:rsidP="00441C89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 w:rsidRPr="008A64B6">
                            <w:rPr>
                              <w:rFonts w:ascii="Tahoma" w:hAnsi="Tahoma" w:cs="Tahoma" w:hint="cs"/>
                            </w:rPr>
                            <w:t>A</w:t>
                          </w:r>
                        </w:p>
                      </w:txbxContent>
                    </v:textbox>
                  </v:rect>
                  <v:line id="_x0000_s1542" style="position:absolute" from="1786,3986" to="1786,5572">
                    <v:stroke dashstyle="dash"/>
                  </v:line>
                  <v:line id="_x0000_s1543" style="position:absolute" from="1605,5590" to="4449,5590">
                    <v:stroke dashstyle="dash"/>
                  </v:line>
                  <v:line id="_x0000_s1544" style="position:absolute" from="1786,3972" to="1786,5608">
                    <v:stroke dashstyle="longDash" startarrow="block" endarrow="block"/>
                  </v:line>
                  <v:rect id="_x0000_s1545" style="position:absolute;left:1700;top:4520;width:514;height:474" filled="f" strokecolor="white">
                    <v:textbox style="mso-next-textbox:#_x0000_s1545">
                      <w:txbxContent>
                        <w:p w:rsidR="00441C89" w:rsidRPr="008A64B6" w:rsidRDefault="00441C89" w:rsidP="00441C89">
                          <w:pPr>
                            <w:jc w:val="center"/>
                          </w:pPr>
                          <w:proofErr w:type="gramStart"/>
                          <w:r w:rsidRPr="008A64B6">
                            <w:rPr>
                              <w:rFonts w:ascii="Tahoma" w:hAnsi="Tahoma" w:cs="Tahoma"/>
                            </w:rPr>
                            <w:t>h</w:t>
                          </w:r>
                          <w:proofErr w:type="gramEnd"/>
                        </w:p>
                      </w:txbxContent>
                    </v:textbox>
                  </v:rect>
                  <v:oval id="_x0000_s1546" style="position:absolute;left:3331;top:4605;width:149;height:132" fillcolor="red"/>
                  <v:line id="_x0000_s1547" style="position:absolute" from="3401,4661" to="3401,5190" strokeweight="1pt">
                    <v:stroke endarrow="block"/>
                  </v:line>
                  <v:rect id="_x0000_s1548" style="position:absolute;left:2964;top:4860;width:511;height:554" filled="f" strokecolor="white">
                    <v:textbox style="mso-next-textbox:#_x0000_s1548">
                      <w:txbxContent>
                        <w:p w:rsidR="00441C89" w:rsidRPr="00A303E7" w:rsidRDefault="00441C89" w:rsidP="00441C89">
                          <w:pPr>
                            <w:jc w:val="center"/>
                          </w:pPr>
                          <w:r w:rsidRPr="00A303E7">
                            <w:rPr>
                              <w:rFonts w:ascii="Tahoma" w:hAnsi="Tahoma" w:cs="Tahoma"/>
                            </w:rPr>
                            <w:t>P</w:t>
                          </w:r>
                        </w:p>
                      </w:txbxContent>
                    </v:textbox>
                  </v:rect>
                  <v:line id="_x0000_s1549" style="position:absolute" from="3055,4914" to="3355,4914" strokeweight="1pt">
                    <v:stroke endarrow="block"/>
                  </v:line>
                  <v:rect id="_x0000_s1550" style="position:absolute;left:1621;top:5603;width:2796;height:50" fillcolor="black" stroked="f">
                    <v:fill r:id="rId25" o:title="قطري واسع إلى الأعلى" type="pattern"/>
                  </v:rect>
                </v:group>
              </w:pict>
            </w:r>
            <w:r w:rsidR="00441C89"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عمل الثقل لا </w:t>
            </w:r>
            <w:r w:rsidR="00441C89"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>يتعلق</w:t>
            </w:r>
            <w:r w:rsidR="00441C89"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بالمسار </w:t>
            </w:r>
            <w:r w:rsidR="00441C89"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>المسلوك</w:t>
            </w:r>
            <w:r w:rsidR="00441C89"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من طرف المتحرك بل يتعلق </w:t>
            </w:r>
            <w:r w:rsidR="00441C89"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 xml:space="preserve">بشدة </w:t>
            </w:r>
            <w:r w:rsidR="00441C89"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قوة  الثقل </w:t>
            </w:r>
            <w:r w:rsidR="00441C89"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>والفرق</w:t>
            </w:r>
            <w:r w:rsidR="00441C89"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في الارتفاع بين الموضع </w:t>
            </w:r>
            <w:r w:rsidR="00441C89"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>الابتدائي</w:t>
            </w:r>
            <w:r w:rsidR="00441C89"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</w:t>
            </w: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color w:val="FF6600"/>
                <w:sz w:val="24"/>
                <w:szCs w:val="24"/>
                <w:rtl/>
                <w:lang w:val="en-GB" w:bidi="ar-DZ"/>
              </w:rPr>
            </w:pP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  <w:r w:rsidRPr="001411E5">
              <w:rPr>
                <w:rFonts w:asciiTheme="majorBidi" w:hAnsiTheme="majorBidi" w:cstheme="majorBidi"/>
                <w:b/>
                <w:bCs/>
                <w:color w:val="FF00FF"/>
                <w:position w:val="-10"/>
                <w:sz w:val="24"/>
                <w:szCs w:val="24"/>
                <w:lang w:bidi="ar-DZ"/>
              </w:rPr>
              <w:object w:dxaOrig="1200" w:dyaOrig="400">
                <v:shape id="_x0000_i1044" type="#_x0000_t75" style="width:51pt;height:20.25pt" o:ole="">
                  <v:imagedata r:id="rId42" o:title=""/>
                </v:shape>
                <o:OLEObject Type="Embed" ProgID="Equation.3" ShapeID="_x0000_i1044" DrawAspect="Content" ObjectID="_1630295900" r:id="rId43"/>
              </w:objec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فقط أي </w:t>
            </w:r>
            <w:proofErr w:type="gramStart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أن :</w:t>
            </w:r>
            <w:proofErr w:type="gramEnd"/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</w:t>
            </w:r>
            <w:r w:rsidRPr="001411E5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h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والموضع </w:t>
            </w:r>
            <w:r w:rsidRPr="001411E5">
              <w:rPr>
                <w:rFonts w:asciiTheme="majorBidi" w:hAnsiTheme="majorBidi" w:cstheme="majorBidi"/>
                <w:color w:val="0000FF"/>
                <w:sz w:val="24"/>
                <w:szCs w:val="24"/>
                <w:rtl/>
                <w:lang w:bidi="ar-DZ"/>
              </w:rPr>
              <w:t>النهائي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</w:t>
            </w: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color w:val="FF6600"/>
                <w:sz w:val="24"/>
                <w:szCs w:val="24"/>
                <w:rtl/>
                <w:lang w:val="en-GB" w:bidi="ar-DZ"/>
              </w:rPr>
            </w:pP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color w:val="FF6600"/>
                <w:sz w:val="24"/>
                <w:szCs w:val="24"/>
                <w:rtl/>
                <w:lang w:val="en-GB"/>
              </w:rPr>
            </w:pP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color w:val="FF6600"/>
                <w:sz w:val="24"/>
                <w:szCs w:val="24"/>
                <w:rtl/>
                <w:lang w:val="en-GB" w:bidi="ar-DZ"/>
              </w:rPr>
            </w:pPr>
          </w:p>
          <w:p w:rsidR="00441C89" w:rsidRPr="001411E5" w:rsidRDefault="00441C89" w:rsidP="001411E5">
            <w:pPr>
              <w:jc w:val="right"/>
              <w:rPr>
                <w:rFonts w:asciiTheme="majorBidi" w:hAnsiTheme="majorBidi" w:cstheme="majorBidi"/>
                <w:color w:val="FF6600"/>
                <w:sz w:val="24"/>
                <w:szCs w:val="24"/>
                <w:rtl/>
                <w:lang w:val="en-GB" w:bidi="ar-DZ"/>
              </w:rPr>
            </w:pPr>
            <w:r w:rsidRPr="001411E5">
              <w:rPr>
                <w:rFonts w:asciiTheme="majorBidi" w:hAnsiTheme="majorBidi" w:cstheme="majorBidi"/>
                <w:color w:val="800080"/>
                <w:sz w:val="24"/>
                <w:szCs w:val="24"/>
                <w:rtl/>
                <w:lang w:bidi="ar-DZ"/>
              </w:rPr>
              <w:t xml:space="preserve">  </w:t>
            </w:r>
            <w:r w:rsidRPr="001411E5">
              <w:rPr>
                <w:rFonts w:asciiTheme="majorBidi" w:hAnsiTheme="majorBidi" w:cstheme="majorBidi"/>
                <w:color w:val="FF0000"/>
                <w:position w:val="-10"/>
                <w:sz w:val="24"/>
                <w:szCs w:val="24"/>
                <w:lang w:bidi="ar-DZ"/>
              </w:rPr>
              <w:object w:dxaOrig="2299" w:dyaOrig="380">
                <v:shape id="_x0000_i1045" type="#_x0000_t75" style="width:108.75pt;height:17.25pt" o:ole="" filled="t" fillcolor="#cf3">
                  <v:fill color2="fill darken(118)" rotate="t" method="linear sigma" focus="-50%" type="gradient"/>
                  <v:imagedata r:id="rId44" o:title=""/>
                </v:shape>
                <o:OLEObject Type="Embed" ProgID="Equation.3" ShapeID="_x0000_i1045" DrawAspect="Content" ObjectID="_1630295901" r:id="rId45"/>
              </w:object>
            </w:r>
            <w:r w:rsidRPr="001411E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DZ"/>
              </w:rPr>
              <w:t xml:space="preserve">      </w:t>
            </w:r>
            <w:proofErr w:type="gramStart"/>
            <w:r w:rsidRPr="001411E5">
              <w:rPr>
                <w:rFonts w:asciiTheme="majorBidi" w:hAnsiTheme="majorBidi" w:cstheme="majorBidi"/>
                <w:color w:val="800080"/>
                <w:sz w:val="24"/>
                <w:szCs w:val="24"/>
                <w:u w:val="single"/>
                <w:rtl/>
                <w:lang w:bidi="ar-DZ"/>
              </w:rPr>
              <w:t>النزول :</w:t>
            </w:r>
            <w:proofErr w:type="gramEnd"/>
            <w:r w:rsidRPr="001411E5">
              <w:rPr>
                <w:rFonts w:asciiTheme="majorBidi" w:hAnsiTheme="majorBidi" w:cstheme="majorBidi"/>
                <w:color w:val="800080"/>
                <w:sz w:val="24"/>
                <w:szCs w:val="24"/>
                <w:rtl/>
                <w:lang w:bidi="ar-DZ"/>
              </w:rPr>
              <w:t xml:space="preserve">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عمل قوة الثقل محرك :  </w:t>
            </w:r>
          </w:p>
          <w:p w:rsidR="00441C89" w:rsidRPr="001411E5" w:rsidRDefault="00441C89" w:rsidP="00C103B0">
            <w:pPr>
              <w:jc w:val="right"/>
              <w:rPr>
                <w:rFonts w:asciiTheme="majorBidi" w:hAnsiTheme="majorBidi" w:cstheme="majorBidi"/>
                <w:color w:val="FF6600"/>
                <w:sz w:val="24"/>
                <w:szCs w:val="24"/>
                <w:rtl/>
                <w:lang w:val="en-GB" w:bidi="ar-DZ"/>
              </w:rPr>
            </w:pPr>
            <w:r w:rsidRPr="001411E5">
              <w:rPr>
                <w:rFonts w:asciiTheme="majorBidi" w:hAnsiTheme="majorBidi" w:cstheme="majorBidi"/>
                <w:color w:val="800080"/>
                <w:sz w:val="24"/>
                <w:szCs w:val="24"/>
                <w:rtl/>
                <w:lang w:bidi="ar-DZ"/>
              </w:rPr>
              <w:t xml:space="preserve">  </w:t>
            </w:r>
            <w:r w:rsidRPr="001411E5">
              <w:rPr>
                <w:rFonts w:asciiTheme="majorBidi" w:hAnsiTheme="majorBidi" w:cstheme="majorBidi"/>
                <w:color w:val="FF0000"/>
                <w:position w:val="-10"/>
                <w:sz w:val="24"/>
                <w:szCs w:val="24"/>
                <w:lang w:bidi="ar-DZ"/>
              </w:rPr>
              <w:object w:dxaOrig="2400" w:dyaOrig="380">
                <v:shape id="_x0000_i1046" type="#_x0000_t75" style="width:108.75pt;height:16.5pt" o:ole="" filled="t" fillcolor="#ccf">
                  <v:fill color2="fill darken(118)" rotate="t" method="linear sigma" focus="-50%" type="gradient"/>
                  <v:imagedata r:id="rId46" o:title=""/>
                </v:shape>
                <o:OLEObject Type="Embed" ProgID="Equation.3" ShapeID="_x0000_i1046" DrawAspect="Content" ObjectID="_1630295902" r:id="rId47"/>
              </w:object>
            </w:r>
            <w:r w:rsidRPr="001411E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DZ"/>
              </w:rPr>
              <w:t xml:space="preserve">      </w:t>
            </w:r>
            <w:proofErr w:type="gramStart"/>
            <w:r w:rsidRPr="001411E5">
              <w:rPr>
                <w:rFonts w:asciiTheme="majorBidi" w:hAnsiTheme="majorBidi" w:cstheme="majorBidi"/>
                <w:color w:val="800080"/>
                <w:sz w:val="24"/>
                <w:szCs w:val="24"/>
                <w:u w:val="single"/>
                <w:rtl/>
                <w:lang w:bidi="ar-DZ"/>
              </w:rPr>
              <w:t>الصعود :</w:t>
            </w:r>
            <w:proofErr w:type="gramEnd"/>
            <w:r w:rsidRPr="001411E5">
              <w:rPr>
                <w:rFonts w:asciiTheme="majorBidi" w:hAnsiTheme="majorBidi" w:cstheme="majorBidi"/>
                <w:color w:val="800080"/>
                <w:sz w:val="24"/>
                <w:szCs w:val="24"/>
                <w:rtl/>
                <w:lang w:bidi="ar-DZ"/>
              </w:rPr>
              <w:t xml:space="preserve">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عمل قوة الثقل مقاوم  :    </w:t>
            </w:r>
            <w:r w:rsidRPr="001411E5">
              <w:rPr>
                <w:rFonts w:asciiTheme="majorBidi" w:hAnsiTheme="majorBidi" w:cstheme="majorBidi"/>
                <w:color w:val="FF6600"/>
                <w:sz w:val="24"/>
                <w:szCs w:val="24"/>
                <w:rtl/>
                <w:lang w:val="en-GB" w:bidi="ar-DZ"/>
              </w:rPr>
              <w:t xml:space="preserve"> </w:t>
            </w:r>
          </w:p>
          <w:p w:rsidR="001467F8" w:rsidRPr="001411E5" w:rsidRDefault="00441C89" w:rsidP="00C103B0">
            <w:pPr>
              <w:bidi/>
              <w:spacing w:after="0"/>
              <w:rPr>
                <w:rFonts w:asciiTheme="majorBidi" w:hAnsiTheme="majorBidi" w:cstheme="majorBidi"/>
                <w:color w:val="FF6600"/>
                <w:sz w:val="24"/>
                <w:szCs w:val="24"/>
                <w:rtl/>
                <w:lang w:val="en-GB" w:bidi="ar-DZ"/>
              </w:rPr>
            </w:pPr>
            <w:r w:rsidRPr="001411E5">
              <w:rPr>
                <w:rFonts w:asciiTheme="majorBidi" w:hAnsiTheme="majorBidi" w:cstheme="majorBidi"/>
                <w:color w:val="FF6600"/>
                <w:sz w:val="24"/>
                <w:szCs w:val="24"/>
                <w:rtl/>
                <w:lang w:val="en-GB" w:bidi="ar-DZ"/>
              </w:rPr>
              <w:t xml:space="preserve">   </w:t>
            </w:r>
          </w:p>
          <w:p w:rsidR="00C103B0" w:rsidRPr="001411E5" w:rsidRDefault="00C103B0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1467F8" w:rsidRPr="001411E5" w:rsidRDefault="001467F8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1467F8" w:rsidRPr="001411E5" w:rsidRDefault="001467F8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1467F8" w:rsidRPr="001411E5" w:rsidRDefault="001467F8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930AC3" w:rsidRPr="001411E5" w:rsidRDefault="00930AC3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F015E1" w:rsidRPr="001411E5" w:rsidRDefault="00F015E1" w:rsidP="00C103B0">
            <w:pPr>
              <w:jc w:val="right"/>
              <w:rPr>
                <w:rFonts w:asciiTheme="majorBidi" w:hAnsiTheme="majorBidi" w:cstheme="majorBidi"/>
                <w:color w:val="FF6600"/>
                <w:sz w:val="24"/>
                <w:szCs w:val="24"/>
                <w:rtl/>
                <w:lang w:val="en-GB" w:bidi="ar-DZ"/>
              </w:rPr>
            </w:pPr>
          </w:p>
          <w:p w:rsidR="00F015E1" w:rsidRPr="001411E5" w:rsidRDefault="00F015E1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1411E5">
              <w:rPr>
                <w:rFonts w:asciiTheme="majorBidi" w:hAnsiTheme="majorBidi" w:cstheme="majorBidi"/>
                <w:color w:val="FF6600"/>
                <w:sz w:val="24"/>
                <w:szCs w:val="24"/>
                <w:rtl/>
                <w:lang w:val="en-GB" w:bidi="ar-DZ"/>
              </w:rPr>
              <w:t xml:space="preserve">    </w:t>
            </w:r>
          </w:p>
          <w:p w:rsidR="00F015E1" w:rsidRPr="001411E5" w:rsidRDefault="00F015E1" w:rsidP="00C103B0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  <w:p w:rsidR="00F015E1" w:rsidRPr="001411E5" w:rsidRDefault="00F015E1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F015E1" w:rsidRPr="001411E5" w:rsidRDefault="00F015E1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F015E1" w:rsidRPr="001411E5" w:rsidRDefault="00F015E1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F015E1" w:rsidRPr="001411E5" w:rsidRDefault="00F015E1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F015E1" w:rsidRPr="001411E5" w:rsidRDefault="00F015E1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F015E1" w:rsidRPr="001411E5" w:rsidRDefault="00F015E1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F015E1" w:rsidRPr="001411E5" w:rsidRDefault="00F015E1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F015E1" w:rsidRPr="001411E5" w:rsidRDefault="00F015E1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F015E1" w:rsidRPr="001411E5" w:rsidRDefault="00F015E1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  <w:p w:rsidR="00930AC3" w:rsidRPr="001411E5" w:rsidRDefault="00930AC3" w:rsidP="00C103B0">
            <w:pPr>
              <w:bidi/>
              <w:spacing w:after="0"/>
              <w:rPr>
                <w:rFonts w:asciiTheme="majorBidi" w:hAnsiTheme="majorBidi" w:cstheme="majorBidi"/>
                <w:sz w:val="24"/>
                <w:szCs w:val="24"/>
                <w:rtl/>
                <w:lang w:bidi="ar-MA"/>
              </w:rPr>
            </w:pPr>
          </w:p>
        </w:tc>
        <w:tc>
          <w:tcPr>
            <w:tcW w:w="651" w:type="dxa"/>
            <w:shd w:val="clear" w:color="auto" w:fill="auto"/>
          </w:tcPr>
          <w:p w:rsidR="008D6414" w:rsidRDefault="008D6414" w:rsidP="00C103B0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10د</w:t>
            </w: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40د</w:t>
            </w: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40د</w:t>
            </w: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10د</w:t>
            </w: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10د</w:t>
            </w: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28145E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10د</w:t>
            </w: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CB697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30د</w:t>
            </w: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28145E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35د</w:t>
            </w: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8B57A3" w:rsidRDefault="008B57A3" w:rsidP="008B57A3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B70199" w:rsidRDefault="00B70199" w:rsidP="00B7019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B70199" w:rsidRDefault="0028145E" w:rsidP="00B7019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10د</w:t>
            </w:r>
          </w:p>
          <w:p w:rsidR="00B70199" w:rsidRDefault="00B70199" w:rsidP="00B7019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B70199" w:rsidRDefault="00B70199" w:rsidP="00B7019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B70199" w:rsidRDefault="00B70199" w:rsidP="00B7019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B70199" w:rsidRDefault="00B70199" w:rsidP="00B7019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:rsidR="00B70199" w:rsidRPr="001411E5" w:rsidRDefault="00B70199" w:rsidP="00B70199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15د</w:t>
            </w:r>
          </w:p>
        </w:tc>
      </w:tr>
      <w:tr w:rsidR="008D6414" w:rsidRPr="001411E5" w:rsidTr="001411E5">
        <w:trPr>
          <w:trHeight w:val="759"/>
        </w:trPr>
        <w:tc>
          <w:tcPr>
            <w:tcW w:w="518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D6414" w:rsidRPr="001411E5" w:rsidRDefault="008D6414" w:rsidP="00C103B0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proofErr w:type="gramStart"/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lastRenderedPageBreak/>
              <w:t>التقويم: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  </w:t>
            </w:r>
            <w:proofErr w:type="gramEnd"/>
          </w:p>
        </w:tc>
        <w:tc>
          <w:tcPr>
            <w:tcW w:w="643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D6414" w:rsidRPr="001411E5" w:rsidRDefault="008D6414" w:rsidP="00C103B0">
            <w:pPr>
              <w:bidi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u w:val="single"/>
                <w:rtl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المراجع:</w:t>
            </w:r>
            <w:r w:rsidRPr="001411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>الكتاب</w:t>
            </w:r>
            <w:r w:rsidRPr="001411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>المدرسي</w:t>
            </w:r>
            <w:r w:rsidRPr="001411E5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>المنهاج</w:t>
            </w:r>
            <w:r w:rsidRPr="001411E5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>الوثيقة</w:t>
            </w:r>
            <w:r w:rsidRPr="001411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>المرفقة</w:t>
            </w:r>
            <w:r w:rsidRPr="001411E5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>بعض</w:t>
            </w:r>
            <w:r w:rsidRPr="001411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>المراجع</w:t>
            </w:r>
            <w:r w:rsidRPr="001411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>الخارجية</w:t>
            </w:r>
            <w:r w:rsidRPr="001411E5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Pr="001411E5">
              <w:rPr>
                <w:rFonts w:asciiTheme="majorBidi" w:hAnsiTheme="majorBidi" w:cstheme="majorBidi"/>
                <w:sz w:val="24"/>
                <w:szCs w:val="24"/>
                <w:rtl/>
              </w:rPr>
              <w:t>انترنت.</w:t>
            </w:r>
          </w:p>
        </w:tc>
      </w:tr>
      <w:tr w:rsidR="008D6414" w:rsidRPr="001411E5" w:rsidTr="001411E5">
        <w:trPr>
          <w:trHeight w:val="1138"/>
        </w:trPr>
        <w:tc>
          <w:tcPr>
            <w:tcW w:w="11624" w:type="dxa"/>
            <w:gridSpan w:val="5"/>
            <w:shd w:val="clear" w:color="auto" w:fill="auto"/>
          </w:tcPr>
          <w:p w:rsidR="008D6414" w:rsidRPr="001411E5" w:rsidRDefault="008D6414" w:rsidP="00C103B0">
            <w:pPr>
              <w:bidi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</w:pPr>
            <w:r w:rsidRPr="001411E5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  <w:rtl/>
              </w:rPr>
              <w:t>النقد الذاتي:</w:t>
            </w:r>
          </w:p>
        </w:tc>
      </w:tr>
    </w:tbl>
    <w:p w:rsidR="008D6414" w:rsidRPr="001411E5" w:rsidRDefault="00C103B0" w:rsidP="008D6414">
      <w:pPr>
        <w:bidi/>
        <w:rPr>
          <w:rFonts w:asciiTheme="majorBidi" w:hAnsiTheme="majorBidi" w:cstheme="majorBidi"/>
          <w:sz w:val="24"/>
          <w:szCs w:val="24"/>
        </w:rPr>
      </w:pPr>
      <w:r w:rsidRPr="001411E5">
        <w:rPr>
          <w:rFonts w:asciiTheme="majorBidi" w:hAnsiTheme="majorBidi" w:cstheme="majorBidi"/>
          <w:sz w:val="24"/>
          <w:szCs w:val="24"/>
        </w:rPr>
        <w:br w:type="textWrapping" w:clear="all"/>
      </w:r>
    </w:p>
    <w:sectPr w:rsidR="008D6414" w:rsidRPr="001411E5" w:rsidSect="007D75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95F39"/>
    <w:multiLevelType w:val="hybridMultilevel"/>
    <w:tmpl w:val="F93C2A38"/>
    <w:lvl w:ilvl="0" w:tplc="83887B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B1CC2"/>
    <w:multiLevelType w:val="hybridMultilevel"/>
    <w:tmpl w:val="138E76E8"/>
    <w:lvl w:ilvl="0" w:tplc="C72ED5FE">
      <w:start w:val="1"/>
      <w:numFmt w:val="arabicAlpha"/>
      <w:lvlText w:val="%1-"/>
      <w:lvlJc w:val="left"/>
      <w:pPr>
        <w:ind w:left="502" w:hanging="360"/>
      </w:pPr>
      <w:rPr>
        <w:rFonts w:hint="default"/>
        <w:color w:val="008000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70CD338D"/>
    <w:multiLevelType w:val="hybridMultilevel"/>
    <w:tmpl w:val="2C38BF8C"/>
    <w:lvl w:ilvl="0" w:tplc="AEACAB4C">
      <w:start w:val="1"/>
      <w:numFmt w:val="decimal"/>
      <w:lvlText w:val="%1-"/>
      <w:lvlJc w:val="left"/>
      <w:pPr>
        <w:ind w:left="689" w:hanging="360"/>
      </w:pPr>
      <w:rPr>
        <w:rFonts w:hint="default"/>
        <w:color w:val="FF6600"/>
      </w:rPr>
    </w:lvl>
    <w:lvl w:ilvl="1" w:tplc="040C0019" w:tentative="1">
      <w:start w:val="1"/>
      <w:numFmt w:val="lowerLetter"/>
      <w:lvlText w:val="%2."/>
      <w:lvlJc w:val="left"/>
      <w:pPr>
        <w:ind w:left="1409" w:hanging="360"/>
      </w:pPr>
    </w:lvl>
    <w:lvl w:ilvl="2" w:tplc="040C001B" w:tentative="1">
      <w:start w:val="1"/>
      <w:numFmt w:val="lowerRoman"/>
      <w:lvlText w:val="%3."/>
      <w:lvlJc w:val="right"/>
      <w:pPr>
        <w:ind w:left="2129" w:hanging="180"/>
      </w:pPr>
    </w:lvl>
    <w:lvl w:ilvl="3" w:tplc="040C000F" w:tentative="1">
      <w:start w:val="1"/>
      <w:numFmt w:val="decimal"/>
      <w:lvlText w:val="%4."/>
      <w:lvlJc w:val="left"/>
      <w:pPr>
        <w:ind w:left="2849" w:hanging="360"/>
      </w:pPr>
    </w:lvl>
    <w:lvl w:ilvl="4" w:tplc="040C0019" w:tentative="1">
      <w:start w:val="1"/>
      <w:numFmt w:val="lowerLetter"/>
      <w:lvlText w:val="%5."/>
      <w:lvlJc w:val="left"/>
      <w:pPr>
        <w:ind w:left="3569" w:hanging="360"/>
      </w:pPr>
    </w:lvl>
    <w:lvl w:ilvl="5" w:tplc="040C001B" w:tentative="1">
      <w:start w:val="1"/>
      <w:numFmt w:val="lowerRoman"/>
      <w:lvlText w:val="%6."/>
      <w:lvlJc w:val="right"/>
      <w:pPr>
        <w:ind w:left="4289" w:hanging="180"/>
      </w:pPr>
    </w:lvl>
    <w:lvl w:ilvl="6" w:tplc="040C000F" w:tentative="1">
      <w:start w:val="1"/>
      <w:numFmt w:val="decimal"/>
      <w:lvlText w:val="%7."/>
      <w:lvlJc w:val="left"/>
      <w:pPr>
        <w:ind w:left="5009" w:hanging="360"/>
      </w:pPr>
    </w:lvl>
    <w:lvl w:ilvl="7" w:tplc="040C0019" w:tentative="1">
      <w:start w:val="1"/>
      <w:numFmt w:val="lowerLetter"/>
      <w:lvlText w:val="%8."/>
      <w:lvlJc w:val="left"/>
      <w:pPr>
        <w:ind w:left="5729" w:hanging="360"/>
      </w:pPr>
    </w:lvl>
    <w:lvl w:ilvl="8" w:tplc="040C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3" w15:restartNumberingAfterBreak="0">
    <w:nsid w:val="753427EB"/>
    <w:multiLevelType w:val="hybridMultilevel"/>
    <w:tmpl w:val="8B6E749E"/>
    <w:lvl w:ilvl="0" w:tplc="F50A0D88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5B36B00C">
      <w:start w:val="1"/>
      <w:numFmt w:val="bullet"/>
      <w:lvlText w:val="*"/>
      <w:lvlJc w:val="left"/>
      <w:pPr>
        <w:tabs>
          <w:tab w:val="num" w:pos="1247"/>
        </w:tabs>
        <w:ind w:left="1247" w:hanging="227"/>
      </w:pPr>
      <w:rPr>
        <w:rFonts w:ascii="Tw Cen MT" w:eastAsia="Times New Roman" w:hAnsi="Tw Cen MT" w:cs="Times New Roman" w:hint="default"/>
        <w:color w:val="FF0000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751F"/>
    <w:rsid w:val="001411E5"/>
    <w:rsid w:val="001467F8"/>
    <w:rsid w:val="001B4536"/>
    <w:rsid w:val="0028145E"/>
    <w:rsid w:val="002B4093"/>
    <w:rsid w:val="003F77C9"/>
    <w:rsid w:val="00404D8F"/>
    <w:rsid w:val="00441C89"/>
    <w:rsid w:val="00745CE1"/>
    <w:rsid w:val="007D751F"/>
    <w:rsid w:val="0087003A"/>
    <w:rsid w:val="008B57A3"/>
    <w:rsid w:val="008D6414"/>
    <w:rsid w:val="00930AC3"/>
    <w:rsid w:val="00B70199"/>
    <w:rsid w:val="00C103B0"/>
    <w:rsid w:val="00C403AD"/>
    <w:rsid w:val="00CB6973"/>
    <w:rsid w:val="00F015E1"/>
    <w:rsid w:val="00F133DD"/>
    <w:rsid w:val="00F2558B"/>
    <w:rsid w:val="00F6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03"/>
    <o:shapelayout v:ext="edit">
      <o:idmap v:ext="edit" data="1"/>
      <o:rules v:ext="edit">
        <o:r id="V:Rule1" type="arc" idref="#_x0000_s1664"/>
        <o:r id="V:Rule2" type="arc" idref="#_x0000_s1576"/>
        <o:r id="V:Rule3" type="arc" idref="#_x0000_s1606"/>
        <o:r id="V:Rule4" type="arc" idref="#_x0000_s1617"/>
        <o:r id="V:Rule5" type="arc" idref="#_x0000_s1619"/>
        <o:r id="V:Rule6" type="connector" idref="#_x0000_s1111"/>
        <o:r id="V:Rule7" type="connector" idref="#_x0000_s1461"/>
        <o:r id="V:Rule8" type="connector" idref="#_x0000_s1109"/>
        <o:r id="V:Rule9" type="connector" idref="#_x0000_s1471"/>
        <o:r id="V:Rule10" type="connector" idref="#_x0000_s1110"/>
        <o:r id="V:Rule11" type="connector" idref="#_x0000_s1117"/>
        <o:r id="V:Rule12" type="connector" idref="#_x0000_s1112"/>
        <o:r id="V:Rule13" type="connector" idref="#_x0000_s1469"/>
        <o:r id="V:Rule14" type="connector" idref="#_x0000_s1459"/>
        <o:r id="V:Rule15" type="connector" idref="#_x0000_s1462"/>
        <o:r id="V:Rule16" type="connector" idref="#_x0000_s1466"/>
        <o:r id="V:Rule17" type="connector" idref="#_x0000_s1472"/>
        <o:r id="V:Rule18" type="connector" idref="#_x0000_s1465"/>
        <o:r id="V:Rule19" type="connector" idref="#_x0000_s1460"/>
        <o:r id="V:Rule20" type="connector" idref="#_x0000_s1468"/>
        <o:r id="V:Rule21" type="connector" idref="#_x0000_s1699"/>
        <o:r id="V:Rule22" type="connector" idref="#_x0000_s1700"/>
        <o:r id="V:Rule23" type="connector" idref="#_x0000_s1701"/>
        <o:r id="V:Rule24" type="connector" idref="#_x0000_s1702"/>
      </o:rules>
    </o:shapelayout>
  </w:shapeDefaults>
  <w:decimalSymbol w:val=","/>
  <w:listSeparator w:val=";"/>
  <w14:docId w14:val="23071D3C"/>
  <w15:docId w15:val="{E3E7D0FA-66C7-434D-B9BE-0BC1EAFD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7C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751F"/>
    <w:pPr>
      <w:ind w:left="720"/>
      <w:contextualSpacing/>
    </w:pPr>
    <w:rPr>
      <w:rFonts w:ascii="Calibri" w:eastAsia="Times New Roman" w:hAnsi="Calibri" w:cs="Arial"/>
    </w:rPr>
  </w:style>
  <w:style w:type="table" w:styleId="Grilledutableau">
    <w:name w:val="Table Grid"/>
    <w:basedOn w:val="TableauNormal"/>
    <w:uiPriority w:val="59"/>
    <w:rsid w:val="007D7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7D751F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7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gif"/><Relationship Id="rId18" Type="http://schemas.openxmlformats.org/officeDocument/2006/relationships/oleObject" Target="embeddings/oleObject7.bin"/><Relationship Id="rId26" Type="http://schemas.openxmlformats.org/officeDocument/2006/relationships/image" Target="media/image11.wmf"/><Relationship Id="rId39" Type="http://schemas.openxmlformats.org/officeDocument/2006/relationships/oleObject" Target="embeddings/oleObject18.bin"/><Relationship Id="rId21" Type="http://schemas.openxmlformats.org/officeDocument/2006/relationships/image" Target="media/image8.wmf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2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1.bin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9.w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0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fontTable" Target="fontTable.xml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6.bin"/><Relationship Id="rId25" Type="http://schemas.openxmlformats.org/officeDocument/2006/relationships/image" Target="media/image10.gif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1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kh habis</cp:lastModifiedBy>
  <cp:revision>9</cp:revision>
  <dcterms:created xsi:type="dcterms:W3CDTF">2018-09-02T07:09:00Z</dcterms:created>
  <dcterms:modified xsi:type="dcterms:W3CDTF">2019-09-18T05:11:00Z</dcterms:modified>
</cp:coreProperties>
</file>