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E4" w:rsidRPr="00711B1F" w:rsidRDefault="00066DE4" w:rsidP="00066DE4">
      <w:pPr>
        <w:spacing w:before="100" w:beforeAutospacing="1" w:after="480"/>
        <w:jc w:val="center"/>
        <w:rPr>
          <w:sz w:val="32"/>
          <w:szCs w:val="32"/>
          <w:rtl/>
        </w:rPr>
      </w:pPr>
      <w:r w:rsidRPr="00711B1F">
        <w:rPr>
          <w:rFonts w:hint="cs"/>
          <w:sz w:val="32"/>
          <w:szCs w:val="32"/>
          <w:rtl/>
        </w:rPr>
        <w:t>الجمهــــوريـــــة الجـــزائـــريـــة الـديمقـــراطيـــة الشعبيــــة</w:t>
      </w:r>
    </w:p>
    <w:p w:rsidR="00066DE4" w:rsidRDefault="00066DE4" w:rsidP="00066DE4">
      <w:pPr>
        <w:tabs>
          <w:tab w:val="left" w:pos="836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p w:rsidR="00066DE4" w:rsidRDefault="00066DE4" w:rsidP="00066DE4">
      <w:pPr>
        <w:tabs>
          <w:tab w:val="center" w:pos="5102"/>
          <w:tab w:val="center" w:pos="5244"/>
          <w:tab w:val="left" w:pos="8060"/>
          <w:tab w:val="left" w:pos="8180"/>
        </w:tabs>
        <w:jc w:val="center"/>
        <w:rPr>
          <w:b/>
          <w:bCs/>
          <w:sz w:val="32"/>
          <w:szCs w:val="32"/>
          <w:rtl/>
        </w:rPr>
      </w:pPr>
      <w:r w:rsidRPr="00DC4278">
        <w:rPr>
          <w:rFonts w:hint="cs"/>
          <w:b/>
          <w:bCs/>
          <w:sz w:val="32"/>
          <w:szCs w:val="32"/>
          <w:rtl/>
        </w:rPr>
        <w:t>وزارة التكــويـــن والتعليــم المهنيـيــــن</w:t>
      </w: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المعهــد الـوطنـي للتكـــويـن                                                                            </w:t>
      </w: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المهـنــــــــــي                                                                           </w:t>
      </w: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</w:t>
      </w: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Pr="00201C73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بــــــرنامـــج الـــــدراســـــــة</w:t>
      </w:r>
    </w:p>
    <w:p w:rsidR="00066DE4" w:rsidRPr="00201C73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sz w:val="32"/>
          <w:szCs w:val="32"/>
          <w:rtl/>
        </w:rPr>
      </w:pPr>
    </w:p>
    <w:p w:rsidR="00066DE4" w:rsidRPr="00201C73" w:rsidRDefault="00066DE4" w:rsidP="000C6D5D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جـــــزارة و</w:t>
      </w:r>
      <w:r w:rsidR="000C6D5D">
        <w:rPr>
          <w:rFonts w:hint="cs"/>
          <w:b/>
          <w:bCs/>
          <w:sz w:val="48"/>
          <w:szCs w:val="48"/>
          <w:rtl/>
        </w:rPr>
        <w:t>منتوجات</w:t>
      </w:r>
      <w:r>
        <w:rPr>
          <w:rFonts w:hint="cs"/>
          <w:b/>
          <w:bCs/>
          <w:sz w:val="48"/>
          <w:szCs w:val="48"/>
          <w:rtl/>
        </w:rPr>
        <w:t xml:space="preserve"> لحميـــة</w:t>
      </w: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</w:p>
    <w:p w:rsidR="00066DE4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لـجـنـــــة الـتـصـــــــديـــــــــــق</w:t>
      </w:r>
    </w:p>
    <w:p w:rsidR="00066DE4" w:rsidRPr="007A38F1" w:rsidRDefault="00066DE4" w:rsidP="00066DE4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تأشيـــرة رقـم : 06- 344</w:t>
      </w:r>
    </w:p>
    <w:p w:rsidR="00066DE4" w:rsidRPr="007A38F1" w:rsidRDefault="00066DE4" w:rsidP="00066DE4">
      <w:pPr>
        <w:tabs>
          <w:tab w:val="left" w:pos="2360"/>
          <w:tab w:val="center" w:pos="4536"/>
        </w:tabs>
        <w:jc w:val="center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IAA-15</w:t>
      </w:r>
      <w:r w:rsidRPr="007A38F1">
        <w:rPr>
          <w:b/>
          <w:bCs/>
          <w:sz w:val="32"/>
          <w:szCs w:val="32"/>
        </w:rPr>
        <w:t xml:space="preserve"> </w:t>
      </w:r>
      <w:r w:rsidRPr="007A38F1">
        <w:rPr>
          <w:rFonts w:hint="cs"/>
          <w:b/>
          <w:bCs/>
          <w:sz w:val="32"/>
          <w:szCs w:val="32"/>
          <w:rtl/>
        </w:rPr>
        <w:t>الـــرمـــز رقــم :</w:t>
      </w:r>
    </w:p>
    <w:p w:rsidR="00066DE4" w:rsidRPr="007A38F1" w:rsidRDefault="00066DE4" w:rsidP="00066DE4">
      <w:pPr>
        <w:rPr>
          <w:sz w:val="32"/>
          <w:szCs w:val="32"/>
          <w:rtl/>
        </w:rPr>
      </w:pPr>
    </w:p>
    <w:p w:rsidR="00066DE4" w:rsidRPr="007A38F1" w:rsidRDefault="00066DE4" w:rsidP="00066DE4">
      <w:pPr>
        <w:rPr>
          <w:sz w:val="32"/>
          <w:szCs w:val="32"/>
          <w:rtl/>
        </w:rPr>
      </w:pPr>
    </w:p>
    <w:p w:rsidR="00066DE4" w:rsidRDefault="00066DE4" w:rsidP="00066DE4">
      <w:pPr>
        <w:jc w:val="center"/>
        <w:rPr>
          <w:sz w:val="32"/>
          <w:szCs w:val="32"/>
          <w:rtl/>
        </w:rPr>
      </w:pPr>
    </w:p>
    <w:p w:rsidR="00066DE4" w:rsidRDefault="00066DE4" w:rsidP="00066DE4">
      <w:pPr>
        <w:jc w:val="center"/>
        <w:rPr>
          <w:sz w:val="32"/>
          <w:szCs w:val="32"/>
          <w:rtl/>
        </w:rPr>
      </w:pPr>
    </w:p>
    <w:p w:rsidR="00066DE4" w:rsidRDefault="00066DE4" w:rsidP="00066DE4">
      <w:pPr>
        <w:jc w:val="center"/>
        <w:rPr>
          <w:sz w:val="32"/>
          <w:szCs w:val="32"/>
          <w:rtl/>
        </w:rPr>
      </w:pPr>
    </w:p>
    <w:p w:rsidR="00066DE4" w:rsidRDefault="00066DE4" w:rsidP="00066DE4">
      <w:pPr>
        <w:jc w:val="center"/>
        <w:rPr>
          <w:sz w:val="32"/>
          <w:szCs w:val="32"/>
          <w:rtl/>
        </w:rPr>
      </w:pPr>
    </w:p>
    <w:p w:rsidR="00066DE4" w:rsidRDefault="00066DE4" w:rsidP="00066DE4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</w:t>
      </w:r>
    </w:p>
    <w:p w:rsidR="00066DE4" w:rsidRDefault="00066DE4" w:rsidP="00066DE4">
      <w:pPr>
        <w:jc w:val="right"/>
        <w:rPr>
          <w:sz w:val="32"/>
          <w:szCs w:val="32"/>
        </w:rPr>
      </w:pPr>
    </w:p>
    <w:p w:rsidR="00066DE4" w:rsidRDefault="00066DE4" w:rsidP="00066DE4">
      <w:pPr>
        <w:jc w:val="right"/>
        <w:rPr>
          <w:sz w:val="32"/>
          <w:szCs w:val="32"/>
        </w:rPr>
      </w:pPr>
    </w:p>
    <w:p w:rsidR="00066DE4" w:rsidRPr="00D7512F" w:rsidRDefault="00066DE4" w:rsidP="00066DE4">
      <w:pPr>
        <w:bidi/>
        <w:jc w:val="right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              </w:t>
      </w:r>
    </w:p>
    <w:p w:rsidR="00066DE4" w:rsidRPr="0063030F" w:rsidRDefault="00066DE4" w:rsidP="00066DE4">
      <w:pPr>
        <w:jc w:val="center"/>
        <w:rPr>
          <w:b/>
          <w:bCs/>
          <w:sz w:val="32"/>
          <w:szCs w:val="32"/>
        </w:rPr>
      </w:pPr>
      <w:r w:rsidRPr="0063030F">
        <w:rPr>
          <w:rFonts w:hint="cs"/>
          <w:b/>
          <w:bCs/>
          <w:sz w:val="36"/>
          <w:szCs w:val="36"/>
          <w:rtl/>
        </w:rPr>
        <w:t>2006</w:t>
      </w:r>
      <w:r w:rsidRPr="0063030F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ش . ك . م</w:t>
      </w:r>
    </w:p>
    <w:p w:rsidR="00066DE4" w:rsidRPr="00D7512F" w:rsidRDefault="00066DE4" w:rsidP="00066DE4">
      <w:pPr>
        <w:rPr>
          <w:sz w:val="32"/>
          <w:szCs w:val="32"/>
        </w:rPr>
      </w:pPr>
    </w:p>
    <w:p w:rsidR="00066DE4" w:rsidRDefault="00066DE4" w:rsidP="00066DE4">
      <w:pPr>
        <w:rPr>
          <w:sz w:val="32"/>
          <w:szCs w:val="32"/>
          <w:rtl/>
        </w:rPr>
      </w:pPr>
    </w:p>
    <w:p w:rsidR="00066DE4" w:rsidRDefault="00066DE4" w:rsidP="00066DE4">
      <w:pPr>
        <w:rPr>
          <w:sz w:val="32"/>
          <w:szCs w:val="32"/>
          <w:rtl/>
        </w:rPr>
      </w:pPr>
    </w:p>
    <w:p w:rsidR="00066DE4" w:rsidRDefault="00066DE4" w:rsidP="00066DE4">
      <w:pPr>
        <w:tabs>
          <w:tab w:val="left" w:pos="6980"/>
        </w:tabs>
        <w:rPr>
          <w:sz w:val="32"/>
          <w:szCs w:val="32"/>
          <w:rtl/>
        </w:rPr>
      </w:pPr>
    </w:p>
    <w:p w:rsidR="00066DE4" w:rsidRDefault="00066DE4" w:rsidP="00066DE4">
      <w:pPr>
        <w:tabs>
          <w:tab w:val="left" w:pos="6980"/>
        </w:tabs>
        <w:spacing w:before="120" w:after="120"/>
        <w:ind w:left="567" w:right="1134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9 , طريـق حيدرة الأبيار- الجزائر- هاتف: 36 / 27 .24 .92 .21</w:t>
      </w:r>
    </w:p>
    <w:p w:rsidR="00066DE4" w:rsidRDefault="00066DE4" w:rsidP="00066DE4">
      <w:pPr>
        <w:rPr>
          <w:rtl/>
        </w:rPr>
      </w:pPr>
    </w:p>
    <w:p w:rsidR="00066DE4" w:rsidRDefault="00066DE4" w:rsidP="00066DE4">
      <w:pPr>
        <w:rPr>
          <w:rtl/>
        </w:rPr>
      </w:pPr>
    </w:p>
    <w:p w:rsidR="00E64B76" w:rsidRPr="00E64B76" w:rsidRDefault="00E64B76" w:rsidP="00E64B76">
      <w:pPr>
        <w:jc w:val="center"/>
        <w:outlineLvl w:val="0"/>
        <w:rPr>
          <w:b/>
          <w:bCs/>
          <w:sz w:val="32"/>
          <w:szCs w:val="32"/>
          <w:rtl/>
        </w:rPr>
      </w:pPr>
      <w:r w:rsidRPr="00E64B76">
        <w:rPr>
          <w:rFonts w:hint="cs"/>
          <w:b/>
          <w:bCs/>
          <w:sz w:val="32"/>
          <w:szCs w:val="32"/>
          <w:rtl/>
        </w:rPr>
        <w:t xml:space="preserve">بـنـيــــــة الـبـــــرنـــــامـــــــــج                                                                                        </w:t>
      </w:r>
    </w:p>
    <w:p w:rsidR="00E64B76" w:rsidRDefault="00E64B76" w:rsidP="00E64B76">
      <w:pPr>
        <w:jc w:val="center"/>
        <w:rPr>
          <w:b/>
          <w:bCs/>
          <w:sz w:val="32"/>
          <w:szCs w:val="32"/>
          <w:rtl/>
        </w:rPr>
      </w:pPr>
    </w:p>
    <w:p w:rsidR="00E64B76" w:rsidRDefault="00E64B76" w:rsidP="000C6D5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u w:val="single"/>
          <w:rtl/>
        </w:rPr>
        <w:t>التخـصـــص :</w:t>
      </w:r>
      <w:r>
        <w:rPr>
          <w:rFonts w:hint="cs"/>
          <w:sz w:val="28"/>
          <w:szCs w:val="28"/>
          <w:rtl/>
        </w:rPr>
        <w:t xml:space="preserve">    جزارة و</w:t>
      </w:r>
      <w:r w:rsidR="000C6D5D">
        <w:rPr>
          <w:rFonts w:hint="cs"/>
          <w:sz w:val="28"/>
          <w:szCs w:val="28"/>
          <w:rtl/>
        </w:rPr>
        <w:t>منتوجات</w:t>
      </w:r>
      <w:r>
        <w:rPr>
          <w:rFonts w:hint="cs"/>
          <w:sz w:val="28"/>
          <w:szCs w:val="28"/>
          <w:rtl/>
        </w:rPr>
        <w:t xml:space="preserve"> لحميـــــة</w:t>
      </w:r>
    </w:p>
    <w:p w:rsidR="00E64B76" w:rsidRDefault="00E64B76" w:rsidP="00E64B76">
      <w:pPr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u w:val="single"/>
          <w:rtl/>
        </w:rPr>
        <w:t>مـدة التكـــويــــن :</w:t>
      </w:r>
      <w:r>
        <w:rPr>
          <w:rFonts w:hint="cs"/>
          <w:sz w:val="28"/>
          <w:szCs w:val="28"/>
          <w:rtl/>
        </w:rPr>
        <w:t xml:space="preserve">    1728 سا ( من بينها 6 أسابيع تربص تطبيقي أي 216 سا )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058AA">
      <w:pPr>
        <w:rPr>
          <w:b/>
          <w:bCs/>
          <w:sz w:val="32"/>
          <w:szCs w:val="32"/>
          <w:u w:val="single"/>
          <w:rtl/>
        </w:rPr>
      </w:pPr>
    </w:p>
    <w:p w:rsidR="00E058AA" w:rsidRDefault="00E058AA" w:rsidP="00E64B76">
      <w:pPr>
        <w:jc w:val="center"/>
        <w:rPr>
          <w:b/>
          <w:bCs/>
          <w:sz w:val="32"/>
          <w:szCs w:val="32"/>
          <w:u w:val="single"/>
        </w:rPr>
        <w:sectPr w:rsidR="00E058AA" w:rsidSect="005A4F56">
          <w:pgSz w:w="11906" w:h="16838"/>
          <w:pgMar w:top="567" w:right="1134" w:bottom="851" w:left="567" w:header="709" w:footer="709" w:gutter="0"/>
          <w:cols w:space="720"/>
        </w:sectPr>
      </w:pPr>
    </w:p>
    <w:p w:rsidR="00E058AA" w:rsidRDefault="00E058AA" w:rsidP="00E64B76">
      <w:pPr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جــــــدول مقاييـس التكــــويــــن</w:t>
      </w:r>
    </w:p>
    <w:p w:rsidR="00E058AA" w:rsidRDefault="00E058AA" w:rsidP="00E64B76">
      <w:pPr>
        <w:jc w:val="center"/>
        <w:rPr>
          <w:b/>
          <w:bCs/>
          <w:sz w:val="32"/>
          <w:szCs w:val="32"/>
          <w:u w:val="single"/>
          <w:rtl/>
        </w:rPr>
      </w:pPr>
    </w:p>
    <w:tbl>
      <w:tblPr>
        <w:tblStyle w:val="Grilledutableau"/>
        <w:tblW w:w="14850" w:type="dxa"/>
        <w:tblLayout w:type="fixed"/>
        <w:tblLook w:val="04A0"/>
      </w:tblPr>
      <w:tblGrid>
        <w:gridCol w:w="1668"/>
        <w:gridCol w:w="1984"/>
        <w:gridCol w:w="2268"/>
        <w:gridCol w:w="2268"/>
        <w:gridCol w:w="1134"/>
        <w:gridCol w:w="4253"/>
        <w:gridCol w:w="1275"/>
      </w:tblGrid>
      <w:tr w:rsidR="005A3C6F" w:rsidTr="00017143">
        <w:tc>
          <w:tcPr>
            <w:tcW w:w="1668" w:type="dxa"/>
          </w:tcPr>
          <w:p w:rsidR="005A3C6F" w:rsidRPr="00EA3F36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1984" w:type="dxa"/>
          </w:tcPr>
          <w:p w:rsidR="005A3C6F" w:rsidRPr="00EA3F36" w:rsidRDefault="005A3C6F" w:rsidP="00E64B76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2268" w:type="dxa"/>
          </w:tcPr>
          <w:p w:rsidR="005A3C6F" w:rsidRPr="00EA3F36" w:rsidRDefault="005A3C6F" w:rsidP="00E64B76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72</w:t>
            </w:r>
          </w:p>
        </w:tc>
        <w:tc>
          <w:tcPr>
            <w:tcW w:w="2268" w:type="dxa"/>
          </w:tcPr>
          <w:p w:rsidR="005A3C6F" w:rsidRPr="00EA3F36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144</w:t>
            </w:r>
          </w:p>
        </w:tc>
        <w:tc>
          <w:tcPr>
            <w:tcW w:w="1134" w:type="dxa"/>
            <w:vMerge w:val="restart"/>
          </w:tcPr>
          <w:p w:rsidR="005A3C6F" w:rsidRDefault="005A3C6F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253" w:type="dxa"/>
          </w:tcPr>
          <w:p w:rsidR="005A3C6F" w:rsidRPr="00EA3F36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( سا )</w:t>
            </w:r>
          </w:p>
        </w:tc>
        <w:tc>
          <w:tcPr>
            <w:tcW w:w="1275" w:type="dxa"/>
          </w:tcPr>
          <w:p w:rsidR="005A3C6F" w:rsidRPr="00EA3F36" w:rsidRDefault="005A3C6F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 w:rsidRPr="00EA3F36">
              <w:rPr>
                <w:rFonts w:hint="cs"/>
                <w:b/>
                <w:bCs/>
                <w:sz w:val="32"/>
                <w:szCs w:val="32"/>
                <w:rtl/>
              </w:rPr>
              <w:t>المـدة</w:t>
            </w:r>
          </w:p>
        </w:tc>
      </w:tr>
      <w:tr w:rsidR="005A3C6F" w:rsidTr="005A3C6F">
        <w:tc>
          <w:tcPr>
            <w:tcW w:w="1668" w:type="dxa"/>
          </w:tcPr>
          <w:p w:rsidR="005A3C6F" w:rsidRPr="00EA3F36" w:rsidRDefault="005A3C6F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فيـــزياء</w:t>
            </w:r>
          </w:p>
        </w:tc>
        <w:tc>
          <w:tcPr>
            <w:tcW w:w="1984" w:type="dxa"/>
          </w:tcPr>
          <w:p w:rsidR="005A3C6F" w:rsidRPr="00EA3F36" w:rsidRDefault="005A3C6F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رياضيات</w:t>
            </w:r>
          </w:p>
        </w:tc>
        <w:tc>
          <w:tcPr>
            <w:tcW w:w="2268" w:type="dxa"/>
          </w:tcPr>
          <w:p w:rsidR="005A3C6F" w:rsidRPr="00EA3F36" w:rsidRDefault="005A3C6F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معلـوماتيـة</w:t>
            </w:r>
          </w:p>
        </w:tc>
        <w:tc>
          <w:tcPr>
            <w:tcW w:w="2268" w:type="dxa"/>
          </w:tcPr>
          <w:p w:rsidR="005A3C6F" w:rsidRPr="00EA3F36" w:rsidRDefault="005A3C6F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تقنيات التعبير</w:t>
            </w:r>
          </w:p>
        </w:tc>
        <w:tc>
          <w:tcPr>
            <w:tcW w:w="1134" w:type="dxa"/>
            <w:vMerge/>
          </w:tcPr>
          <w:p w:rsidR="005A3C6F" w:rsidRDefault="005A3C6F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253" w:type="dxa"/>
            <w:vMerge w:val="restart"/>
            <w:tcBorders>
              <w:tr2bl w:val="single" w:sz="4" w:space="0" w:color="auto"/>
            </w:tcBorders>
          </w:tcPr>
          <w:p w:rsidR="005A3C6F" w:rsidRDefault="005A3C6F" w:rsidP="005A3C6F">
            <w:pPr>
              <w:rPr>
                <w:b/>
                <w:bCs/>
                <w:sz w:val="32"/>
                <w:szCs w:val="32"/>
              </w:rPr>
            </w:pPr>
            <w:r w:rsidRPr="005A3C6F">
              <w:rPr>
                <w:rFonts w:hint="cs"/>
                <w:b/>
                <w:bCs/>
                <w:sz w:val="32"/>
                <w:szCs w:val="32"/>
                <w:rtl/>
              </w:rPr>
              <w:t>م . مك</w:t>
            </w:r>
          </w:p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5A3C6F" w:rsidRPr="005A3C6F" w:rsidRDefault="005A3C6F" w:rsidP="005A3C6F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 . مه</w:t>
            </w:r>
          </w:p>
        </w:tc>
        <w:tc>
          <w:tcPr>
            <w:tcW w:w="1275" w:type="dxa"/>
            <w:vMerge w:val="restart"/>
          </w:tcPr>
          <w:p w:rsidR="005A3C6F" w:rsidRDefault="005A3C6F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5A3C6F" w:rsidRPr="00017143" w:rsidRDefault="005A3C6F" w:rsidP="0001714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( سا )      </w:t>
            </w:r>
          </w:p>
        </w:tc>
      </w:tr>
      <w:tr w:rsidR="00017143" w:rsidTr="00017143">
        <w:tc>
          <w:tcPr>
            <w:tcW w:w="1668" w:type="dxa"/>
          </w:tcPr>
          <w:p w:rsidR="00017143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984" w:type="dxa"/>
          </w:tcPr>
          <w:p w:rsidR="00017143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68" w:type="dxa"/>
          </w:tcPr>
          <w:p w:rsidR="00017143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68" w:type="dxa"/>
          </w:tcPr>
          <w:p w:rsidR="00017143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134" w:type="dxa"/>
          </w:tcPr>
          <w:p w:rsidR="00017143" w:rsidRPr="00EA3F36" w:rsidRDefault="00017143" w:rsidP="00E64B76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ترتيب</w:t>
            </w:r>
          </w:p>
        </w:tc>
        <w:tc>
          <w:tcPr>
            <w:tcW w:w="4253" w:type="dxa"/>
            <w:vMerge/>
          </w:tcPr>
          <w:p w:rsidR="00017143" w:rsidRDefault="00017143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vMerge/>
          </w:tcPr>
          <w:p w:rsidR="00017143" w:rsidRDefault="00017143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EA3F36" w:rsidTr="00017143">
        <w:tc>
          <w:tcPr>
            <w:tcW w:w="16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5A3C6F" w:rsidP="000C6D5D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تحديد وتعريف اللحوم و</w:t>
            </w:r>
            <w:r w:rsidR="000C6D5D">
              <w:rPr>
                <w:rFonts w:hint="cs"/>
                <w:sz w:val="32"/>
                <w:szCs w:val="32"/>
                <w:rtl/>
              </w:rPr>
              <w:t xml:space="preserve">المنتوجات       </w:t>
            </w:r>
            <w:r>
              <w:rPr>
                <w:rFonts w:hint="cs"/>
                <w:sz w:val="32"/>
                <w:szCs w:val="32"/>
                <w:rtl/>
              </w:rPr>
              <w:t xml:space="preserve"> اللحمية</w:t>
            </w:r>
          </w:p>
        </w:tc>
        <w:tc>
          <w:tcPr>
            <w:tcW w:w="1275" w:type="dxa"/>
          </w:tcPr>
          <w:p w:rsidR="00EA3F36" w:rsidRPr="00017143" w:rsidRDefault="00017143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96</w:t>
            </w:r>
          </w:p>
        </w:tc>
      </w:tr>
      <w:tr w:rsidR="00EA3F36" w:rsidTr="00017143">
        <w:tc>
          <w:tcPr>
            <w:tcW w:w="16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5A3C6F" w:rsidP="005A3C6F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إختيار المادة الأولية ، إنتقاء الموردين ،  الشحن والنقـل</w:t>
            </w:r>
          </w:p>
        </w:tc>
        <w:tc>
          <w:tcPr>
            <w:tcW w:w="1275" w:type="dxa"/>
          </w:tcPr>
          <w:p w:rsidR="00EA3F36" w:rsidRPr="00017143" w:rsidRDefault="00017143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72</w:t>
            </w:r>
          </w:p>
        </w:tc>
      </w:tr>
      <w:tr w:rsidR="00EA3F36" w:rsidTr="00017143">
        <w:tc>
          <w:tcPr>
            <w:tcW w:w="16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4253" w:type="dxa"/>
          </w:tcPr>
          <w:p w:rsidR="00EA3F36" w:rsidRDefault="005A3C6F" w:rsidP="005A3C6F">
            <w:pPr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مسك الوثائـق ، المفاوضة والطلب</w:t>
            </w:r>
          </w:p>
          <w:p w:rsidR="005A3C6F" w:rsidRPr="005A3C6F" w:rsidRDefault="005A3C6F" w:rsidP="005A3C6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EA3F36" w:rsidRPr="00017143" w:rsidRDefault="00017143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</w:tr>
      <w:tr w:rsidR="00EA3F36" w:rsidTr="00017143">
        <w:tc>
          <w:tcPr>
            <w:tcW w:w="16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5A3C6F" w:rsidP="005A3C6F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إستلام البضاعة ومراقبة الإستلام</w:t>
            </w:r>
          </w:p>
        </w:tc>
        <w:tc>
          <w:tcPr>
            <w:tcW w:w="1275" w:type="dxa"/>
          </w:tcPr>
          <w:p w:rsidR="00EA3F36" w:rsidRPr="00017143" w:rsidRDefault="00017143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</w:tr>
      <w:tr w:rsidR="00EA3F36" w:rsidTr="00017143">
        <w:tc>
          <w:tcPr>
            <w:tcW w:w="16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0C6D5D" w:rsidP="000C6D5D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تخزين هياكل القطع والمنتوجات الجاهزة</w:t>
            </w:r>
            <w:r w:rsidR="005A3C6F">
              <w:rPr>
                <w:rFonts w:hint="cs"/>
                <w:sz w:val="32"/>
                <w:szCs w:val="32"/>
                <w:rtl/>
              </w:rPr>
              <w:t xml:space="preserve"> للبيع</w:t>
            </w:r>
          </w:p>
        </w:tc>
        <w:tc>
          <w:tcPr>
            <w:tcW w:w="1275" w:type="dxa"/>
          </w:tcPr>
          <w:p w:rsidR="00EA3F36" w:rsidRPr="005A3C6F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288</w:t>
            </w:r>
          </w:p>
        </w:tc>
      </w:tr>
      <w:tr w:rsidR="00EA3F36" w:rsidTr="00017143">
        <w:tc>
          <w:tcPr>
            <w:tcW w:w="16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98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5A3C6F" w:rsidP="005A3C6F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تقطيع الهياكل ، إزالة العظم وفصل       القطع</w:t>
            </w:r>
          </w:p>
        </w:tc>
        <w:tc>
          <w:tcPr>
            <w:tcW w:w="1275" w:type="dxa"/>
          </w:tcPr>
          <w:p w:rsidR="00EA3F36" w:rsidRPr="005A3C6F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288</w:t>
            </w:r>
          </w:p>
        </w:tc>
      </w:tr>
      <w:tr w:rsidR="00EA3F36" w:rsidTr="00017143">
        <w:tc>
          <w:tcPr>
            <w:tcW w:w="1668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98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A3F36" w:rsidRDefault="00EA3F36" w:rsidP="00E64B76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134" w:type="dxa"/>
          </w:tcPr>
          <w:p w:rsidR="00EA3F36" w:rsidRPr="00017143" w:rsidRDefault="00017143" w:rsidP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4253" w:type="dxa"/>
          </w:tcPr>
          <w:p w:rsidR="005A3C6F" w:rsidRDefault="005A3C6F" w:rsidP="005A3C6F">
            <w:pPr>
              <w:jc w:val="right"/>
              <w:rPr>
                <w:sz w:val="32"/>
                <w:szCs w:val="32"/>
                <w:rtl/>
              </w:rPr>
            </w:pPr>
          </w:p>
          <w:p w:rsidR="00EA3F36" w:rsidRPr="005A3C6F" w:rsidRDefault="005A3C6F" w:rsidP="005A3C6F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تحويل القطع المخصصة للبيع</w:t>
            </w:r>
          </w:p>
        </w:tc>
        <w:tc>
          <w:tcPr>
            <w:tcW w:w="1275" w:type="dxa"/>
          </w:tcPr>
          <w:p w:rsidR="00EA3F36" w:rsidRPr="005A3C6F" w:rsidRDefault="005A3C6F" w:rsidP="00E64B76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120</w:t>
            </w:r>
          </w:p>
        </w:tc>
      </w:tr>
    </w:tbl>
    <w:p w:rsidR="00E058AA" w:rsidRPr="00E64B76" w:rsidRDefault="00E058AA" w:rsidP="00E64B76">
      <w:pPr>
        <w:jc w:val="center"/>
        <w:rPr>
          <w:b/>
          <w:bCs/>
          <w:sz w:val="32"/>
          <w:szCs w:val="32"/>
          <w:u w:val="single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50DDF" w:rsidRPr="00E50DDF" w:rsidRDefault="00E50DDF" w:rsidP="005A4F56">
      <w:pP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جــــــدول مقاييـس التكــــويــــن</w:t>
      </w:r>
      <w:r>
        <w:rPr>
          <w:rFonts w:hint="cs"/>
          <w:b/>
          <w:bCs/>
          <w:sz w:val="32"/>
          <w:szCs w:val="32"/>
          <w:rtl/>
        </w:rPr>
        <w:t xml:space="preserve"> تابع</w:t>
      </w:r>
    </w:p>
    <w:p w:rsidR="00E50DDF" w:rsidRDefault="00E50DDF" w:rsidP="00E50DDF">
      <w:pPr>
        <w:jc w:val="center"/>
        <w:rPr>
          <w:b/>
          <w:bCs/>
          <w:sz w:val="32"/>
          <w:szCs w:val="32"/>
          <w:u w:val="single"/>
          <w:rtl/>
        </w:rPr>
      </w:pPr>
    </w:p>
    <w:tbl>
      <w:tblPr>
        <w:tblStyle w:val="Grilledutableau"/>
        <w:tblW w:w="14850" w:type="dxa"/>
        <w:tblLayout w:type="fixed"/>
        <w:tblLook w:val="04A0"/>
      </w:tblPr>
      <w:tblGrid>
        <w:gridCol w:w="1668"/>
        <w:gridCol w:w="1984"/>
        <w:gridCol w:w="2268"/>
        <w:gridCol w:w="2268"/>
        <w:gridCol w:w="1134"/>
        <w:gridCol w:w="4253"/>
        <w:gridCol w:w="1275"/>
      </w:tblGrid>
      <w:tr w:rsidR="00E50DDF" w:rsidTr="00E27C2C">
        <w:tc>
          <w:tcPr>
            <w:tcW w:w="1668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1984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48</w:t>
            </w:r>
          </w:p>
        </w:tc>
        <w:tc>
          <w:tcPr>
            <w:tcW w:w="2268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72</w:t>
            </w:r>
          </w:p>
        </w:tc>
        <w:tc>
          <w:tcPr>
            <w:tcW w:w="2268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144</w:t>
            </w:r>
          </w:p>
        </w:tc>
        <w:tc>
          <w:tcPr>
            <w:tcW w:w="1134" w:type="dxa"/>
            <w:vMerge w:val="restart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253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( سا )</w:t>
            </w:r>
          </w:p>
        </w:tc>
        <w:tc>
          <w:tcPr>
            <w:tcW w:w="1275" w:type="dxa"/>
          </w:tcPr>
          <w:p w:rsidR="00E50DDF" w:rsidRPr="00EA3F36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 w:rsidRPr="00EA3F36">
              <w:rPr>
                <w:rFonts w:hint="cs"/>
                <w:b/>
                <w:bCs/>
                <w:sz w:val="32"/>
                <w:szCs w:val="32"/>
                <w:rtl/>
              </w:rPr>
              <w:t>المـدة</w:t>
            </w:r>
          </w:p>
        </w:tc>
      </w:tr>
      <w:tr w:rsidR="00E50DDF" w:rsidTr="00E27C2C">
        <w:tc>
          <w:tcPr>
            <w:tcW w:w="1668" w:type="dxa"/>
          </w:tcPr>
          <w:p w:rsidR="00E50DDF" w:rsidRPr="00EA3F36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فيـــزياء</w:t>
            </w:r>
          </w:p>
        </w:tc>
        <w:tc>
          <w:tcPr>
            <w:tcW w:w="1984" w:type="dxa"/>
          </w:tcPr>
          <w:p w:rsidR="00E50DDF" w:rsidRPr="00EA3F36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رياضيات</w:t>
            </w:r>
          </w:p>
        </w:tc>
        <w:tc>
          <w:tcPr>
            <w:tcW w:w="2268" w:type="dxa"/>
          </w:tcPr>
          <w:p w:rsidR="00E50DDF" w:rsidRPr="00EA3F36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معلـوماتيـة</w:t>
            </w:r>
          </w:p>
        </w:tc>
        <w:tc>
          <w:tcPr>
            <w:tcW w:w="2268" w:type="dxa"/>
          </w:tcPr>
          <w:p w:rsidR="00E50DDF" w:rsidRPr="00EA3F36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تقنيات التعبير</w:t>
            </w:r>
          </w:p>
        </w:tc>
        <w:tc>
          <w:tcPr>
            <w:tcW w:w="1134" w:type="dxa"/>
            <w:vMerge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4253" w:type="dxa"/>
            <w:vMerge w:val="restart"/>
            <w:tcBorders>
              <w:tr2bl w:val="single" w:sz="4" w:space="0" w:color="auto"/>
            </w:tcBorders>
          </w:tcPr>
          <w:p w:rsidR="00E50DDF" w:rsidRDefault="00E50DDF" w:rsidP="00E27C2C">
            <w:pPr>
              <w:rPr>
                <w:b/>
                <w:bCs/>
                <w:sz w:val="32"/>
                <w:szCs w:val="32"/>
              </w:rPr>
            </w:pPr>
            <w:r w:rsidRPr="005A3C6F">
              <w:rPr>
                <w:rFonts w:hint="cs"/>
                <w:b/>
                <w:bCs/>
                <w:sz w:val="32"/>
                <w:szCs w:val="32"/>
                <w:rtl/>
              </w:rPr>
              <w:t>م . مك</w:t>
            </w:r>
          </w:p>
          <w:p w:rsidR="00E50DDF" w:rsidRDefault="00E50DDF" w:rsidP="00E27C2C">
            <w:pPr>
              <w:jc w:val="right"/>
              <w:rPr>
                <w:sz w:val="32"/>
                <w:szCs w:val="32"/>
                <w:rtl/>
              </w:rPr>
            </w:pPr>
          </w:p>
          <w:p w:rsidR="00E50DDF" w:rsidRPr="005A3C6F" w:rsidRDefault="00E50DDF" w:rsidP="00E27C2C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 . مه</w:t>
            </w:r>
          </w:p>
        </w:tc>
        <w:tc>
          <w:tcPr>
            <w:tcW w:w="1275" w:type="dxa"/>
            <w:vMerge w:val="restart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E50DDF" w:rsidRPr="00017143" w:rsidRDefault="00E50DDF" w:rsidP="00E27C2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( سا )      </w:t>
            </w:r>
          </w:p>
        </w:tc>
      </w:tr>
      <w:tr w:rsidR="00E50DDF" w:rsidTr="00E27C2C">
        <w:tc>
          <w:tcPr>
            <w:tcW w:w="16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984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134" w:type="dxa"/>
          </w:tcPr>
          <w:p w:rsidR="00E50DDF" w:rsidRPr="00EA3F36" w:rsidRDefault="00E50DDF" w:rsidP="00E27C2C">
            <w:pPr>
              <w:jc w:val="center"/>
              <w:rPr>
                <w:sz w:val="32"/>
                <w:szCs w:val="32"/>
              </w:rPr>
            </w:pPr>
            <w:r w:rsidRPr="00EA3F36">
              <w:rPr>
                <w:rFonts w:hint="cs"/>
                <w:sz w:val="32"/>
                <w:szCs w:val="32"/>
                <w:rtl/>
              </w:rPr>
              <w:t>ترتيب</w:t>
            </w:r>
          </w:p>
        </w:tc>
        <w:tc>
          <w:tcPr>
            <w:tcW w:w="4253" w:type="dxa"/>
            <w:vMerge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vMerge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5A4F56" w:rsidTr="00E27C2C">
        <w:tc>
          <w:tcPr>
            <w:tcW w:w="1668" w:type="dxa"/>
          </w:tcPr>
          <w:p w:rsidR="00E50DDF" w:rsidRDefault="00017F75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984" w:type="dxa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50DDF" w:rsidRPr="00017143" w:rsidRDefault="00017F75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3" w:type="dxa"/>
          </w:tcPr>
          <w:p w:rsidR="00E50DDF" w:rsidRDefault="00E50DDF" w:rsidP="00E27C2C">
            <w:pPr>
              <w:jc w:val="right"/>
              <w:rPr>
                <w:sz w:val="32"/>
                <w:szCs w:val="32"/>
                <w:rtl/>
              </w:rPr>
            </w:pPr>
          </w:p>
          <w:p w:rsidR="00E50DDF" w:rsidRPr="005A3C6F" w:rsidRDefault="00E50DDF" w:rsidP="00017F7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17F75">
              <w:rPr>
                <w:rFonts w:hint="cs"/>
                <w:sz w:val="32"/>
                <w:szCs w:val="32"/>
                <w:rtl/>
              </w:rPr>
              <w:t>تهيئــة نقطة البيع</w:t>
            </w:r>
          </w:p>
        </w:tc>
        <w:tc>
          <w:tcPr>
            <w:tcW w:w="1275" w:type="dxa"/>
          </w:tcPr>
          <w:p w:rsidR="00E50DDF" w:rsidRPr="00017143" w:rsidRDefault="00017F75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120</w:t>
            </w:r>
          </w:p>
        </w:tc>
      </w:tr>
      <w:tr w:rsidR="005A4F56" w:rsidTr="00E27C2C">
        <w:tc>
          <w:tcPr>
            <w:tcW w:w="1668" w:type="dxa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50DDF" w:rsidRPr="00017F75" w:rsidRDefault="00017F75" w:rsidP="00E27C2C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50DDF" w:rsidRPr="00017143" w:rsidRDefault="00017F75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4253" w:type="dxa"/>
          </w:tcPr>
          <w:p w:rsidR="00E50DDF" w:rsidRDefault="00E50DDF" w:rsidP="00E27C2C">
            <w:pPr>
              <w:jc w:val="right"/>
              <w:rPr>
                <w:sz w:val="32"/>
                <w:szCs w:val="32"/>
                <w:rtl/>
              </w:rPr>
            </w:pPr>
          </w:p>
          <w:p w:rsidR="00E50DDF" w:rsidRPr="005A3C6F" w:rsidRDefault="00E50DDF" w:rsidP="00017F75">
            <w:pPr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17F75">
              <w:rPr>
                <w:rFonts w:hint="cs"/>
                <w:sz w:val="32"/>
                <w:szCs w:val="32"/>
                <w:rtl/>
              </w:rPr>
              <w:t>خـــدمة الزبائـــن</w:t>
            </w:r>
          </w:p>
        </w:tc>
        <w:tc>
          <w:tcPr>
            <w:tcW w:w="1275" w:type="dxa"/>
          </w:tcPr>
          <w:p w:rsidR="00E50DDF" w:rsidRPr="00017143" w:rsidRDefault="00017F75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96</w:t>
            </w:r>
          </w:p>
        </w:tc>
      </w:tr>
      <w:tr w:rsidR="005A4F56" w:rsidTr="00E27C2C">
        <w:tc>
          <w:tcPr>
            <w:tcW w:w="1668" w:type="dxa"/>
          </w:tcPr>
          <w:p w:rsidR="00E50DDF" w:rsidRDefault="00E50DDF" w:rsidP="00E27C2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84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</w:tcPr>
          <w:p w:rsidR="00E50DDF" w:rsidRPr="00017143" w:rsidRDefault="00E50DDF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1134" w:type="dxa"/>
          </w:tcPr>
          <w:p w:rsidR="00E50DDF" w:rsidRPr="00017143" w:rsidRDefault="00017F75" w:rsidP="00E27C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4253" w:type="dxa"/>
          </w:tcPr>
          <w:p w:rsidR="00017F75" w:rsidRDefault="00017F75" w:rsidP="00017F75">
            <w:pPr>
              <w:jc w:val="right"/>
              <w:rPr>
                <w:sz w:val="32"/>
                <w:szCs w:val="32"/>
                <w:rtl/>
              </w:rPr>
            </w:pPr>
          </w:p>
          <w:p w:rsidR="00E50DDF" w:rsidRDefault="00E50DDF" w:rsidP="00017F75">
            <w:pPr>
              <w:jc w:val="right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017F75">
              <w:rPr>
                <w:rFonts w:hint="cs"/>
                <w:sz w:val="32"/>
                <w:szCs w:val="32"/>
                <w:rtl/>
              </w:rPr>
              <w:t>العناية بالمحال ، التجهيزات ، المعدات   والحرس على سلامة العمال</w:t>
            </w:r>
          </w:p>
          <w:p w:rsidR="00E50DDF" w:rsidRPr="005A3C6F" w:rsidRDefault="00E50DDF" w:rsidP="00E27C2C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:rsidR="00E50DDF" w:rsidRPr="00017143" w:rsidRDefault="00017F75" w:rsidP="00E27C2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120</w:t>
            </w:r>
          </w:p>
        </w:tc>
      </w:tr>
    </w:tbl>
    <w:p w:rsidR="00E64B76" w:rsidRDefault="00E64B76" w:rsidP="00E50DDF">
      <w:pPr>
        <w:jc w:val="center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058AA" w:rsidRDefault="00E058AA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653338" w:rsidRDefault="00653338" w:rsidP="00653338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rtl/>
        </w:rPr>
        <w:t>جـــــدول تـلـخـيـصـــــي لـتـــوزيـــع الـســـاعـــــات</w:t>
      </w:r>
    </w:p>
    <w:p w:rsidR="00653338" w:rsidRDefault="00653338" w:rsidP="00653338">
      <w:pPr>
        <w:tabs>
          <w:tab w:val="left" w:pos="10254"/>
        </w:tabs>
        <w:outlineLvl w:val="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tbl>
      <w:tblPr>
        <w:tblStyle w:val="Grilledutableau"/>
        <w:tblW w:w="16328" w:type="dxa"/>
        <w:tblInd w:w="-318" w:type="dxa"/>
        <w:tblLayout w:type="fixed"/>
        <w:tblLook w:val="01E0"/>
      </w:tblPr>
      <w:tblGrid>
        <w:gridCol w:w="851"/>
        <w:gridCol w:w="567"/>
        <w:gridCol w:w="719"/>
        <w:gridCol w:w="580"/>
        <w:gridCol w:w="521"/>
        <w:gridCol w:w="702"/>
        <w:gridCol w:w="717"/>
        <w:gridCol w:w="527"/>
        <w:gridCol w:w="13"/>
        <w:gridCol w:w="544"/>
        <w:gridCol w:w="540"/>
        <w:gridCol w:w="719"/>
        <w:gridCol w:w="541"/>
        <w:gridCol w:w="540"/>
        <w:gridCol w:w="540"/>
        <w:gridCol w:w="750"/>
        <w:gridCol w:w="694"/>
        <w:gridCol w:w="900"/>
        <w:gridCol w:w="540"/>
        <w:gridCol w:w="4710"/>
        <w:gridCol w:w="113"/>
      </w:tblGrid>
      <w:tr w:rsidR="00500230" w:rsidRPr="00500230" w:rsidTr="00F23AF5"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Pr="00500230" w:rsidRDefault="00500230" w:rsidP="00500230">
            <w:pPr>
              <w:ind w:left="113" w:right="113"/>
              <w:jc w:val="center"/>
              <w:outlineLvl w:val="0"/>
              <w:rPr>
                <w:b/>
                <w:bCs/>
                <w:rtl/>
              </w:rPr>
            </w:pPr>
            <w:r w:rsidRPr="00500230">
              <w:rPr>
                <w:rFonts w:hint="cs"/>
                <w:b/>
                <w:bCs/>
                <w:rtl/>
              </w:rPr>
              <w:t>مجموع عام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00230" w:rsidRPr="00500230" w:rsidRDefault="00500230" w:rsidP="005A4F56">
            <w:pPr>
              <w:ind w:left="113" w:right="113"/>
              <w:outlineLvl w:val="0"/>
              <w:rPr>
                <w:b/>
                <w:bCs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السداسي  VΙ</w:t>
            </w: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3 أشهـر</w:t>
            </w:r>
          </w:p>
        </w:tc>
        <w:tc>
          <w:tcPr>
            <w:tcW w:w="2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السداسي  ΙΙΙ</w:t>
            </w: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6 أشهـر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السداسي  ΙΙ</w:t>
            </w: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6 أشهـر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  <w:r w:rsidRPr="00500230">
              <w:rPr>
                <w:rFonts w:hint="cs"/>
                <w:b/>
                <w:bCs/>
                <w:rtl/>
              </w:rPr>
              <w:t>السـداسي Ι</w:t>
            </w: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rtl/>
              </w:rPr>
            </w:pPr>
            <w:r w:rsidRPr="00500230">
              <w:rPr>
                <w:rFonts w:hint="cs"/>
                <w:b/>
                <w:bCs/>
                <w:rtl/>
              </w:rPr>
              <w:t>6 أشهـر</w:t>
            </w: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4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</w:rPr>
            </w:pPr>
          </w:p>
        </w:tc>
      </w:tr>
      <w:tr w:rsidR="00500230" w:rsidTr="00F23AF5">
        <w:trPr>
          <w:gridAfter w:val="1"/>
          <w:wAfter w:w="113" w:type="dxa"/>
          <w:trHeight w:val="1134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230" w:rsidRDefault="00500230" w:rsidP="00E27C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230" w:rsidRDefault="00500230" w:rsidP="00E27C2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م. سداسي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 . الأسبوع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 + أت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الدروس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م. سداسي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 . الأسبوع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 + أت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الدروس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م. سداسي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تـربـص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أن + أت</w:t>
            </w:r>
          </w:p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الدروس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م. سداسي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 . الأسبوع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أن + أت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00230" w:rsidRDefault="00500230" w:rsidP="00E27C2C">
            <w:pPr>
              <w:ind w:left="113" w:right="113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الدروس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0230" w:rsidRDefault="00500230" w:rsidP="00E27C2C">
            <w:pPr>
              <w:ind w:left="432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230" w:rsidRPr="00AE1FD7" w:rsidRDefault="00500230" w:rsidP="00E27C2C">
            <w:pPr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144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230" w:rsidRPr="00500230" w:rsidRDefault="00500230" w:rsidP="00E27C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5A4F56">
            <w:pPr>
              <w:jc w:val="center"/>
              <w:outlineLvl w:val="0"/>
              <w:rPr>
                <w:b/>
                <w:bCs/>
                <w:sz w:val="28"/>
                <w:szCs w:val="28"/>
                <w:rtl/>
              </w:rPr>
            </w:pPr>
          </w:p>
          <w:p w:rsidR="00500230" w:rsidRPr="00500230" w:rsidRDefault="00500230" w:rsidP="005A4F56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right"/>
              <w:outlineLvl w:val="0"/>
              <w:rPr>
                <w:b/>
                <w:bCs/>
                <w:sz w:val="28"/>
                <w:szCs w:val="28"/>
                <w:rtl/>
              </w:rPr>
            </w:pPr>
          </w:p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 xml:space="preserve"> تقنيـــة التعبيـــر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AE1FD7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bidi/>
              <w:ind w:right="72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المعلـــوماتيــــة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F23AF5">
            <w:pPr>
              <w:tabs>
                <w:tab w:val="center" w:pos="162"/>
              </w:tabs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الـرياضيات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الفيــزياء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96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C4687D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تحديد الأحتياجات وتعريف اللحوم و</w:t>
            </w:r>
            <w:r w:rsidR="00C4687D">
              <w:rPr>
                <w:rFonts w:hint="cs"/>
                <w:sz w:val="28"/>
                <w:szCs w:val="28"/>
                <w:rtl/>
              </w:rPr>
              <w:t>المنتوجات</w:t>
            </w:r>
            <w:r w:rsidRPr="00500230">
              <w:rPr>
                <w:rFonts w:hint="cs"/>
                <w:sz w:val="28"/>
                <w:szCs w:val="28"/>
                <w:rtl/>
              </w:rPr>
              <w:t xml:space="preserve"> اللحمية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إختيار المادة الأولية ، إنتقاء الموردين ، الشحن والنقل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مسك الوثائق ، التفاوض والطلبيات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إستلام البضاعة ومراقبة الإستلام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288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CF7217" w:rsidP="00E27C2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C4687D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تخزين الهياكل ، قطع القطع </w:t>
            </w:r>
            <w:r w:rsidR="00500230" w:rsidRPr="00500230">
              <w:rPr>
                <w:rFonts w:hint="cs"/>
                <w:sz w:val="28"/>
                <w:szCs w:val="28"/>
                <w:rtl/>
              </w:rPr>
              <w:t>و</w:t>
            </w:r>
            <w:r w:rsidR="00C4687D">
              <w:rPr>
                <w:rFonts w:hint="cs"/>
                <w:sz w:val="28"/>
                <w:szCs w:val="28"/>
                <w:rtl/>
              </w:rPr>
              <w:t>المنتوجات</w:t>
            </w:r>
            <w:r w:rsidR="00500230" w:rsidRPr="00500230">
              <w:rPr>
                <w:rFonts w:hint="cs"/>
                <w:sz w:val="28"/>
                <w:szCs w:val="28"/>
                <w:rtl/>
              </w:rPr>
              <w:t xml:space="preserve"> الجاهزة للبيع 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288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CF7217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CF7217">
              <w:rPr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تقطيع الهياكل ، إزالة العظم وفصل القطع المخصصة للبيع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تحويل القطع المخصصة للبيع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F23AF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تهيئة نقاط البيع</w:t>
            </w:r>
          </w:p>
        </w:tc>
      </w:tr>
      <w:tr w:rsidR="00500230" w:rsidRPr="00500230" w:rsidTr="00F23AF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D45055" w:rsidP="00E27C2C">
            <w:pPr>
              <w:jc w:val="center"/>
              <w:rPr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CF7217">
            <w:pPr>
              <w:jc w:val="right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خدمة الزبائن</w:t>
            </w:r>
          </w:p>
        </w:tc>
      </w:tr>
      <w:tr w:rsidR="00500230" w:rsidRPr="00500230" w:rsidTr="00D4505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D45055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bidi/>
              <w:ind w:right="72"/>
              <w:outlineLvl w:val="0"/>
              <w:rPr>
                <w:sz w:val="28"/>
                <w:szCs w:val="28"/>
              </w:rPr>
            </w:pPr>
            <w:r w:rsidRPr="00500230">
              <w:rPr>
                <w:rFonts w:hint="cs"/>
                <w:sz w:val="28"/>
                <w:szCs w:val="28"/>
                <w:rtl/>
              </w:rPr>
              <w:t>العناية بالمحال والمعدات</w:t>
            </w:r>
          </w:p>
        </w:tc>
      </w:tr>
      <w:tr w:rsidR="00500230" w:rsidRPr="00500230" w:rsidTr="00D45055">
        <w:trPr>
          <w:gridAfter w:val="1"/>
          <w:wAfter w:w="113" w:type="dxa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AE1FD7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AE1FD7">
              <w:rPr>
                <w:rFonts w:hint="cs"/>
                <w:b/>
                <w:bCs/>
                <w:sz w:val="28"/>
                <w:szCs w:val="28"/>
                <w:rtl/>
              </w:rPr>
              <w:t>1728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30" w:rsidRPr="00500230" w:rsidRDefault="00500230" w:rsidP="00E27C2C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AE1FD7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AE1FD7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AE1FD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AE1FD7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AE1FD7">
              <w:rPr>
                <w:rFonts w:hint="cs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AE1FD7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30" w:rsidRPr="00500230" w:rsidRDefault="00500230" w:rsidP="00E27C2C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00230">
              <w:rPr>
                <w:rFonts w:hint="cs"/>
                <w:b/>
                <w:bCs/>
                <w:sz w:val="28"/>
                <w:szCs w:val="28"/>
                <w:rtl/>
              </w:rPr>
              <w:t>المجمـوع</w:t>
            </w:r>
          </w:p>
        </w:tc>
      </w:tr>
    </w:tbl>
    <w:p w:rsidR="00653338" w:rsidRDefault="00653338" w:rsidP="00653338">
      <w:pPr>
        <w:rPr>
          <w:b/>
          <w:bCs/>
          <w:sz w:val="32"/>
          <w:szCs w:val="32"/>
        </w:rPr>
        <w:sectPr w:rsidR="00653338" w:rsidSect="005A4F56">
          <w:pgSz w:w="16838" w:h="11906" w:orient="landscape"/>
          <w:pgMar w:top="567" w:right="1134" w:bottom="851" w:left="851" w:header="709" w:footer="709" w:gutter="0"/>
          <w:cols w:space="720"/>
        </w:sectPr>
      </w:pPr>
    </w:p>
    <w:p w:rsidR="00E64B76" w:rsidRDefault="00E64B76" w:rsidP="00E64B76">
      <w:pPr>
        <w:rPr>
          <w:sz w:val="28"/>
          <w:szCs w:val="28"/>
          <w:rtl/>
        </w:rPr>
      </w:pPr>
    </w:p>
    <w:p w:rsidR="00E64B76" w:rsidRDefault="00E64B76" w:rsidP="00807C1B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بـطــــاقـــــة تـقــــــديــــم الـمـقـيـــــاس</w:t>
      </w:r>
      <w:r w:rsidR="00F65B03">
        <w:rPr>
          <w:rFonts w:hint="cs"/>
          <w:b/>
          <w:bCs/>
          <w:sz w:val="32"/>
          <w:szCs w:val="32"/>
          <w:u w:val="single"/>
          <w:rtl/>
        </w:rPr>
        <w:t xml:space="preserve"> التأهيلـــي</w:t>
      </w:r>
    </w:p>
    <w:p w:rsidR="00E64B76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E64B76" w:rsidRDefault="00E64B76" w:rsidP="00E64B76">
      <w:pPr>
        <w:jc w:val="center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C4687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807C1B">
        <w:rPr>
          <w:rFonts w:hint="cs"/>
          <w:sz w:val="28"/>
          <w:szCs w:val="28"/>
          <w:rtl/>
        </w:rPr>
        <w:t>تحديد الأحتياجات وتعريف اللحوم و</w:t>
      </w:r>
      <w:r w:rsidR="00C4687D">
        <w:rPr>
          <w:rFonts w:hint="cs"/>
          <w:sz w:val="28"/>
          <w:szCs w:val="28"/>
          <w:rtl/>
        </w:rPr>
        <w:t>المنتوجات</w:t>
      </w:r>
      <w:r w:rsidR="00807C1B">
        <w:rPr>
          <w:rFonts w:hint="cs"/>
          <w:sz w:val="28"/>
          <w:szCs w:val="28"/>
          <w:rtl/>
        </w:rPr>
        <w:t xml:space="preserve"> اللحمية</w:t>
      </w:r>
      <w:r>
        <w:rPr>
          <w:rFonts w:hint="cs"/>
          <w:sz w:val="28"/>
          <w:szCs w:val="28"/>
          <w:rtl/>
        </w:rPr>
        <w:t xml:space="preserve"> 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807C1B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</w:t>
      </w:r>
      <w:r w:rsidR="00807C1B">
        <w:rPr>
          <w:rFonts w:hint="cs"/>
          <w:b/>
          <w:bCs/>
          <w:sz w:val="32"/>
          <w:szCs w:val="32"/>
          <w:rtl/>
        </w:rPr>
        <w:t xml:space="preserve"> المقياس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sz w:val="28"/>
          <w:szCs w:val="28"/>
          <w:rtl/>
        </w:rPr>
        <w:t xml:space="preserve">   م . ت 1 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Pr="00807C1B" w:rsidRDefault="00807C1B" w:rsidP="00807C1B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</w:t>
      </w:r>
      <w:r w:rsidR="00E64B76" w:rsidRPr="00807C1B">
        <w:rPr>
          <w:rFonts w:hint="cs"/>
          <w:b/>
          <w:bCs/>
          <w:sz w:val="32"/>
          <w:szCs w:val="32"/>
          <w:u w:val="single"/>
          <w:rtl/>
        </w:rPr>
        <w:t xml:space="preserve">غــــــرض </w:t>
      </w:r>
      <w:r w:rsidRPr="00807C1B">
        <w:rPr>
          <w:rFonts w:hint="cs"/>
          <w:b/>
          <w:bCs/>
          <w:sz w:val="32"/>
          <w:szCs w:val="32"/>
          <w:u w:val="single"/>
          <w:rtl/>
        </w:rPr>
        <w:t>النمطــــــي</w:t>
      </w:r>
    </w:p>
    <w:p w:rsidR="00E64B76" w:rsidRDefault="00E64B76" w:rsidP="00E64B76">
      <w:pPr>
        <w:jc w:val="center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center"/>
        <w:rPr>
          <w:b/>
          <w:bCs/>
          <w:sz w:val="32"/>
          <w:szCs w:val="32"/>
          <w:rtl/>
        </w:rPr>
      </w:pPr>
    </w:p>
    <w:p w:rsidR="00E64B76" w:rsidRDefault="00807C1B" w:rsidP="00E64B76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</w:t>
      </w:r>
      <w:r w:rsidR="00E64B76">
        <w:rPr>
          <w:rFonts w:hint="cs"/>
          <w:b/>
          <w:bCs/>
          <w:sz w:val="32"/>
          <w:szCs w:val="32"/>
          <w:rtl/>
        </w:rPr>
        <w:t xml:space="preserve">  السـلـــوك المرتقب :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C4687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807C1B">
        <w:rPr>
          <w:rFonts w:hint="cs"/>
          <w:sz w:val="28"/>
          <w:szCs w:val="28"/>
          <w:rtl/>
        </w:rPr>
        <w:t>تقدير الأحتياجات من اللحوم و</w:t>
      </w:r>
      <w:r w:rsidR="00C4687D">
        <w:rPr>
          <w:rFonts w:hint="cs"/>
          <w:sz w:val="28"/>
          <w:szCs w:val="28"/>
          <w:rtl/>
        </w:rPr>
        <w:t>المنتوجات</w:t>
      </w:r>
      <w:r w:rsidR="00807C1B">
        <w:rPr>
          <w:rFonts w:hint="cs"/>
          <w:sz w:val="28"/>
          <w:szCs w:val="28"/>
          <w:rtl/>
        </w:rPr>
        <w:t xml:space="preserve"> اللحمية ، معرفة</w:t>
      </w:r>
      <w:r w:rsidR="00C4687D">
        <w:rPr>
          <w:rFonts w:hint="cs"/>
          <w:sz w:val="28"/>
          <w:szCs w:val="28"/>
          <w:rtl/>
        </w:rPr>
        <w:t xml:space="preserve">                                </w:t>
      </w:r>
      <w:r w:rsidR="00807C1B">
        <w:rPr>
          <w:rFonts w:hint="cs"/>
          <w:sz w:val="28"/>
          <w:szCs w:val="28"/>
          <w:rtl/>
        </w:rPr>
        <w:t xml:space="preserve"> </w:t>
      </w:r>
      <w:r w:rsidR="00C4687D">
        <w:rPr>
          <w:rFonts w:hint="cs"/>
          <w:sz w:val="28"/>
          <w:szCs w:val="28"/>
          <w:rtl/>
        </w:rPr>
        <w:t>المنتوجات</w:t>
      </w:r>
      <w:r w:rsidR="00807C1B">
        <w:rPr>
          <w:rFonts w:hint="cs"/>
          <w:sz w:val="28"/>
          <w:szCs w:val="28"/>
          <w:rtl/>
        </w:rPr>
        <w:t xml:space="preserve">  وتعريف الخصائص المميزة لكل منها ومعايير النوعية المحتفظ بها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186ABC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="00186ABC">
        <w:rPr>
          <w:rFonts w:hint="cs"/>
          <w:b/>
          <w:bCs/>
          <w:sz w:val="32"/>
          <w:szCs w:val="32"/>
          <w:rtl/>
        </w:rPr>
        <w:t>شــــروط</w:t>
      </w:r>
      <w:r>
        <w:rPr>
          <w:rFonts w:hint="cs"/>
          <w:b/>
          <w:bCs/>
          <w:sz w:val="32"/>
          <w:szCs w:val="32"/>
          <w:rtl/>
        </w:rPr>
        <w:t xml:space="preserve"> الـتـقـييــــم :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E64B76" w:rsidRDefault="00E64B76" w:rsidP="00186ABC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="00186ABC">
        <w:rPr>
          <w:rFonts w:hint="cs"/>
          <w:b/>
          <w:bCs/>
          <w:sz w:val="32"/>
          <w:szCs w:val="32"/>
          <w:rtl/>
        </w:rPr>
        <w:t>إنطــلاقا</w:t>
      </w:r>
      <w:r>
        <w:rPr>
          <w:rFonts w:hint="cs"/>
          <w:b/>
          <w:bCs/>
          <w:sz w:val="32"/>
          <w:szCs w:val="32"/>
          <w:rtl/>
        </w:rPr>
        <w:t xml:space="preserve"> مـن :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186AB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186ABC">
        <w:rPr>
          <w:rFonts w:hint="cs"/>
          <w:sz w:val="28"/>
          <w:szCs w:val="28"/>
          <w:rtl/>
        </w:rPr>
        <w:t>قائمة الموردين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186AB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186ABC">
        <w:rPr>
          <w:rFonts w:hint="cs"/>
          <w:sz w:val="28"/>
          <w:szCs w:val="28"/>
          <w:rtl/>
        </w:rPr>
        <w:t>المخزونات</w:t>
      </w:r>
    </w:p>
    <w:p w:rsidR="00E64B76" w:rsidRDefault="00E64B76" w:rsidP="00186A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186ABC">
        <w:rPr>
          <w:rFonts w:hint="cs"/>
          <w:sz w:val="28"/>
          <w:szCs w:val="28"/>
          <w:rtl/>
        </w:rPr>
        <w:t>الطلبيات</w:t>
      </w:r>
    </w:p>
    <w:p w:rsidR="00E64B76" w:rsidRDefault="00E64B76" w:rsidP="00186A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186ABC">
        <w:rPr>
          <w:rFonts w:hint="cs"/>
          <w:sz w:val="28"/>
          <w:szCs w:val="28"/>
          <w:rtl/>
        </w:rPr>
        <w:t>البيع الدوري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186AB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186ABC">
        <w:rPr>
          <w:rFonts w:hint="cs"/>
          <w:sz w:val="28"/>
          <w:szCs w:val="28"/>
          <w:rtl/>
        </w:rPr>
        <w:t>التلاؤم بين البيع والشراء التقديري</w:t>
      </w:r>
    </w:p>
    <w:p w:rsidR="00E64B76" w:rsidRDefault="00E64B76" w:rsidP="00186A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186ABC">
        <w:rPr>
          <w:rFonts w:hint="cs"/>
          <w:sz w:val="28"/>
          <w:szCs w:val="28"/>
          <w:rtl/>
        </w:rPr>
        <w:t>إختيار وتفريق الأنواع</w:t>
      </w:r>
    </w:p>
    <w:p w:rsidR="00E64B76" w:rsidRDefault="00E64B76" w:rsidP="00186A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186ABC">
        <w:rPr>
          <w:rFonts w:hint="cs"/>
          <w:sz w:val="28"/>
          <w:szCs w:val="28"/>
          <w:rtl/>
        </w:rPr>
        <w:t>الإختيار مطابق للمواصفات ومعايير التقدير ( السن ، الجنس ، الهيكل ، اللون ، مسك                                         اللحم ، نوعية الشحم )</w:t>
      </w:r>
    </w:p>
    <w:p w:rsidR="00E64B76" w:rsidRDefault="00E64B76" w:rsidP="00E64B76">
      <w:pPr>
        <w:rPr>
          <w:b/>
          <w:bCs/>
          <w:sz w:val="32"/>
          <w:szCs w:val="32"/>
          <w:rtl/>
        </w:rPr>
      </w:pPr>
    </w:p>
    <w:p w:rsidR="00186ABC" w:rsidRDefault="00186ABC" w:rsidP="00E64B76">
      <w:pPr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E64B76" w:rsidTr="00CF318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64B76" w:rsidRDefault="00E64B76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E64B76" w:rsidRDefault="00E64B76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64B76" w:rsidRDefault="00502EC6" w:rsidP="00502E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E64B76" w:rsidRDefault="00E64B7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E64B76" w:rsidTr="00CF318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E64B76" w:rsidRDefault="00E64B7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>- أهمية الشراء :</w:t>
            </w:r>
          </w:p>
          <w:p w:rsidR="00502EC6" w:rsidRDefault="00502EC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الأشكال المختلفة للشراء</w:t>
            </w:r>
          </w:p>
          <w:p w:rsidR="00502EC6" w:rsidRDefault="00502EC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السعر ، النوعية ، أجل التسليم</w:t>
            </w:r>
          </w:p>
          <w:p w:rsidR="00502EC6" w:rsidRDefault="00502EC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تقدير الأحتياجات :</w:t>
            </w:r>
          </w:p>
          <w:p w:rsidR="00502EC6" w:rsidRDefault="00502EC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تجديد مخزون البضاعة</w:t>
            </w:r>
          </w:p>
          <w:p w:rsidR="00502EC6" w:rsidRDefault="00502EC6" w:rsidP="00502EC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E64B76" w:rsidRDefault="00E64B7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>- التلاؤم بين الشراء والبيع التقديري</w:t>
            </w:r>
          </w:p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  <w:p w:rsidR="00E64B76" w:rsidRDefault="00E64B7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>- يحدد الأحتياجات</w:t>
            </w:r>
          </w:p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</w:tc>
      </w:tr>
      <w:tr w:rsidR="00E64B76" w:rsidTr="00CF318B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E64B76" w:rsidRDefault="00E64B7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 xml:space="preserve">- عموميات </w:t>
            </w:r>
            <w:r w:rsidR="00CF318B">
              <w:rPr>
                <w:rFonts w:hint="cs"/>
                <w:sz w:val="28"/>
                <w:szCs w:val="28"/>
                <w:rtl/>
              </w:rPr>
              <w:t>التدجين :</w:t>
            </w:r>
          </w:p>
          <w:p w:rsidR="00E64B76" w:rsidRDefault="00E64B76" w:rsidP="00CF31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CF318B">
              <w:rPr>
                <w:rFonts w:hint="cs"/>
                <w:sz w:val="28"/>
                <w:szCs w:val="28"/>
                <w:rtl/>
              </w:rPr>
              <w:t xml:space="preserve"> التعريف                        </w:t>
            </w:r>
          </w:p>
          <w:p w:rsidR="00E64B76" w:rsidRDefault="00E64B76" w:rsidP="00CF31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*</w:t>
            </w:r>
            <w:r w:rsidR="00CF318B">
              <w:rPr>
                <w:rFonts w:hint="cs"/>
                <w:sz w:val="28"/>
                <w:szCs w:val="28"/>
                <w:rtl/>
              </w:rPr>
              <w:t xml:space="preserve">  تطور وأهمية مال المزرعة         الجزائرية                   </w:t>
            </w:r>
          </w:p>
          <w:p w:rsidR="00E64B76" w:rsidRDefault="00E64B76" w:rsidP="00CF318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 </w:t>
            </w:r>
            <w:r w:rsidR="00CF318B">
              <w:rPr>
                <w:rFonts w:hint="cs"/>
                <w:sz w:val="28"/>
                <w:szCs w:val="28"/>
                <w:rtl/>
              </w:rPr>
              <w:t xml:space="preserve">تطبيق التدجين               </w:t>
            </w:r>
          </w:p>
          <w:p w:rsidR="00E64B76" w:rsidRDefault="00CF318B" w:rsidP="00CF318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E64B76">
              <w:rPr>
                <w:rFonts w:hint="cs"/>
                <w:sz w:val="28"/>
                <w:szCs w:val="28"/>
                <w:rtl/>
              </w:rPr>
              <w:t>*</w:t>
            </w:r>
            <w:r>
              <w:rPr>
                <w:rFonts w:hint="cs"/>
                <w:sz w:val="28"/>
                <w:szCs w:val="28"/>
                <w:rtl/>
              </w:rPr>
              <w:t xml:space="preserve">  تعريف الهياكل                                       </w:t>
            </w:r>
          </w:p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E64B76" w:rsidRDefault="00E64B76" w:rsidP="00502E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>الإختيار مطابق للمواصفات ومعايير  التقدير ( السن ، الهيكل ، اللون ،       مسك اللحم ونوعية الشحم )</w:t>
            </w:r>
          </w:p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76" w:rsidRDefault="00E64B76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E64B76" w:rsidRDefault="00E64B76" w:rsidP="00C4687D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02EC6">
              <w:rPr>
                <w:rFonts w:hint="cs"/>
                <w:sz w:val="28"/>
                <w:szCs w:val="28"/>
                <w:rtl/>
              </w:rPr>
              <w:t xml:space="preserve">- يعرف </w:t>
            </w:r>
            <w:r w:rsidR="00C4687D">
              <w:rPr>
                <w:rFonts w:hint="cs"/>
                <w:sz w:val="28"/>
                <w:szCs w:val="28"/>
                <w:rtl/>
              </w:rPr>
              <w:t>المنتوجات</w:t>
            </w:r>
            <w:r w:rsidR="00502EC6">
              <w:rPr>
                <w:rFonts w:hint="cs"/>
                <w:sz w:val="28"/>
                <w:szCs w:val="28"/>
                <w:rtl/>
              </w:rPr>
              <w:t xml:space="preserve"> اللحمية</w:t>
            </w:r>
          </w:p>
          <w:p w:rsidR="00E64B76" w:rsidRDefault="00E64B76">
            <w:pPr>
              <w:jc w:val="right"/>
              <w:rPr>
                <w:sz w:val="28"/>
                <w:szCs w:val="28"/>
              </w:rPr>
            </w:pPr>
          </w:p>
        </w:tc>
      </w:tr>
    </w:tbl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60FBC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60FBC" w:rsidRDefault="00260FBC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60FBC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60FBC" w:rsidRDefault="00260FBC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779B0">
              <w:rPr>
                <w:rFonts w:hint="cs"/>
                <w:sz w:val="28"/>
                <w:szCs w:val="28"/>
                <w:rtl/>
              </w:rPr>
              <w:t>تقدير واختيار أنواع الهياكل            المختلفة</w:t>
            </w:r>
          </w:p>
          <w:p w:rsidR="00260FBC" w:rsidRDefault="00260FBC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</w:t>
            </w:r>
            <w:r w:rsidR="005779B0">
              <w:rPr>
                <w:rFonts w:hint="cs"/>
                <w:sz w:val="28"/>
                <w:szCs w:val="28"/>
                <w:rtl/>
              </w:rPr>
              <w:t>معايير التنظيم ( التطابق ، حالة        التسمين )</w:t>
            </w:r>
          </w:p>
          <w:p w:rsidR="00260FBC" w:rsidRDefault="00260FBC" w:rsidP="005779B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</w:t>
            </w:r>
            <w:r w:rsidR="005779B0">
              <w:rPr>
                <w:rFonts w:hint="cs"/>
                <w:sz w:val="28"/>
                <w:szCs w:val="28"/>
                <w:rtl/>
              </w:rPr>
              <w:t>السن ، الجنس ، الهيكل ن اللون        التظليل</w:t>
            </w:r>
          </w:p>
          <w:p w:rsidR="00260FBC" w:rsidRDefault="00260FBC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</w:t>
            </w:r>
            <w:r w:rsidR="005779B0">
              <w:rPr>
                <w:rFonts w:hint="cs"/>
                <w:sz w:val="28"/>
                <w:szCs w:val="28"/>
                <w:rtl/>
              </w:rPr>
              <w:t>قيمة الهيكل ( نوعية ومردود )</w:t>
            </w: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- البحث واختيار عن الموردين</w:t>
            </w: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* تفحص قوائم الموردين</w:t>
            </w: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* مقارنة العروض</w:t>
            </w: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* إختيار الموردين</w:t>
            </w: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</w:p>
          <w:p w:rsidR="005779B0" w:rsidRDefault="005779B0" w:rsidP="00260FBC">
            <w:pPr>
              <w:jc w:val="right"/>
              <w:rPr>
                <w:sz w:val="28"/>
                <w:szCs w:val="28"/>
                <w:rtl/>
              </w:rPr>
            </w:pPr>
          </w:p>
          <w:p w:rsidR="00260FBC" w:rsidRDefault="00260FBC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60FBC" w:rsidRDefault="00260FBC" w:rsidP="00260FBC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779B0">
              <w:rPr>
                <w:rFonts w:hint="cs"/>
                <w:sz w:val="28"/>
                <w:szCs w:val="28"/>
                <w:rtl/>
              </w:rPr>
              <w:t>التطابق مع تعليمات نوعية - سعر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sz w:val="28"/>
                <w:szCs w:val="28"/>
              </w:rPr>
            </w:pPr>
          </w:p>
          <w:p w:rsidR="00260FBC" w:rsidRDefault="00260FBC" w:rsidP="00260FBC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779B0">
              <w:rPr>
                <w:rFonts w:hint="cs"/>
                <w:sz w:val="28"/>
                <w:szCs w:val="28"/>
                <w:rtl/>
              </w:rPr>
              <w:t>يختار المادة الأولية والمورد</w:t>
            </w:r>
          </w:p>
        </w:tc>
      </w:tr>
      <w:tr w:rsidR="00260FBC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60FBC" w:rsidRDefault="00260FBC" w:rsidP="005779B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779B0">
              <w:rPr>
                <w:rFonts w:hint="cs"/>
                <w:sz w:val="28"/>
                <w:szCs w:val="28"/>
                <w:rtl/>
              </w:rPr>
              <w:t>نقل اللحوم</w:t>
            </w:r>
            <w:r>
              <w:rPr>
                <w:rFonts w:hint="cs"/>
                <w:sz w:val="28"/>
                <w:szCs w:val="28"/>
                <w:rtl/>
              </w:rPr>
              <w:t xml:space="preserve"> :</w:t>
            </w:r>
          </w:p>
          <w:p w:rsidR="00260FBC" w:rsidRDefault="00260FBC" w:rsidP="00465A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* </w:t>
            </w:r>
            <w:r w:rsidR="00465A53">
              <w:rPr>
                <w:rFonts w:hint="cs"/>
                <w:sz w:val="28"/>
                <w:szCs w:val="28"/>
                <w:rtl/>
              </w:rPr>
              <w:t>شروط النظافة</w:t>
            </w:r>
            <w:r>
              <w:rPr>
                <w:rFonts w:hint="cs"/>
                <w:sz w:val="28"/>
                <w:szCs w:val="28"/>
                <w:rtl/>
              </w:rPr>
              <w:t xml:space="preserve">                      </w:t>
            </w:r>
          </w:p>
          <w:p w:rsidR="00260FBC" w:rsidRDefault="00465A53" w:rsidP="00465A5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260FBC">
              <w:rPr>
                <w:rFonts w:hint="cs"/>
                <w:sz w:val="28"/>
                <w:szCs w:val="28"/>
                <w:rtl/>
              </w:rPr>
              <w:t xml:space="preserve">*  </w:t>
            </w:r>
            <w:r>
              <w:rPr>
                <w:rFonts w:hint="cs"/>
                <w:sz w:val="28"/>
                <w:szCs w:val="28"/>
                <w:rtl/>
              </w:rPr>
              <w:t xml:space="preserve">المعدات وآليات النقل              </w:t>
            </w:r>
          </w:p>
          <w:p w:rsidR="00465A53" w:rsidRDefault="00465A53" w:rsidP="00465A5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260FBC">
              <w:rPr>
                <w:rFonts w:hint="cs"/>
                <w:sz w:val="28"/>
                <w:szCs w:val="28"/>
                <w:rtl/>
              </w:rPr>
              <w:t xml:space="preserve">*  </w:t>
            </w:r>
            <w:r>
              <w:rPr>
                <w:rFonts w:hint="cs"/>
                <w:sz w:val="28"/>
                <w:szCs w:val="28"/>
                <w:rtl/>
              </w:rPr>
              <w:t>تغليف السلعة الغذائية المنقولة</w:t>
            </w:r>
            <w:r w:rsidR="00260FBC">
              <w:rPr>
                <w:rFonts w:hint="cs"/>
                <w:sz w:val="28"/>
                <w:szCs w:val="28"/>
                <w:rtl/>
              </w:rPr>
              <w:t xml:space="preserve">      </w:t>
            </w:r>
            <w:r>
              <w:rPr>
                <w:rFonts w:hint="cs"/>
                <w:sz w:val="28"/>
                <w:szCs w:val="28"/>
                <w:rtl/>
              </w:rPr>
              <w:t xml:space="preserve"> * المسافة ومدة النقل</w:t>
            </w:r>
          </w:p>
          <w:p w:rsidR="00465A53" w:rsidRDefault="00465A53" w:rsidP="00465A53">
            <w:pPr>
              <w:jc w:val="right"/>
              <w:rPr>
                <w:sz w:val="28"/>
                <w:szCs w:val="28"/>
                <w:rtl/>
              </w:rPr>
            </w:pPr>
          </w:p>
          <w:p w:rsidR="00465A53" w:rsidRDefault="00465A53" w:rsidP="00465A53">
            <w:pPr>
              <w:jc w:val="right"/>
              <w:rPr>
                <w:sz w:val="28"/>
                <w:szCs w:val="28"/>
                <w:rtl/>
              </w:rPr>
            </w:pPr>
          </w:p>
          <w:p w:rsidR="00465A53" w:rsidRDefault="00465A53" w:rsidP="00465A53">
            <w:pPr>
              <w:jc w:val="right"/>
              <w:rPr>
                <w:sz w:val="28"/>
                <w:szCs w:val="28"/>
                <w:rtl/>
              </w:rPr>
            </w:pPr>
          </w:p>
          <w:p w:rsidR="00260FBC" w:rsidRDefault="00465A53" w:rsidP="00465A5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60FBC" w:rsidRDefault="00260FBC" w:rsidP="00465A5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</w:t>
            </w:r>
          </w:p>
          <w:p w:rsidR="00260FBC" w:rsidRDefault="00260FBC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60FBC" w:rsidRDefault="00260FBC" w:rsidP="005779B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779B0">
              <w:rPr>
                <w:rFonts w:hint="cs"/>
                <w:sz w:val="28"/>
                <w:szCs w:val="28"/>
                <w:rtl/>
              </w:rPr>
              <w:t xml:space="preserve"> - إحترام قواعد النقل في التبريد</w:t>
            </w:r>
          </w:p>
          <w:p w:rsidR="005779B0" w:rsidRDefault="005779B0" w:rsidP="00C4687D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- الحفاظ على نوعية </w:t>
            </w:r>
            <w:r w:rsidR="00C4687D">
              <w:rPr>
                <w:rFonts w:hint="cs"/>
                <w:sz w:val="28"/>
                <w:szCs w:val="28"/>
                <w:rtl/>
              </w:rPr>
              <w:t>المنتوج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BC" w:rsidRDefault="00260FBC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60FBC" w:rsidRDefault="00260FBC" w:rsidP="005779B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779B0">
              <w:rPr>
                <w:rFonts w:hint="cs"/>
                <w:sz w:val="28"/>
                <w:szCs w:val="28"/>
                <w:rtl/>
              </w:rPr>
              <w:t>نقل البضاعة</w:t>
            </w:r>
          </w:p>
          <w:p w:rsidR="00260FBC" w:rsidRDefault="00260FBC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260FBC" w:rsidRDefault="00260FBC" w:rsidP="00E64B76">
      <w:pPr>
        <w:jc w:val="right"/>
        <w:rPr>
          <w:b/>
          <w:bCs/>
          <w:sz w:val="32"/>
          <w:szCs w:val="32"/>
          <w:rtl/>
        </w:rPr>
      </w:pPr>
    </w:p>
    <w:p w:rsidR="00E64B76" w:rsidRDefault="00E64B76" w:rsidP="0034250C">
      <w:pPr>
        <w:rPr>
          <w:b/>
          <w:bCs/>
          <w:sz w:val="32"/>
          <w:szCs w:val="32"/>
          <w:rtl/>
        </w:rPr>
      </w:pPr>
    </w:p>
    <w:p w:rsidR="0034250C" w:rsidRDefault="0034250C" w:rsidP="0034250C">
      <w:pPr>
        <w:rPr>
          <w:b/>
          <w:bCs/>
          <w:sz w:val="32"/>
          <w:szCs w:val="32"/>
          <w:rtl/>
        </w:rPr>
      </w:pPr>
    </w:p>
    <w:p w:rsidR="00E64B76" w:rsidRDefault="00E64B76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34250C">
        <w:rPr>
          <w:rFonts w:hint="cs"/>
          <w:sz w:val="28"/>
          <w:szCs w:val="28"/>
          <w:rtl/>
        </w:rPr>
        <w:t>مسك الوثائـق ، التفاوض والطلب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4250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34250C">
        <w:rPr>
          <w:rFonts w:hint="cs"/>
          <w:sz w:val="28"/>
          <w:szCs w:val="28"/>
          <w:rtl/>
        </w:rPr>
        <w:t>2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34250C">
        <w:rPr>
          <w:rFonts w:hint="cs"/>
          <w:sz w:val="28"/>
          <w:szCs w:val="28"/>
          <w:rtl/>
        </w:rPr>
        <w:t>إعداد دفتر الطلب وإجراء طلب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4250C">
        <w:rPr>
          <w:rFonts w:hint="cs"/>
          <w:sz w:val="28"/>
          <w:szCs w:val="28"/>
          <w:rtl/>
        </w:rPr>
        <w:t>الطلبيات ( التعليمات )</w:t>
      </w:r>
    </w:p>
    <w:p w:rsidR="0034250C" w:rsidRDefault="0034250C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التوصيات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34250C" w:rsidRDefault="00FE2844" w:rsidP="0034250C">
      <w:pPr>
        <w:jc w:val="right"/>
        <w:outlineLvl w:val="0"/>
        <w:rPr>
          <w:sz w:val="28"/>
          <w:szCs w:val="28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</w:p>
    <w:p w:rsidR="00FE2844" w:rsidRDefault="00FE2844" w:rsidP="00FE2844">
      <w:pPr>
        <w:jc w:val="right"/>
        <w:rPr>
          <w:sz w:val="28"/>
          <w:szCs w:val="28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 w:rsidR="0034250C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 </w:t>
      </w:r>
      <w:r w:rsidR="00B173D2">
        <w:rPr>
          <w:rFonts w:hint="cs"/>
          <w:sz w:val="28"/>
          <w:szCs w:val="28"/>
          <w:rtl/>
        </w:rPr>
        <w:t>الطلب مطابق للتعليمات ( نوعية ، سعر ، خدمة )</w:t>
      </w:r>
    </w:p>
    <w:p w:rsidR="00B173D2" w:rsidRDefault="00B173D2" w:rsidP="0034250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- إحترام دفتر الشروط ( التواريخ ، التسمية والتلقيب</w:t>
      </w:r>
      <w:r w:rsidR="00A73CF6">
        <w:rPr>
          <w:rFonts w:hint="cs"/>
          <w:sz w:val="28"/>
          <w:szCs w:val="28"/>
          <w:rtl/>
        </w:rPr>
        <w:t xml:space="preserve"> ، كمية </w:t>
      </w:r>
      <w:r w:rsidR="00A73CF6">
        <w:rPr>
          <w:sz w:val="28"/>
          <w:szCs w:val="28"/>
          <w:rtl/>
        </w:rPr>
        <w:t>–</w:t>
      </w:r>
      <w:r w:rsidR="00A73CF6">
        <w:rPr>
          <w:rFonts w:hint="cs"/>
          <w:sz w:val="28"/>
          <w:szCs w:val="28"/>
          <w:rtl/>
        </w:rPr>
        <w:t xml:space="preserve"> سعر )</w:t>
      </w:r>
    </w:p>
    <w:p w:rsidR="0034250C" w:rsidRDefault="0034250C" w:rsidP="0034250C">
      <w:pPr>
        <w:jc w:val="right"/>
        <w:outlineLvl w:val="0"/>
        <w:rPr>
          <w:sz w:val="28"/>
          <w:szCs w:val="28"/>
          <w:rtl/>
        </w:rPr>
      </w:pPr>
    </w:p>
    <w:p w:rsidR="0034250C" w:rsidRDefault="0034250C" w:rsidP="0034250C">
      <w:pPr>
        <w:jc w:val="right"/>
        <w:outlineLvl w:val="0"/>
        <w:rPr>
          <w:sz w:val="28"/>
          <w:szCs w:val="28"/>
          <w:rtl/>
        </w:rPr>
      </w:pPr>
    </w:p>
    <w:p w:rsidR="0034250C" w:rsidRDefault="0034250C" w:rsidP="0034250C">
      <w:pPr>
        <w:jc w:val="right"/>
        <w:outlineLvl w:val="0"/>
        <w:rPr>
          <w:sz w:val="28"/>
          <w:szCs w:val="28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2F2738" w:rsidRDefault="002F2738" w:rsidP="00FE2844">
      <w:pPr>
        <w:rPr>
          <w:b/>
          <w:bCs/>
          <w:sz w:val="32"/>
          <w:szCs w:val="32"/>
          <w:rtl/>
        </w:rPr>
      </w:pPr>
    </w:p>
    <w:p w:rsidR="0034250C" w:rsidRDefault="0034250C" w:rsidP="00FE2844">
      <w:pPr>
        <w:rPr>
          <w:b/>
          <w:bCs/>
          <w:sz w:val="32"/>
          <w:szCs w:val="32"/>
          <w:rtl/>
        </w:rPr>
      </w:pPr>
    </w:p>
    <w:p w:rsidR="002F2738" w:rsidRDefault="002F2738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E13425">
              <w:rPr>
                <w:rFonts w:hint="cs"/>
                <w:sz w:val="28"/>
                <w:szCs w:val="28"/>
                <w:rtl/>
              </w:rPr>
              <w:t>دفتر الطلب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تحرير الطلبيات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الطلب ، متابعته إنعاش الموردين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الوسائل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E13425">
              <w:rPr>
                <w:rFonts w:hint="cs"/>
                <w:sz w:val="28"/>
                <w:szCs w:val="28"/>
                <w:rtl/>
              </w:rPr>
              <w:t>إحترام دفتر الشروط ، التاريخ ،      التسمية والتلقيب ، الكمية والسعر</w:t>
            </w: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الطلب مطابق للتعليمات ( نوعية ،     سعر ، خدمة )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</w:t>
            </w:r>
            <w:r w:rsidR="00A73CF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13425">
              <w:rPr>
                <w:rFonts w:hint="cs"/>
                <w:sz w:val="28"/>
                <w:szCs w:val="28"/>
                <w:rtl/>
              </w:rPr>
              <w:t>يعد دفتر الطلب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E13425" w:rsidRDefault="00E13425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- يطلب</w:t>
            </w: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8D5D43">
      <w:pPr>
        <w:rPr>
          <w:b/>
          <w:bCs/>
          <w:sz w:val="32"/>
          <w:szCs w:val="32"/>
          <w:rtl/>
        </w:rPr>
      </w:pPr>
    </w:p>
    <w:p w:rsidR="008D5D43" w:rsidRDefault="008D5D43" w:rsidP="008D5D43">
      <w:pPr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74835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255EA1">
        <w:rPr>
          <w:rFonts w:hint="cs"/>
          <w:sz w:val="28"/>
          <w:szCs w:val="28"/>
          <w:rtl/>
        </w:rPr>
        <w:t xml:space="preserve">إستلام البضاعة ومراقبة </w:t>
      </w:r>
      <w:r w:rsidR="00C74835">
        <w:rPr>
          <w:rFonts w:hint="cs"/>
          <w:sz w:val="28"/>
          <w:szCs w:val="28"/>
          <w:rtl/>
        </w:rPr>
        <w:t xml:space="preserve"> التسليم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255EA1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255EA1">
        <w:rPr>
          <w:rFonts w:hint="cs"/>
          <w:sz w:val="28"/>
          <w:szCs w:val="28"/>
          <w:rtl/>
        </w:rPr>
        <w:t xml:space="preserve">4 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74835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C74835">
        <w:rPr>
          <w:rFonts w:hint="cs"/>
          <w:sz w:val="28"/>
          <w:szCs w:val="28"/>
          <w:rtl/>
        </w:rPr>
        <w:t>إستلام البضاعة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74835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C74835">
        <w:rPr>
          <w:rFonts w:hint="cs"/>
          <w:sz w:val="28"/>
          <w:szCs w:val="28"/>
          <w:rtl/>
        </w:rPr>
        <w:t xml:space="preserve">معدات المراقبة ( ميزان ، محر الصودا ، </w:t>
      </w:r>
      <w:r w:rsidR="004F5EE4">
        <w:rPr>
          <w:rFonts w:hint="cs"/>
          <w:sz w:val="28"/>
          <w:szCs w:val="28"/>
          <w:rtl/>
        </w:rPr>
        <w:t>مقياس الليون</w:t>
      </w:r>
      <w:r w:rsidR="004F5EE4">
        <w:rPr>
          <w:rFonts w:hint="eastAsia"/>
          <w:sz w:val="28"/>
          <w:szCs w:val="28"/>
          <w:rtl/>
        </w:rPr>
        <w:t>ة</w:t>
      </w:r>
      <w:r w:rsidR="004F5EE4">
        <w:rPr>
          <w:rFonts w:hint="cs"/>
          <w:sz w:val="28"/>
          <w:szCs w:val="28"/>
          <w:rtl/>
        </w:rPr>
        <w:t xml:space="preserve"> )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F5EE4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F5EE4">
        <w:rPr>
          <w:rFonts w:hint="cs"/>
          <w:sz w:val="28"/>
          <w:szCs w:val="28"/>
          <w:rtl/>
        </w:rPr>
        <w:t>الوثائق الملائمة ( شهادة صحية )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4687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F5EE4">
        <w:rPr>
          <w:rFonts w:hint="cs"/>
          <w:sz w:val="28"/>
          <w:szCs w:val="28"/>
          <w:rtl/>
        </w:rPr>
        <w:t xml:space="preserve">التلاؤم النوعي والكمي </w:t>
      </w:r>
      <w:r w:rsidR="00C4687D">
        <w:rPr>
          <w:rFonts w:hint="cs"/>
          <w:sz w:val="28"/>
          <w:szCs w:val="28"/>
          <w:rtl/>
        </w:rPr>
        <w:t>للمنتوجات</w:t>
      </w:r>
      <w:r w:rsidR="004F5EE4">
        <w:rPr>
          <w:rFonts w:hint="cs"/>
          <w:sz w:val="28"/>
          <w:szCs w:val="28"/>
          <w:rtl/>
        </w:rPr>
        <w:t xml:space="preserve"> مع الطلب</w:t>
      </w: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4F5EE4" w:rsidRDefault="004F5EE4" w:rsidP="004F5EE4">
      <w:pPr>
        <w:jc w:val="right"/>
        <w:outlineLvl w:val="0"/>
        <w:rPr>
          <w:sz w:val="28"/>
          <w:szCs w:val="28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F53EC">
              <w:rPr>
                <w:rFonts w:hint="cs"/>
                <w:sz w:val="28"/>
                <w:szCs w:val="28"/>
                <w:rtl/>
              </w:rPr>
              <w:t>سند التسليم</w:t>
            </w: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إستلام ومراقبة </w:t>
            </w: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كمي ، نوعي</w:t>
            </w: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صياغة الرفض أو </w:t>
            </w:r>
            <w:r w:rsidR="004E1D8C">
              <w:rPr>
                <w:rFonts w:hint="cs"/>
                <w:sz w:val="28"/>
                <w:szCs w:val="28"/>
                <w:rtl/>
              </w:rPr>
              <w:t>التحفظات</w:t>
            </w:r>
          </w:p>
          <w:p w:rsidR="004E1D8C" w:rsidRDefault="004E1D8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4E1D8C" w:rsidRDefault="004E1D8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4E1D8C" w:rsidRDefault="004E1D8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4E1D8C" w:rsidRDefault="004E1D8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4E1D8C" w:rsidRDefault="004E1D8C" w:rsidP="002F2738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C4687D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F53EC">
              <w:rPr>
                <w:rFonts w:hint="cs"/>
                <w:sz w:val="28"/>
                <w:szCs w:val="28"/>
                <w:rtl/>
              </w:rPr>
              <w:t>التلاؤم بين سند التسليم و</w:t>
            </w:r>
            <w:r w:rsidR="00C4687D">
              <w:rPr>
                <w:rFonts w:hint="cs"/>
                <w:sz w:val="28"/>
                <w:szCs w:val="28"/>
                <w:rtl/>
              </w:rPr>
              <w:t>المنتوج</w:t>
            </w: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C4687D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تلاؤم </w:t>
            </w:r>
            <w:r w:rsidR="00C4687D">
              <w:rPr>
                <w:rFonts w:hint="cs"/>
                <w:sz w:val="28"/>
                <w:szCs w:val="28"/>
                <w:rtl/>
              </w:rPr>
              <w:t>المنتوجات</w:t>
            </w:r>
            <w:r>
              <w:rPr>
                <w:rFonts w:hint="cs"/>
                <w:sz w:val="28"/>
                <w:szCs w:val="28"/>
                <w:rtl/>
              </w:rPr>
              <w:t xml:space="preserve"> نوعيا وكميا مع الطلب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F53EC">
              <w:rPr>
                <w:rFonts w:hint="cs"/>
                <w:sz w:val="28"/>
                <w:szCs w:val="28"/>
                <w:rtl/>
              </w:rPr>
              <w:t>يتحقق من سند التسليم</w:t>
            </w: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F53EC" w:rsidRDefault="00BF53EC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يراقب التسليم ويرفض أو يرسل      التحفظات المحتملة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AC5CCE">
      <w:pPr>
        <w:rPr>
          <w:b/>
          <w:bCs/>
          <w:sz w:val="32"/>
          <w:szCs w:val="32"/>
          <w:rtl/>
        </w:rPr>
      </w:pPr>
    </w:p>
    <w:p w:rsidR="00AC5CCE" w:rsidRDefault="00AC5CCE" w:rsidP="00AC5CCE">
      <w:pPr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4687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AC5CCE">
        <w:rPr>
          <w:rFonts w:hint="cs"/>
          <w:sz w:val="28"/>
          <w:szCs w:val="28"/>
          <w:rtl/>
        </w:rPr>
        <w:t>تخزين الهياكل ، قطع القطع و</w:t>
      </w:r>
      <w:r w:rsidR="00C4687D">
        <w:rPr>
          <w:rFonts w:hint="cs"/>
          <w:sz w:val="28"/>
          <w:szCs w:val="28"/>
          <w:rtl/>
        </w:rPr>
        <w:t>المنتوجات</w:t>
      </w:r>
      <w:r w:rsidR="00AC5CCE">
        <w:rPr>
          <w:rFonts w:hint="cs"/>
          <w:sz w:val="28"/>
          <w:szCs w:val="28"/>
          <w:rtl/>
        </w:rPr>
        <w:t xml:space="preserve"> الجاهزة للبيع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AC5CCE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AC5CCE">
        <w:rPr>
          <w:rFonts w:hint="cs"/>
          <w:sz w:val="28"/>
          <w:szCs w:val="28"/>
          <w:rtl/>
        </w:rPr>
        <w:t>5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C4687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AC5CCE">
        <w:rPr>
          <w:rFonts w:hint="cs"/>
          <w:sz w:val="28"/>
          <w:szCs w:val="28"/>
          <w:rtl/>
        </w:rPr>
        <w:t>تخزين الهياكل ، قطع القطع و</w:t>
      </w:r>
      <w:r w:rsidR="00C4687D">
        <w:rPr>
          <w:rFonts w:hint="cs"/>
          <w:sz w:val="28"/>
          <w:szCs w:val="28"/>
          <w:rtl/>
        </w:rPr>
        <w:t>المنتوجات</w:t>
      </w:r>
      <w:r w:rsidR="00AC5CCE">
        <w:rPr>
          <w:rFonts w:hint="cs"/>
          <w:sz w:val="28"/>
          <w:szCs w:val="28"/>
          <w:rtl/>
        </w:rPr>
        <w:t xml:space="preserve"> الجاهزة للبيع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AC5CCE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AC5CCE">
        <w:rPr>
          <w:rFonts w:hint="cs"/>
          <w:sz w:val="28"/>
          <w:szCs w:val="28"/>
          <w:rtl/>
        </w:rPr>
        <w:t>التجهيز ، معدات الحفظ ، التوضيب والمراقبة</w:t>
      </w:r>
    </w:p>
    <w:p w:rsidR="00AC5CCE" w:rsidRDefault="00AC5CCE" w:rsidP="00AC5CCE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التنظيم أو البطاقات التقنية</w:t>
      </w:r>
    </w:p>
    <w:p w:rsidR="00AC5CCE" w:rsidRDefault="00AC5CCE" w:rsidP="00AC5CCE">
      <w:pPr>
        <w:jc w:val="right"/>
        <w:outlineLvl w:val="0"/>
        <w:rPr>
          <w:sz w:val="28"/>
          <w:szCs w:val="28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AC5CCE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AC5CCE">
        <w:rPr>
          <w:rFonts w:hint="cs"/>
          <w:sz w:val="28"/>
          <w:szCs w:val="28"/>
          <w:rtl/>
        </w:rPr>
        <w:t>التعليمات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AC5CCE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AC5CCE">
        <w:rPr>
          <w:rFonts w:hint="cs"/>
          <w:sz w:val="28"/>
          <w:szCs w:val="28"/>
          <w:rtl/>
        </w:rPr>
        <w:t>إحترام التنظيم</w:t>
      </w:r>
    </w:p>
    <w:p w:rsidR="00FE2844" w:rsidRDefault="00FE2844" w:rsidP="00AC5CCE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AC5CCE">
        <w:rPr>
          <w:rFonts w:hint="cs"/>
          <w:sz w:val="28"/>
          <w:szCs w:val="28"/>
          <w:rtl/>
        </w:rPr>
        <w:t>التخزين مطابق للمواصفات</w:t>
      </w:r>
    </w:p>
    <w:p w:rsidR="00AC5CCE" w:rsidRDefault="00AC5CCE" w:rsidP="00AC5CCE">
      <w:pPr>
        <w:jc w:val="right"/>
        <w:rPr>
          <w:sz w:val="28"/>
          <w:szCs w:val="28"/>
          <w:rtl/>
        </w:rPr>
      </w:pPr>
    </w:p>
    <w:p w:rsidR="00AC5CCE" w:rsidRDefault="00AC5CCE" w:rsidP="00AC5CCE">
      <w:pPr>
        <w:jc w:val="right"/>
        <w:rPr>
          <w:sz w:val="28"/>
          <w:szCs w:val="28"/>
          <w:rtl/>
        </w:rPr>
      </w:pPr>
    </w:p>
    <w:p w:rsidR="00AC5CCE" w:rsidRDefault="00AC5CCE" w:rsidP="00AC5CCE">
      <w:pPr>
        <w:jc w:val="right"/>
        <w:rPr>
          <w:sz w:val="28"/>
          <w:szCs w:val="28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2F2738" w:rsidRDefault="002F2738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3D59">
              <w:rPr>
                <w:rFonts w:hint="cs"/>
                <w:sz w:val="28"/>
                <w:szCs w:val="28"/>
                <w:rtl/>
              </w:rPr>
              <w:t>تفسير النوعية في تخصص اللحوم</w:t>
            </w: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إختيار الحيوانا</w:t>
            </w:r>
            <w:r>
              <w:rPr>
                <w:rFonts w:hint="eastAsia"/>
                <w:sz w:val="28"/>
                <w:szCs w:val="28"/>
                <w:rtl/>
              </w:rPr>
              <w:t>ت</w:t>
            </w: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نمط التربية</w:t>
            </w: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شروط الذبح</w:t>
            </w: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شروط التخزين</w:t>
            </w: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شروط النقـل</w:t>
            </w: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الذبح ونتائجه</w:t>
            </w:r>
          </w:p>
          <w:p w:rsidR="0001176B" w:rsidRDefault="0001176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عمليات الذبح :</w:t>
            </w:r>
          </w:p>
          <w:p w:rsidR="00BB3D59" w:rsidRDefault="0001176B" w:rsidP="0001176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التدويخ ، فتح العرق ، السلخ ،         إخراج الأحشاء ، العمليات              المكملة     ( النضح ، شـق ،            تبريد الهياكل ، وزن ) </w:t>
            </w:r>
          </w:p>
          <w:p w:rsidR="00953529" w:rsidRDefault="00953529" w:rsidP="0001176B">
            <w:pPr>
              <w:jc w:val="right"/>
              <w:rPr>
                <w:sz w:val="28"/>
                <w:szCs w:val="28"/>
                <w:rtl/>
              </w:rPr>
            </w:pPr>
          </w:p>
          <w:p w:rsidR="00953529" w:rsidRDefault="00953529" w:rsidP="0001176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تجفيف الهياكل</w:t>
            </w:r>
          </w:p>
          <w:p w:rsidR="00953529" w:rsidRDefault="00953529" w:rsidP="0001176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التعريف</w:t>
            </w:r>
          </w:p>
          <w:p w:rsidR="00953529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النتائج على الأنسجة العضلية           ( الضياع بالجملة )</w:t>
            </w:r>
          </w:p>
          <w:p w:rsidR="00953529" w:rsidRDefault="00953529" w:rsidP="00953529">
            <w:pPr>
              <w:jc w:val="right"/>
              <w:rPr>
                <w:sz w:val="28"/>
                <w:szCs w:val="28"/>
                <w:rtl/>
              </w:rPr>
            </w:pPr>
          </w:p>
          <w:p w:rsidR="00953529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sz w:val="28"/>
                <w:szCs w:val="28"/>
              </w:rPr>
              <w:t>Ph</w:t>
            </w:r>
            <w:r>
              <w:rPr>
                <w:rFonts w:hint="cs"/>
                <w:sz w:val="28"/>
                <w:szCs w:val="28"/>
                <w:rtl/>
              </w:rPr>
              <w:t xml:space="preserve">   3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 نمو الـ </w:t>
            </w:r>
          </w:p>
          <w:p w:rsidR="002F2738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في الجزارة</w:t>
            </w:r>
            <w:r>
              <w:rPr>
                <w:sz w:val="28"/>
                <w:szCs w:val="28"/>
              </w:rPr>
              <w:t>Ph</w:t>
            </w:r>
            <w:r>
              <w:rPr>
                <w:rFonts w:hint="cs"/>
                <w:sz w:val="28"/>
                <w:szCs w:val="28"/>
                <w:rtl/>
              </w:rPr>
              <w:t xml:space="preserve">     * مفهوم الـ </w:t>
            </w:r>
          </w:p>
          <w:p w:rsidR="00953529" w:rsidRDefault="00953529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ونتائجه   </w:t>
            </w:r>
            <w:r>
              <w:rPr>
                <w:sz w:val="28"/>
                <w:szCs w:val="28"/>
              </w:rPr>
              <w:t>Ph</w:t>
            </w:r>
            <w:r>
              <w:rPr>
                <w:rFonts w:hint="cs"/>
                <w:sz w:val="28"/>
                <w:szCs w:val="28"/>
                <w:rtl/>
              </w:rPr>
              <w:t xml:space="preserve">     * تغير الـ </w:t>
            </w:r>
          </w:p>
          <w:p w:rsidR="00953529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Ph</w:t>
            </w:r>
            <w:r>
              <w:rPr>
                <w:rFonts w:hint="cs"/>
                <w:sz w:val="28"/>
                <w:szCs w:val="28"/>
                <w:rtl/>
              </w:rPr>
              <w:t xml:space="preserve">     * جهاز لقياس الـ </w:t>
            </w:r>
          </w:p>
          <w:p w:rsidR="00953529" w:rsidRPr="00953529" w:rsidRDefault="00953529" w:rsidP="00953529">
            <w:pPr>
              <w:rPr>
                <w:sz w:val="28"/>
                <w:szCs w:val="28"/>
                <w:rtl/>
              </w:rPr>
            </w:pPr>
          </w:p>
          <w:p w:rsidR="00953529" w:rsidRDefault="00953529" w:rsidP="00953529">
            <w:pPr>
              <w:rPr>
                <w:sz w:val="28"/>
                <w:szCs w:val="28"/>
                <w:rtl/>
              </w:rPr>
            </w:pPr>
          </w:p>
          <w:p w:rsidR="002F2738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نضج اللحوم :</w:t>
            </w:r>
          </w:p>
          <w:p w:rsidR="00953529" w:rsidRDefault="00953529" w:rsidP="0095352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* التعريف</w:t>
            </w:r>
          </w:p>
          <w:p w:rsidR="00953529" w:rsidRPr="009A61BB" w:rsidRDefault="00953529" w:rsidP="009A61B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* </w:t>
            </w:r>
            <w:r w:rsidR="009A61BB">
              <w:rPr>
                <w:rFonts w:hint="cs"/>
                <w:sz w:val="28"/>
                <w:szCs w:val="28"/>
                <w:rtl/>
              </w:rPr>
              <w:t>الحالات المختلفة للحوم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3D59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آجال النضج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BB3D59">
              <w:rPr>
                <w:rFonts w:hint="cs"/>
                <w:sz w:val="28"/>
                <w:szCs w:val="28"/>
                <w:rtl/>
              </w:rPr>
              <w:t>يعلق الهياكل</w:t>
            </w: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BB3D59" w:rsidRDefault="00BB3D59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يحضر الهياكل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A61BB">
            <w:pPr>
              <w:rPr>
                <w:sz w:val="28"/>
                <w:szCs w:val="28"/>
                <w:rtl/>
              </w:rPr>
            </w:pPr>
          </w:p>
          <w:p w:rsidR="009A61BB" w:rsidRDefault="009A61BB" w:rsidP="009A61BB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DA523A" w:rsidRDefault="00DA523A" w:rsidP="00E64B76">
      <w:pPr>
        <w:jc w:val="right"/>
        <w:rPr>
          <w:b/>
          <w:bCs/>
          <w:sz w:val="32"/>
          <w:szCs w:val="32"/>
          <w:rtl/>
        </w:rPr>
      </w:pPr>
    </w:p>
    <w:p w:rsidR="00DA523A" w:rsidRDefault="00DA523A" w:rsidP="00E64B76">
      <w:pPr>
        <w:jc w:val="right"/>
        <w:rPr>
          <w:b/>
          <w:bCs/>
          <w:sz w:val="32"/>
          <w:szCs w:val="32"/>
          <w:rtl/>
        </w:rPr>
      </w:pPr>
    </w:p>
    <w:p w:rsidR="00DA523A" w:rsidRDefault="00DA523A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A523A">
              <w:rPr>
                <w:rFonts w:hint="cs"/>
                <w:sz w:val="28"/>
                <w:szCs w:val="28"/>
                <w:rtl/>
              </w:rPr>
              <w:t>مبدأ الدوران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هدف الترتيب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جو غرفة التبريد :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مرطابية واختلاط الهواء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° التعريف</w:t>
            </w:r>
          </w:p>
          <w:p w:rsidR="005232E0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° </w:t>
            </w:r>
            <w:r w:rsidR="005232E0">
              <w:rPr>
                <w:rFonts w:hint="cs"/>
                <w:sz w:val="28"/>
                <w:szCs w:val="28"/>
                <w:rtl/>
              </w:rPr>
              <w:t>قياس الرطوبة</w:t>
            </w:r>
          </w:p>
          <w:p w:rsidR="005232E0" w:rsidRDefault="005232E0" w:rsidP="005232E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° قراءة نسبة المرطابية</w:t>
            </w:r>
          </w:p>
          <w:p w:rsidR="00DA523A" w:rsidRDefault="005232E0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° </w:t>
            </w:r>
            <w:r w:rsidR="00DA523A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المرطابية المثلى لكل                     من اللحوم</w:t>
            </w:r>
          </w:p>
          <w:p w:rsidR="005232E0" w:rsidRDefault="005232E0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5232E0" w:rsidRDefault="005232E0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إستعمال البرد :</w:t>
            </w:r>
          </w:p>
          <w:p w:rsidR="00E85B9E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="00031DAB">
              <w:rPr>
                <w:rFonts w:hint="cs"/>
                <w:sz w:val="28"/>
                <w:szCs w:val="28"/>
                <w:rtl/>
              </w:rPr>
              <w:t xml:space="preserve">1 </w:t>
            </w:r>
            <w:r w:rsidR="00E85B9E">
              <w:rPr>
                <w:sz w:val="28"/>
                <w:szCs w:val="28"/>
                <w:rtl/>
              </w:rPr>
              <w:t>–</w:t>
            </w:r>
            <w:r w:rsidR="00031DA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85B9E">
              <w:rPr>
                <w:rFonts w:hint="cs"/>
                <w:sz w:val="28"/>
                <w:szCs w:val="28"/>
                <w:rtl/>
              </w:rPr>
              <w:t xml:space="preserve"> تبريد اللحوم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مدة التبريد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مدة التخزين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مدة الحفظ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مراقبة الحرارة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نقل اللحوم المبردة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 تجميد اللحوم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التعريف</w:t>
            </w:r>
          </w:p>
          <w:p w:rsidR="00E85B9E" w:rsidRDefault="00E85B9E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مدة ونمط التجميد</w:t>
            </w:r>
          </w:p>
          <w:p w:rsidR="002F2738" w:rsidRDefault="00E85B9E" w:rsidP="00E85B9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انقطاع سلسلة  التبريد                    ونتائجها</w:t>
            </w:r>
            <w:r w:rsidR="002F273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85B9E" w:rsidRDefault="00E85B9E" w:rsidP="00E85B9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الاحتياطات المتخذة للحفاظ            على سعر السوق ونوعية               اللحم</w:t>
            </w:r>
          </w:p>
          <w:p w:rsidR="00E85B9E" w:rsidRDefault="00E85B9E" w:rsidP="00E85B9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° الترتيبات التنظيمية</w:t>
            </w:r>
          </w:p>
          <w:p w:rsidR="00E85B9E" w:rsidRDefault="00E85B9E" w:rsidP="00E85B9E">
            <w:pPr>
              <w:jc w:val="right"/>
              <w:rPr>
                <w:sz w:val="28"/>
                <w:szCs w:val="28"/>
                <w:rtl/>
              </w:rPr>
            </w:pPr>
          </w:p>
          <w:p w:rsidR="00E85B9E" w:rsidRDefault="00E85B9E" w:rsidP="00E85B9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3 -  تقنيات الحفظ :</w:t>
            </w:r>
          </w:p>
          <w:p w:rsidR="00E85B9E" w:rsidRDefault="00E85B9E" w:rsidP="00E85B9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° التغليف المسبق</w:t>
            </w:r>
          </w:p>
          <w:p w:rsidR="002F2738" w:rsidRDefault="00E85B9E" w:rsidP="00E85B9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° الترتيبات التنظيمية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A523A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الترتيب العقلاني للدوران والحفظ      الأمثل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التنظيم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نوعية مؤثرات             الحواس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درجات الحرارة           ورطوبة غرف التبريد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DA523A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</w:t>
            </w:r>
            <w:r w:rsidR="00DA523A">
              <w:rPr>
                <w:rFonts w:hint="cs"/>
                <w:sz w:val="28"/>
                <w:szCs w:val="28"/>
                <w:rtl/>
              </w:rPr>
              <w:t xml:space="preserve"> يرتب</w:t>
            </w: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DA523A" w:rsidRDefault="00DA523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DA523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يحمـــي</w:t>
            </w:r>
            <w:r w:rsidR="002F273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E85B9E">
            <w:pPr>
              <w:rPr>
                <w:sz w:val="28"/>
                <w:szCs w:val="28"/>
                <w:rtl/>
              </w:rPr>
            </w:pPr>
          </w:p>
          <w:p w:rsidR="00E85B9E" w:rsidRDefault="00E85B9E" w:rsidP="00E85B9E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F2738" w:rsidRDefault="002F2738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E10383">
              <w:rPr>
                <w:rFonts w:hint="cs"/>
                <w:sz w:val="28"/>
                <w:szCs w:val="28"/>
                <w:rtl/>
              </w:rPr>
              <w:t>الأجهزة المهنية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المبدأ ، الوظيفة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الضبط ، الأمن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أجهزة التوضيب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أجهزة الحفظ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أجهزة التبريد السريع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المجموعة المولدة للكهرباء :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° مبدأ الإشتغال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E10383">
              <w:rPr>
                <w:rFonts w:hint="cs"/>
                <w:sz w:val="28"/>
                <w:szCs w:val="28"/>
                <w:rtl/>
              </w:rPr>
              <w:t>إحترام التنظيم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درجة الحرارة              والرطوبة لغرف التبريد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المراقبة الدورية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E10383" w:rsidRDefault="002F2738" w:rsidP="00125C2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</w:t>
            </w:r>
            <w:r w:rsidR="00357E05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10383">
              <w:rPr>
                <w:rFonts w:hint="cs"/>
                <w:sz w:val="28"/>
                <w:szCs w:val="28"/>
                <w:rtl/>
              </w:rPr>
              <w:t xml:space="preserve">يراقب </w:t>
            </w:r>
            <w:r w:rsidR="00125C28">
              <w:rPr>
                <w:rFonts w:hint="cs"/>
                <w:sz w:val="28"/>
                <w:szCs w:val="28"/>
                <w:rtl/>
              </w:rPr>
              <w:t>المنتوجات</w:t>
            </w: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E10383" w:rsidRDefault="00E10383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E10383" w:rsidP="00E1038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يراقب المجموعة المولدة للكهرباء</w:t>
            </w:r>
            <w:r w:rsidR="002F273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4366A8">
      <w:pPr>
        <w:rPr>
          <w:b/>
          <w:bCs/>
          <w:sz w:val="32"/>
          <w:szCs w:val="32"/>
          <w:rtl/>
        </w:rPr>
      </w:pPr>
    </w:p>
    <w:p w:rsidR="004366A8" w:rsidRDefault="004366A8" w:rsidP="004366A8">
      <w:pPr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4366A8">
        <w:rPr>
          <w:rFonts w:hint="cs"/>
          <w:sz w:val="28"/>
          <w:szCs w:val="28"/>
          <w:rtl/>
        </w:rPr>
        <w:t>تقطيع الهياكل ، التفريق ، إزالة العظم وفصل القطع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4366A8">
        <w:rPr>
          <w:rFonts w:hint="cs"/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4366A8">
        <w:rPr>
          <w:rFonts w:hint="cs"/>
          <w:sz w:val="28"/>
          <w:szCs w:val="28"/>
          <w:rtl/>
        </w:rPr>
        <w:t>تحويل الهياكل وقطع القطع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366A8">
        <w:rPr>
          <w:rFonts w:hint="cs"/>
          <w:sz w:val="28"/>
          <w:szCs w:val="28"/>
          <w:rtl/>
        </w:rPr>
        <w:t>المعدات والعدة الملائمة</w:t>
      </w:r>
    </w:p>
    <w:p w:rsidR="004366A8" w:rsidRDefault="004366A8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مادة العمل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366A8">
        <w:rPr>
          <w:rFonts w:hint="cs"/>
          <w:sz w:val="28"/>
          <w:szCs w:val="28"/>
          <w:rtl/>
        </w:rPr>
        <w:t>التنظيم</w:t>
      </w:r>
    </w:p>
    <w:p w:rsidR="00FE2844" w:rsidRDefault="00FE2844" w:rsidP="004366A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4366A8">
        <w:rPr>
          <w:rFonts w:hint="cs"/>
          <w:sz w:val="28"/>
          <w:szCs w:val="28"/>
          <w:rtl/>
        </w:rPr>
        <w:t>التنهيج وتعليمات العمل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366A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366A8">
        <w:rPr>
          <w:rFonts w:hint="cs"/>
          <w:sz w:val="28"/>
          <w:szCs w:val="28"/>
          <w:rtl/>
        </w:rPr>
        <w:t>إحترام التنظيم</w:t>
      </w:r>
    </w:p>
    <w:p w:rsidR="00FE2844" w:rsidRDefault="00FE2844" w:rsidP="004366A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4366A8">
        <w:rPr>
          <w:rFonts w:hint="cs"/>
          <w:sz w:val="28"/>
          <w:szCs w:val="28"/>
          <w:rtl/>
        </w:rPr>
        <w:t>إحترام قواعد الأمن</w:t>
      </w:r>
    </w:p>
    <w:p w:rsidR="00FE2844" w:rsidRDefault="00FE2844" w:rsidP="0092225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922256">
        <w:rPr>
          <w:rFonts w:hint="cs"/>
          <w:sz w:val="28"/>
          <w:szCs w:val="28"/>
          <w:rtl/>
        </w:rPr>
        <w:t>إحترام تعليمات العمل</w:t>
      </w:r>
    </w:p>
    <w:p w:rsidR="00922256" w:rsidRDefault="00922256" w:rsidP="0092225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نوعية التنفيذ</w:t>
      </w:r>
    </w:p>
    <w:p w:rsidR="00922256" w:rsidRDefault="00922256" w:rsidP="00922256">
      <w:pPr>
        <w:jc w:val="right"/>
        <w:rPr>
          <w:sz w:val="28"/>
          <w:szCs w:val="28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1707B">
              <w:rPr>
                <w:rFonts w:hint="cs"/>
                <w:sz w:val="28"/>
                <w:szCs w:val="28"/>
                <w:rtl/>
              </w:rPr>
              <w:t>المعدات وعدة الجزارة :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التعريف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الإستعمال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</w:rPr>
            </w:pPr>
          </w:p>
          <w:p w:rsidR="002F2738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عرض الهيكل حسب الصنف :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اللحم : تعريف ، مركزة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العظم : تعريف ، مركزة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3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الدسم : تعريف ، مركزة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كولاجين : تعريف ، مركزة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القطعة الخامسة : تعريف ،              مركزة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تقطيع للجملة ونصف الجملة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التنظيم المتعلق بالتسمية حسب</w:t>
            </w:r>
            <w:r w:rsidR="003D30F2">
              <w:rPr>
                <w:rFonts w:hint="cs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 xml:space="preserve"> الصنف</w:t>
            </w: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تقنية التقطيع للجملة ونصف الجملة</w:t>
            </w:r>
          </w:p>
          <w:p w:rsidR="0011707B" w:rsidRDefault="0011707B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C5068F">
              <w:rPr>
                <w:rFonts w:hint="cs"/>
                <w:sz w:val="28"/>
                <w:szCs w:val="28"/>
                <w:rtl/>
              </w:rPr>
              <w:t>التسمية التشريحية لعضلات الهيكل     الرئيسية :</w:t>
            </w:r>
          </w:p>
          <w:p w:rsidR="00C5068F" w:rsidRDefault="00C5068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الأضلاع المنحنية</w:t>
            </w:r>
          </w:p>
          <w:p w:rsidR="00C5068F" w:rsidRDefault="00C5068F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</w:t>
            </w:r>
            <w:r w:rsidR="00CF3351">
              <w:rPr>
                <w:rFonts w:hint="cs"/>
                <w:sz w:val="28"/>
                <w:szCs w:val="28"/>
                <w:rtl/>
              </w:rPr>
              <w:t>وسط لاقإنط الضلع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الصلب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العجز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الأضلاع والبطن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العضو الصدري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عضلات العضو الحوضي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تسمية قطع القطع حسب الصنف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تقنية تقطيع القطع</w:t>
            </w:r>
          </w:p>
          <w:p w:rsidR="00CF3351" w:rsidRDefault="00CF3351" w:rsidP="00CF335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تقنية إزالة العظم وفصل قطع          القطع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1707B">
              <w:rPr>
                <w:rFonts w:hint="cs"/>
                <w:sz w:val="28"/>
                <w:szCs w:val="28"/>
                <w:rtl/>
              </w:rPr>
              <w:t>سهولة الإستعمال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التنظيم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الأمن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تعليمات العمل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نوعية التنفيذ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التنظيم</w:t>
            </w: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الأمن</w:t>
            </w: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تعليمات العمل</w:t>
            </w:r>
          </w:p>
          <w:p w:rsidR="003D30F2" w:rsidRDefault="003D30F2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نوعية التنفيذ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1707B">
              <w:rPr>
                <w:rFonts w:hint="cs"/>
                <w:sz w:val="28"/>
                <w:szCs w:val="28"/>
                <w:rtl/>
              </w:rPr>
              <w:t>يحضر العدة الملائمة</w:t>
            </w: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11707B" w:rsidRDefault="0011707B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يشق الهياكل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D30F2" w:rsidRDefault="003D30F2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يقطع ، يفرق ، يزيل العظم ويفصل    قطع القطع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CF3351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CF3351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CF3351">
            <w:pPr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CF3351" w:rsidRDefault="00CF3351" w:rsidP="00E64B76">
      <w:pPr>
        <w:jc w:val="right"/>
        <w:rPr>
          <w:b/>
          <w:bCs/>
          <w:sz w:val="32"/>
          <w:szCs w:val="32"/>
          <w:rtl/>
        </w:rPr>
      </w:pPr>
    </w:p>
    <w:p w:rsidR="00CF3351" w:rsidRDefault="00CF3351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B75DA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B75DAD">
        <w:rPr>
          <w:rFonts w:hint="cs"/>
          <w:sz w:val="28"/>
          <w:szCs w:val="28"/>
          <w:rtl/>
        </w:rPr>
        <w:t>تحويل القطع المخصصة للبيع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B75DAD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B75DAD">
        <w:rPr>
          <w:rFonts w:hint="cs"/>
          <w:sz w:val="28"/>
          <w:szCs w:val="28"/>
          <w:rtl/>
        </w:rPr>
        <w:t>7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B75DA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2B13B3">
        <w:rPr>
          <w:rFonts w:hint="cs"/>
          <w:sz w:val="28"/>
          <w:szCs w:val="28"/>
          <w:rtl/>
        </w:rPr>
        <w:t xml:space="preserve"> تحضير القطع المخصصة للبيع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7C3E3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7C3E3D">
        <w:rPr>
          <w:rFonts w:hint="cs"/>
          <w:sz w:val="28"/>
          <w:szCs w:val="28"/>
          <w:rtl/>
        </w:rPr>
        <w:t>التنظيم</w:t>
      </w:r>
    </w:p>
    <w:p w:rsidR="007C3E3D" w:rsidRDefault="007C3E3D" w:rsidP="007C3E3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التنهيج وتعليمات العمل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7C3E3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7C3E3D">
        <w:rPr>
          <w:rFonts w:hint="cs"/>
          <w:sz w:val="28"/>
          <w:szCs w:val="28"/>
          <w:rtl/>
        </w:rPr>
        <w:t>العدة والمعدات الملائمة</w:t>
      </w:r>
    </w:p>
    <w:p w:rsidR="00FE2844" w:rsidRDefault="00FE2844" w:rsidP="007C3E3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7C3E3D">
        <w:rPr>
          <w:rFonts w:hint="cs"/>
          <w:sz w:val="28"/>
          <w:szCs w:val="28"/>
          <w:rtl/>
        </w:rPr>
        <w:t>مادة العمل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7C3E3D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7C3E3D">
        <w:rPr>
          <w:rFonts w:hint="cs"/>
          <w:sz w:val="28"/>
          <w:szCs w:val="28"/>
          <w:rtl/>
        </w:rPr>
        <w:t>إحترام التنظيم</w:t>
      </w:r>
    </w:p>
    <w:p w:rsidR="00FE2844" w:rsidRDefault="00FE2844" w:rsidP="007C3E3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7C3E3D">
        <w:rPr>
          <w:rFonts w:hint="cs"/>
          <w:sz w:val="28"/>
          <w:szCs w:val="28"/>
          <w:rtl/>
        </w:rPr>
        <w:t>نوعية التنفيذ</w:t>
      </w:r>
    </w:p>
    <w:p w:rsidR="00FE2844" w:rsidRDefault="00FE2844" w:rsidP="007C3E3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7C3E3D">
        <w:rPr>
          <w:rFonts w:hint="cs"/>
          <w:sz w:val="28"/>
          <w:szCs w:val="28"/>
          <w:rtl/>
        </w:rPr>
        <w:t>القطع مطابقة للتنظيم</w:t>
      </w:r>
    </w:p>
    <w:p w:rsidR="007C3E3D" w:rsidRDefault="007C3E3D" w:rsidP="007C3E3D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الحفاظ على نوعية المنتوجات</w:t>
      </w: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p w:rsidR="002F2738" w:rsidRDefault="002F2738" w:rsidP="00FE2844">
      <w:pPr>
        <w:rPr>
          <w:b/>
          <w:bCs/>
          <w:sz w:val="32"/>
          <w:szCs w:val="32"/>
          <w:rtl/>
        </w:rPr>
      </w:pPr>
    </w:p>
    <w:p w:rsidR="007C3E3D" w:rsidRDefault="007C3E3D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25C28">
              <w:rPr>
                <w:rFonts w:hint="cs"/>
                <w:sz w:val="28"/>
                <w:szCs w:val="28"/>
                <w:rtl/>
              </w:rPr>
              <w:t>مميزات العدة ، التجهيز واللواحق</w:t>
            </w:r>
          </w:p>
          <w:p w:rsidR="00125C28" w:rsidRDefault="00125C2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أهمية الأدوات المتنوعة ، قطع         التجهيزات واللواحق</w:t>
            </w:r>
          </w:p>
          <w:p w:rsidR="00125C28" w:rsidRDefault="00125C28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المبادئ وأهمية السكاكين الجيدة        الشحـذ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تقنية القطع</w:t>
            </w: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9869CF">
              <w:rPr>
                <w:rFonts w:hint="cs"/>
                <w:sz w:val="28"/>
                <w:szCs w:val="28"/>
                <w:rtl/>
              </w:rPr>
              <w:t>مبادئ التقشير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مبادئ التقشير</w:t>
            </w:r>
          </w:p>
          <w:p w:rsidR="009869CF" w:rsidRPr="009869CF" w:rsidRDefault="009869CF" w:rsidP="009869CF">
            <w:pPr>
              <w:rPr>
                <w:sz w:val="28"/>
                <w:szCs w:val="28"/>
              </w:rPr>
            </w:pPr>
          </w:p>
          <w:p w:rsidR="009869CF" w:rsidRDefault="009869CF" w:rsidP="009869CF">
            <w:pPr>
              <w:rPr>
                <w:sz w:val="28"/>
                <w:szCs w:val="28"/>
              </w:rPr>
            </w:pPr>
          </w:p>
          <w:p w:rsidR="009869CF" w:rsidRDefault="009869CF" w:rsidP="009869CF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869CF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5E5745">
              <w:rPr>
                <w:rFonts w:hint="cs"/>
                <w:sz w:val="28"/>
                <w:szCs w:val="28"/>
                <w:rtl/>
              </w:rPr>
              <w:t>نمو أنسجة الحيوانات :</w:t>
            </w:r>
          </w:p>
          <w:p w:rsidR="005E5745" w:rsidRDefault="005E5745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تحويل العضلات إلى لحم</w:t>
            </w:r>
          </w:p>
          <w:p w:rsidR="005E5745" w:rsidRDefault="005E5745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تأثير هذا النمو على :</w:t>
            </w:r>
          </w:p>
          <w:p w:rsidR="005E5745" w:rsidRDefault="005E5745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المميزات الطعمية :</w:t>
            </w:r>
          </w:p>
          <w:p w:rsidR="00477274" w:rsidRDefault="00477274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الطراوة ، الإصفرار ، عصاري</w:t>
            </w:r>
          </w:p>
          <w:p w:rsidR="00477274" w:rsidRDefault="00477274" w:rsidP="009869C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اللون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Ph</w:t>
            </w:r>
            <w:r>
              <w:rPr>
                <w:rFonts w:hint="cs"/>
                <w:sz w:val="28"/>
                <w:szCs w:val="28"/>
                <w:rtl/>
              </w:rPr>
              <w:t xml:space="preserve">    * الـ 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التكوين الكيماوي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3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فرم اللحم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اللحم المفروم حسب الطلب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*" " " " " " " من قبل</w:t>
            </w:r>
          </w:p>
          <w:p w:rsidR="00477274" w:rsidRDefault="00477274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تنظيم اللحوم </w:t>
            </w:r>
            <w:r w:rsidR="00E57C3E">
              <w:rPr>
                <w:rFonts w:hint="cs"/>
                <w:sz w:val="28"/>
                <w:szCs w:val="28"/>
                <w:rtl/>
              </w:rPr>
              <w:t>المفرومة                   والمعايير الميكروبيولوجية</w:t>
            </w:r>
          </w:p>
          <w:p w:rsidR="00E57C3E" w:rsidRDefault="00E57C3E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تطرية اللحوم :</w:t>
            </w:r>
          </w:p>
          <w:p w:rsidR="00E57C3E" w:rsidRDefault="00E57C3E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مطري اللحم</w:t>
            </w:r>
          </w:p>
          <w:p w:rsidR="00E57C3E" w:rsidRPr="00477274" w:rsidRDefault="00E57C3E" w:rsidP="0047727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شروط الإستعمال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25C28">
              <w:rPr>
                <w:rFonts w:hint="cs"/>
                <w:sz w:val="28"/>
                <w:szCs w:val="28"/>
                <w:rtl/>
              </w:rPr>
              <w:t>إحترام مبادئ الأمن</w:t>
            </w:r>
          </w:p>
          <w:p w:rsidR="00125C28" w:rsidRDefault="00125C2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تجميع اللواحق على الأجهزة</w:t>
            </w:r>
          </w:p>
          <w:p w:rsidR="00125C28" w:rsidRDefault="00125C2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الإستعمال الصحيح للمعدات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دقة القطع</w:t>
            </w: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القشر الصحيح والكامل للحم</w:t>
            </w: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السلامة والأمن</w:t>
            </w: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تطابق القطع</w:t>
            </w: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الإستعمال الصحيح للأجهزة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نوعية التنفيذ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تطابق المنتوجات بالنسبة                للمتطلبات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نوعية المنتوجات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السلامة والأمن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125C28">
              <w:rPr>
                <w:rFonts w:hint="cs"/>
                <w:sz w:val="28"/>
                <w:szCs w:val="28"/>
                <w:rtl/>
              </w:rPr>
              <w:t>يحضر التجهيز ، السكاكين والعـدة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125C28" w:rsidRDefault="00125C28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عمليات إزالة العظم والشـق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العمليات المكملة :</w:t>
            </w:r>
          </w:p>
          <w:p w:rsidR="009869CF" w:rsidRDefault="009869C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يفرم ، يطري ، يحيط القطع            بشرائح الدهن ، يربط ، يزن ،         يحشو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E57C3E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E57C3E" w:rsidRDefault="00E57C3E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3D6BC7">
        <w:rPr>
          <w:rFonts w:hint="cs"/>
          <w:sz w:val="28"/>
          <w:szCs w:val="28"/>
          <w:rtl/>
        </w:rPr>
        <w:t>تهيئة نقطة البيع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3D6BC7">
        <w:rPr>
          <w:rFonts w:hint="cs"/>
          <w:sz w:val="28"/>
          <w:szCs w:val="28"/>
          <w:rtl/>
        </w:rPr>
        <w:t>8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3D6BC7">
        <w:rPr>
          <w:rFonts w:hint="cs"/>
          <w:sz w:val="28"/>
          <w:szCs w:val="28"/>
          <w:rtl/>
        </w:rPr>
        <w:t>تهيئة نقطة البيع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D6BC7">
        <w:rPr>
          <w:rFonts w:hint="cs"/>
          <w:sz w:val="28"/>
          <w:szCs w:val="28"/>
          <w:rtl/>
        </w:rPr>
        <w:t>التنظيم فيما يتعلق بسعر البيع والسعر</w:t>
      </w:r>
    </w:p>
    <w:p w:rsidR="003D6BC7" w:rsidRDefault="003D6BC7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السياسة التجارية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D6BC7">
        <w:rPr>
          <w:rFonts w:hint="cs"/>
          <w:sz w:val="28"/>
          <w:szCs w:val="28"/>
          <w:rtl/>
        </w:rPr>
        <w:t>تجهيز عرض اللحوم</w:t>
      </w:r>
    </w:p>
    <w:p w:rsidR="00FE2844" w:rsidRDefault="00FE2844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3D6BC7">
        <w:rPr>
          <w:rFonts w:hint="cs"/>
          <w:sz w:val="28"/>
          <w:szCs w:val="28"/>
          <w:rtl/>
        </w:rPr>
        <w:t>المحال الملائمة</w:t>
      </w:r>
    </w:p>
    <w:p w:rsidR="00FE2844" w:rsidRDefault="00FE2844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3D6BC7">
        <w:rPr>
          <w:rFonts w:hint="cs"/>
          <w:sz w:val="28"/>
          <w:szCs w:val="28"/>
          <w:rtl/>
        </w:rPr>
        <w:t>المنتوجات القابلة للتتجير</w:t>
      </w:r>
    </w:p>
    <w:p w:rsidR="003D6BC7" w:rsidRDefault="003D6BC7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معدات العرض ، تركيب البطاقات والتعليق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3D6BC7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D6BC7">
        <w:rPr>
          <w:rFonts w:hint="cs"/>
          <w:sz w:val="28"/>
          <w:szCs w:val="28"/>
          <w:rtl/>
        </w:rPr>
        <w:t>التهيئة العقلانية</w:t>
      </w:r>
    </w:p>
    <w:p w:rsidR="00FE2844" w:rsidRDefault="00FE2844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3D6BC7">
        <w:rPr>
          <w:rFonts w:hint="cs"/>
          <w:sz w:val="28"/>
          <w:szCs w:val="28"/>
          <w:rtl/>
        </w:rPr>
        <w:t>إعطاء قيمة للمنتوجات</w:t>
      </w:r>
    </w:p>
    <w:p w:rsidR="00FE2844" w:rsidRDefault="00FE2844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3D6BC7">
        <w:rPr>
          <w:rFonts w:hint="cs"/>
          <w:sz w:val="28"/>
          <w:szCs w:val="28"/>
          <w:rtl/>
        </w:rPr>
        <w:t>المظهر والجاذبية التجارية</w:t>
      </w:r>
    </w:p>
    <w:p w:rsidR="003D6BC7" w:rsidRDefault="003D6BC7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التنظيم الجيد</w:t>
      </w:r>
    </w:p>
    <w:p w:rsidR="003D6BC7" w:rsidRDefault="003D6BC7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إحترام الحفاظ على نوعية المنتوج</w:t>
      </w:r>
    </w:p>
    <w:p w:rsidR="003D6BC7" w:rsidRDefault="003D6BC7" w:rsidP="003D6BC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التعليق وتركيب البطاقات مطابقة للتنظيم ، الإعلام الجيد للزبون</w:t>
      </w:r>
    </w:p>
    <w:p w:rsidR="00FE2844" w:rsidRDefault="003D6BC7" w:rsidP="00D83E64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البيع الأمثل</w:t>
      </w:r>
    </w:p>
    <w:p w:rsidR="00D83E64" w:rsidRPr="00D83E64" w:rsidRDefault="00D83E64" w:rsidP="00D83E64">
      <w:pPr>
        <w:jc w:val="right"/>
        <w:rPr>
          <w:sz w:val="28"/>
          <w:szCs w:val="28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35C23">
              <w:rPr>
                <w:rFonts w:hint="cs"/>
                <w:sz w:val="28"/>
                <w:szCs w:val="28"/>
                <w:rtl/>
              </w:rPr>
              <w:t>تنظيم العمل والمحل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* الترتيب العقلاني لغرفة التبريد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* الترتيب العقلاني لمباسط السلع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إحياء نقطة البيع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* الإبتهاج ، التكييف ، الإضاءة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* الأفعال التنموية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العرض التجاري للمنتوجات           اللحمية :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التجانس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عرض المنتوجات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تنظيم الرف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صورة علامة المبسط ( نظافة )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التعليق وتركيب البطاقات</w:t>
            </w:r>
          </w:p>
          <w:p w:rsidR="003F413B" w:rsidRDefault="003F413B" w:rsidP="003F413B">
            <w:pPr>
              <w:rPr>
                <w:sz w:val="28"/>
                <w:szCs w:val="28"/>
              </w:rPr>
            </w:pPr>
          </w:p>
          <w:p w:rsidR="003F413B" w:rsidRDefault="003F413B" w:rsidP="003F413B">
            <w:pPr>
              <w:rPr>
                <w:sz w:val="28"/>
                <w:szCs w:val="28"/>
              </w:rPr>
            </w:pPr>
          </w:p>
          <w:p w:rsidR="003F413B" w:rsidRPr="003F413B" w:rsidRDefault="003F413B" w:rsidP="003F413B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- تقنيات التنظيف ، التطهير والعناية      بمباسط السلع والتجهيزات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35C23">
              <w:rPr>
                <w:rFonts w:hint="cs"/>
                <w:sz w:val="28"/>
                <w:szCs w:val="28"/>
                <w:rtl/>
              </w:rPr>
              <w:t>التنظيم الجيد</w:t>
            </w:r>
          </w:p>
          <w:p w:rsidR="00435C23" w:rsidRDefault="00435C23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التهيئة العقلانية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7650C1">
              <w:rPr>
                <w:rFonts w:hint="cs"/>
                <w:sz w:val="28"/>
                <w:szCs w:val="28"/>
                <w:rtl/>
              </w:rPr>
              <w:t>العرض المنسجم لمباسط السلع</w:t>
            </w:r>
          </w:p>
          <w:p w:rsidR="007650C1" w:rsidRDefault="007650C1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إعطاء القيمة للمنتوجات جيدة</w:t>
            </w:r>
          </w:p>
          <w:p w:rsidR="007650C1" w:rsidRDefault="007650C1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نوعية المنتوجات</w:t>
            </w:r>
          </w:p>
          <w:p w:rsidR="007650C1" w:rsidRDefault="007650C1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0586B">
              <w:rPr>
                <w:rFonts w:hint="cs"/>
                <w:sz w:val="28"/>
                <w:szCs w:val="28"/>
                <w:rtl/>
              </w:rPr>
              <w:t xml:space="preserve">التعليق </w:t>
            </w:r>
            <w:r w:rsidR="003F413B">
              <w:rPr>
                <w:rFonts w:hint="cs"/>
                <w:sz w:val="28"/>
                <w:szCs w:val="28"/>
                <w:rtl/>
              </w:rPr>
              <w:t xml:space="preserve"> إلصاق البطاقات مطابقة       للتنظيم</w:t>
            </w: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التمويل المستمر لمباسط السلع</w:t>
            </w:r>
          </w:p>
          <w:p w:rsidR="003F413B" w:rsidRPr="003F413B" w:rsidRDefault="003F413B" w:rsidP="003F413B">
            <w:pPr>
              <w:rPr>
                <w:sz w:val="28"/>
                <w:szCs w:val="28"/>
                <w:rtl/>
              </w:rPr>
            </w:pPr>
          </w:p>
          <w:p w:rsidR="003F413B" w:rsidRDefault="003F413B" w:rsidP="003F413B">
            <w:pPr>
              <w:rPr>
                <w:sz w:val="28"/>
                <w:szCs w:val="28"/>
                <w:rtl/>
              </w:rPr>
            </w:pPr>
          </w:p>
          <w:p w:rsidR="003F413B" w:rsidRDefault="003F413B" w:rsidP="003F413B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3F413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النظافة</w:t>
            </w:r>
          </w:p>
          <w:p w:rsidR="003F413B" w:rsidRPr="003F413B" w:rsidRDefault="003F413B" w:rsidP="003F413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المعدات والتجهيز في حالة إشتغال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35C23">
              <w:rPr>
                <w:rFonts w:hint="cs"/>
                <w:sz w:val="28"/>
                <w:szCs w:val="28"/>
                <w:rtl/>
              </w:rPr>
              <w:t>ينظم ، يجهز ويرتب نقطة البيع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435C23" w:rsidRDefault="00435C23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يجهز المنتوجات اللحمية في مبسط    السلع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3F413B" w:rsidRDefault="003F413B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يعتني بمبسط السلع والتجهيز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3F413B">
            <w:pPr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3F413B" w:rsidRDefault="003F413B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0D4E86">
        <w:rPr>
          <w:rFonts w:hint="cs"/>
          <w:sz w:val="28"/>
          <w:szCs w:val="28"/>
          <w:rtl/>
        </w:rPr>
        <w:t>خـــدمـــة الـــزبائــــن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0D4E86">
        <w:rPr>
          <w:rFonts w:hint="cs"/>
          <w:sz w:val="28"/>
          <w:szCs w:val="28"/>
          <w:rtl/>
        </w:rPr>
        <w:t>9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0D4E86">
        <w:rPr>
          <w:rFonts w:hint="cs"/>
          <w:sz w:val="28"/>
          <w:szCs w:val="28"/>
          <w:rtl/>
        </w:rPr>
        <w:t>العرض ، الإستقبال وخدمة الزبون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0D4E86">
        <w:rPr>
          <w:rFonts w:hint="cs"/>
          <w:sz w:val="28"/>
          <w:szCs w:val="28"/>
          <w:rtl/>
        </w:rPr>
        <w:t>المنتوجات اللحمية</w:t>
      </w:r>
    </w:p>
    <w:p w:rsidR="000D4E86" w:rsidRDefault="000D4E86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المعدات والعدة الملائمة</w:t>
      </w:r>
    </w:p>
    <w:p w:rsidR="000D4E86" w:rsidRDefault="000D4E86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المعدات ولوازم التوضيب والتغليف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0D4E86">
        <w:rPr>
          <w:rFonts w:hint="cs"/>
          <w:sz w:val="28"/>
          <w:szCs w:val="28"/>
          <w:rtl/>
        </w:rPr>
        <w:t>التنظيم</w:t>
      </w:r>
    </w:p>
    <w:p w:rsidR="00FE2844" w:rsidRDefault="00FE2844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0D4E86">
        <w:rPr>
          <w:rFonts w:hint="cs"/>
          <w:sz w:val="28"/>
          <w:szCs w:val="28"/>
          <w:rtl/>
        </w:rPr>
        <w:t>التنهيج وتعليمات العمل</w:t>
      </w:r>
    </w:p>
    <w:p w:rsidR="00FE2844" w:rsidRDefault="00FE2844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0D4E86">
        <w:rPr>
          <w:rFonts w:hint="cs"/>
          <w:sz w:val="28"/>
          <w:szCs w:val="28"/>
          <w:rtl/>
        </w:rPr>
        <w:t>السياسة التجارية للمؤسسة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0D4E86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0D4E86">
        <w:rPr>
          <w:rFonts w:hint="cs"/>
          <w:sz w:val="28"/>
          <w:szCs w:val="28"/>
          <w:rtl/>
        </w:rPr>
        <w:t>إحترام التنظيم</w:t>
      </w:r>
    </w:p>
    <w:p w:rsidR="00FE2844" w:rsidRDefault="00FE2844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0D4E86">
        <w:rPr>
          <w:rFonts w:hint="cs"/>
          <w:sz w:val="28"/>
          <w:szCs w:val="28"/>
          <w:rtl/>
        </w:rPr>
        <w:t>الهيئة ، المظهر والتصرف الملائم والصحيح</w:t>
      </w:r>
    </w:p>
    <w:p w:rsidR="00FE2844" w:rsidRDefault="00FE2844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0D4E86">
        <w:rPr>
          <w:rFonts w:hint="cs"/>
          <w:sz w:val="28"/>
          <w:szCs w:val="28"/>
          <w:rtl/>
        </w:rPr>
        <w:t>النصائح الخاصة واللازمة للحفاظ على النوعية والإستعمال الطبخي</w:t>
      </w:r>
    </w:p>
    <w:p w:rsidR="000D4E86" w:rsidRDefault="000D4E86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التلاؤم النوعي بين المنتوج المباع وطلب الزبون</w:t>
      </w:r>
    </w:p>
    <w:p w:rsidR="000D4E86" w:rsidRDefault="000D4E86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يجرى البيع حسب رضى الزبائن</w:t>
      </w:r>
    </w:p>
    <w:p w:rsidR="000D4E86" w:rsidRDefault="000D4E86" w:rsidP="000D4E8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إخلاص الزبون </w:t>
      </w:r>
    </w:p>
    <w:p w:rsidR="002F2738" w:rsidRDefault="002F2738" w:rsidP="00FE2844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2F1A">
              <w:rPr>
                <w:rFonts w:hint="cs"/>
                <w:sz w:val="28"/>
                <w:szCs w:val="28"/>
                <w:rtl/>
              </w:rPr>
              <w:t>البيع</w:t>
            </w:r>
          </w:p>
          <w:p w:rsidR="00D72F1A" w:rsidRDefault="00D72F1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البائع : العرض والقدرة                 على الاتصال ، دوره</w:t>
            </w:r>
          </w:p>
          <w:p w:rsidR="00D72F1A" w:rsidRDefault="00D72F1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الزبون : </w:t>
            </w:r>
          </w:p>
          <w:p w:rsidR="00D72F1A" w:rsidRDefault="00D72F1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مختلف أنواع الزبائن ، تصرف        الشراء</w:t>
            </w:r>
          </w:p>
          <w:p w:rsidR="00D72F1A" w:rsidRDefault="00D72F1A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رغبات الزبون</w:t>
            </w:r>
            <w:r w:rsidR="009A643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D72F1A" w:rsidRDefault="00D72F1A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لائحة بيانات البيع :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التعريف ، الدور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نوعية بيانات البيع ، أنواع              وشكل بيانات البيع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البائع : 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الإستقبال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الإستماع والفهم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النصائح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طرق الطبخ ونوعيات مؤثرات        الحواس للحم المطبوخ</w:t>
            </w:r>
          </w:p>
          <w:p w:rsidR="00883C6D" w:rsidRDefault="00883C6D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التشوية</w:t>
            </w:r>
            <w:r w:rsidR="006E1D54">
              <w:rPr>
                <w:rFonts w:hint="cs"/>
                <w:sz w:val="28"/>
                <w:szCs w:val="28"/>
                <w:rtl/>
              </w:rPr>
              <w:t xml:space="preserve"> ، الطهي في الفرن ،           القلي في المقلاة ، القلي السريع ،       التجمير ، السلق في الماء </w:t>
            </w:r>
          </w:p>
          <w:p w:rsidR="006E1D54" w:rsidRDefault="006E1D54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C7F9F">
              <w:rPr>
                <w:rFonts w:hint="cs"/>
                <w:sz w:val="28"/>
                <w:szCs w:val="28"/>
                <w:rtl/>
              </w:rPr>
              <w:t>نوعية تأثير الحواس من المنتوجات    اللحمية</w:t>
            </w:r>
          </w:p>
          <w:p w:rsidR="00DC7F9F" w:rsidRDefault="00DC7F9F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النوعية الصحية للمنتوجات اللحمية</w:t>
            </w:r>
          </w:p>
          <w:p w:rsidR="00DC7F9F" w:rsidRDefault="00DC7F9F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الميكروبيولوجية المطبقة</w:t>
            </w:r>
          </w:p>
          <w:p w:rsidR="00DC7F9F" w:rsidRDefault="00DC7F9F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علم الطفيليات الغذائية</w:t>
            </w:r>
          </w:p>
          <w:p w:rsidR="00DC7F9F" w:rsidRDefault="00DC7F9F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التسمم الغذائي</w:t>
            </w:r>
          </w:p>
          <w:p w:rsidR="00DC7F9F" w:rsidRDefault="00DC7F9F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تقنيات التوضيب</w:t>
            </w:r>
          </w:p>
          <w:p w:rsidR="00DC7F9F" w:rsidRDefault="00DC7F9F" w:rsidP="00DC7F9F">
            <w:pPr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مراحل البيع</w:t>
            </w: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الطلبيات</w:t>
            </w: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تحسين البيع</w:t>
            </w:r>
          </w:p>
          <w:p w:rsidR="00DC7F9F" w:rsidRPr="00DC7F9F" w:rsidRDefault="00DC7F9F" w:rsidP="00DC7F9F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ملخص البيع ، مابعد البيع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2F1A">
              <w:rPr>
                <w:rFonts w:hint="cs"/>
                <w:sz w:val="28"/>
                <w:szCs w:val="28"/>
                <w:rtl/>
              </w:rPr>
              <w:t>الهيئة ، المظهر والتصرف الملائم    والصحيح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النصائح اللازمة للحفاظ                على النوعية والإستعمال الطبخي</w:t>
            </w:r>
          </w:p>
          <w:p w:rsidR="00DC7F9F" w:rsidRDefault="00883C6D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التلاؤم النوعي والكمي بين المنتوج    المباع وطلب الزبون</w:t>
            </w: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Pr="00DC7F9F" w:rsidRDefault="00DC7F9F" w:rsidP="00DC7F9F">
            <w:pPr>
              <w:rPr>
                <w:sz w:val="28"/>
                <w:szCs w:val="28"/>
              </w:rPr>
            </w:pPr>
          </w:p>
          <w:p w:rsidR="00DC7F9F" w:rsidRDefault="00DC7F9F" w:rsidP="00DC7F9F">
            <w:pPr>
              <w:rPr>
                <w:sz w:val="28"/>
                <w:szCs w:val="28"/>
              </w:rPr>
            </w:pPr>
          </w:p>
          <w:p w:rsidR="00883C6D" w:rsidRDefault="00883C6D" w:rsidP="00DC7F9F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مراحل البيع</w:t>
            </w: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الطلبيات</w:t>
            </w:r>
          </w:p>
          <w:p w:rsidR="00DC7F9F" w:rsidRDefault="00DC7F9F" w:rsidP="00DC7F9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تحسين البيع</w:t>
            </w:r>
          </w:p>
          <w:p w:rsidR="00DC7F9F" w:rsidRDefault="00DC7F9F" w:rsidP="00DC7F9F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ملخص البيع ، مابعد البيع</w:t>
            </w:r>
          </w:p>
          <w:p w:rsidR="00DC7F9F" w:rsidRPr="00DC7F9F" w:rsidRDefault="00DC7F9F" w:rsidP="00DC7F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2F1A">
              <w:rPr>
                <w:rFonts w:hint="cs"/>
                <w:sz w:val="28"/>
                <w:szCs w:val="28"/>
                <w:rtl/>
              </w:rPr>
              <w:t>يستقبل ويتحرى الرغبات               واحتياجات الزبائن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83C6D" w:rsidRDefault="00883C6D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يقترح ، ينصح ، يبيع ، يحضر        ويوضب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DC7F9F" w:rsidRDefault="00DC7F9F" w:rsidP="00DC7F9F">
            <w:pPr>
              <w:rPr>
                <w:sz w:val="28"/>
                <w:szCs w:val="28"/>
                <w:rtl/>
              </w:rPr>
            </w:pPr>
          </w:p>
          <w:p w:rsidR="00DC7F9F" w:rsidRDefault="00DC7F9F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يكمل البيع</w:t>
            </w:r>
          </w:p>
          <w:p w:rsidR="002F2738" w:rsidRDefault="002F2738" w:rsidP="00DC7F9F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DC7F9F">
            <w:pPr>
              <w:rPr>
                <w:sz w:val="28"/>
                <w:szCs w:val="28"/>
              </w:rPr>
            </w:pPr>
          </w:p>
        </w:tc>
      </w:tr>
    </w:tbl>
    <w:p w:rsidR="002F2738" w:rsidRDefault="002F2738" w:rsidP="00D841EA">
      <w:pPr>
        <w:rPr>
          <w:b/>
          <w:bCs/>
          <w:sz w:val="32"/>
          <w:szCs w:val="32"/>
          <w:rtl/>
        </w:rPr>
      </w:pPr>
    </w:p>
    <w:p w:rsidR="00D841EA" w:rsidRDefault="00D841EA" w:rsidP="00D841EA">
      <w:pPr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FE2844" w:rsidRDefault="00FE2844" w:rsidP="00FE2844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41EA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D841EA">
        <w:rPr>
          <w:rFonts w:hint="cs"/>
          <w:sz w:val="28"/>
          <w:szCs w:val="28"/>
          <w:rtl/>
        </w:rPr>
        <w:t>العناية بالمحال ، التجهيزات ، المعدات والحرس على سلامة العمال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41EA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ت </w:t>
      </w:r>
      <w:r w:rsidR="00D841EA">
        <w:rPr>
          <w:rFonts w:hint="cs"/>
          <w:sz w:val="28"/>
          <w:szCs w:val="28"/>
          <w:rtl/>
        </w:rPr>
        <w:t>10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41EA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 xml:space="preserve">يجب أن يكون المتـربـص قادرا على </w:t>
      </w:r>
      <w:r w:rsidR="00D841EA">
        <w:rPr>
          <w:rFonts w:hint="cs"/>
          <w:sz w:val="28"/>
          <w:szCs w:val="28"/>
          <w:rtl/>
        </w:rPr>
        <w:t>تنظيف وترتيب مباسط السلع ، مساحات العمل ، الأدوات                                  والتجهيزات المستعملة والحرس على سلامة العمال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9E0A6F" w:rsidRDefault="00FE2844" w:rsidP="009E0A6F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</w:t>
      </w:r>
      <w:r w:rsidR="009E0A6F">
        <w:rPr>
          <w:rFonts w:hint="cs"/>
          <w:sz w:val="28"/>
          <w:szCs w:val="28"/>
          <w:rtl/>
        </w:rPr>
        <w:t>مخطط العناية وسيرورة التشغيل</w:t>
      </w:r>
    </w:p>
    <w:p w:rsidR="00FE2844" w:rsidRDefault="009E0A6F" w:rsidP="009E0A6F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بطاقات الإعلام</w:t>
      </w:r>
      <w:r w:rsidR="00FE2844">
        <w:rPr>
          <w:rFonts w:hint="cs"/>
          <w:sz w:val="28"/>
          <w:szCs w:val="28"/>
          <w:rtl/>
        </w:rPr>
        <w:t xml:space="preserve">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41EA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</w:t>
      </w:r>
      <w:r w:rsidR="009E0A6F">
        <w:rPr>
          <w:rFonts w:hint="cs"/>
          <w:sz w:val="28"/>
          <w:szCs w:val="28"/>
          <w:rtl/>
        </w:rPr>
        <w:t>المعدات والمواد الخاصة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D841EA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</w:t>
      </w:r>
      <w:r w:rsidR="009E0A6F">
        <w:rPr>
          <w:rFonts w:hint="cs"/>
          <w:sz w:val="28"/>
          <w:szCs w:val="28"/>
          <w:rtl/>
        </w:rPr>
        <w:t>الصابون ، الماء الساخن أو الدافئ ، فرشة الأظافر ، نظام المسحالوحيد</w:t>
      </w:r>
      <w:r>
        <w:rPr>
          <w:rFonts w:hint="cs"/>
          <w:sz w:val="28"/>
          <w:szCs w:val="28"/>
          <w:rtl/>
        </w:rPr>
        <w:t xml:space="preserve"> </w:t>
      </w:r>
    </w:p>
    <w:p w:rsidR="00FE2844" w:rsidRDefault="00FE2844" w:rsidP="009E0A6F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41EA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9E0A6F">
        <w:rPr>
          <w:rFonts w:hint="cs"/>
          <w:sz w:val="28"/>
          <w:szCs w:val="28"/>
          <w:rtl/>
        </w:rPr>
        <w:t>الحالة الصحية مرضية</w:t>
      </w:r>
    </w:p>
    <w:p w:rsidR="00FE2844" w:rsidRDefault="00FE2844" w:rsidP="001053F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9E0A6F">
        <w:rPr>
          <w:rFonts w:hint="cs"/>
          <w:sz w:val="28"/>
          <w:szCs w:val="28"/>
          <w:rtl/>
        </w:rPr>
        <w:t>الحفاظ على نظافة منصب العمل</w:t>
      </w:r>
    </w:p>
    <w:p w:rsidR="009E0A6F" w:rsidRDefault="00FE2844" w:rsidP="001053F6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</w:t>
      </w:r>
      <w:r w:rsidR="009E0A6F">
        <w:rPr>
          <w:rFonts w:hint="cs"/>
          <w:sz w:val="28"/>
          <w:szCs w:val="28"/>
          <w:rtl/>
        </w:rPr>
        <w:t xml:space="preserve"> المعدات والعدة في حالة الإشتغال والإستعمال</w:t>
      </w:r>
    </w:p>
    <w:p w:rsidR="009E0A6F" w:rsidRDefault="009E0A6F" w:rsidP="001053F6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الإستعمال مطابق</w:t>
      </w:r>
    </w:p>
    <w:p w:rsidR="00FE2844" w:rsidRDefault="009E0A6F" w:rsidP="008D3254">
      <w:pPr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الحفاظ على نظافة الثيابية والبدنية</w:t>
      </w:r>
      <w:r w:rsidR="00FE2844">
        <w:rPr>
          <w:rFonts w:hint="cs"/>
          <w:sz w:val="28"/>
          <w:szCs w:val="28"/>
          <w:rtl/>
        </w:rPr>
        <w:t xml:space="preserve"> </w:t>
      </w:r>
    </w:p>
    <w:p w:rsidR="008D3254" w:rsidRDefault="008D3254" w:rsidP="008D3254">
      <w:pPr>
        <w:jc w:val="right"/>
        <w:rPr>
          <w:rFonts w:hint="cs"/>
          <w:sz w:val="28"/>
          <w:szCs w:val="28"/>
          <w:rtl/>
        </w:rPr>
      </w:pPr>
    </w:p>
    <w:p w:rsidR="008D3254" w:rsidRPr="008D3254" w:rsidRDefault="008D3254" w:rsidP="008D3254">
      <w:pPr>
        <w:jc w:val="right"/>
        <w:rPr>
          <w:sz w:val="28"/>
          <w:szCs w:val="28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90667C">
              <w:rPr>
                <w:rFonts w:hint="cs"/>
                <w:sz w:val="28"/>
                <w:szCs w:val="28"/>
                <w:rtl/>
              </w:rPr>
              <w:t>نظافة المعدات والمحال :</w:t>
            </w:r>
          </w:p>
          <w:p w:rsidR="0090667C" w:rsidRDefault="0090667C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التنظيف ، إزالة العدوى ،               التطهير</w:t>
            </w:r>
          </w:p>
          <w:p w:rsidR="0090667C" w:rsidRDefault="0090667C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تنظيم عمليات التنظيف ، إزالة        العدوى ، تطهير التجهيزات            والمحال</w:t>
            </w:r>
          </w:p>
          <w:p w:rsidR="0090667C" w:rsidRDefault="0090667C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إبادة الجرذان ، تطهير</w:t>
            </w:r>
          </w:p>
          <w:p w:rsidR="0090667C" w:rsidRDefault="0090667C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المعدات ، العدة والتجهيز :</w:t>
            </w:r>
          </w:p>
          <w:p w:rsidR="0090667C" w:rsidRDefault="0090667C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الإشتغال </w:t>
            </w:r>
          </w:p>
          <w:p w:rsidR="0090667C" w:rsidRDefault="0090667C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الضبط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التذكير على النظافة والمعايير          لاختيار المواد واللوازم </w:t>
            </w:r>
          </w:p>
          <w:p w:rsidR="00471FE8" w:rsidRDefault="0090667C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احتياطات إستعمال اللوازم</w:t>
            </w: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Default="00471FE8" w:rsidP="00471FE8">
            <w:pPr>
              <w:rPr>
                <w:sz w:val="28"/>
                <w:szCs w:val="28"/>
              </w:rPr>
            </w:pPr>
          </w:p>
          <w:p w:rsidR="0090667C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أهمية النظافة البدنية والثياب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أهمية الحالة الصحية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أنواع العدوى المختلفة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مصادر العدوى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وسائل التحكم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حوادث العمل :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التعريف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الأسباب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* النتائج</w:t>
            </w:r>
          </w:p>
          <w:p w:rsidR="00471FE8" w:rsidRDefault="00471FE8" w:rsidP="00471FE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العلاجات الأولية المراد تقديمها        في حالة :</w:t>
            </w:r>
          </w:p>
          <w:p w:rsidR="00471FE8" w:rsidRDefault="00471FE8" w:rsidP="00471FE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الجرح ، النزيف ، الاختناق ،          الكسر </w:t>
            </w: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D3254">
              <w:rPr>
                <w:rFonts w:hint="cs"/>
                <w:sz w:val="28"/>
                <w:szCs w:val="28"/>
                <w:rtl/>
              </w:rPr>
              <w:t>الحالة الصحية مرضية</w:t>
            </w:r>
          </w:p>
          <w:p w:rsidR="008D3254" w:rsidRDefault="008D3254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النظافة</w:t>
            </w:r>
          </w:p>
          <w:p w:rsidR="008D3254" w:rsidRDefault="008D3254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المعدات والعدة في حالة إشتغال</w:t>
            </w:r>
          </w:p>
          <w:p w:rsidR="002F2738" w:rsidRDefault="002F2738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الإختيار مطابق</w:t>
            </w:r>
          </w:p>
          <w:p w:rsidR="0090667C" w:rsidRDefault="0090667C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الإستعمال مطابق</w:t>
            </w:r>
          </w:p>
          <w:p w:rsidR="0090667C" w:rsidRPr="0090667C" w:rsidRDefault="0090667C" w:rsidP="0090667C">
            <w:pPr>
              <w:rPr>
                <w:sz w:val="28"/>
                <w:szCs w:val="28"/>
              </w:rPr>
            </w:pPr>
          </w:p>
          <w:p w:rsidR="0090667C" w:rsidRPr="0090667C" w:rsidRDefault="0090667C" w:rsidP="0090667C">
            <w:pPr>
              <w:rPr>
                <w:sz w:val="28"/>
                <w:szCs w:val="28"/>
              </w:rPr>
            </w:pPr>
          </w:p>
          <w:p w:rsidR="0090667C" w:rsidRPr="0090667C" w:rsidRDefault="0090667C" w:rsidP="0090667C">
            <w:pPr>
              <w:rPr>
                <w:sz w:val="28"/>
                <w:szCs w:val="28"/>
              </w:rPr>
            </w:pPr>
          </w:p>
          <w:p w:rsidR="0090667C" w:rsidRPr="0090667C" w:rsidRDefault="0090667C" w:rsidP="0090667C">
            <w:pPr>
              <w:rPr>
                <w:sz w:val="28"/>
                <w:szCs w:val="28"/>
              </w:rPr>
            </w:pPr>
          </w:p>
          <w:p w:rsidR="0090667C" w:rsidRDefault="0090667C" w:rsidP="0090667C">
            <w:pPr>
              <w:rPr>
                <w:sz w:val="28"/>
                <w:szCs w:val="28"/>
              </w:rPr>
            </w:pPr>
          </w:p>
          <w:p w:rsidR="0090667C" w:rsidRDefault="0090667C" w:rsidP="0090667C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0667C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الحالة الصحية مرضية</w:t>
            </w:r>
          </w:p>
          <w:p w:rsidR="0090667C" w:rsidRDefault="0090667C" w:rsidP="0090667C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الحفاظ على النظافة البدنية والثياب</w:t>
            </w:r>
          </w:p>
          <w:p w:rsidR="0090667C" w:rsidRDefault="0090667C" w:rsidP="0090667C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التصرف الصحيح للعمال</w:t>
            </w:r>
          </w:p>
          <w:p w:rsidR="00471FE8" w:rsidRDefault="0090667C" w:rsidP="0090667C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</w:t>
            </w:r>
            <w:r w:rsidR="00471FE8">
              <w:rPr>
                <w:rFonts w:hint="cs"/>
                <w:sz w:val="28"/>
                <w:szCs w:val="28"/>
                <w:rtl/>
              </w:rPr>
              <w:t>تدابير الأمن</w:t>
            </w: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Pr="00471FE8" w:rsidRDefault="00471FE8" w:rsidP="00471FE8">
            <w:pPr>
              <w:rPr>
                <w:sz w:val="28"/>
                <w:szCs w:val="28"/>
              </w:rPr>
            </w:pPr>
          </w:p>
          <w:p w:rsidR="00471FE8" w:rsidRDefault="00471FE8" w:rsidP="00471FE8">
            <w:pPr>
              <w:rPr>
                <w:sz w:val="28"/>
                <w:szCs w:val="28"/>
              </w:rPr>
            </w:pPr>
          </w:p>
          <w:p w:rsidR="0090667C" w:rsidRPr="00471FE8" w:rsidRDefault="0090667C" w:rsidP="00471FE8">
            <w:pPr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D3254">
              <w:rPr>
                <w:rFonts w:hint="cs"/>
                <w:sz w:val="28"/>
                <w:szCs w:val="28"/>
                <w:rtl/>
              </w:rPr>
              <w:t>ينظف ويطهر المعدات ، العدة         المستعملة ، التجهيزات والمحال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90667C" w:rsidRDefault="0090667C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يختار ويستعمل المواد اللوازم 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90667C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يحرس على النظافة وأمن العمال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471FE8">
            <w:pPr>
              <w:rPr>
                <w:sz w:val="28"/>
                <w:szCs w:val="28"/>
                <w:rtl/>
              </w:rPr>
            </w:pPr>
          </w:p>
          <w:p w:rsidR="002F2738" w:rsidRDefault="002F2738" w:rsidP="00471FE8">
            <w:pPr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471FE8" w:rsidRDefault="00471FE8" w:rsidP="00FE2844">
      <w:pPr>
        <w:jc w:val="center"/>
        <w:outlineLvl w:val="0"/>
        <w:rPr>
          <w:rFonts w:hint="cs"/>
          <w:b/>
          <w:bCs/>
          <w:sz w:val="32"/>
          <w:szCs w:val="32"/>
          <w:u w:val="single"/>
          <w:rtl/>
        </w:rPr>
      </w:pPr>
    </w:p>
    <w:p w:rsidR="00471FE8" w:rsidRDefault="00471FE8" w:rsidP="00FE2844">
      <w:pPr>
        <w:jc w:val="center"/>
        <w:outlineLvl w:val="0"/>
        <w:rPr>
          <w:rFonts w:hint="cs"/>
          <w:b/>
          <w:bCs/>
          <w:sz w:val="32"/>
          <w:szCs w:val="32"/>
          <w:u w:val="single"/>
          <w:rtl/>
        </w:rPr>
      </w:pPr>
    </w:p>
    <w:p w:rsidR="00471FE8" w:rsidRDefault="00471FE8" w:rsidP="00FE2844">
      <w:pPr>
        <w:jc w:val="center"/>
        <w:outlineLvl w:val="0"/>
        <w:rPr>
          <w:rFonts w:hint="cs"/>
          <w:b/>
          <w:bCs/>
          <w:sz w:val="32"/>
          <w:szCs w:val="32"/>
          <w:u w:val="single"/>
          <w:rtl/>
        </w:rPr>
      </w:pPr>
    </w:p>
    <w:p w:rsidR="00471FE8" w:rsidRDefault="00FE2844" w:rsidP="00FE2844">
      <w:pPr>
        <w:jc w:val="center"/>
        <w:outlineLvl w:val="0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</w:t>
      </w:r>
      <w:r w:rsidR="00471FE8">
        <w:rPr>
          <w:rFonts w:hint="cs"/>
          <w:b/>
          <w:bCs/>
          <w:sz w:val="32"/>
          <w:szCs w:val="32"/>
          <w:u w:val="single"/>
          <w:rtl/>
        </w:rPr>
        <w:t>م المقياس المكمـــل</w:t>
      </w:r>
    </w:p>
    <w:p w:rsidR="00471FE8" w:rsidRDefault="00471FE8" w:rsidP="00FE2844">
      <w:pPr>
        <w:jc w:val="center"/>
        <w:outlineLvl w:val="0"/>
        <w:rPr>
          <w:rFonts w:hint="cs"/>
          <w:b/>
          <w:bCs/>
          <w:sz w:val="32"/>
          <w:szCs w:val="32"/>
          <w:u w:val="single"/>
          <w:rtl/>
        </w:rPr>
      </w:pPr>
    </w:p>
    <w:p w:rsidR="00FE2844" w:rsidRDefault="00FE2844" w:rsidP="00471FE8">
      <w:pPr>
        <w:tabs>
          <w:tab w:val="left" w:pos="7651"/>
        </w:tabs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471FE8">
        <w:rPr>
          <w:rFonts w:hint="cs"/>
          <w:sz w:val="28"/>
          <w:szCs w:val="28"/>
          <w:rtl/>
        </w:rPr>
        <w:t>تقنيات التعبير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</w:t>
      </w:r>
      <w:r w:rsidR="00471FE8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 1 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Pr="00807C1B" w:rsidRDefault="00FE2844" w:rsidP="00FE2844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center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sz w:val="28"/>
          <w:szCs w:val="28"/>
          <w:rtl/>
        </w:rPr>
        <w:t>يجب أن يكون المتـربـص</w:t>
      </w:r>
      <w:r w:rsidR="00471FE8">
        <w:rPr>
          <w:rFonts w:hint="cs"/>
          <w:sz w:val="28"/>
          <w:szCs w:val="28"/>
          <w:rtl/>
        </w:rPr>
        <w:t xml:space="preserve"> في نهاية هذا المقياس</w:t>
      </w:r>
      <w:r>
        <w:rPr>
          <w:rFonts w:hint="cs"/>
          <w:sz w:val="28"/>
          <w:szCs w:val="28"/>
          <w:rtl/>
        </w:rPr>
        <w:t xml:space="preserve"> قادرا على </w:t>
      </w:r>
      <w:r w:rsidR="00471FE8">
        <w:rPr>
          <w:rFonts w:hint="cs"/>
          <w:sz w:val="28"/>
          <w:szCs w:val="28"/>
          <w:rtl/>
        </w:rPr>
        <w:t>الاتصال بطريقة صحيحة بالطريقة الشفهية                        أو الكتابية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71FE8">
        <w:rPr>
          <w:rFonts w:hint="cs"/>
          <w:sz w:val="28"/>
          <w:szCs w:val="28"/>
          <w:rtl/>
        </w:rPr>
        <w:t>التوصيات</w:t>
      </w:r>
    </w:p>
    <w:p w:rsidR="00471FE8" w:rsidRDefault="00471FE8" w:rsidP="00471FE8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دراسة حالة</w:t>
      </w:r>
    </w:p>
    <w:p w:rsidR="00471FE8" w:rsidRDefault="00471FE8" w:rsidP="00471FE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تمارين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71FE8">
        <w:rPr>
          <w:rFonts w:hint="cs"/>
          <w:sz w:val="28"/>
          <w:szCs w:val="28"/>
          <w:rtl/>
        </w:rPr>
        <w:t>وسائل الكتابة والتحرير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FE2844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FE2844" w:rsidRDefault="00FE2844" w:rsidP="00FE2844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71FE8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471FE8">
        <w:rPr>
          <w:rFonts w:hint="cs"/>
          <w:sz w:val="28"/>
          <w:szCs w:val="28"/>
          <w:rtl/>
        </w:rPr>
        <w:t>إحترام تقنيات الإتصال</w:t>
      </w:r>
    </w:p>
    <w:p w:rsidR="00471FE8" w:rsidRDefault="00471FE8" w:rsidP="00471FE8">
      <w:pPr>
        <w:jc w:val="right"/>
        <w:outlineLvl w:val="0"/>
        <w:rPr>
          <w:rFonts w:hint="cs"/>
          <w:sz w:val="28"/>
          <w:szCs w:val="28"/>
          <w:rtl/>
        </w:rPr>
      </w:pPr>
    </w:p>
    <w:p w:rsidR="00471FE8" w:rsidRDefault="00471FE8" w:rsidP="00471FE8">
      <w:pPr>
        <w:jc w:val="right"/>
        <w:outlineLvl w:val="0"/>
        <w:rPr>
          <w:rFonts w:hint="cs"/>
          <w:sz w:val="28"/>
          <w:szCs w:val="28"/>
          <w:rtl/>
        </w:rPr>
      </w:pPr>
    </w:p>
    <w:p w:rsidR="00471FE8" w:rsidRDefault="00471FE8" w:rsidP="00471FE8">
      <w:pPr>
        <w:jc w:val="right"/>
        <w:outlineLvl w:val="0"/>
        <w:rPr>
          <w:sz w:val="28"/>
          <w:szCs w:val="28"/>
          <w:rtl/>
        </w:rPr>
      </w:pPr>
    </w:p>
    <w:p w:rsidR="00FE2844" w:rsidRDefault="00FE2844" w:rsidP="00471FE8">
      <w:pPr>
        <w:tabs>
          <w:tab w:val="left" w:pos="7888"/>
        </w:tabs>
        <w:rPr>
          <w:b/>
          <w:bCs/>
          <w:sz w:val="32"/>
          <w:szCs w:val="32"/>
          <w:rtl/>
        </w:rPr>
      </w:pPr>
    </w:p>
    <w:p w:rsidR="002F2738" w:rsidRDefault="002F2738" w:rsidP="00496792">
      <w:pPr>
        <w:rPr>
          <w:b/>
          <w:bCs/>
          <w:sz w:val="32"/>
          <w:szCs w:val="32"/>
          <w:rtl/>
        </w:rPr>
      </w:pPr>
    </w:p>
    <w:p w:rsidR="002F2738" w:rsidRDefault="002F2738" w:rsidP="00496792">
      <w:pPr>
        <w:rPr>
          <w:b/>
          <w:bCs/>
          <w:sz w:val="32"/>
          <w:szCs w:val="32"/>
          <w:rtl/>
        </w:rPr>
      </w:pP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F2738" w:rsidRDefault="002F2738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2F2738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673666">
              <w:rPr>
                <w:rFonts w:hint="cs"/>
                <w:sz w:val="28"/>
                <w:szCs w:val="28"/>
                <w:rtl/>
              </w:rPr>
              <w:t>التذكير بالمفاهيم الرئيسية للعربية</w:t>
            </w:r>
          </w:p>
          <w:p w:rsidR="00673666" w:rsidRDefault="00673666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673666" w:rsidRDefault="00673666" w:rsidP="002F273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دراسة نص لمواضيع مرتبطة         بالتخصص</w:t>
            </w:r>
          </w:p>
          <w:p w:rsidR="002F2738" w:rsidRDefault="002F2738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673666" w:rsidRDefault="00673666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673666" w:rsidRDefault="00673666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التعبير الشفهي</w:t>
            </w:r>
          </w:p>
          <w:p w:rsidR="00673666" w:rsidRDefault="00673666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تحرير رسالة إدارية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71FE8">
              <w:rPr>
                <w:rFonts w:hint="cs"/>
                <w:sz w:val="28"/>
                <w:szCs w:val="28"/>
                <w:rtl/>
              </w:rPr>
              <w:t>بطريقة صحيحة</w:t>
            </w:r>
          </w:p>
          <w:p w:rsidR="00673666" w:rsidRDefault="00673666" w:rsidP="009E2B87">
            <w:pPr>
              <w:jc w:val="right"/>
              <w:rPr>
                <w:sz w:val="28"/>
                <w:szCs w:val="28"/>
              </w:rPr>
            </w:pPr>
          </w:p>
          <w:p w:rsidR="00673666" w:rsidRPr="00673666" w:rsidRDefault="00673666" w:rsidP="00673666">
            <w:pPr>
              <w:rPr>
                <w:sz w:val="28"/>
                <w:szCs w:val="28"/>
              </w:rPr>
            </w:pPr>
          </w:p>
          <w:p w:rsidR="00673666" w:rsidRPr="00673666" w:rsidRDefault="00673666" w:rsidP="00673666">
            <w:pPr>
              <w:rPr>
                <w:sz w:val="28"/>
                <w:szCs w:val="28"/>
              </w:rPr>
            </w:pPr>
          </w:p>
          <w:p w:rsidR="00673666" w:rsidRPr="00673666" w:rsidRDefault="00673666" w:rsidP="00673666">
            <w:pPr>
              <w:rPr>
                <w:sz w:val="28"/>
                <w:szCs w:val="28"/>
              </w:rPr>
            </w:pPr>
          </w:p>
          <w:p w:rsidR="00673666" w:rsidRPr="00673666" w:rsidRDefault="00673666" w:rsidP="00673666">
            <w:pPr>
              <w:rPr>
                <w:sz w:val="28"/>
                <w:szCs w:val="28"/>
              </w:rPr>
            </w:pPr>
          </w:p>
          <w:p w:rsidR="00673666" w:rsidRDefault="00673666" w:rsidP="00673666">
            <w:pPr>
              <w:rPr>
                <w:sz w:val="28"/>
                <w:szCs w:val="28"/>
              </w:rPr>
            </w:pPr>
          </w:p>
          <w:p w:rsidR="002F2738" w:rsidRPr="00673666" w:rsidRDefault="00673666" w:rsidP="00673666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بطريقة صحيحة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38" w:rsidRDefault="002F2738" w:rsidP="009E2B87">
            <w:pPr>
              <w:jc w:val="right"/>
              <w:rPr>
                <w:sz w:val="28"/>
                <w:szCs w:val="28"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</w:t>
            </w:r>
            <w:r w:rsidR="00471FE8">
              <w:rPr>
                <w:rFonts w:hint="cs"/>
                <w:sz w:val="28"/>
                <w:szCs w:val="28"/>
                <w:rtl/>
              </w:rPr>
              <w:t xml:space="preserve"> يستعمل مفاهيم العربية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673666" w:rsidRDefault="00673666" w:rsidP="0067366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يجري مكالمة  ، محادثة ويحرر       تقريرا</w:t>
            </w: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2F2738">
            <w:pPr>
              <w:jc w:val="right"/>
              <w:rPr>
                <w:sz w:val="28"/>
                <w:szCs w:val="28"/>
                <w:rtl/>
              </w:rPr>
            </w:pPr>
          </w:p>
          <w:p w:rsidR="002F2738" w:rsidRDefault="002F2738" w:rsidP="00673666">
            <w:pPr>
              <w:rPr>
                <w:sz w:val="28"/>
                <w:szCs w:val="28"/>
              </w:rPr>
            </w:pPr>
          </w:p>
        </w:tc>
      </w:tr>
    </w:tbl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2F2738" w:rsidRDefault="002F2738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rFonts w:hint="cs"/>
          <w:b/>
          <w:bCs/>
          <w:sz w:val="32"/>
          <w:szCs w:val="32"/>
          <w:rtl/>
        </w:rPr>
      </w:pPr>
    </w:p>
    <w:p w:rsidR="00673666" w:rsidRDefault="00673666" w:rsidP="00E64B76">
      <w:pPr>
        <w:jc w:val="right"/>
        <w:rPr>
          <w:rFonts w:hint="cs"/>
          <w:b/>
          <w:bCs/>
          <w:sz w:val="32"/>
          <w:szCs w:val="32"/>
          <w:rtl/>
        </w:rPr>
      </w:pPr>
    </w:p>
    <w:p w:rsidR="00673666" w:rsidRDefault="00673666" w:rsidP="00E64B76">
      <w:pPr>
        <w:jc w:val="right"/>
        <w:rPr>
          <w:rFonts w:hint="cs"/>
          <w:b/>
          <w:bCs/>
          <w:sz w:val="32"/>
          <w:szCs w:val="32"/>
          <w:rtl/>
        </w:rPr>
      </w:pPr>
    </w:p>
    <w:p w:rsidR="00673666" w:rsidRDefault="00673666" w:rsidP="00E64B76">
      <w:pPr>
        <w:jc w:val="right"/>
        <w:rPr>
          <w:rFonts w:hint="cs"/>
          <w:b/>
          <w:bCs/>
          <w:sz w:val="32"/>
          <w:szCs w:val="32"/>
          <w:rtl/>
        </w:rPr>
      </w:pPr>
    </w:p>
    <w:p w:rsidR="00673666" w:rsidRDefault="00673666" w:rsidP="00E64B76">
      <w:pPr>
        <w:jc w:val="right"/>
        <w:rPr>
          <w:rFonts w:hint="cs"/>
          <w:b/>
          <w:bCs/>
          <w:sz w:val="32"/>
          <w:szCs w:val="32"/>
          <w:rtl/>
        </w:rPr>
      </w:pPr>
    </w:p>
    <w:p w:rsidR="00673666" w:rsidRDefault="00673666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بـطــــاقـــــة تـقــــــديــــم الـمـقـيـــــاس </w:t>
      </w:r>
      <w:r w:rsidR="00CA4E4C">
        <w:rPr>
          <w:rFonts w:hint="cs"/>
          <w:b/>
          <w:bCs/>
          <w:sz w:val="32"/>
          <w:szCs w:val="32"/>
          <w:u w:val="single"/>
          <w:rtl/>
        </w:rPr>
        <w:t>المكمــل</w:t>
      </w:r>
    </w:p>
    <w:p w:rsidR="00496792" w:rsidRDefault="00496792" w:rsidP="00496792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CA4E4C">
        <w:rPr>
          <w:rFonts w:hint="cs"/>
          <w:sz w:val="28"/>
          <w:szCs w:val="28"/>
          <w:rtl/>
        </w:rPr>
        <w:t>المعلـــــوماتيــــة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</w:t>
      </w:r>
      <w:r w:rsidR="00CA4E4C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 </w:t>
      </w:r>
      <w:r w:rsidR="00CA4E4C">
        <w:rPr>
          <w:rFonts w:hint="cs"/>
          <w:sz w:val="28"/>
          <w:szCs w:val="28"/>
          <w:rtl/>
        </w:rPr>
        <w:t>2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Pr="00807C1B" w:rsidRDefault="00496792" w:rsidP="00496792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</w:t>
      </w:r>
      <w:r w:rsidR="00CA4E4C">
        <w:rPr>
          <w:rFonts w:hint="cs"/>
          <w:b/>
          <w:bCs/>
          <w:sz w:val="32"/>
          <w:szCs w:val="32"/>
          <w:rtl/>
        </w:rPr>
        <w:t xml:space="preserve">            </w:t>
      </w:r>
      <w:r w:rsidR="00CA4E4C">
        <w:rPr>
          <w:rFonts w:hint="cs"/>
          <w:sz w:val="28"/>
          <w:szCs w:val="28"/>
          <w:rtl/>
        </w:rPr>
        <w:t xml:space="preserve">يجب أن يكون المتـربـص في نهاية هذا المقياس قادرا على إستعمال الحاسوب لتقديم                                              المعطيات    </w:t>
      </w:r>
    </w:p>
    <w:p w:rsidR="00CA4E4C" w:rsidRDefault="00CA4E4C" w:rsidP="00CA4E4C">
      <w:pPr>
        <w:jc w:val="right"/>
        <w:outlineLvl w:val="0"/>
        <w:rPr>
          <w:sz w:val="28"/>
          <w:szCs w:val="28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5D7248">
        <w:rPr>
          <w:rFonts w:hint="cs"/>
          <w:sz w:val="28"/>
          <w:szCs w:val="28"/>
          <w:rtl/>
        </w:rPr>
        <w:t>المعطيات والمعلومات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5D7248">
        <w:rPr>
          <w:rFonts w:hint="cs"/>
          <w:sz w:val="28"/>
          <w:szCs w:val="28"/>
          <w:rtl/>
        </w:rPr>
        <w:t>حاسوب</w:t>
      </w:r>
    </w:p>
    <w:p w:rsidR="005D7248" w:rsidRDefault="005D7248" w:rsidP="00CA4E4C">
      <w:pPr>
        <w:jc w:val="right"/>
        <w:outlineLvl w:val="0"/>
        <w:rPr>
          <w:sz w:val="28"/>
          <w:szCs w:val="28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CA4E4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</w:t>
      </w:r>
      <w:r w:rsidR="005D7248">
        <w:rPr>
          <w:rFonts w:hint="cs"/>
          <w:sz w:val="28"/>
          <w:szCs w:val="28"/>
          <w:rtl/>
        </w:rPr>
        <w:t>إحترام قواعد الإستعمال</w:t>
      </w:r>
      <w:r>
        <w:rPr>
          <w:rFonts w:hint="cs"/>
          <w:sz w:val="28"/>
          <w:szCs w:val="28"/>
          <w:rtl/>
        </w:rPr>
        <w:t xml:space="preserve"> </w:t>
      </w:r>
    </w:p>
    <w:p w:rsidR="00496792" w:rsidRDefault="00496792" w:rsidP="00CA4E4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*  </w:t>
      </w:r>
      <w:r w:rsidR="005D7248">
        <w:rPr>
          <w:rFonts w:hint="cs"/>
          <w:sz w:val="28"/>
          <w:szCs w:val="28"/>
          <w:rtl/>
        </w:rPr>
        <w:t>إحترام قواعد العرض</w:t>
      </w: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p w:rsidR="00496792" w:rsidRDefault="00496792" w:rsidP="00496792">
      <w:pPr>
        <w:rPr>
          <w:rFonts w:hint="cs"/>
          <w:b/>
          <w:bCs/>
          <w:sz w:val="32"/>
          <w:szCs w:val="32"/>
          <w:rtl/>
        </w:rPr>
      </w:pPr>
    </w:p>
    <w:p w:rsidR="005F7EF3" w:rsidRDefault="005F7EF3" w:rsidP="00496792">
      <w:pPr>
        <w:rPr>
          <w:rFonts w:hint="cs"/>
          <w:b/>
          <w:bCs/>
          <w:sz w:val="32"/>
          <w:szCs w:val="32"/>
          <w:rtl/>
        </w:rPr>
      </w:pPr>
    </w:p>
    <w:p w:rsidR="005F7EF3" w:rsidRDefault="005F7EF3" w:rsidP="00496792">
      <w:pPr>
        <w:rPr>
          <w:rFonts w:hint="cs"/>
          <w:b/>
          <w:bCs/>
          <w:sz w:val="32"/>
          <w:szCs w:val="32"/>
          <w:rtl/>
        </w:rPr>
      </w:pPr>
    </w:p>
    <w:p w:rsidR="005F7EF3" w:rsidRDefault="005F7EF3" w:rsidP="00496792">
      <w:pPr>
        <w:rPr>
          <w:b/>
          <w:bCs/>
          <w:sz w:val="32"/>
          <w:szCs w:val="32"/>
          <w:rtl/>
        </w:rPr>
      </w:pPr>
    </w:p>
    <w:p w:rsidR="00FE2844" w:rsidRDefault="00FE2844" w:rsidP="00496792">
      <w:pPr>
        <w:rPr>
          <w:b/>
          <w:bCs/>
          <w:sz w:val="32"/>
          <w:szCs w:val="32"/>
          <w:rtl/>
        </w:rPr>
      </w:pP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FE2844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FE2844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FE2844" w:rsidRDefault="00810995" w:rsidP="00FE2844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І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 مقدمة عن المعلوماتية</w:t>
            </w:r>
          </w:p>
          <w:p w:rsidR="00810995" w:rsidRDefault="00810995" w:rsidP="00FE2844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المفاهيم الأساسية</w:t>
            </w:r>
          </w:p>
          <w:p w:rsidR="00810995" w:rsidRDefault="00810995" w:rsidP="00FE2844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بنية الحاسوب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810995" w:rsidRDefault="00810995" w:rsidP="00810995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ІІ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أنظمة الإستغلال</w:t>
            </w:r>
          </w:p>
          <w:p w:rsidR="00810995" w:rsidRDefault="00810995" w:rsidP="00810995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الأماس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 دوس</w:t>
            </w:r>
          </w:p>
          <w:p w:rsidR="00313521" w:rsidRDefault="00810995" w:rsidP="0081099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* الونداوز</w:t>
            </w:r>
          </w:p>
          <w:p w:rsidR="00313521" w:rsidRDefault="00313521" w:rsidP="00313521">
            <w:pPr>
              <w:rPr>
                <w:sz w:val="28"/>
                <w:szCs w:val="28"/>
              </w:rPr>
            </w:pPr>
          </w:p>
          <w:p w:rsidR="00810995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ІІІ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 معالجة النص والإكسل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* الو ور</w:t>
            </w:r>
            <w:r>
              <w:rPr>
                <w:rFonts w:hint="eastAsia"/>
                <w:sz w:val="28"/>
                <w:szCs w:val="28"/>
                <w:rtl/>
              </w:rPr>
              <w:t>د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تقديم الو ور</w:t>
            </w:r>
            <w:r>
              <w:rPr>
                <w:rFonts w:hint="eastAsia"/>
                <w:sz w:val="28"/>
                <w:szCs w:val="28"/>
                <w:rtl/>
              </w:rPr>
              <w:t>د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الضبط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إستعمال الجداول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ترتيب الصفحة وطبع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الإكسل :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تقديم ورقة الحساب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إستعمال بطاقية الترتيب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حجز المعطيات والصيغ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ترتيب الصفحة وطبع</w:t>
            </w:r>
          </w:p>
          <w:p w:rsidR="00313521" w:rsidRPr="00313521" w:rsidRDefault="00313521" w:rsidP="00313521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FE2844" w:rsidRDefault="00FE2844" w:rsidP="00FE284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10995">
              <w:rPr>
                <w:rFonts w:hint="cs"/>
                <w:sz w:val="28"/>
                <w:szCs w:val="28"/>
                <w:rtl/>
              </w:rPr>
              <w:t>بطريقة صحيحة</w:t>
            </w:r>
          </w:p>
          <w:p w:rsidR="00FE2844" w:rsidRDefault="00FE2844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810995" w:rsidRDefault="00810995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810995" w:rsidRDefault="00810995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810995" w:rsidP="00810995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- بطريقة صحيحة</w:t>
            </w:r>
          </w:p>
          <w:p w:rsidR="00313521" w:rsidRPr="00313521" w:rsidRDefault="00313521" w:rsidP="00313521">
            <w:pPr>
              <w:rPr>
                <w:sz w:val="28"/>
                <w:szCs w:val="28"/>
              </w:rPr>
            </w:pPr>
          </w:p>
          <w:p w:rsidR="00313521" w:rsidRDefault="00313521" w:rsidP="00313521">
            <w:pPr>
              <w:rPr>
                <w:sz w:val="28"/>
                <w:szCs w:val="28"/>
              </w:rPr>
            </w:pPr>
          </w:p>
          <w:p w:rsidR="00313521" w:rsidRDefault="00313521" w:rsidP="00313521">
            <w:pPr>
              <w:rPr>
                <w:sz w:val="28"/>
                <w:szCs w:val="28"/>
              </w:rPr>
            </w:pPr>
          </w:p>
          <w:p w:rsidR="00810995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الإستعمال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العرض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الإستعمال</w:t>
            </w:r>
          </w:p>
          <w:p w:rsidR="00313521" w:rsidRDefault="00313521" w:rsidP="00313521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إحترام قواعد العرض</w:t>
            </w:r>
          </w:p>
          <w:p w:rsidR="00313521" w:rsidRDefault="00313521" w:rsidP="00313521">
            <w:pPr>
              <w:tabs>
                <w:tab w:val="left" w:pos="2515"/>
              </w:tabs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13521" w:rsidRPr="00313521" w:rsidRDefault="00313521" w:rsidP="00313521">
            <w:pPr>
              <w:tabs>
                <w:tab w:val="left" w:pos="251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sz w:val="28"/>
                <w:szCs w:val="28"/>
              </w:rPr>
            </w:pPr>
          </w:p>
          <w:p w:rsidR="00FE2844" w:rsidRDefault="00FE2844" w:rsidP="00FE284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810995">
              <w:rPr>
                <w:rFonts w:hint="cs"/>
                <w:sz w:val="28"/>
                <w:szCs w:val="28"/>
                <w:rtl/>
              </w:rPr>
              <w:t>يعرف مكونات الحاسوب والأجهزة    المحيطة به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810995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يحدد نظامي الإستغلال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810995" w:rsidRDefault="00810995" w:rsidP="009E2B87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يستعمل برمجي معالجة النص </w:t>
            </w:r>
            <w:r w:rsidR="00313521">
              <w:rPr>
                <w:rFonts w:hint="cs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>والإكسل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403E33">
      <w:pPr>
        <w:rPr>
          <w:rFonts w:hint="cs"/>
          <w:b/>
          <w:bCs/>
          <w:sz w:val="32"/>
          <w:szCs w:val="32"/>
          <w:rtl/>
        </w:rPr>
      </w:pPr>
    </w:p>
    <w:p w:rsidR="00403E33" w:rsidRDefault="00403E33" w:rsidP="00403E33">
      <w:pPr>
        <w:rPr>
          <w:rFonts w:hint="cs"/>
          <w:b/>
          <w:bCs/>
          <w:sz w:val="32"/>
          <w:szCs w:val="32"/>
          <w:rtl/>
        </w:rPr>
      </w:pPr>
    </w:p>
    <w:p w:rsidR="00403E33" w:rsidRDefault="00403E33" w:rsidP="00403E33">
      <w:pPr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03E33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بـطــــاقـــــة تـقــــــديــــم الـمـقـيـــــاس </w:t>
      </w:r>
      <w:r w:rsidR="00403E33">
        <w:rPr>
          <w:rFonts w:hint="cs"/>
          <w:b/>
          <w:bCs/>
          <w:sz w:val="32"/>
          <w:szCs w:val="32"/>
          <w:u w:val="single"/>
          <w:rtl/>
        </w:rPr>
        <w:t>المكمـــل</w:t>
      </w:r>
    </w:p>
    <w:p w:rsidR="00496792" w:rsidRDefault="00496792" w:rsidP="00496792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03E33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403E33">
        <w:rPr>
          <w:rFonts w:hint="cs"/>
          <w:sz w:val="28"/>
          <w:szCs w:val="28"/>
          <w:rtl/>
        </w:rPr>
        <w:t>الــــرياضيات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03E33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</w:t>
      </w:r>
      <w:r w:rsidR="00403E33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 </w:t>
      </w:r>
      <w:r w:rsidR="00403E33">
        <w:rPr>
          <w:rFonts w:hint="cs"/>
          <w:sz w:val="28"/>
          <w:szCs w:val="28"/>
          <w:rtl/>
        </w:rPr>
        <w:t>3</w:t>
      </w:r>
      <w:r>
        <w:rPr>
          <w:rFonts w:hint="cs"/>
          <w:sz w:val="28"/>
          <w:szCs w:val="28"/>
          <w:rtl/>
        </w:rPr>
        <w:t xml:space="preserve"> 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Pr="00807C1B" w:rsidRDefault="00496792" w:rsidP="00496792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03E33" w:rsidRDefault="00403E33" w:rsidP="00310AEB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</w:t>
      </w:r>
      <w:r>
        <w:rPr>
          <w:rFonts w:hint="cs"/>
          <w:sz w:val="28"/>
          <w:szCs w:val="28"/>
          <w:rtl/>
        </w:rPr>
        <w:t xml:space="preserve">يجب أن يكون المتـربـص في نهاية هذا المقياس قادرا على </w:t>
      </w:r>
      <w:r w:rsidR="00310AEB">
        <w:rPr>
          <w:rFonts w:hint="cs"/>
          <w:sz w:val="28"/>
          <w:szCs w:val="28"/>
          <w:rtl/>
        </w:rPr>
        <w:t>إستعمال المفاهيم الأساسية للجبر</w:t>
      </w:r>
      <w:r>
        <w:rPr>
          <w:rFonts w:hint="cs"/>
          <w:sz w:val="28"/>
          <w:szCs w:val="28"/>
          <w:rtl/>
        </w:rPr>
        <w:t xml:space="preserve">    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10AEB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10AEB">
        <w:rPr>
          <w:rFonts w:hint="cs"/>
          <w:sz w:val="28"/>
          <w:szCs w:val="28"/>
          <w:rtl/>
        </w:rPr>
        <w:t>المعطيات</w:t>
      </w:r>
    </w:p>
    <w:p w:rsidR="00310AEB" w:rsidRDefault="00310AEB" w:rsidP="00310AEB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تمارين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10AEB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10AEB">
        <w:rPr>
          <w:rFonts w:hint="cs"/>
          <w:sz w:val="28"/>
          <w:szCs w:val="28"/>
          <w:rtl/>
        </w:rPr>
        <w:t>الصيـــغ</w:t>
      </w:r>
    </w:p>
    <w:p w:rsidR="00496792" w:rsidRDefault="00496792" w:rsidP="00310AEB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 </w:t>
      </w:r>
      <w:r w:rsidR="00310AEB">
        <w:rPr>
          <w:rFonts w:hint="cs"/>
          <w:sz w:val="28"/>
          <w:szCs w:val="28"/>
          <w:rtl/>
        </w:rPr>
        <w:t>حاسبـــة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10AEB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10AEB">
        <w:rPr>
          <w:rFonts w:hint="cs"/>
          <w:sz w:val="28"/>
          <w:szCs w:val="28"/>
          <w:rtl/>
        </w:rPr>
        <w:t>الإستعمال الصحيح للصيغ</w:t>
      </w:r>
    </w:p>
    <w:p w:rsidR="00310AEB" w:rsidRDefault="00310AEB" w:rsidP="00310AEB">
      <w:pPr>
        <w:jc w:val="right"/>
        <w:outlineLvl w:val="0"/>
        <w:rPr>
          <w:rFonts w:hint="cs"/>
          <w:sz w:val="28"/>
          <w:szCs w:val="28"/>
          <w:rtl/>
        </w:rPr>
      </w:pPr>
    </w:p>
    <w:p w:rsidR="00310AEB" w:rsidRDefault="00310AEB" w:rsidP="00310AEB">
      <w:pPr>
        <w:jc w:val="right"/>
        <w:outlineLvl w:val="0"/>
        <w:rPr>
          <w:rFonts w:hint="cs"/>
          <w:sz w:val="28"/>
          <w:szCs w:val="28"/>
          <w:rtl/>
        </w:rPr>
      </w:pPr>
    </w:p>
    <w:p w:rsidR="00310AEB" w:rsidRDefault="00310AEB" w:rsidP="00310AEB">
      <w:pPr>
        <w:jc w:val="right"/>
        <w:outlineLvl w:val="0"/>
        <w:rPr>
          <w:sz w:val="28"/>
          <w:szCs w:val="28"/>
          <w:rtl/>
        </w:rPr>
      </w:pP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p w:rsidR="00FE2844" w:rsidRDefault="00FE2844" w:rsidP="00496792">
      <w:pPr>
        <w:rPr>
          <w:b/>
          <w:bCs/>
          <w:sz w:val="32"/>
          <w:szCs w:val="32"/>
          <w:rtl/>
        </w:rPr>
      </w:pP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tbl>
      <w:tblPr>
        <w:tblStyle w:val="Grilledutableau"/>
        <w:tblW w:w="0" w:type="auto"/>
        <w:tblLook w:val="01E0"/>
      </w:tblPr>
      <w:tblGrid>
        <w:gridCol w:w="3475"/>
        <w:gridCol w:w="3470"/>
        <w:gridCol w:w="3476"/>
      </w:tblGrid>
      <w:tr w:rsidR="00FE2844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العـنـاصــــر المحتــــــواة</w:t>
            </w: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المعاييـر الخاصــة للأداء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E2844" w:rsidRDefault="00FE2844" w:rsidP="009E2B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الأغـــراض الـوسيطـــــة</w:t>
            </w:r>
          </w:p>
        </w:tc>
      </w:tr>
      <w:tr w:rsidR="00FE2844" w:rsidTr="009E2B87"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FE2844" w:rsidRDefault="00FE2844" w:rsidP="0041690A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690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690A">
              <w:rPr>
                <w:sz w:val="28"/>
                <w:szCs w:val="28"/>
                <w:rtl/>
              </w:rPr>
              <w:t>І</w:t>
            </w:r>
            <w:r w:rsidR="0041690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690A">
              <w:rPr>
                <w:sz w:val="28"/>
                <w:szCs w:val="28"/>
                <w:rtl/>
              </w:rPr>
              <w:t>–</w:t>
            </w:r>
            <w:r w:rsidR="0041690A">
              <w:rPr>
                <w:rFonts w:hint="cs"/>
                <w:sz w:val="28"/>
                <w:szCs w:val="28"/>
                <w:rtl/>
              </w:rPr>
              <w:t xml:space="preserve"> المفهوم الأساسي للجبر</w:t>
            </w:r>
          </w:p>
          <w:p w:rsidR="0041690A" w:rsidRDefault="0041690A" w:rsidP="0041690A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العدد الصحيح</w:t>
            </w:r>
          </w:p>
          <w:p w:rsidR="0041690A" w:rsidRDefault="0041690A" w:rsidP="0041690A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الجمع</w:t>
            </w:r>
          </w:p>
          <w:p w:rsidR="0041690A" w:rsidRDefault="0041690A" w:rsidP="0041690A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3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الطرح</w:t>
            </w:r>
          </w:p>
          <w:p w:rsidR="0041690A" w:rsidRDefault="0041690A" w:rsidP="0041690A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الضرب</w:t>
            </w:r>
          </w:p>
          <w:p w:rsidR="0041690A" w:rsidRDefault="0041690A" w:rsidP="0041690A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5 - القسمة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حساب النسبة المائوية</w:t>
            </w: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2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حساب الإستطاعة</w:t>
            </w: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3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حساب الجذر التربيعي</w:t>
            </w:r>
          </w:p>
          <w:p w:rsidR="0041690A" w:rsidRDefault="0041690A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حساب الكسور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b/>
                <w:bCs/>
                <w:sz w:val="32"/>
                <w:szCs w:val="32"/>
              </w:rPr>
            </w:pPr>
          </w:p>
          <w:p w:rsidR="00FE2844" w:rsidRDefault="00FE2844" w:rsidP="00FE284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1690A">
              <w:rPr>
                <w:rFonts w:hint="cs"/>
                <w:sz w:val="28"/>
                <w:szCs w:val="28"/>
                <w:rtl/>
              </w:rPr>
              <w:t>بطريقة صحيحة</w:t>
            </w:r>
          </w:p>
          <w:p w:rsidR="00FE2844" w:rsidRDefault="00FE2844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بطريقة صحيحة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44" w:rsidRDefault="00FE2844" w:rsidP="009E2B87">
            <w:pPr>
              <w:jc w:val="right"/>
              <w:rPr>
                <w:sz w:val="28"/>
                <w:szCs w:val="28"/>
              </w:rPr>
            </w:pPr>
          </w:p>
          <w:p w:rsidR="00FE2844" w:rsidRDefault="00FE2844" w:rsidP="00FE2844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41690A">
              <w:rPr>
                <w:rFonts w:hint="cs"/>
                <w:sz w:val="28"/>
                <w:szCs w:val="28"/>
                <w:rtl/>
              </w:rPr>
              <w:t>يحدد الأعداد الصحيحة وينفذ          عمليات الجمع ، الطرح ، الضرب    والقسمة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9E2B87">
            <w:pPr>
              <w:jc w:val="right"/>
              <w:rPr>
                <w:rFonts w:hint="cs"/>
                <w:sz w:val="28"/>
                <w:szCs w:val="28"/>
                <w:rtl/>
              </w:rPr>
            </w:pPr>
          </w:p>
          <w:p w:rsidR="0041690A" w:rsidRDefault="0041690A" w:rsidP="0041690A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- ينفذ حسابات النسبة المائوية ،           الإستطاعة ، الجذر التربيعي           والكسور</w:t>
            </w: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  <w:rtl/>
              </w:rPr>
            </w:pPr>
          </w:p>
          <w:p w:rsidR="00FE2844" w:rsidRDefault="00FE2844" w:rsidP="009E2B87">
            <w:pPr>
              <w:jc w:val="right"/>
              <w:rPr>
                <w:sz w:val="28"/>
                <w:szCs w:val="28"/>
              </w:rPr>
            </w:pPr>
          </w:p>
        </w:tc>
      </w:tr>
    </w:tbl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FE2844" w:rsidRDefault="00FE2844" w:rsidP="00D8503E">
      <w:pPr>
        <w:rPr>
          <w:rFonts w:hint="cs"/>
          <w:b/>
          <w:bCs/>
          <w:sz w:val="32"/>
          <w:szCs w:val="32"/>
          <w:rtl/>
        </w:rPr>
      </w:pPr>
    </w:p>
    <w:p w:rsidR="00D8503E" w:rsidRDefault="00D8503E" w:rsidP="00D8503E">
      <w:pPr>
        <w:rPr>
          <w:rFonts w:hint="cs"/>
          <w:b/>
          <w:bCs/>
          <w:sz w:val="32"/>
          <w:szCs w:val="32"/>
          <w:rtl/>
        </w:rPr>
      </w:pPr>
    </w:p>
    <w:p w:rsidR="00D8503E" w:rsidRDefault="00D8503E" w:rsidP="00D8503E">
      <w:pPr>
        <w:rPr>
          <w:b/>
          <w:bCs/>
          <w:sz w:val="32"/>
          <w:szCs w:val="32"/>
          <w:rtl/>
        </w:rPr>
      </w:pPr>
    </w:p>
    <w:p w:rsidR="00FE2844" w:rsidRDefault="00FE2844" w:rsidP="00E64B76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center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بـطــــاقـــــة تـقــــــديــــم الـمـقـيـــــاس التأهيلـــي</w:t>
      </w:r>
    </w:p>
    <w:p w:rsidR="00496792" w:rsidRDefault="00496792" w:rsidP="00496792">
      <w:pPr>
        <w:tabs>
          <w:tab w:val="left" w:pos="7651"/>
        </w:tabs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ab/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10AEB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المـقـيـــــاس :</w:t>
      </w:r>
      <w:r>
        <w:rPr>
          <w:rFonts w:hint="cs"/>
          <w:sz w:val="28"/>
          <w:szCs w:val="28"/>
          <w:rtl/>
        </w:rPr>
        <w:t xml:space="preserve">  </w:t>
      </w:r>
      <w:r w:rsidR="00310AEB">
        <w:rPr>
          <w:rFonts w:hint="cs"/>
          <w:sz w:val="28"/>
          <w:szCs w:val="28"/>
          <w:rtl/>
        </w:rPr>
        <w:t>الفيــــزياء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10AEB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رمـــــــز المقياس :</w:t>
      </w:r>
      <w:r>
        <w:rPr>
          <w:rFonts w:hint="cs"/>
          <w:sz w:val="28"/>
          <w:szCs w:val="28"/>
          <w:rtl/>
        </w:rPr>
        <w:t xml:space="preserve">   م . </w:t>
      </w:r>
      <w:r w:rsidR="00310AEB">
        <w:rPr>
          <w:rFonts w:hint="cs"/>
          <w:sz w:val="28"/>
          <w:szCs w:val="28"/>
          <w:rtl/>
        </w:rPr>
        <w:t>م</w:t>
      </w:r>
      <w:r>
        <w:rPr>
          <w:rFonts w:hint="cs"/>
          <w:sz w:val="28"/>
          <w:szCs w:val="28"/>
          <w:rtl/>
        </w:rPr>
        <w:t xml:space="preserve"> </w:t>
      </w:r>
      <w:r w:rsidR="00310AEB">
        <w:rPr>
          <w:rFonts w:hint="cs"/>
          <w:sz w:val="28"/>
          <w:szCs w:val="28"/>
          <w:rtl/>
        </w:rPr>
        <w:t>4</w:t>
      </w:r>
      <w:r>
        <w:rPr>
          <w:rFonts w:hint="cs"/>
          <w:sz w:val="28"/>
          <w:szCs w:val="28"/>
          <w:rtl/>
        </w:rPr>
        <w:t xml:space="preserve"> 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Pr="00807C1B" w:rsidRDefault="00496792" w:rsidP="00496792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807C1B">
        <w:rPr>
          <w:rFonts w:hint="cs"/>
          <w:b/>
          <w:bCs/>
          <w:sz w:val="32"/>
          <w:szCs w:val="32"/>
          <w:u w:val="single"/>
          <w:rtl/>
        </w:rPr>
        <w:t>الغــــــرض النمطــــــي</w:t>
      </w: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center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  السـلـــوك المرتقب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310AEB" w:rsidRDefault="00310AEB" w:rsidP="00310AEB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</w:t>
      </w:r>
      <w:r>
        <w:rPr>
          <w:rFonts w:hint="cs"/>
          <w:b/>
          <w:bCs/>
          <w:sz w:val="32"/>
          <w:szCs w:val="32"/>
          <w:rtl/>
        </w:rPr>
        <w:t xml:space="preserve">            </w:t>
      </w:r>
      <w:r>
        <w:rPr>
          <w:rFonts w:hint="cs"/>
          <w:sz w:val="28"/>
          <w:szCs w:val="28"/>
          <w:rtl/>
        </w:rPr>
        <w:t xml:space="preserve">يجب أن يكون المتـربـص في نهاية هذا المقياس قادرا على إستعمال </w:t>
      </w:r>
      <w:r w:rsidR="003346EC">
        <w:rPr>
          <w:rFonts w:hint="cs"/>
          <w:sz w:val="28"/>
          <w:szCs w:val="28"/>
          <w:rtl/>
        </w:rPr>
        <w:t>المفاهيم الأساسية                                             للديناميكا ، القوة والكهرباء</w:t>
      </w:r>
      <w:r>
        <w:rPr>
          <w:rFonts w:hint="cs"/>
          <w:sz w:val="28"/>
          <w:szCs w:val="28"/>
          <w:rtl/>
        </w:rPr>
        <w:t xml:space="preserve">                                            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شــــروط الـتـقـييــــم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إنطــلاقا مـن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346EC">
      <w:pPr>
        <w:jc w:val="right"/>
        <w:outlineLvl w:val="0"/>
        <w:rPr>
          <w:rFonts w:hint="cs"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346EC">
        <w:rPr>
          <w:rFonts w:hint="cs"/>
          <w:sz w:val="28"/>
          <w:szCs w:val="28"/>
          <w:rtl/>
        </w:rPr>
        <w:t xml:space="preserve">المعطيات </w:t>
      </w:r>
    </w:p>
    <w:p w:rsidR="003346EC" w:rsidRDefault="003346EC" w:rsidP="003346E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* التمارين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بــواسطــــة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346E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346EC">
        <w:rPr>
          <w:rFonts w:hint="cs"/>
          <w:sz w:val="28"/>
          <w:szCs w:val="28"/>
          <w:rtl/>
        </w:rPr>
        <w:t>ميزان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496792">
      <w:pPr>
        <w:jc w:val="right"/>
        <w:outlineLvl w:val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المعـاييـــر العــامــــة للأداء :</w:t>
      </w:r>
    </w:p>
    <w:p w:rsidR="00496792" w:rsidRDefault="00496792" w:rsidP="00496792">
      <w:pPr>
        <w:jc w:val="right"/>
        <w:rPr>
          <w:b/>
          <w:bCs/>
          <w:sz w:val="32"/>
          <w:szCs w:val="32"/>
          <w:rtl/>
        </w:rPr>
      </w:pPr>
    </w:p>
    <w:p w:rsidR="00496792" w:rsidRDefault="00496792" w:rsidP="003346EC">
      <w:pPr>
        <w:jc w:val="right"/>
        <w:outlineLvl w:val="0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</w:t>
      </w:r>
      <w:r>
        <w:rPr>
          <w:rFonts w:hint="cs"/>
          <w:sz w:val="28"/>
          <w:szCs w:val="28"/>
          <w:rtl/>
        </w:rPr>
        <w:t xml:space="preserve">*  </w:t>
      </w:r>
      <w:r w:rsidR="003346EC">
        <w:rPr>
          <w:rFonts w:hint="cs"/>
          <w:sz w:val="28"/>
          <w:szCs w:val="28"/>
          <w:rtl/>
        </w:rPr>
        <w:t>الإستعمال الصحيح للميزان</w:t>
      </w: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p w:rsidR="00496792" w:rsidRDefault="00496792" w:rsidP="00496792">
      <w:pPr>
        <w:rPr>
          <w:b/>
          <w:bCs/>
          <w:sz w:val="32"/>
          <w:szCs w:val="32"/>
          <w:rtl/>
        </w:rPr>
      </w:pPr>
    </w:p>
    <w:p w:rsidR="00FE2844" w:rsidRDefault="00FE2844" w:rsidP="00496792">
      <w:pPr>
        <w:rPr>
          <w:b/>
          <w:bCs/>
          <w:sz w:val="32"/>
          <w:szCs w:val="32"/>
          <w:rtl/>
        </w:rPr>
      </w:pPr>
    </w:p>
    <w:p w:rsidR="00391A17" w:rsidRDefault="00391A17" w:rsidP="00496792">
      <w:pPr>
        <w:rPr>
          <w:rtl/>
        </w:rPr>
      </w:pPr>
    </w:p>
    <w:sectPr w:rsidR="00391A17" w:rsidSect="00FE2844">
      <w:pgSz w:w="11906" w:h="16838"/>
      <w:pgMar w:top="1134" w:right="851" w:bottom="851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903" w:rsidRDefault="00384903" w:rsidP="00653338">
      <w:r>
        <w:separator/>
      </w:r>
    </w:p>
  </w:endnote>
  <w:endnote w:type="continuationSeparator" w:id="1">
    <w:p w:rsidR="00384903" w:rsidRDefault="00384903" w:rsidP="00653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903" w:rsidRDefault="00384903" w:rsidP="00653338">
      <w:r>
        <w:separator/>
      </w:r>
    </w:p>
  </w:footnote>
  <w:footnote w:type="continuationSeparator" w:id="1">
    <w:p w:rsidR="00384903" w:rsidRDefault="00384903" w:rsidP="006533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DE4"/>
    <w:rsid w:val="0001176B"/>
    <w:rsid w:val="00017143"/>
    <w:rsid w:val="00017F75"/>
    <w:rsid w:val="00031DAB"/>
    <w:rsid w:val="00066DE4"/>
    <w:rsid w:val="000C6D5D"/>
    <w:rsid w:val="000D4E86"/>
    <w:rsid w:val="001053F6"/>
    <w:rsid w:val="0011707B"/>
    <w:rsid w:val="00125C28"/>
    <w:rsid w:val="00165AC5"/>
    <w:rsid w:val="00186ABC"/>
    <w:rsid w:val="001A610B"/>
    <w:rsid w:val="001F20E4"/>
    <w:rsid w:val="001F3850"/>
    <w:rsid w:val="0020098B"/>
    <w:rsid w:val="0020586B"/>
    <w:rsid w:val="00255EA1"/>
    <w:rsid w:val="00260FBC"/>
    <w:rsid w:val="002B13B3"/>
    <w:rsid w:val="002F2738"/>
    <w:rsid w:val="00310AEB"/>
    <w:rsid w:val="00313521"/>
    <w:rsid w:val="003346EC"/>
    <w:rsid w:val="0034250C"/>
    <w:rsid w:val="00357E05"/>
    <w:rsid w:val="00384903"/>
    <w:rsid w:val="00391A17"/>
    <w:rsid w:val="003D30F2"/>
    <w:rsid w:val="003D6BC7"/>
    <w:rsid w:val="003F413B"/>
    <w:rsid w:val="00403E33"/>
    <w:rsid w:val="00403FBF"/>
    <w:rsid w:val="0041690A"/>
    <w:rsid w:val="00435C23"/>
    <w:rsid w:val="004366A8"/>
    <w:rsid w:val="00465A53"/>
    <w:rsid w:val="00471FE8"/>
    <w:rsid w:val="00477274"/>
    <w:rsid w:val="00496792"/>
    <w:rsid w:val="004E1D8C"/>
    <w:rsid w:val="004F5EE4"/>
    <w:rsid w:val="00500230"/>
    <w:rsid w:val="00502EC6"/>
    <w:rsid w:val="005232E0"/>
    <w:rsid w:val="00531D51"/>
    <w:rsid w:val="0057251F"/>
    <w:rsid w:val="005779B0"/>
    <w:rsid w:val="005A3C6F"/>
    <w:rsid w:val="005A4F56"/>
    <w:rsid w:val="005D7248"/>
    <w:rsid w:val="005E5745"/>
    <w:rsid w:val="005F7EF3"/>
    <w:rsid w:val="00653338"/>
    <w:rsid w:val="00673666"/>
    <w:rsid w:val="006B2D4A"/>
    <w:rsid w:val="006E1D54"/>
    <w:rsid w:val="00756262"/>
    <w:rsid w:val="00763E0B"/>
    <w:rsid w:val="007650C1"/>
    <w:rsid w:val="007C3E3D"/>
    <w:rsid w:val="00807C1B"/>
    <w:rsid w:val="00810995"/>
    <w:rsid w:val="00883C6D"/>
    <w:rsid w:val="008964A3"/>
    <w:rsid w:val="008A5AD1"/>
    <w:rsid w:val="008C0C95"/>
    <w:rsid w:val="008D3254"/>
    <w:rsid w:val="008D5D43"/>
    <w:rsid w:val="0090667C"/>
    <w:rsid w:val="00921252"/>
    <w:rsid w:val="00922256"/>
    <w:rsid w:val="00953529"/>
    <w:rsid w:val="009869CF"/>
    <w:rsid w:val="009A61BB"/>
    <w:rsid w:val="009A643C"/>
    <w:rsid w:val="009D4E29"/>
    <w:rsid w:val="009E0A6F"/>
    <w:rsid w:val="00A21331"/>
    <w:rsid w:val="00A73CF6"/>
    <w:rsid w:val="00AC5CCE"/>
    <w:rsid w:val="00AE1FD7"/>
    <w:rsid w:val="00AE7BC9"/>
    <w:rsid w:val="00B173D2"/>
    <w:rsid w:val="00B75DAD"/>
    <w:rsid w:val="00BB3D59"/>
    <w:rsid w:val="00BF53EC"/>
    <w:rsid w:val="00C4687D"/>
    <w:rsid w:val="00C5068F"/>
    <w:rsid w:val="00C51A83"/>
    <w:rsid w:val="00C74835"/>
    <w:rsid w:val="00C82079"/>
    <w:rsid w:val="00CA4E4C"/>
    <w:rsid w:val="00CF318B"/>
    <w:rsid w:val="00CF3351"/>
    <w:rsid w:val="00CF7217"/>
    <w:rsid w:val="00D45055"/>
    <w:rsid w:val="00D71ADA"/>
    <w:rsid w:val="00D72F1A"/>
    <w:rsid w:val="00D83E64"/>
    <w:rsid w:val="00D841EA"/>
    <w:rsid w:val="00D8503E"/>
    <w:rsid w:val="00DA523A"/>
    <w:rsid w:val="00DC7F9F"/>
    <w:rsid w:val="00DD7D68"/>
    <w:rsid w:val="00E058AA"/>
    <w:rsid w:val="00E10383"/>
    <w:rsid w:val="00E13425"/>
    <w:rsid w:val="00E50DDF"/>
    <w:rsid w:val="00E57C3E"/>
    <w:rsid w:val="00E64B76"/>
    <w:rsid w:val="00E65A9B"/>
    <w:rsid w:val="00E85B9E"/>
    <w:rsid w:val="00EA3F36"/>
    <w:rsid w:val="00F23AF5"/>
    <w:rsid w:val="00F65B03"/>
    <w:rsid w:val="00FE2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unhideWhenUsed/>
    <w:rsid w:val="00E64B76"/>
    <w:pPr>
      <w:tabs>
        <w:tab w:val="center" w:pos="4153"/>
        <w:tab w:val="right" w:pos="8306"/>
      </w:tabs>
    </w:pPr>
    <w:rPr>
      <w:lang w:bidi="ar-SA"/>
    </w:rPr>
  </w:style>
  <w:style w:type="character" w:customStyle="1" w:styleId="En-tteCar">
    <w:name w:val="En-tête Car"/>
    <w:basedOn w:val="Policepardfaut"/>
    <w:link w:val="En-tte"/>
    <w:semiHidden/>
    <w:rsid w:val="00E64B7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semiHidden/>
    <w:unhideWhenUsed/>
    <w:rsid w:val="00E64B76"/>
    <w:pPr>
      <w:tabs>
        <w:tab w:val="center" w:pos="4153"/>
        <w:tab w:val="right" w:pos="8306"/>
      </w:tabs>
    </w:pPr>
    <w:rPr>
      <w:lang w:bidi="ar-SA"/>
    </w:rPr>
  </w:style>
  <w:style w:type="character" w:customStyle="1" w:styleId="PieddepageCar">
    <w:name w:val="Pied de page Car"/>
    <w:basedOn w:val="Policepardfaut"/>
    <w:link w:val="Pieddepage"/>
    <w:semiHidden/>
    <w:rsid w:val="00E64B7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xplorateurdedocuments">
    <w:name w:val="Document Map"/>
    <w:basedOn w:val="Normal"/>
    <w:link w:val="ExplorateurdedocumentsCar"/>
    <w:semiHidden/>
    <w:unhideWhenUsed/>
    <w:rsid w:val="00E64B7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E64B76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Textedebulles">
    <w:name w:val="Balloon Text"/>
    <w:basedOn w:val="Normal"/>
    <w:link w:val="TextedebullesCar"/>
    <w:semiHidden/>
    <w:unhideWhenUsed/>
    <w:rsid w:val="00E64B76"/>
    <w:rPr>
      <w:rFonts w:ascii="Tahoma" w:hAnsi="Tahoma" w:cs="Tahoma"/>
      <w:sz w:val="16"/>
      <w:szCs w:val="16"/>
      <w:lang w:bidi="ar-SA"/>
    </w:rPr>
  </w:style>
  <w:style w:type="character" w:customStyle="1" w:styleId="TextedebullesCar">
    <w:name w:val="Texte de bulles Car"/>
    <w:basedOn w:val="Policepardfaut"/>
    <w:link w:val="Textedebulles"/>
    <w:semiHidden/>
    <w:rsid w:val="00E64B76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E6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02E04A-A0B0-4724-AB82-302899A3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33</Pages>
  <Words>3980</Words>
  <Characters>21890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INFP</Company>
  <LinksUpToDate>false</LinksUpToDate>
  <CharactersWithSpaces>25819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BOUTRIA</dc:creator>
  <cp:keywords/>
  <dc:description/>
  <cp:lastModifiedBy>BOUTRIA</cp:lastModifiedBy>
  <cp:revision>54</cp:revision>
  <dcterms:created xsi:type="dcterms:W3CDTF">2007-11-19T09:42:00Z</dcterms:created>
  <dcterms:modified xsi:type="dcterms:W3CDTF">2007-11-26T10:52:00Z</dcterms:modified>
</cp:coreProperties>
</file>