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F6" w:rsidRPr="005259E3" w:rsidRDefault="00F130F6" w:rsidP="00F130F6">
      <w:pPr>
        <w:bidi/>
        <w:spacing w:before="120" w:line="240" w:lineRule="auto"/>
        <w:ind w:left="-1050"/>
        <w:rPr>
          <w:color w:val="000000" w:themeColor="text1"/>
          <w:sz w:val="28"/>
          <w:szCs w:val="28"/>
          <w:u w:val="single"/>
          <w:lang w:bidi="ar-DZ"/>
        </w:rPr>
      </w:pPr>
      <w:r w:rsidRPr="008D2C0A">
        <w:rPr>
          <w:rFonts w:hint="cs"/>
          <w:color w:val="FF0000"/>
          <w:sz w:val="28"/>
          <w:szCs w:val="28"/>
          <w:u w:val="single"/>
          <w:rtl/>
          <w:lang w:bidi="ar-DZ"/>
        </w:rPr>
        <w:t>المؤسسة: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ثانوية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محمد بن </w:t>
      </w:r>
      <w:proofErr w:type="spellStart"/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>تفتيفة</w:t>
      </w:r>
      <w:proofErr w:type="spellEnd"/>
    </w:p>
    <w:p w:rsidR="00F130F6" w:rsidRPr="005259E3" w:rsidRDefault="00F130F6" w:rsidP="00F130F6">
      <w:pPr>
        <w:bidi/>
        <w:spacing w:before="120" w:line="240" w:lineRule="auto"/>
        <w:ind w:left="-105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proofErr w:type="gramStart"/>
      <w:r w:rsidRPr="008D2C0A">
        <w:rPr>
          <w:color w:val="FF0000"/>
          <w:sz w:val="28"/>
          <w:szCs w:val="28"/>
          <w:u w:val="single"/>
          <w:rtl/>
        </w:rPr>
        <w:t>المستـوى :</w:t>
      </w:r>
      <w:proofErr w:type="gramEnd"/>
      <w:r w:rsidRPr="005259E3">
        <w:rPr>
          <w:color w:val="000000" w:themeColor="text1"/>
          <w:sz w:val="28"/>
          <w:szCs w:val="28"/>
          <w:rtl/>
        </w:rPr>
        <w:t xml:space="preserve">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2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>ع ت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، 2 ر ، 2 ت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ر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                                          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</w:t>
      </w:r>
      <w:r w:rsidRPr="005259E3">
        <w:rPr>
          <w:color w:val="000000" w:themeColor="text1"/>
          <w:sz w:val="28"/>
          <w:szCs w:val="28"/>
          <w:lang w:bidi="ar-DZ"/>
        </w:rPr>
        <w:t xml:space="preserve">          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</w:t>
      </w:r>
      <w:r w:rsidRPr="005259E3">
        <w:rPr>
          <w:color w:val="000000" w:themeColor="text1"/>
          <w:sz w:val="28"/>
          <w:szCs w:val="28"/>
          <w:rtl/>
        </w:rPr>
        <w:t xml:space="preserve"> </w:t>
      </w:r>
      <w:r w:rsidRPr="008D2C0A">
        <w:rPr>
          <w:color w:val="FF0000"/>
          <w:sz w:val="28"/>
          <w:szCs w:val="28"/>
          <w:u w:val="single"/>
          <w:rtl/>
        </w:rPr>
        <w:t>الأستـاذة :</w:t>
      </w:r>
      <w:r w:rsidRPr="005259E3">
        <w:rPr>
          <w:color w:val="000000" w:themeColor="text1"/>
          <w:sz w:val="28"/>
          <w:szCs w:val="28"/>
          <w:rtl/>
        </w:rPr>
        <w:t xml:space="preserve"> </w:t>
      </w:r>
    </w:p>
    <w:p w:rsidR="00F130F6" w:rsidRPr="005259E3" w:rsidRDefault="00F130F6" w:rsidP="00F130F6">
      <w:pPr>
        <w:spacing w:line="240" w:lineRule="auto"/>
        <w:ind w:left="-993"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المجـال :</w:t>
      </w:r>
      <w:proofErr w:type="gramEnd"/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المادة وتحولاتها                                                             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DZ"/>
        </w:rPr>
        <w:t xml:space="preserve">           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نوع النشاط꞉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نظري </w:t>
      </w:r>
    </w:p>
    <w:p w:rsidR="00F130F6" w:rsidRPr="005259E3" w:rsidRDefault="00F130F6" w:rsidP="00F130F6">
      <w:pPr>
        <w:spacing w:line="240" w:lineRule="auto"/>
        <w:ind w:right="-1050"/>
        <w:jc w:val="right"/>
        <w:rPr>
          <w:color w:val="000000" w:themeColor="text1"/>
        </w:rPr>
      </w:pPr>
      <w:proofErr w:type="gramStart"/>
      <w:r w:rsidRPr="00F130F6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الوحدة :</w:t>
      </w:r>
      <w:proofErr w:type="gramEnd"/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تعيين كمية المادة عن طريق المعايرة                                                 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 xml:space="preserve">المدة </w:t>
      </w:r>
      <w:r w:rsidRPr="008D2C0A">
        <w:rPr>
          <w:rFonts w:asciiTheme="majorBidi" w:hAnsiTheme="majorBidi" w:cstheme="majorBidi"/>
          <w:color w:val="FF0000"/>
          <w:sz w:val="28"/>
          <w:szCs w:val="28"/>
          <w:rtl/>
        </w:rPr>
        <w:t>: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2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ساعة</w:t>
      </w:r>
    </w:p>
    <w:tbl>
      <w:tblPr>
        <w:tblStyle w:val="Grilledutableau"/>
        <w:tblW w:w="10207" w:type="dxa"/>
        <w:tblInd w:w="-743" w:type="dxa"/>
        <w:tblLook w:val="04A0"/>
      </w:tblPr>
      <w:tblGrid>
        <w:gridCol w:w="616"/>
        <w:gridCol w:w="3070"/>
        <w:gridCol w:w="3841"/>
        <w:gridCol w:w="2680"/>
      </w:tblGrid>
      <w:tr w:rsidR="00F130F6" w:rsidRPr="005259E3" w:rsidTr="00C321ED">
        <w:trPr>
          <w:trHeight w:val="672"/>
        </w:trPr>
        <w:tc>
          <w:tcPr>
            <w:tcW w:w="616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3070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به</w:t>
            </w:r>
            <w:proofErr w:type="spellEnd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3841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به</w:t>
            </w:r>
            <w:proofErr w:type="spellEnd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2680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  <w:t xml:space="preserve">المحتوى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  <w:t>المفاهيمي</w:t>
            </w:r>
            <w:proofErr w:type="spellEnd"/>
          </w:p>
        </w:tc>
      </w:tr>
      <w:tr w:rsidR="00F130F6" w:rsidRPr="005259E3" w:rsidTr="00C321ED">
        <w:trPr>
          <w:trHeight w:val="4810"/>
        </w:trPr>
        <w:tc>
          <w:tcPr>
            <w:tcW w:w="616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lastRenderedPageBreak/>
              <w:t>5د</w:t>
            </w:r>
          </w:p>
          <w:p w:rsidR="00F130F6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DZ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DZ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DZ"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F130F6" w:rsidRPr="005259E3" w:rsidRDefault="00F130F6" w:rsidP="00C321ED">
            <w:pPr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10د</w:t>
            </w: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10د</w:t>
            </w:r>
          </w:p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55د</w:t>
            </w:r>
          </w:p>
        </w:tc>
        <w:tc>
          <w:tcPr>
            <w:tcW w:w="3070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يصف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الجملة الكيميائية في حالتها الابتدائية (محلول عديم اللون و صفيحة حمراء).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نعم،تغير لون المحلول و ترسبت مادة رمادية.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لظهور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النحاس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المحلول 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المعادلتين الموافقتين.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 =Cu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 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+ 1e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=Ag </w:t>
            </w: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يصف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الجملة الكيميائية في حالتها الابتدائية(محلول أزرق اللون و صفيحة رمادية).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لوجود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النحاس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المحلول.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نعم ،اختفى اللون الأزرق وترسبت طبقة حمراء.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المعادلتين الموافقتين.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Zn=Zn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 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5259E3">
              <w:rPr>
                <w:color w:val="000000" w:themeColor="text1"/>
                <w:sz w:val="28"/>
                <w:szCs w:val="28"/>
              </w:rPr>
              <w:t>= Cu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فقدت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الكترونات.</w:t>
            </w:r>
          </w:p>
          <w:p w:rsidR="002942E7" w:rsidRPr="005259E3" w:rsidRDefault="002942E7" w:rsidP="002942E7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 xml:space="preserve">اكتسبت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الكترونات.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المؤكسد هو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المرجع هو </w:t>
            </w:r>
            <w:proofErr w:type="spellStart"/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الثنائيتين: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</w:rPr>
              <w:t>(Ag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>/Ag)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و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(</w:t>
            </w:r>
            <w:proofErr w:type="gramEnd"/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/Cu)</w:t>
            </w:r>
          </w:p>
          <w:p w:rsidR="00F130F6" w:rsidRPr="005259E3" w:rsidRDefault="00F130F6" w:rsidP="00C321ED">
            <w:pPr>
              <w:tabs>
                <w:tab w:val="left" w:pos="1094"/>
                <w:tab w:val="left" w:pos="1695"/>
              </w:tabs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(Zn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/Zn)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و</w:t>
            </w:r>
            <w:r w:rsidRPr="005259E3">
              <w:rPr>
                <w:color w:val="000000" w:themeColor="text1"/>
                <w:sz w:val="28"/>
                <w:szCs w:val="28"/>
              </w:rPr>
              <w:t>(</w:t>
            </w:r>
            <w:proofErr w:type="gramEnd"/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>/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Cu</w:t>
            </w:r>
            <w:r w:rsidRPr="005259E3">
              <w:rPr>
                <w:color w:val="000000" w:themeColor="text1"/>
                <w:sz w:val="28"/>
                <w:szCs w:val="28"/>
              </w:rPr>
              <w:t>)</w:t>
            </w:r>
          </w:p>
          <w:p w:rsidR="00F130F6" w:rsidRPr="005259E3" w:rsidRDefault="00F130F6" w:rsidP="00C321ED">
            <w:pPr>
              <w:tabs>
                <w:tab w:val="left" w:pos="1094"/>
                <w:tab w:val="left" w:pos="1695"/>
              </w:tabs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المعادلة على أساس التكافؤ بين عدد الالكترونات المفقودة و المكتسبة خلال التحول.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 + 2 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 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+ 2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Ag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Zn 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+ Cu 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يكتب المعادلات و </w:t>
            </w:r>
            <w:proofErr w:type="spellStart"/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يوازنها</w:t>
            </w:r>
            <w:proofErr w:type="spellEnd"/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841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lastRenderedPageBreak/>
              <w:t>تجربة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1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نضع قطعة نحاس في محلول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نترات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الفضة.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صف الجملة في حالتها الابتدائية.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هل حدث تحول كيميائي؟علل.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ماذا يعود ظهور اللون الأزرق في المحلول؟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ذ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تجربة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2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نضع قطعة زنك في محلول كبريتات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النحاس</w:t>
            </w:r>
            <w:proofErr w:type="gramEnd"/>
            <w:r w:rsidRPr="005259E3">
              <w:rPr>
                <w:color w:val="000000" w:themeColor="text1"/>
                <w:sz w:val="28"/>
                <w:szCs w:val="28"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صف الجملة في حالتها الابتدائية.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ماذا يعود اللون الأزرق ل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ل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محلول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؟.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هل حدث تحول كيميائي؟علل.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من خلال التجربتين :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ماذا حدث لكل من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2942E7" w:rsidRPr="005259E3" w:rsidRDefault="002942E7" w:rsidP="002942E7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 xml:space="preserve">ماذا حدث لكل من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يقدم تعريفا للأكسدة و الإرجاع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يقدم تعريفا للمؤكسد و المرجع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ماهو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العنصر المؤكسد و المرجع في التجربتين 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 كتابة الثنائية (مر/ مؤ) الموافقة لكل تحول في التجربتين.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 كتابة معادلة تفاعل الأكسدة والإرجاع بالنسبة للتجربتين.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يعطي بعض الثنائيات و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كتابة المعادلات النصفية الموافقة.</w:t>
            </w:r>
          </w:p>
        </w:tc>
        <w:tc>
          <w:tcPr>
            <w:tcW w:w="2680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>تفاعلات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الأكسدة و الإرجاع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1-مفهوم المؤكسد و المرجع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تعريف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تفاعل الأكسدة والإرجاع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2942E7" w:rsidRPr="005259E3" w:rsidRDefault="002942E7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3-مفهوم الثنائية(مر/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مؤ)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4-أمثلة عن بعض الثنائيات 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5-التقويم (تمرين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،2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gramEnd"/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من اقتراح الأستاذ</w:t>
            </w:r>
          </w:p>
        </w:tc>
      </w:tr>
    </w:tbl>
    <w:p w:rsidR="007D0C91" w:rsidRPr="00F130F6" w:rsidRDefault="007D0C91" w:rsidP="00F130F6">
      <w:pPr>
        <w:bidi/>
        <w:ind w:left="-1050" w:right="-993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7E5501" w:rsidRPr="00F130F6" w:rsidRDefault="007E5501">
      <w:pPr>
        <w:bidi/>
        <w:ind w:left="-1050" w:right="-993"/>
        <w:rPr>
          <w:rFonts w:asciiTheme="majorBidi" w:hAnsiTheme="majorBidi" w:cstheme="majorBidi"/>
          <w:sz w:val="28"/>
          <w:szCs w:val="28"/>
          <w:lang w:bidi="ar-DZ"/>
        </w:rPr>
      </w:pPr>
    </w:p>
    <w:sectPr w:rsidR="007E5501" w:rsidRPr="00F130F6" w:rsidSect="007E5501">
      <w:pgSz w:w="11906" w:h="16838"/>
      <w:pgMar w:top="1440" w:right="1800" w:bottom="1440" w:left="1800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0F6"/>
    <w:rsid w:val="000A3237"/>
    <w:rsid w:val="002757B1"/>
    <w:rsid w:val="002942E7"/>
    <w:rsid w:val="007D0C91"/>
    <w:rsid w:val="007E5501"/>
    <w:rsid w:val="00D81D69"/>
    <w:rsid w:val="00F1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0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3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3</cp:revision>
  <dcterms:created xsi:type="dcterms:W3CDTF">2018-11-14T05:06:00Z</dcterms:created>
  <dcterms:modified xsi:type="dcterms:W3CDTF">2018-11-14T05:18:00Z</dcterms:modified>
</cp:coreProperties>
</file>