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DA" w:rsidRPr="007513AB" w:rsidRDefault="00193B45" w:rsidP="00193B45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7513AB">
        <w:rPr>
          <w:rFonts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D42801" w:rsidRDefault="00433BF5" w:rsidP="00C84622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48BF5" wp14:editId="2AD9F5B2">
                <wp:simplePos x="0" y="0"/>
                <wp:positionH relativeFrom="column">
                  <wp:posOffset>2191690</wp:posOffset>
                </wp:positionH>
                <wp:positionV relativeFrom="paragraph">
                  <wp:posOffset>361315</wp:posOffset>
                </wp:positionV>
                <wp:extent cx="1682216" cy="453542"/>
                <wp:effectExtent l="76200" t="38100" r="89535" b="11811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216" cy="453542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873" w:rsidRDefault="00430873" w:rsidP="00B90EC6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بطاقة  تقنية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rtl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رقم  01 </w:t>
                            </w:r>
                          </w:p>
                          <w:p w:rsidR="00430873" w:rsidRPr="00836BA7" w:rsidRDefault="00430873" w:rsidP="008326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9BBB59" w:themeColor="accent3"/>
                                <w:sz w:val="32"/>
                                <w:szCs w:val="32"/>
                                <w:lang w:bidi="ar-DZ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6" o:spid="_x0000_s1026" style="position:absolute;left:0;text-align:left;margin-left:172.55pt;margin-top:28.45pt;width:132.45pt;height:3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30873" w:rsidRDefault="00430873" w:rsidP="00B90EC6">
                      <w:pPr>
                        <w:spacing w:after="0"/>
                        <w:jc w:val="right"/>
                        <w:rPr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بطاقة  تقنية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9BBB59" w:themeColor="accent3"/>
                          <w:sz w:val="32"/>
                          <w:szCs w:val="32"/>
                          <w:rtl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رقم  01 </w:t>
                      </w:r>
                    </w:p>
                    <w:p w:rsidR="00430873" w:rsidRPr="00836BA7" w:rsidRDefault="00430873" w:rsidP="00832665">
                      <w:pPr>
                        <w:spacing w:after="0"/>
                        <w:jc w:val="center"/>
                        <w:rPr>
                          <w:b/>
                          <w:bCs/>
                          <w:color w:val="9BBB59" w:themeColor="accent3"/>
                          <w:sz w:val="32"/>
                          <w:szCs w:val="32"/>
                          <w:lang w:bidi="ar-DZ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وزارة 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ال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تربية ا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ل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>وطنية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r w:rsidR="00C94545">
        <w:rPr>
          <w:rFonts w:hint="cs"/>
          <w:b/>
          <w:bCs/>
          <w:sz w:val="36"/>
          <w:szCs w:val="36"/>
          <w:rtl/>
          <w:lang w:bidi="ar-DZ"/>
        </w:rPr>
        <w:t xml:space="preserve">    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المستوى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84622">
        <w:rPr>
          <w:rFonts w:hint="cs"/>
          <w:b/>
          <w:bCs/>
          <w:sz w:val="32"/>
          <w:szCs w:val="32"/>
          <w:rtl/>
          <w:lang w:bidi="ar-DZ"/>
        </w:rPr>
        <w:t>النهائي</w:t>
      </w:r>
    </w:p>
    <w:p w:rsidR="00193B45" w:rsidRDefault="00193B45" w:rsidP="00B90EC6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مديرية التربية لولاية </w:t>
      </w:r>
      <w:r w:rsidR="00B90EC6">
        <w:rPr>
          <w:rFonts w:hint="cs"/>
          <w:b/>
          <w:bCs/>
          <w:sz w:val="36"/>
          <w:szCs w:val="36"/>
          <w:u w:val="single"/>
          <w:rtl/>
          <w:lang w:bidi="ar-DZ"/>
        </w:rPr>
        <w:t>.........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القسم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>............</w:t>
      </w:r>
    </w:p>
    <w:p w:rsidR="00193B45" w:rsidRDefault="009451E7" w:rsidP="00B90EC6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21FC7" wp14:editId="0759EF49">
                <wp:simplePos x="0" y="0"/>
                <wp:positionH relativeFrom="column">
                  <wp:posOffset>-145364</wp:posOffset>
                </wp:positionH>
                <wp:positionV relativeFrom="paragraph">
                  <wp:posOffset>377241</wp:posOffset>
                </wp:positionV>
                <wp:extent cx="6766560" cy="21945"/>
                <wp:effectExtent l="38100" t="38100" r="53340" b="9271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94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="00193B45" w:rsidRPr="00010E29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ثانوية </w:t>
      </w:r>
      <w:r w:rsidR="00B90EC6">
        <w:rPr>
          <w:rFonts w:hint="cs"/>
          <w:b/>
          <w:bCs/>
          <w:sz w:val="36"/>
          <w:szCs w:val="36"/>
          <w:u w:val="single"/>
          <w:rtl/>
          <w:lang w:bidi="ar-DZ"/>
        </w:rPr>
        <w:t>...........................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010E29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7513AB">
        <w:rPr>
          <w:rFonts w:hint="cs"/>
          <w:b/>
          <w:bCs/>
          <w:sz w:val="36"/>
          <w:szCs w:val="36"/>
          <w:rtl/>
          <w:lang w:bidi="ar-DZ"/>
        </w:rPr>
        <w:t xml:space="preserve">             </w:t>
      </w:r>
      <w:r w:rsidR="00101592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>-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الأستاذ</w:t>
      </w:r>
      <w:r w:rsidR="00101592">
        <w:rPr>
          <w:rFonts w:hint="cs"/>
          <w:b/>
          <w:bCs/>
          <w:sz w:val="36"/>
          <w:szCs w:val="36"/>
          <w:u w:val="single"/>
          <w:rtl/>
          <w:lang w:bidi="ar-DZ"/>
        </w:rPr>
        <w:t>(ة)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>..............</w:t>
      </w:r>
    </w:p>
    <w:p w:rsidR="00193B45" w:rsidRDefault="00193B45" w:rsidP="00C84622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المجال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C84622">
        <w:rPr>
          <w:rFonts w:hint="cs"/>
          <w:b/>
          <w:bCs/>
          <w:sz w:val="32"/>
          <w:szCs w:val="32"/>
          <w:rtl/>
          <w:lang w:bidi="ar-DZ"/>
        </w:rPr>
        <w:t>التطورات الرتيبة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                 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السنة الدراسية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>201</w:t>
      </w:r>
      <w:r w:rsidR="00D42801" w:rsidRPr="00D42801">
        <w:rPr>
          <w:rFonts w:hint="cs"/>
          <w:b/>
          <w:bCs/>
          <w:sz w:val="32"/>
          <w:szCs w:val="32"/>
          <w:rtl/>
          <w:lang w:bidi="ar-DZ"/>
        </w:rPr>
        <w:t>6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D42801">
        <w:rPr>
          <w:b/>
          <w:bCs/>
          <w:sz w:val="32"/>
          <w:szCs w:val="32"/>
          <w:rtl/>
          <w:lang w:bidi="ar-DZ"/>
        </w:rPr>
        <w:t>–</w:t>
      </w:r>
      <w:r w:rsidRPr="00D42801">
        <w:rPr>
          <w:rFonts w:hint="cs"/>
          <w:b/>
          <w:bCs/>
          <w:sz w:val="32"/>
          <w:szCs w:val="32"/>
          <w:rtl/>
          <w:lang w:bidi="ar-DZ"/>
        </w:rPr>
        <w:t xml:space="preserve"> 201</w:t>
      </w:r>
      <w:r w:rsidR="00D42801" w:rsidRPr="00D42801">
        <w:rPr>
          <w:rFonts w:hint="cs"/>
          <w:b/>
          <w:bCs/>
          <w:sz w:val="32"/>
          <w:szCs w:val="32"/>
          <w:rtl/>
          <w:lang w:bidi="ar-DZ"/>
        </w:rPr>
        <w:t>7</w:t>
      </w:r>
    </w:p>
    <w:p w:rsidR="00193B45" w:rsidRDefault="00193B45" w:rsidP="00467321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الوحدة </w:t>
      </w:r>
      <w:proofErr w:type="gramStart"/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رقم</w:t>
      </w:r>
      <w:r w:rsidR="00FA63BF">
        <w:rPr>
          <w:rFonts w:hint="cs"/>
          <w:b/>
          <w:bCs/>
          <w:sz w:val="36"/>
          <w:szCs w:val="36"/>
          <w:u w:val="single"/>
          <w:rtl/>
          <w:lang w:bidi="ar-DZ"/>
        </w:rPr>
        <w:t>0</w:t>
      </w:r>
      <w:r w:rsidR="00B90EC6">
        <w:rPr>
          <w:rFonts w:hint="cs"/>
          <w:b/>
          <w:bCs/>
          <w:sz w:val="36"/>
          <w:szCs w:val="36"/>
          <w:u w:val="single"/>
          <w:rtl/>
          <w:lang w:bidi="ar-DZ"/>
        </w:rPr>
        <w:t>6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B90EC6">
        <w:rPr>
          <w:rFonts w:cs="Sultan Medium" w:hint="cs"/>
          <w:b/>
          <w:bCs/>
          <w:sz w:val="32"/>
          <w:szCs w:val="32"/>
          <w:rtl/>
          <w:lang w:bidi="ar-DZ"/>
        </w:rPr>
        <w:t>مراقبة تطور جملة كيميائية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B90EC6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D2256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FA63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DZ"/>
        </w:rPr>
        <w:t>-</w:t>
      </w:r>
      <w:r w:rsidR="009451E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التاريخ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140C0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467321">
        <w:rPr>
          <w:rFonts w:hint="cs"/>
          <w:b/>
          <w:bCs/>
          <w:sz w:val="36"/>
          <w:szCs w:val="36"/>
          <w:rtl/>
          <w:lang w:bidi="ar-DZ"/>
        </w:rPr>
        <w:t>.....................</w:t>
      </w:r>
      <w:r w:rsidR="00433BF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193B45" w:rsidRDefault="009451E7" w:rsidP="00467321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AC3F5" wp14:editId="065C495A">
                <wp:simplePos x="0" y="0"/>
                <wp:positionH relativeFrom="column">
                  <wp:posOffset>-140030</wp:posOffset>
                </wp:positionH>
                <wp:positionV relativeFrom="paragraph">
                  <wp:posOffset>379730</wp:posOffset>
                </wp:positionV>
                <wp:extent cx="6766560" cy="21590"/>
                <wp:effectExtent l="38100" t="38100" r="53340" b="9271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9.9pt" to="521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vltDrOAAAAAKAQAA&#10;DwAAAAAAAAAAAAAAAAAkBAAAZHJzL2Rvd25yZXYueG1sUEsFBgAAAAAEAAQA8wAAAD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proofErr w:type="gramStart"/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الموض</w:t>
      </w:r>
      <w:bookmarkStart w:id="0" w:name="_GoBack"/>
      <w:bookmarkEnd w:id="0"/>
      <w:r w:rsidR="00193B45"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وع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467321" w:rsidRPr="00AD50A3">
        <w:rPr>
          <w:rFonts w:cs="Sultan Medium" w:hint="cs"/>
          <w:b/>
          <w:bCs/>
          <w:sz w:val="36"/>
          <w:szCs w:val="36"/>
          <w:highlight w:val="green"/>
          <w:rtl/>
          <w:lang w:bidi="ar-DZ"/>
        </w:rPr>
        <w:t>التطور التلقائي لجملة كيميائية</w:t>
      </w:r>
      <w:r w:rsidR="00467321">
        <w:rPr>
          <w:rFonts w:hint="cs"/>
          <w:b/>
          <w:bCs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- </w:t>
      </w:r>
      <w:r w:rsidR="00433BF5">
        <w:rPr>
          <w:rFonts w:hint="cs"/>
          <w:b/>
          <w:bCs/>
          <w:sz w:val="36"/>
          <w:szCs w:val="36"/>
          <w:u w:val="single"/>
          <w:rtl/>
          <w:lang w:bidi="ar-DZ"/>
        </w:rPr>
        <w:t>المدة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 </w:t>
      </w:r>
      <w:r w:rsidR="00FA63BF">
        <w:rPr>
          <w:rFonts w:hint="cs"/>
          <w:b/>
          <w:bCs/>
          <w:sz w:val="32"/>
          <w:szCs w:val="32"/>
          <w:rtl/>
          <w:lang w:bidi="ar-DZ"/>
        </w:rPr>
        <w:t>0</w:t>
      </w:r>
      <w:r w:rsidR="00C94545">
        <w:rPr>
          <w:rFonts w:hint="cs"/>
          <w:b/>
          <w:bCs/>
          <w:sz w:val="32"/>
          <w:szCs w:val="32"/>
          <w:rtl/>
          <w:lang w:bidi="ar-DZ"/>
        </w:rPr>
        <w:t>1</w:t>
      </w:r>
      <w:r w:rsidR="00FA63BF">
        <w:rPr>
          <w:rFonts w:hint="cs"/>
          <w:b/>
          <w:bCs/>
          <w:sz w:val="32"/>
          <w:szCs w:val="32"/>
          <w:rtl/>
          <w:lang w:bidi="ar-DZ"/>
        </w:rPr>
        <w:t xml:space="preserve"> ساعة </w:t>
      </w:r>
    </w:p>
    <w:p w:rsidR="009451E7" w:rsidRPr="009451E7" w:rsidRDefault="009451E7" w:rsidP="009451E7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المكتسبات</w:t>
      </w:r>
      <w:proofErr w:type="gramEnd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القبلية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 w:firstRow="1" w:lastRow="0" w:firstColumn="1" w:lastColumn="0" w:noHBand="0" w:noVBand="1"/>
      </w:tblPr>
      <w:tblGrid>
        <w:gridCol w:w="3543"/>
        <w:gridCol w:w="3402"/>
        <w:gridCol w:w="3119"/>
      </w:tblGrid>
      <w:tr w:rsidR="009451E7" w:rsidRPr="009451E7" w:rsidTr="009451E7">
        <w:tc>
          <w:tcPr>
            <w:tcW w:w="3543" w:type="dxa"/>
          </w:tcPr>
          <w:p w:rsidR="009451E7" w:rsidRPr="009451E7" w:rsidRDefault="009451E7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402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تجريبية</w:t>
            </w:r>
          </w:p>
        </w:tc>
        <w:tc>
          <w:tcPr>
            <w:tcW w:w="3119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عرضية</w:t>
            </w:r>
          </w:p>
        </w:tc>
      </w:tr>
      <w:tr w:rsidR="009451E7" w:rsidRPr="009451E7" w:rsidTr="009451E7">
        <w:tc>
          <w:tcPr>
            <w:tcW w:w="3543" w:type="dxa"/>
          </w:tcPr>
          <w:p w:rsidR="00F17E8D" w:rsidRPr="001D5556" w:rsidRDefault="00D23998" w:rsidP="00381670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proofErr w:type="gramStart"/>
            <w:r w:rsidR="0038167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مفهوم</w:t>
            </w:r>
            <w:proofErr w:type="gramEnd"/>
            <w:r w:rsidR="0038167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التوازن الكيميائي</w:t>
            </w:r>
          </w:p>
          <w:p w:rsidR="00F17E8D" w:rsidRDefault="00F17E8D" w:rsidP="000C574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C561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8167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كسر التفاعل و ثابت التوازن </w:t>
            </w:r>
            <w:r w:rsidR="000C574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المرفق لمعادلة </w:t>
            </w:r>
            <w:proofErr w:type="gramStart"/>
            <w:r w:rsidR="000C574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تفاعل</w:t>
            </w:r>
            <w:proofErr w:type="gramEnd"/>
            <w:r w:rsidR="000C574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8167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كيميائي</w:t>
            </w: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402" w:type="dxa"/>
          </w:tcPr>
          <w:p w:rsidR="00140C05" w:rsidRPr="00AD50A3" w:rsidRDefault="00F17E8D" w:rsidP="00AE5620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  <w:r w:rsidR="00140C05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AE5620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يستخدم جهاز ألـ </w:t>
            </w:r>
            <w:r w:rsidR="00AE5620" w:rsidRPr="00AD50A3">
              <w:rPr>
                <w:b/>
                <w:bCs/>
                <w:sz w:val="24"/>
                <w:szCs w:val="24"/>
                <w:lang w:bidi="ar-DZ"/>
              </w:rPr>
              <w:t>pH</w:t>
            </w:r>
            <w:r w:rsidR="00AE5620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- متر </w:t>
            </w:r>
            <w:proofErr w:type="gramStart"/>
            <w:r w:rsidR="00AE5620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لقياس  </w:t>
            </w:r>
            <w:r w:rsidR="00AE5620" w:rsidRPr="00AD50A3">
              <w:rPr>
                <w:b/>
                <w:bCs/>
                <w:sz w:val="24"/>
                <w:szCs w:val="24"/>
                <w:lang w:bidi="ar-DZ"/>
              </w:rPr>
              <w:t>pH</w:t>
            </w:r>
            <w:proofErr w:type="gramEnd"/>
            <w:r w:rsidR="00AE5620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محلول</w:t>
            </w:r>
          </w:p>
          <w:p w:rsidR="00324556" w:rsidRPr="009451E7" w:rsidRDefault="008C561B" w:rsidP="00AE5620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94490A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يستعمل قياس </w:t>
            </w:r>
            <w:proofErr w:type="gramStart"/>
            <w:r w:rsidR="0094490A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ألـ</w:t>
            </w:r>
            <w:proofErr w:type="gramEnd"/>
            <w:r w:rsidR="0094490A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94490A" w:rsidRPr="00AD50A3">
              <w:rPr>
                <w:b/>
                <w:bCs/>
                <w:sz w:val="24"/>
                <w:szCs w:val="24"/>
                <w:lang w:bidi="ar-DZ"/>
              </w:rPr>
              <w:t>pH</w:t>
            </w:r>
            <w:r w:rsidR="0094490A" w:rsidRPr="00AD50A3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لتوقع الصفة الغالبة للثنائية أساس/حمض</w:t>
            </w:r>
          </w:p>
        </w:tc>
        <w:tc>
          <w:tcPr>
            <w:tcW w:w="3119" w:type="dxa"/>
          </w:tcPr>
          <w:p w:rsidR="009451E7" w:rsidRDefault="00F17E8D" w:rsidP="00AD50A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982566" w:rsidRDefault="00F17E8D" w:rsidP="00AD50A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324556" w:rsidRDefault="00324556" w:rsidP="00AD50A3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</w:p>
          <w:p w:rsidR="00324556" w:rsidRPr="009451E7" w:rsidRDefault="00324556" w:rsidP="00AD50A3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613EA" w:rsidRDefault="007613EA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C8039E" wp14:editId="533FB1B8">
                <wp:simplePos x="0" y="0"/>
                <wp:positionH relativeFrom="column">
                  <wp:posOffset>-111760</wp:posOffset>
                </wp:positionH>
                <wp:positionV relativeFrom="paragraph">
                  <wp:posOffset>239725</wp:posOffset>
                </wp:positionV>
                <wp:extent cx="6766560" cy="21590"/>
                <wp:effectExtent l="38100" t="38100" r="53340" b="9271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8pt,18.9pt" to="52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xqygEAAM0DAAAOAAAAZHJzL2Uyb0RvYy54bWysU8mO2zAMvRfoPwi6N3YyGL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9451E7" w:rsidRPr="007613EA" w:rsidRDefault="007613EA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>الكفاءات</w:t>
      </w:r>
      <w:proofErr w:type="gramEnd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المستهدفة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 w:firstRow="1" w:lastRow="0" w:firstColumn="1" w:lastColumn="0" w:noHBand="0" w:noVBand="1"/>
      </w:tblPr>
      <w:tblGrid>
        <w:gridCol w:w="3685"/>
        <w:gridCol w:w="3260"/>
        <w:gridCol w:w="3119"/>
      </w:tblGrid>
      <w:tr w:rsidR="00F17E8D" w:rsidRPr="009451E7" w:rsidTr="00520360">
        <w:tc>
          <w:tcPr>
            <w:tcW w:w="3685" w:type="dxa"/>
          </w:tcPr>
          <w:p w:rsidR="00F17E8D" w:rsidRPr="009451E7" w:rsidRDefault="007613EA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260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التجريبية</w:t>
            </w:r>
          </w:p>
        </w:tc>
        <w:tc>
          <w:tcPr>
            <w:tcW w:w="3119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العرضية</w:t>
            </w:r>
          </w:p>
        </w:tc>
      </w:tr>
      <w:tr w:rsidR="00F17E8D" w:rsidRPr="009451E7" w:rsidTr="00520360">
        <w:tc>
          <w:tcPr>
            <w:tcW w:w="3685" w:type="dxa"/>
          </w:tcPr>
          <w:p w:rsidR="00D22567" w:rsidRDefault="00F17E8D" w:rsidP="00653E9C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7110F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C004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حساب</w:t>
            </w:r>
            <w:proofErr w:type="spellStart"/>
            <w:r w:rsidR="00BC0046">
              <w:rPr>
                <w:b/>
                <w:bCs/>
                <w:sz w:val="28"/>
                <w:szCs w:val="28"/>
                <w:lang w:bidi="ar-DZ"/>
              </w:rPr>
              <w:t>Q</w:t>
            </w:r>
            <w:r w:rsidR="00BC0046">
              <w:rPr>
                <w:b/>
                <w:bCs/>
                <w:sz w:val="28"/>
                <w:szCs w:val="28"/>
                <w:vertAlign w:val="subscript"/>
                <w:lang w:bidi="ar-DZ"/>
              </w:rPr>
              <w:t>ri</w:t>
            </w:r>
            <w:proofErr w:type="spellEnd"/>
            <w:r w:rsidR="00BC004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653E9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انطلاقا</w:t>
            </w:r>
            <w:r w:rsidR="00BC004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من تراكيز الأنواع الكيميائية</w:t>
            </w:r>
            <w:r w:rsidR="00653E9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الابتدائية</w:t>
            </w:r>
          </w:p>
          <w:p w:rsidR="00F17E8D" w:rsidRPr="009451E7" w:rsidRDefault="004437C0" w:rsidP="007F7C6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653E9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توقع جهة تطور التفاعل </w:t>
            </w:r>
            <w:r w:rsidR="007F7C6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بمقارنة </w:t>
            </w:r>
            <w:proofErr w:type="spellStart"/>
            <w:r w:rsidR="007F7C69">
              <w:rPr>
                <w:b/>
                <w:bCs/>
                <w:sz w:val="28"/>
                <w:szCs w:val="28"/>
                <w:lang w:bidi="ar-DZ"/>
              </w:rPr>
              <w:t>Q</w:t>
            </w:r>
            <w:r w:rsidR="007F7C69">
              <w:rPr>
                <w:b/>
                <w:bCs/>
                <w:sz w:val="28"/>
                <w:szCs w:val="28"/>
                <w:vertAlign w:val="subscript"/>
                <w:lang w:bidi="ar-DZ"/>
              </w:rPr>
              <w:t>ri</w:t>
            </w:r>
            <w:proofErr w:type="spellEnd"/>
            <w:r w:rsidR="007F7C69">
              <w:rPr>
                <w:rFonts w:hint="cs"/>
                <w:b/>
                <w:bCs/>
                <w:sz w:val="28"/>
                <w:szCs w:val="28"/>
                <w:vertAlign w:val="subscript"/>
                <w:rtl/>
                <w:lang w:bidi="ar-DZ"/>
              </w:rPr>
              <w:t xml:space="preserve"> </w:t>
            </w:r>
            <w:r w:rsidR="007F7C6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 </w:t>
            </w:r>
            <w:proofErr w:type="spellStart"/>
            <w:r w:rsidR="007F7C69">
              <w:rPr>
                <w:b/>
                <w:bCs/>
                <w:sz w:val="28"/>
                <w:szCs w:val="28"/>
                <w:lang w:bidi="ar-DZ"/>
              </w:rPr>
              <w:t>Q</w:t>
            </w:r>
            <w:r w:rsidR="007F7C69">
              <w:rPr>
                <w:b/>
                <w:bCs/>
                <w:sz w:val="28"/>
                <w:szCs w:val="28"/>
                <w:vertAlign w:val="subscript"/>
                <w:lang w:bidi="ar-DZ"/>
              </w:rPr>
              <w:t>ri</w:t>
            </w:r>
            <w:proofErr w:type="spellEnd"/>
            <w:r w:rsidR="007F7C69">
              <w:rPr>
                <w:b/>
                <w:bCs/>
                <w:sz w:val="28"/>
                <w:szCs w:val="28"/>
                <w:lang w:bidi="ar-DZ"/>
              </w:rPr>
              <w:t>=K</w:t>
            </w:r>
            <w:r w:rsidR="007F7C6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علما أنه مهما كانت الحالة الابتدائية للجملة</w:t>
            </w:r>
            <w:r w:rsidR="00CF42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فإن </w:t>
            </w:r>
            <w:proofErr w:type="spellStart"/>
            <w:r w:rsidR="00CF42CD">
              <w:rPr>
                <w:b/>
                <w:bCs/>
                <w:sz w:val="28"/>
                <w:szCs w:val="28"/>
                <w:lang w:bidi="ar-DZ"/>
              </w:rPr>
              <w:t>Q</w:t>
            </w:r>
            <w:r w:rsidR="00CF42CD">
              <w:rPr>
                <w:b/>
                <w:bCs/>
                <w:sz w:val="28"/>
                <w:szCs w:val="28"/>
                <w:vertAlign w:val="subscript"/>
                <w:lang w:bidi="ar-DZ"/>
              </w:rPr>
              <w:t>r</w:t>
            </w:r>
            <w:proofErr w:type="spellEnd"/>
            <w:r w:rsidR="00CF42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يؤول الى </w:t>
            </w:r>
            <w:r w:rsidR="00CF42CD">
              <w:rPr>
                <w:b/>
                <w:bCs/>
                <w:sz w:val="28"/>
                <w:szCs w:val="28"/>
                <w:lang w:bidi="ar-DZ"/>
              </w:rPr>
              <w:t>K</w:t>
            </w:r>
            <w:r w:rsidR="00CF42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CF42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br/>
              <w:t>- التحقق تجريبيا (بواسطة قياس ألـ</w:t>
            </w:r>
            <w:r w:rsidR="00CF42CD">
              <w:rPr>
                <w:b/>
                <w:bCs/>
                <w:sz w:val="28"/>
                <w:szCs w:val="28"/>
                <w:lang w:bidi="ar-DZ"/>
              </w:rPr>
              <w:t>pH</w:t>
            </w:r>
            <w:r w:rsidR="00CF42C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) </w:t>
            </w:r>
            <w:r w:rsidR="0052036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صحة الفرضية للتطور التلقائي للجملة الكيميائية</w:t>
            </w:r>
            <w:r w:rsidR="007F7C6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260" w:type="dxa"/>
          </w:tcPr>
          <w:p w:rsidR="00F17E8D" w:rsidRDefault="00F17E8D" w:rsidP="00892D6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7613EA" w:rsidRPr="009451E7" w:rsidRDefault="00F17E8D" w:rsidP="00892D6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F1097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92D69">
              <w:rPr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92D69">
              <w:rPr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8256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C4255D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</w:p>
        </w:tc>
        <w:tc>
          <w:tcPr>
            <w:tcW w:w="3119" w:type="dxa"/>
          </w:tcPr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613E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.................................</w:t>
            </w:r>
          </w:p>
          <w:p w:rsidR="00F17E8D" w:rsidRDefault="00F17E8D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40C0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7613E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.................................</w:t>
            </w:r>
          </w:p>
          <w:p w:rsidR="007613EA" w:rsidRDefault="007613EA" w:rsidP="007613E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96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.................................</w:t>
            </w:r>
          </w:p>
          <w:p w:rsidR="009632A9" w:rsidRDefault="009632A9" w:rsidP="009632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.................................</w:t>
            </w:r>
          </w:p>
          <w:p w:rsidR="009632A9" w:rsidRDefault="009632A9" w:rsidP="009632A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...................................</w:t>
            </w:r>
          </w:p>
          <w:p w:rsidR="00F17E8D" w:rsidRPr="009451E7" w:rsidRDefault="00F17E8D" w:rsidP="0098256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451E7" w:rsidRDefault="000F2BAF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1BA35" wp14:editId="6AA15F57">
                <wp:simplePos x="0" y="0"/>
                <wp:positionH relativeFrom="column">
                  <wp:posOffset>-95580</wp:posOffset>
                </wp:positionH>
                <wp:positionV relativeFrom="paragraph">
                  <wp:posOffset>187325</wp:posOffset>
                </wp:positionV>
                <wp:extent cx="6766560" cy="21590"/>
                <wp:effectExtent l="38100" t="38100" r="53340" b="9271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656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55pt,14.75pt" to="52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A5ygEAAM0DAAAOAAAAZHJzL2Uyb0RvYy54bWysU8mO2zAMvRfoPwi6N3aCGb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Grilledutableau"/>
        <w:bidiVisual/>
        <w:tblW w:w="0" w:type="auto"/>
        <w:tblInd w:w="106" w:type="dxa"/>
        <w:tblLayout w:type="fixed"/>
        <w:tblLook w:val="04A0" w:firstRow="1" w:lastRow="0" w:firstColumn="1" w:lastColumn="0" w:noHBand="0" w:noVBand="1"/>
      </w:tblPr>
      <w:tblGrid>
        <w:gridCol w:w="712"/>
        <w:gridCol w:w="2974"/>
        <w:gridCol w:w="3400"/>
        <w:gridCol w:w="285"/>
        <w:gridCol w:w="2693"/>
        <w:gridCol w:w="141"/>
      </w:tblGrid>
      <w:tr w:rsidR="000F2BAF" w:rsidRPr="009451E7" w:rsidTr="00261F5D">
        <w:trPr>
          <w:gridAfter w:val="1"/>
          <w:wAfter w:w="141" w:type="dxa"/>
        </w:trPr>
        <w:tc>
          <w:tcPr>
            <w:tcW w:w="7371" w:type="dxa"/>
            <w:gridSpan w:val="4"/>
          </w:tcPr>
          <w:p w:rsidR="000F2BAF" w:rsidRPr="009451E7" w:rsidRDefault="000F2BAF" w:rsidP="00497F2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الأدوات و المواد المستعملة</w:t>
            </w:r>
            <w:r w:rsidR="00DA0BB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الوسائل الإيضاحية</w:t>
            </w:r>
          </w:p>
        </w:tc>
        <w:tc>
          <w:tcPr>
            <w:tcW w:w="2693" w:type="dxa"/>
          </w:tcPr>
          <w:p w:rsidR="000F2BAF" w:rsidRPr="009451E7" w:rsidRDefault="000F2BAF" w:rsidP="00497F2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المراجع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التعليمية</w:t>
            </w:r>
          </w:p>
        </w:tc>
      </w:tr>
      <w:tr w:rsidR="000F2BAF" w:rsidRPr="009451E7" w:rsidTr="00261F5D">
        <w:trPr>
          <w:gridAfter w:val="1"/>
          <w:wAfter w:w="141" w:type="dxa"/>
        </w:trPr>
        <w:tc>
          <w:tcPr>
            <w:tcW w:w="7371" w:type="dxa"/>
            <w:gridSpan w:val="4"/>
          </w:tcPr>
          <w:p w:rsidR="00B81929" w:rsidRPr="00211E40" w:rsidRDefault="000F2BAF" w:rsidP="00B83113">
            <w:pPr>
              <w:bidi/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322F80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92D69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0</w:t>
            </w:r>
            <w:r w:rsidR="00B83113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6</w:t>
            </w:r>
            <w:r w:rsidR="00892D69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كؤوس </w:t>
            </w:r>
            <w:proofErr w:type="spellStart"/>
            <w:r w:rsidR="00892D69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بيشر</w:t>
            </w:r>
            <w:proofErr w:type="spellEnd"/>
            <w:r w:rsidR="0002128D">
              <w:rPr>
                <w:b/>
                <w:bCs/>
                <w:color w:val="FF0000"/>
                <w:sz w:val="28"/>
                <w:szCs w:val="28"/>
                <w:lang w:bidi="ar-DZ"/>
              </w:rPr>
              <w:t>1</w:t>
            </w:r>
            <w:r w:rsidR="00892D69">
              <w:rPr>
                <w:b/>
                <w:bCs/>
                <w:color w:val="FF0000"/>
                <w:sz w:val="28"/>
                <w:szCs w:val="28"/>
                <w:lang w:bidi="ar-DZ"/>
              </w:rPr>
              <w:t>00cc</w:t>
            </w:r>
            <w:r w:rsidR="00892D69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="006B2F8F" w:rsidRPr="006B2F8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DD7918">
              <w:rPr>
                <w:b/>
                <w:bCs/>
                <w:color w:val="0070C0"/>
                <w:sz w:val="28"/>
                <w:szCs w:val="28"/>
                <w:lang w:bidi="ar-DZ"/>
              </w:rPr>
              <w:t xml:space="preserve"> </w:t>
            </w:r>
            <w:r w:rsidR="00DD7918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ماصات عيارية :1،5،10،20</w:t>
            </w:r>
            <w:r w:rsidR="006B2F8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="006B2F8F" w:rsidRPr="006B2F8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6B2F8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="006B2F8F">
              <w:rPr>
                <w:b/>
                <w:bCs/>
                <w:color w:val="FF0000"/>
                <w:sz w:val="28"/>
                <w:szCs w:val="28"/>
                <w:lang w:bidi="ar-DZ"/>
              </w:rPr>
              <w:t>pH</w:t>
            </w:r>
            <w:r w:rsidR="006B2F8F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-متر</w:t>
            </w:r>
            <w:r w:rsidR="00B83113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="00B83113" w:rsidRPr="00B8311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B83113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طارحة</w:t>
            </w:r>
            <w:r w:rsidR="00892D69">
              <w:rPr>
                <w:b/>
                <w:bCs/>
                <w:color w:val="0070C0"/>
                <w:sz w:val="28"/>
                <w:szCs w:val="28"/>
                <w:rtl/>
                <w:lang w:bidi="ar-DZ"/>
              </w:rPr>
              <w:br/>
            </w:r>
            <w:r w:rsidR="00B81929" w:rsidRPr="00B81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B81929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محاليل </w:t>
            </w:r>
            <w:proofErr w:type="spellStart"/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موقية</w:t>
            </w:r>
            <w:proofErr w:type="spellEnd"/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لمعايرة مسبار ألـ </w:t>
            </w:r>
            <w:r w:rsidR="00B81929"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pH</w:t>
            </w:r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- متر(</w:t>
            </w:r>
            <w:r w:rsidR="00B81929"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pH=7</w:t>
            </w:r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، </w:t>
            </w:r>
            <w:r w:rsidR="00B81929"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pH=4</w:t>
            </w:r>
            <w:r w:rsidR="00B81929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)</w:t>
            </w:r>
          </w:p>
          <w:p w:rsidR="00B81929" w:rsidRPr="00211E40" w:rsidRDefault="00B81929" w:rsidP="000316F3">
            <w:pPr>
              <w:bidi/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</w:pP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- محلول حمض </w:t>
            </w:r>
            <w:proofErr w:type="spellStart"/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الإيثانويك</w:t>
            </w:r>
            <w:proofErr w:type="spellEnd"/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 xml:space="preserve"> CH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vertAlign w:val="subscript"/>
                <w:lang w:bidi="ar-DZ"/>
              </w:rPr>
              <w:t>3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COOH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بتركيز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0.1mol/L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                                                        - محلول حمض </w:t>
            </w:r>
            <w:proofErr w:type="spellStart"/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الميثانويك</w:t>
            </w:r>
            <w:proofErr w:type="spellEnd"/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 xml:space="preserve"> HCOOH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بتركيز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0.1mol/L</w:t>
            </w:r>
          </w:p>
          <w:p w:rsidR="000F2BAF" w:rsidRPr="00261F5D" w:rsidRDefault="00B81929" w:rsidP="000316F3">
            <w:pPr>
              <w:bidi/>
              <w:rPr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</w:pP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- </w:t>
            </w:r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محلول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إيثانوات</w:t>
            </w:r>
            <w:proofErr w:type="spellEnd"/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الصوديوم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 xml:space="preserve"> CH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vertAlign w:val="subscript"/>
                <w:lang w:bidi="ar-DZ"/>
              </w:rPr>
              <w:t>3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COO</w:t>
            </w:r>
            <w:r w:rsidR="00211E40"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Na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بتركيز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0.1mol/L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                                                        - </w:t>
            </w:r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محلول</w:t>
            </w:r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ميثانو</w:t>
            </w:r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ات</w:t>
            </w:r>
            <w:proofErr w:type="spellEnd"/>
            <w:r w:rsidR="00211E40"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الصوديوم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 xml:space="preserve"> </w:t>
            </w:r>
            <w:proofErr w:type="spellStart"/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HCOO</w:t>
            </w:r>
            <w:r w:rsidR="00211E40"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Na</w:t>
            </w:r>
            <w:proofErr w:type="spellEnd"/>
            <w:r w:rsidRPr="00211E40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>بتركيز</w:t>
            </w:r>
            <w:r w:rsidRPr="00211E40">
              <w:rPr>
                <w:b/>
                <w:bCs/>
                <w:color w:val="1F497D" w:themeColor="text2"/>
                <w:sz w:val="28"/>
                <w:szCs w:val="28"/>
                <w:lang w:bidi="ar-DZ"/>
              </w:rPr>
              <w:t>0.1mol/L</w:t>
            </w:r>
            <w:r w:rsidR="00261F5D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   </w:t>
            </w:r>
            <w:r w:rsidR="000316F3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  </w:t>
            </w:r>
            <w:r w:rsidR="00261F5D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  <w:lang w:bidi="ar-DZ"/>
              </w:rPr>
              <w:t xml:space="preserve">  - ماء مقطر</w:t>
            </w:r>
          </w:p>
        </w:tc>
        <w:tc>
          <w:tcPr>
            <w:tcW w:w="2693" w:type="dxa"/>
          </w:tcPr>
          <w:p w:rsidR="000F2BAF" w:rsidRDefault="000F2BAF" w:rsidP="00515C5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المنهاج</w:t>
            </w:r>
          </w:p>
          <w:p w:rsidR="000F2BAF" w:rsidRDefault="000F2BAF" w:rsidP="00515C5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الوثيقة</w:t>
            </w:r>
            <w:proofErr w:type="gramEnd"/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المرفقة</w:t>
            </w:r>
            <w:r w:rsidR="000316F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الفرنسية</w:t>
            </w:r>
          </w:p>
          <w:p w:rsidR="000F2BAF" w:rsidRDefault="000F2BAF" w:rsidP="00515C5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1F0E26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0F2BAF" w:rsidRDefault="000F2BAF" w:rsidP="00515C5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15C5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دليل الأعمال المخبرية</w:t>
            </w:r>
            <w:r w:rsidR="00010E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305929" w:rsidRPr="009451E7" w:rsidRDefault="00305929" w:rsidP="00515C5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58415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الأنترنت(</w:t>
            </w:r>
            <w:proofErr w:type="spellStart"/>
            <w:r w:rsidR="0058415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اليوتوب</w:t>
            </w:r>
            <w:proofErr w:type="spellEnd"/>
            <w:r w:rsidR="00584151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010E29" w:rsidTr="00261F5D">
        <w:tc>
          <w:tcPr>
            <w:tcW w:w="10205" w:type="dxa"/>
            <w:gridSpan w:val="6"/>
          </w:tcPr>
          <w:p w:rsidR="00010E29" w:rsidRPr="00D3708F" w:rsidRDefault="00010E29" w:rsidP="00010E29">
            <w:pPr>
              <w:bidi/>
              <w:jc w:val="center"/>
              <w:rPr>
                <w:rFonts w:cs="Sultan Medium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مراحل</w:t>
            </w:r>
            <w:proofErr w:type="gramEnd"/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t xml:space="preserve"> سير الحصة</w:t>
            </w:r>
          </w:p>
        </w:tc>
      </w:tr>
      <w:tr w:rsidR="00305929" w:rsidTr="00261F5D">
        <w:trPr>
          <w:trHeight w:val="144"/>
        </w:trPr>
        <w:tc>
          <w:tcPr>
            <w:tcW w:w="712" w:type="dxa"/>
          </w:tcPr>
          <w:p w:rsidR="00305929" w:rsidRPr="00D3708F" w:rsidRDefault="00305929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المدة</w:t>
            </w:r>
          </w:p>
        </w:tc>
        <w:tc>
          <w:tcPr>
            <w:tcW w:w="2974" w:type="dxa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المحتوى</w:t>
            </w:r>
            <w:proofErr w:type="gramEnd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- المفاهيم</w:t>
            </w:r>
          </w:p>
        </w:tc>
        <w:tc>
          <w:tcPr>
            <w:tcW w:w="3400" w:type="dxa"/>
          </w:tcPr>
          <w:p w:rsidR="00305929" w:rsidRPr="00D3708F" w:rsidRDefault="001921A6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الأنشطة</w:t>
            </w:r>
            <w:proofErr w:type="gramEnd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التي يقوم بها</w:t>
            </w:r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التلميذ</w:t>
            </w:r>
          </w:p>
        </w:tc>
        <w:tc>
          <w:tcPr>
            <w:tcW w:w="3119" w:type="dxa"/>
            <w:gridSpan w:val="3"/>
          </w:tcPr>
          <w:p w:rsidR="00305929" w:rsidRPr="00D3708F" w:rsidRDefault="00B00860" w:rsidP="00B00860">
            <w:pPr>
              <w:bidi/>
              <w:jc w:val="center"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توجيهات</w:t>
            </w:r>
            <w:proofErr w:type="gramEnd"/>
            <w:r w:rsidR="00305929" w:rsidRPr="00D3708F"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 الأستاذ</w:t>
            </w:r>
          </w:p>
        </w:tc>
      </w:tr>
      <w:tr w:rsidR="00305929" w:rsidTr="00261F5D">
        <w:trPr>
          <w:trHeight w:val="144"/>
        </w:trPr>
        <w:tc>
          <w:tcPr>
            <w:tcW w:w="712" w:type="dxa"/>
          </w:tcPr>
          <w:p w:rsidR="00305929" w:rsidRDefault="00305929" w:rsidP="00305929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B00860" w:rsidRPr="00010E29" w:rsidRDefault="00B00860" w:rsidP="00B00860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974" w:type="dxa"/>
          </w:tcPr>
          <w:p w:rsidR="00D22567" w:rsidRPr="009A367B" w:rsidRDefault="00430873" w:rsidP="00C2476C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lang w:bidi="ar-DZ"/>
              </w:rPr>
              <w:t>I</w:t>
            </w:r>
            <w:r w:rsidR="00584151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/-  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التطور التلقائي لجملة كيميائية</w:t>
            </w:r>
            <w:r w:rsidR="00584151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  <w:t xml:space="preserve">1°)- </w:t>
            </w:r>
            <w:r w:rsidR="00C2476C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جهة التطور التلقائي لجملة كيميائية</w:t>
            </w:r>
            <w:r w:rsidR="00F60C35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C2476C">
              <w:rPr>
                <w:rFonts w:cs="Sultan Medium"/>
                <w:b/>
                <w:bCs/>
                <w:sz w:val="24"/>
                <w:szCs w:val="24"/>
                <w:lang w:bidi="ar-DZ"/>
              </w:rPr>
              <w:t>*</w:t>
            </w:r>
            <w:r w:rsidR="00C2476C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نشاط 01</w:t>
            </w:r>
            <w:r w:rsidR="00895AA9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A021AA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A021A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A021AA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9A0CB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9A0CB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9A0CB5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621032" w:rsidRPr="00010E29" w:rsidRDefault="00621032" w:rsidP="00621032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3400" w:type="dxa"/>
          </w:tcPr>
          <w:p w:rsidR="00621032" w:rsidRPr="00DB729B" w:rsidRDefault="00A56B04" w:rsidP="00EE3A14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br/>
            </w:r>
          </w:p>
        </w:tc>
        <w:tc>
          <w:tcPr>
            <w:tcW w:w="3119" w:type="dxa"/>
            <w:gridSpan w:val="3"/>
          </w:tcPr>
          <w:p w:rsidR="00305929" w:rsidRPr="00274126" w:rsidRDefault="00F71F8B" w:rsidP="00F75588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DB729B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  <w:lang w:bidi="ar-DZ"/>
              </w:rPr>
              <w:t>تقديم وضعية مشكلة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  <w:r w:rsidR="007307C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في الميكانيك من السهل معرفة جهة حركة كرة تترك من على </w:t>
            </w:r>
            <w:proofErr w:type="spellStart"/>
            <w:r w:rsidR="007307C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إرتفاع</w:t>
            </w:r>
            <w:proofErr w:type="spellEnd"/>
            <w:r w:rsidR="007307C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معين</w:t>
            </w:r>
            <w:r w:rsidR="00514DB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لتصطدم بسطح الأرض ، أدنى مستوى للطاقة الكامنة</w:t>
            </w:r>
            <w:r w:rsidR="007307C7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514DBD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. </w:t>
            </w:r>
            <w:proofErr w:type="gramStart"/>
            <w:r w:rsidR="00514DBD" w:rsidRPr="00656DF6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فهل</w:t>
            </w:r>
            <w:proofErr w:type="gramEnd"/>
            <w:r w:rsidR="00514DBD" w:rsidRPr="00656DF6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في الكيمياء يوجد معيار س</w:t>
            </w:r>
            <w:r w:rsidR="00656DF6" w:rsidRPr="00656DF6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>هل لمعرفة جهة تطور جملة كيميائية خاصة إذا كانت متكونة من المتفاعلات و النواتج</w:t>
            </w:r>
            <w:r w:rsidR="00DB729B" w:rsidRPr="00656DF6">
              <w:rPr>
                <w:rFonts w:hint="cs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؟</w:t>
            </w:r>
            <w:r w:rsidR="00866C4E">
              <w:rPr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F7558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  <w:r w:rsidR="00866C4E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F8230C">
              <w:rPr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F7558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  <w:r w:rsidR="00F8230C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A021AA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527126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br/>
            </w:r>
          </w:p>
        </w:tc>
      </w:tr>
    </w:tbl>
    <w:p w:rsidR="009451E7" w:rsidRDefault="009451E7" w:rsidP="009451E7">
      <w:pPr>
        <w:bidi/>
        <w:rPr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4897" w:type="pct"/>
        <w:tblInd w:w="106" w:type="dxa"/>
        <w:tblLook w:val="04A0" w:firstRow="1" w:lastRow="0" w:firstColumn="1" w:lastColumn="0" w:noHBand="0" w:noVBand="1"/>
      </w:tblPr>
      <w:tblGrid>
        <w:gridCol w:w="3367"/>
        <w:gridCol w:w="3474"/>
        <w:gridCol w:w="3364"/>
      </w:tblGrid>
      <w:tr w:rsidR="00010E29" w:rsidTr="00010E29">
        <w:tc>
          <w:tcPr>
            <w:tcW w:w="5000" w:type="pct"/>
            <w:gridSpan w:val="3"/>
          </w:tcPr>
          <w:p w:rsidR="00010E29" w:rsidRDefault="00010E29" w:rsidP="00010E29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التقويم</w:t>
            </w:r>
          </w:p>
        </w:tc>
      </w:tr>
      <w:tr w:rsidR="00010E29" w:rsidTr="00010E29">
        <w:tc>
          <w:tcPr>
            <w:tcW w:w="1650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التشخيصي</w:t>
            </w:r>
          </w:p>
        </w:tc>
        <w:tc>
          <w:tcPr>
            <w:tcW w:w="1702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التكويني</w:t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التحصيلي</w:t>
            </w:r>
            <w:r w:rsidR="0062103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(في نهاية الوحدة)</w:t>
            </w:r>
          </w:p>
        </w:tc>
      </w:tr>
      <w:tr w:rsidR="00010E29" w:rsidTr="00010E29">
        <w:tc>
          <w:tcPr>
            <w:tcW w:w="1650" w:type="pct"/>
          </w:tcPr>
          <w:p w:rsidR="00010E29" w:rsidRPr="000A4E5B" w:rsidRDefault="00010E29" w:rsidP="005319DA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2" w:type="pct"/>
          </w:tcPr>
          <w:p w:rsidR="00010E29" w:rsidRPr="005319DA" w:rsidRDefault="00763D9B" w:rsidP="00F75588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br/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010E29" w:rsidTr="00010E29">
        <w:tc>
          <w:tcPr>
            <w:tcW w:w="5000" w:type="pct"/>
            <w:gridSpan w:val="3"/>
          </w:tcPr>
          <w:p w:rsidR="00010E29" w:rsidRDefault="00621032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التقويم</w:t>
            </w:r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 xml:space="preserve"> </w:t>
            </w:r>
            <w:proofErr w:type="gramStart"/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الذاتي</w:t>
            </w:r>
            <w:r w:rsidR="00010E2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:</w:t>
            </w:r>
            <w:proofErr w:type="gramEnd"/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010E29" w:rsidRDefault="00010E29" w:rsidP="00010E29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</w:p>
        </w:tc>
      </w:tr>
    </w:tbl>
    <w:p w:rsidR="00832665" w:rsidRDefault="00832665" w:rsidP="00D22567">
      <w:pPr>
        <w:bidi/>
        <w:rPr>
          <w:b/>
          <w:bCs/>
          <w:sz w:val="36"/>
          <w:szCs w:val="36"/>
          <w:rtl/>
          <w:lang w:bidi="ar-DZ"/>
        </w:rPr>
      </w:pPr>
    </w:p>
    <w:p w:rsidR="004669A8" w:rsidRPr="00193B45" w:rsidRDefault="004669A8" w:rsidP="00182B08">
      <w:pPr>
        <w:bidi/>
        <w:rPr>
          <w:b/>
          <w:bCs/>
          <w:sz w:val="36"/>
          <w:szCs w:val="36"/>
          <w:rtl/>
          <w:lang w:bidi="ar-DZ"/>
        </w:rPr>
      </w:pPr>
    </w:p>
    <w:sectPr w:rsidR="004669A8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B45"/>
    <w:rsid w:val="00010E29"/>
    <w:rsid w:val="0002128D"/>
    <w:rsid w:val="000316F3"/>
    <w:rsid w:val="000478BE"/>
    <w:rsid w:val="00051EE2"/>
    <w:rsid w:val="00063FB4"/>
    <w:rsid w:val="000A0A98"/>
    <w:rsid w:val="000A4E5B"/>
    <w:rsid w:val="000A67C2"/>
    <w:rsid w:val="000C5748"/>
    <w:rsid w:val="000F2BAF"/>
    <w:rsid w:val="00101592"/>
    <w:rsid w:val="001246C0"/>
    <w:rsid w:val="00140C05"/>
    <w:rsid w:val="001576AA"/>
    <w:rsid w:val="00182B08"/>
    <w:rsid w:val="001921A6"/>
    <w:rsid w:val="00193B45"/>
    <w:rsid w:val="001D5556"/>
    <w:rsid w:val="001F0E26"/>
    <w:rsid w:val="001F3874"/>
    <w:rsid w:val="00211E40"/>
    <w:rsid w:val="002601E1"/>
    <w:rsid w:val="00261F5D"/>
    <w:rsid w:val="00266B89"/>
    <w:rsid w:val="00274126"/>
    <w:rsid w:val="00276CDA"/>
    <w:rsid w:val="002D1E40"/>
    <w:rsid w:val="003011EC"/>
    <w:rsid w:val="00305929"/>
    <w:rsid w:val="00315613"/>
    <w:rsid w:val="00316DF7"/>
    <w:rsid w:val="00322F80"/>
    <w:rsid w:val="00324556"/>
    <w:rsid w:val="00337437"/>
    <w:rsid w:val="00381670"/>
    <w:rsid w:val="003975AC"/>
    <w:rsid w:val="003A0B52"/>
    <w:rsid w:val="003A41A4"/>
    <w:rsid w:val="00430873"/>
    <w:rsid w:val="00431138"/>
    <w:rsid w:val="00433BF5"/>
    <w:rsid w:val="004437C0"/>
    <w:rsid w:val="004669A8"/>
    <w:rsid w:val="00467321"/>
    <w:rsid w:val="00497F20"/>
    <w:rsid w:val="004D638C"/>
    <w:rsid w:val="00514DBD"/>
    <w:rsid w:val="00515C5A"/>
    <w:rsid w:val="00520360"/>
    <w:rsid w:val="00523A21"/>
    <w:rsid w:val="00527126"/>
    <w:rsid w:val="00530E06"/>
    <w:rsid w:val="005319DA"/>
    <w:rsid w:val="00584151"/>
    <w:rsid w:val="00597936"/>
    <w:rsid w:val="005B47E8"/>
    <w:rsid w:val="005B7421"/>
    <w:rsid w:val="005D30A7"/>
    <w:rsid w:val="005E5A9A"/>
    <w:rsid w:val="00621032"/>
    <w:rsid w:val="006436CD"/>
    <w:rsid w:val="00653E9C"/>
    <w:rsid w:val="00656DF6"/>
    <w:rsid w:val="00666C60"/>
    <w:rsid w:val="00674484"/>
    <w:rsid w:val="006B2F8F"/>
    <w:rsid w:val="006C58F5"/>
    <w:rsid w:val="006E3CAA"/>
    <w:rsid w:val="0070788D"/>
    <w:rsid w:val="007110F9"/>
    <w:rsid w:val="007307C7"/>
    <w:rsid w:val="007513AB"/>
    <w:rsid w:val="007613EA"/>
    <w:rsid w:val="00763D9B"/>
    <w:rsid w:val="007827EF"/>
    <w:rsid w:val="00784CDC"/>
    <w:rsid w:val="007A78DB"/>
    <w:rsid w:val="007B1CED"/>
    <w:rsid w:val="007B381C"/>
    <w:rsid w:val="007F5185"/>
    <w:rsid w:val="007F60B1"/>
    <w:rsid w:val="007F7C69"/>
    <w:rsid w:val="00817E45"/>
    <w:rsid w:val="0082193F"/>
    <w:rsid w:val="00832665"/>
    <w:rsid w:val="00836BA7"/>
    <w:rsid w:val="00866C4E"/>
    <w:rsid w:val="008818C2"/>
    <w:rsid w:val="00892D69"/>
    <w:rsid w:val="00895AA9"/>
    <w:rsid w:val="008C561B"/>
    <w:rsid w:val="008D3D75"/>
    <w:rsid w:val="008D438A"/>
    <w:rsid w:val="0094490A"/>
    <w:rsid w:val="009451E7"/>
    <w:rsid w:val="00951067"/>
    <w:rsid w:val="009632A9"/>
    <w:rsid w:val="009633A6"/>
    <w:rsid w:val="00982566"/>
    <w:rsid w:val="009A0CB5"/>
    <w:rsid w:val="009A367B"/>
    <w:rsid w:val="009A43B5"/>
    <w:rsid w:val="009D07A1"/>
    <w:rsid w:val="009F68E4"/>
    <w:rsid w:val="00A021AA"/>
    <w:rsid w:val="00A56B04"/>
    <w:rsid w:val="00AB5078"/>
    <w:rsid w:val="00AC37F4"/>
    <w:rsid w:val="00AD50A3"/>
    <w:rsid w:val="00AE5620"/>
    <w:rsid w:val="00B00860"/>
    <w:rsid w:val="00B26157"/>
    <w:rsid w:val="00B660DA"/>
    <w:rsid w:val="00B81929"/>
    <w:rsid w:val="00B83113"/>
    <w:rsid w:val="00B90EC6"/>
    <w:rsid w:val="00BA0BBD"/>
    <w:rsid w:val="00BB6571"/>
    <w:rsid w:val="00BC0046"/>
    <w:rsid w:val="00BE5393"/>
    <w:rsid w:val="00BF55ED"/>
    <w:rsid w:val="00C07CE7"/>
    <w:rsid w:val="00C152A3"/>
    <w:rsid w:val="00C23168"/>
    <w:rsid w:val="00C2476C"/>
    <w:rsid w:val="00C37EFC"/>
    <w:rsid w:val="00C4255D"/>
    <w:rsid w:val="00C76171"/>
    <w:rsid w:val="00C84622"/>
    <w:rsid w:val="00C94545"/>
    <w:rsid w:val="00CC2445"/>
    <w:rsid w:val="00CF42CD"/>
    <w:rsid w:val="00D17AE3"/>
    <w:rsid w:val="00D22567"/>
    <w:rsid w:val="00D23998"/>
    <w:rsid w:val="00D3608F"/>
    <w:rsid w:val="00D3708F"/>
    <w:rsid w:val="00D42801"/>
    <w:rsid w:val="00D66D0C"/>
    <w:rsid w:val="00D76E14"/>
    <w:rsid w:val="00D82E7A"/>
    <w:rsid w:val="00DA0BB2"/>
    <w:rsid w:val="00DB729B"/>
    <w:rsid w:val="00DC0BE8"/>
    <w:rsid w:val="00DD242D"/>
    <w:rsid w:val="00DD2DB0"/>
    <w:rsid w:val="00DD7918"/>
    <w:rsid w:val="00E366F3"/>
    <w:rsid w:val="00EA109C"/>
    <w:rsid w:val="00EC2DDA"/>
    <w:rsid w:val="00EE3A14"/>
    <w:rsid w:val="00F1097B"/>
    <w:rsid w:val="00F17E8D"/>
    <w:rsid w:val="00F23407"/>
    <w:rsid w:val="00F54855"/>
    <w:rsid w:val="00F57E8E"/>
    <w:rsid w:val="00F60C35"/>
    <w:rsid w:val="00F71F8B"/>
    <w:rsid w:val="00F75588"/>
    <w:rsid w:val="00F814EA"/>
    <w:rsid w:val="00F8230C"/>
    <w:rsid w:val="00FA63BF"/>
    <w:rsid w:val="00FD6EA1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ASSAL T</dc:creator>
  <cp:lastModifiedBy>ASSAL T</cp:lastModifiedBy>
  <cp:revision>34</cp:revision>
  <cp:lastPrinted>2016-11-06T17:06:00Z</cp:lastPrinted>
  <dcterms:created xsi:type="dcterms:W3CDTF">2015-01-14T08:09:00Z</dcterms:created>
  <dcterms:modified xsi:type="dcterms:W3CDTF">2017-04-11T00:00:00Z</dcterms:modified>
</cp:coreProperties>
</file>