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0B" w:rsidRPr="00E54D1B" w:rsidRDefault="00D2490B" w:rsidP="00D2490B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E54D1B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بطاقة تقنية للحصة رقم00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041"/>
        <w:gridCol w:w="286"/>
        <w:gridCol w:w="4662"/>
        <w:gridCol w:w="651"/>
      </w:tblGrid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المستوى :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00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</w:p>
              </w:tc>
            </w:tr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</w:p>
              </w:tc>
            </w:tr>
          </w:tbl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D2490B" w:rsidRPr="00E54D1B" w:rsidRDefault="00D2490B" w:rsidP="00015268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الأدوات المستعملة: </w:t>
            </w:r>
            <w:r w:rsidRPr="00E54D1B"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053100" w:rsidRDefault="00796347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bookmarkStart w:id="0" w:name="_GoBack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1</w:t>
            </w:r>
            <w:r w:rsidRPr="00053100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-الكحول 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053100" w:rsidRDefault="00053100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053100" w:rsidRPr="00053100" w:rsidRDefault="00796347" w:rsidP="0005310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</w:t>
            </w:r>
            <w:r w:rsidRPr="00053100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2-تاثير السلسلة </w:t>
            </w:r>
          </w:p>
          <w:p w:rsidR="00D2490B" w:rsidRPr="00053100" w:rsidRDefault="00796347" w:rsidP="00053100">
            <w:pPr>
              <w:bidi/>
              <w:spacing w:after="0" w:line="240" w:lineRule="auto"/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053100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الفحمية على انحلال الكحولات في الماء </w:t>
            </w: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796347" w:rsidRPr="00053100" w:rsidRDefault="00796347" w:rsidP="00796347">
            <w:pPr>
              <w:bidi/>
              <w:spacing w:after="0" w:line="240" w:lineRule="auto"/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053100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3-تاثير السلسة الفحمية على درجة غليان الأنواع الكيميائية </w:t>
            </w:r>
          </w:p>
          <w:p w:rsidR="00796347" w:rsidRDefault="00796347" w:rsidP="00796347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Pr="00053100" w:rsidRDefault="001B3199" w:rsidP="001B3199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</w:t>
            </w:r>
            <w:r w:rsidRPr="00053100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الكشف عن العائلات العضوية </w:t>
            </w:r>
          </w:p>
          <w:p w:rsidR="001B3199" w:rsidRPr="00053100" w:rsidRDefault="001B3199" w:rsidP="001B3199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053100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-مفهوم المجموعة المميزة 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D2490B" w:rsidRDefault="00796347" w:rsidP="00015268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-يشير الأستاذ الى الصيغة العامة للكحول </w:t>
            </w:r>
          </w:p>
          <w:p w:rsidR="00796347" w:rsidRDefault="00796347" w:rsidP="00796347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إضافة الى طريقة التسمية باصافة اللاحقة </w:t>
            </w:r>
            <w:r>
              <w:rPr>
                <w:rFonts w:asciiTheme="minorBidi" w:hAnsiTheme="minorBidi"/>
                <w:sz w:val="28"/>
                <w:szCs w:val="28"/>
                <w:lang w:bidi="ar-DZ"/>
              </w:rPr>
              <w:t>ol’</w:t>
            </w:r>
          </w:p>
          <w:p w:rsidR="00796347" w:rsidRDefault="00796347" w:rsidP="00796347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-يعطي الأستاذ امثلة عن مختلف  الكحولات  قصد التوصل الى اصنافها .</w:t>
            </w:r>
          </w:p>
          <w:p w:rsidR="001B3199" w:rsidRDefault="00053100" w:rsidP="00053100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/>
                <w:sz w:val="28"/>
                <w:szCs w:val="28"/>
                <w:lang w:bidi="ar-DZ"/>
              </w:rPr>
              <w:t>-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يقوم الاستاذ بتقديم الأدوات اللازمة للتلاميذ قصد اجراء التجربة </w:t>
            </w:r>
          </w:p>
          <w:p w:rsidR="001B3199" w:rsidRDefault="00053100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-يسال الأستاذ التلاميذ عما يلاحظونه من خلال ماقاموا به -</w:t>
            </w:r>
          </w:p>
          <w:p w:rsidR="001B3199" w:rsidRDefault="00053100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-يصحح الأستاذ المفاهيم واللاقتراحات المعطاة .</w:t>
            </w:r>
          </w:p>
          <w:p w:rsidR="001B3199" w:rsidRDefault="00053100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-يطلب الأستاذ من احد التلاميذ تدوين النتيجة على السبورة وتصحيح الهفوات والاخطاء المرتكبة فيصياغة النتيجة.</w:t>
            </w: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796347" w:rsidRDefault="00BA4D3D" w:rsidP="001B3199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يكتب </w:t>
            </w:r>
            <w:r w:rsidR="001B3199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الأستاذ بعص الأمثلة على السبورة و يطلب من التلاميذ تدويين ملاحظاتهم حول الخاصية المميزة لهاته العائلتين الكيتونات و الالديهيدات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.</w:t>
            </w:r>
          </w:p>
          <w:p w:rsidR="00BA4D3D" w:rsidRDefault="00BA4D3D" w:rsidP="00BA4D3D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-ينوه الأستاذ الى طريقة تسمية الالديهيدات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lastRenderedPageBreak/>
              <w:t xml:space="preserve">بإضافة اللاحقة </w:t>
            </w:r>
            <w:r>
              <w:rPr>
                <w:rFonts w:asciiTheme="minorBidi" w:hAnsiTheme="minorBidi"/>
                <w:sz w:val="28"/>
                <w:szCs w:val="28"/>
                <w:lang w:bidi="ar-DZ"/>
              </w:rPr>
              <w:t xml:space="preserve">al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الى اسم الالكان المشتق </w:t>
            </w:r>
          </w:p>
          <w:p w:rsidR="00BA4D3D" w:rsidRPr="00BA4D3D" w:rsidRDefault="00BA4D3D" w:rsidP="00BA4D3D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اما عائلة الكيتونات فتكتب بإضافة اللاحقة </w:t>
            </w:r>
            <w:r>
              <w:rPr>
                <w:rFonts w:asciiTheme="minorBidi" w:hAnsiTheme="minorBidi"/>
                <w:sz w:val="28"/>
                <w:szCs w:val="28"/>
                <w:lang w:bidi="ar-DZ"/>
              </w:rPr>
              <w:t xml:space="preserve">one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الى اسم المركب </w:t>
            </w:r>
          </w:p>
          <w:p w:rsidR="001B3199" w:rsidRPr="00E54D1B" w:rsidRDefault="001B3199" w:rsidP="001B3199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D2490B" w:rsidRDefault="00796347" w:rsidP="00015268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lastRenderedPageBreak/>
              <w:t xml:space="preserve">- يتوصل التلاميذ الى  ان الكحول الأولى مرتبط بجذر واحد </w:t>
            </w:r>
            <w:r w:rsidR="001B3199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فقط و الثانوي مرتبط بجذرين و الثالثي يثلاثة جذور .</w:t>
            </w: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Pr="00053100" w:rsidRDefault="00053100" w:rsidP="00053100">
            <w:pPr>
              <w:pStyle w:val="Paragraphedeliste"/>
              <w:numPr>
                <w:ilvl w:val="0"/>
                <w:numId w:val="1"/>
              </w:num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يقوم احد التلاميذ بالتجربة بمساعدة الأستاذ.</w:t>
            </w: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Pr="00053100" w:rsidRDefault="00053100" w:rsidP="00053100">
            <w:pPr>
              <w:pStyle w:val="Paragraphedeliste"/>
              <w:numPr>
                <w:ilvl w:val="0"/>
                <w:numId w:val="1"/>
              </w:num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يقوم التلاميذ ياعطاء الملاحظات .</w:t>
            </w:r>
          </w:p>
          <w:p w:rsidR="001B3199" w:rsidRDefault="00053100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</w:t>
            </w:r>
          </w:p>
          <w:p w:rsidR="001B3199" w:rsidRDefault="00053100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يقوم التلاميذ باستخلاص النتيجة </w:t>
            </w: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053100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التلاميذ على كراريسهم.</w:t>
            </w: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1B3199" w:rsidRDefault="001B3199" w:rsidP="001B319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-يجيب التلاميذ الى ان العائلتية لهما نفس الصيغة العامة لكن يختلفان في ان عائلة الالديهيدات تحتوي جذرا واحدا اضافى </w:t>
            </w:r>
            <w:r w:rsidR="00BA4D3D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>–</w:t>
            </w:r>
            <w:r w:rsidR="00BA4D3D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الى ذرة الهيدروجين و عائلة الكيتونات تحتوي جذرين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>R</w:t>
            </w:r>
            <w:r w:rsidR="00BA4D3D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و </w:t>
            </w:r>
            <w:r w:rsidR="00BA4D3D">
              <w:rPr>
                <w:rFonts w:asciiTheme="minorBidi" w:hAnsiTheme="minorBidi"/>
                <w:sz w:val="24"/>
                <w:szCs w:val="24"/>
                <w:lang w:bidi="ar-DZ"/>
              </w:rPr>
              <w:t>R’</w:t>
            </w:r>
          </w:p>
          <w:p w:rsidR="00BA4D3D" w:rsidRDefault="00BA4D3D" w:rsidP="00BA4D3D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-يدرك التلاميذ جيدا الاختلاف الموجود و يتوصلون بمساعدة الأستاذ الى طريقة التسمية .</w:t>
            </w:r>
          </w:p>
          <w:p w:rsidR="00BA4D3D" w:rsidRDefault="00BA4D3D" w:rsidP="00BA4D3D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التلاميذ على كراريسهم .</w:t>
            </w:r>
          </w:p>
          <w:p w:rsidR="00BA4D3D" w:rsidRPr="00E54D1B" w:rsidRDefault="00BA4D3D" w:rsidP="00BA4D3D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</w:t>
            </w:r>
          </w:p>
        </w:tc>
        <w:tc>
          <w:tcPr>
            <w:tcW w:w="651" w:type="dxa"/>
            <w:shd w:val="clear" w:color="auto" w:fill="auto"/>
          </w:tcPr>
          <w:p w:rsidR="00D2490B" w:rsidRPr="00E54D1B" w:rsidRDefault="00D2490B" w:rsidP="0001526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bookmarkEnd w:id="0"/>
      <w:tr w:rsidR="00D2490B" w:rsidRPr="00E54D1B" w:rsidTr="00015268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E54D1B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  <w:r w:rsidR="001B3199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D2490B" w:rsidRPr="00E54D1B" w:rsidTr="00015268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D2490B" w:rsidRDefault="00D2490B" w:rsidP="00D2490B">
      <w:pPr>
        <w:bidi/>
      </w:pPr>
    </w:p>
    <w:p w:rsidR="00D2490B" w:rsidRDefault="00D2490B" w:rsidP="00625CCA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sectPr w:rsidR="00D2490B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AF9" w:rsidRDefault="006A5AF9" w:rsidP="00D2490B">
      <w:pPr>
        <w:spacing w:after="0" w:line="240" w:lineRule="auto"/>
      </w:pPr>
      <w:r>
        <w:separator/>
      </w:r>
    </w:p>
  </w:endnote>
  <w:endnote w:type="continuationSeparator" w:id="0">
    <w:p w:rsidR="006A5AF9" w:rsidRDefault="006A5AF9" w:rsidP="00D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AF9" w:rsidRDefault="006A5AF9" w:rsidP="00D2490B">
      <w:pPr>
        <w:spacing w:after="0" w:line="240" w:lineRule="auto"/>
      </w:pPr>
      <w:r>
        <w:separator/>
      </w:r>
    </w:p>
  </w:footnote>
  <w:footnote w:type="continuationSeparator" w:id="0">
    <w:p w:rsidR="006A5AF9" w:rsidRDefault="006A5AF9" w:rsidP="00D2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CA"/>
    <w:rsid w:val="00053100"/>
    <w:rsid w:val="001B3199"/>
    <w:rsid w:val="0027419C"/>
    <w:rsid w:val="002F7D52"/>
    <w:rsid w:val="00625CCA"/>
    <w:rsid w:val="006A5AF9"/>
    <w:rsid w:val="00796347"/>
    <w:rsid w:val="009C4869"/>
    <w:rsid w:val="00A77DB6"/>
    <w:rsid w:val="00BA4D3D"/>
    <w:rsid w:val="00D2490B"/>
    <w:rsid w:val="00E5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83F0B-1D13-4085-AB21-8F838C88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CA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625C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490B"/>
  </w:style>
  <w:style w:type="paragraph" w:styleId="Pieddepage">
    <w:name w:val="footer"/>
    <w:basedOn w:val="Normal"/>
    <w:link w:val="Pieddepag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4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2019-04-27T19:24:00Z</dcterms:created>
  <dcterms:modified xsi:type="dcterms:W3CDTF">2019-04-27T19:24:00Z</dcterms:modified>
</cp:coreProperties>
</file>