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42"/>
        <w:tblW w:w="1077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5210"/>
        <w:gridCol w:w="5567"/>
      </w:tblGrid>
      <w:tr w:rsidR="00581D05" w14:paraId="5EE723C4" w14:textId="77777777" w:rsidTr="00D00B70">
        <w:tc>
          <w:tcPr>
            <w:tcW w:w="10777" w:type="dxa"/>
            <w:gridSpan w:val="2"/>
            <w:shd w:val="clear" w:color="auto" w:fill="EDEDED" w:themeFill="accent3" w:themeFillTint="33"/>
          </w:tcPr>
          <w:p w14:paraId="32DCA381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المـــــــــــــــــــــــــــــــــــــــــــــادة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علوم الطبيعة و الحياة             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أستاذ المــــــــــــــــــــادة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بن قيدة محمد</w:t>
            </w:r>
          </w:p>
          <w:p w14:paraId="55795DD5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المجال التعلمي (0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التخصص الوظيفي للبروتينات       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الفئة المستهدفــــــــة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3 ع تج</w:t>
            </w:r>
          </w:p>
          <w:p w14:paraId="2C11A9A5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الوحدة التعلمية (0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آليات تركيب البروتين                    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</w:t>
            </w:r>
            <w:r w:rsidRPr="00656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المدة الزمنيــــــــــــــــــة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2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ساعة</w:t>
            </w:r>
          </w:p>
          <w:p w14:paraId="20AB18E7" w14:textId="420FF2D3" w:rsidR="00581D05" w:rsidRPr="00581D05" w:rsidRDefault="00581D05" w:rsidP="00581D05">
            <w:p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النشاط (01) : </w:t>
            </w:r>
            <w:r w:rsidRPr="00CF3B5A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>مقر تركيب البروتين</w:t>
            </w:r>
            <w:r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في الخلية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نوع الحصـــــــــــــــــــــة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وثائقية </w:t>
            </w:r>
          </w:p>
        </w:tc>
      </w:tr>
      <w:tr w:rsidR="00581D05" w14:paraId="333499F3" w14:textId="77777777" w:rsidTr="00D00B70">
        <w:tc>
          <w:tcPr>
            <w:tcW w:w="5210" w:type="dxa"/>
            <w:shd w:val="clear" w:color="auto" w:fill="EDEDED" w:themeFill="accent3" w:themeFillTint="33"/>
          </w:tcPr>
          <w:p w14:paraId="2AFF1AE0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  <w:t>الأهداف التعلمية</w:t>
            </w:r>
          </w:p>
          <w:p w14:paraId="17B6C850" w14:textId="77777777" w:rsidR="007B5551" w:rsidRPr="005B3128" w:rsidRDefault="007B5551" w:rsidP="007B555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يحدد آليات تركيب البروتين:</w:t>
            </w:r>
          </w:p>
          <w:p w14:paraId="64540BD7" w14:textId="6605708F" w:rsidR="00581D05" w:rsidRPr="007B5551" w:rsidRDefault="007B5551" w:rsidP="007B555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- يستخرج مقر تركيب البروتين في خلية حقيقية النواة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.</w:t>
            </w:r>
          </w:p>
        </w:tc>
        <w:tc>
          <w:tcPr>
            <w:tcW w:w="5567" w:type="dxa"/>
            <w:shd w:val="clear" w:color="auto" w:fill="EDEDED" w:themeFill="accent3" w:themeFillTint="33"/>
          </w:tcPr>
          <w:p w14:paraId="209C25D8" w14:textId="77777777" w:rsidR="00581D05" w:rsidRPr="00054DED" w:rsidRDefault="00581D05" w:rsidP="00581D05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الكفاءة القاعدية</w:t>
            </w:r>
          </w:p>
          <w:p w14:paraId="075717B1" w14:textId="2C69FCC3" w:rsidR="00581D05" w:rsidRPr="00581D05" w:rsidRDefault="00581D05" w:rsidP="00581D05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fr-FR" w:bidi="ar-DZ"/>
              </w:rPr>
            </w:pPr>
            <w:r w:rsidRPr="0049040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يقدم بناءا على أسس علمية إرشادات لمشكل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</w:t>
            </w:r>
            <w:r w:rsidRPr="0049040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ختلال وظيفي عضوي، و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49040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ذلك بتجنيد المعارف المتعلقة بالإتصال على مستوى الجزيئات الحاملة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49040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للمعلومة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.</w:t>
            </w:r>
          </w:p>
        </w:tc>
      </w:tr>
      <w:tr w:rsidR="00581D05" w14:paraId="4206397A" w14:textId="77777777" w:rsidTr="00D00B70">
        <w:tc>
          <w:tcPr>
            <w:tcW w:w="10777" w:type="dxa"/>
            <w:gridSpan w:val="2"/>
            <w:shd w:val="clear" w:color="auto" w:fill="FFF2CC" w:themeFill="accent4" w:themeFillTint="33"/>
          </w:tcPr>
          <w:p w14:paraId="64CBD04F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ED7D31" w:themeColor="accent2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ED7D31" w:themeColor="accent2"/>
                <w:sz w:val="28"/>
                <w:szCs w:val="28"/>
                <w:u w:val="single"/>
                <w:rtl/>
                <w:lang w:val="fr-FR" w:bidi="ar-DZ"/>
              </w:rPr>
              <w:t>المعارف المبنية</w:t>
            </w:r>
          </w:p>
          <w:p w14:paraId="7867D293" w14:textId="411C8EDC" w:rsidR="00581D05" w:rsidRPr="007B5551" w:rsidRDefault="007B5551" w:rsidP="007B5551">
            <w:pPr>
              <w:pStyle w:val="ListParagraph"/>
              <w:numPr>
                <w:ilvl w:val="0"/>
                <w:numId w:val="27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</w:rPr>
            </w:pPr>
            <w:r w:rsidRPr="008D564B">
              <w:rPr>
                <w:rFonts w:asciiTheme="majorBidi" w:hAnsiTheme="majorBidi" w:cs="A Noor"/>
                <w:b/>
                <w:bCs/>
                <w:sz w:val="28"/>
                <w:szCs w:val="28"/>
                <w:rtl/>
              </w:rPr>
              <w:t>ي</w:t>
            </w:r>
            <w:r w:rsidRPr="008D564B">
              <w:rPr>
                <w:rFonts w:asciiTheme="majorBidi" w:hAnsiTheme="majorBidi" w:cs="A Noor" w:hint="cs"/>
                <w:b/>
                <w:bCs/>
                <w:sz w:val="28"/>
                <w:szCs w:val="28"/>
                <w:rtl/>
              </w:rPr>
              <w:t>تم تركيب البروتين عند حقيقيات النواة في هيولى الخلايا حقيقية النواة، انطلاقا من الأحماض الأمينية الناتجة عن الهضم.</w:t>
            </w:r>
          </w:p>
        </w:tc>
      </w:tr>
      <w:tr w:rsidR="00581D05" w14:paraId="5F18743A" w14:textId="77777777" w:rsidTr="00D00B70">
        <w:tc>
          <w:tcPr>
            <w:tcW w:w="5210" w:type="dxa"/>
            <w:shd w:val="clear" w:color="auto" w:fill="EDEDED" w:themeFill="accent3" w:themeFillTint="33"/>
          </w:tcPr>
          <w:p w14:paraId="0FC647E1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الوسائل المستعملة</w:t>
            </w:r>
          </w:p>
          <w:p w14:paraId="44C04D4B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وثائق من الكتاب المدرسي</w:t>
            </w:r>
            <w:r w:rsidRPr="00C0750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206205D2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السبورة</w:t>
            </w:r>
          </w:p>
          <w:p w14:paraId="03D7E2B4" w14:textId="3B95B1E2" w:rsidR="00581D05" w:rsidRP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36"/>
                <w:szCs w:val="36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جهاز العرض الرقمي</w:t>
            </w:r>
          </w:p>
        </w:tc>
        <w:tc>
          <w:tcPr>
            <w:tcW w:w="5567" w:type="dxa"/>
            <w:shd w:val="clear" w:color="auto" w:fill="EDEDED" w:themeFill="accent3" w:themeFillTint="33"/>
          </w:tcPr>
          <w:p w14:paraId="5C3E9BC2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الأهداف المنهجية</w:t>
            </w:r>
          </w:p>
          <w:p w14:paraId="68EA559D" w14:textId="77777777" w:rsidR="007B5551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تجنيد المكتسبات القبلية.</w:t>
            </w:r>
          </w:p>
          <w:p w14:paraId="00E356B5" w14:textId="77777777" w:rsidR="007B5551" w:rsidRPr="008105AC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طرح فرضيات و التحقق منها.</w:t>
            </w:r>
          </w:p>
          <w:p w14:paraId="2C821C19" w14:textId="77777777" w:rsidR="007B5551" w:rsidRPr="008105AC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377571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>ستقصاء المعلومات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.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 xml:space="preserve"> </w:t>
            </w:r>
          </w:p>
          <w:p w14:paraId="0C20BDA7" w14:textId="5136D7A9" w:rsidR="00581D05" w:rsidRPr="007B5551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إيجاد علاقة منطقية بين المعطيات.</w:t>
            </w:r>
          </w:p>
        </w:tc>
      </w:tr>
      <w:tr w:rsidR="00D00B70" w14:paraId="3EBEF598" w14:textId="77777777" w:rsidTr="00D00B70">
        <w:tc>
          <w:tcPr>
            <w:tcW w:w="10777" w:type="dxa"/>
            <w:gridSpan w:val="2"/>
            <w:shd w:val="clear" w:color="auto" w:fill="FFC000"/>
          </w:tcPr>
          <w:p w14:paraId="1181E1C5" w14:textId="56CE5733" w:rsidR="00D00B70" w:rsidRPr="00054DED" w:rsidRDefault="00D00B70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D00B70">
              <w:rPr>
                <w:rFonts w:ascii="Simplified Arabic" w:hAnsi="Simplified Arabic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سير الدرس</w:t>
            </w:r>
          </w:p>
        </w:tc>
      </w:tr>
      <w:tr w:rsidR="00D00B70" w14:paraId="70A7E0EE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0F56DD49" w14:textId="77777777" w:rsidR="00D00B70" w:rsidRPr="00D00B70" w:rsidRDefault="00D00B70" w:rsidP="00C07C15">
            <w:p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D00B70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- </w:t>
            </w:r>
            <w:r w:rsidRPr="00D00B70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وضعية الانطلاق:</w:t>
            </w:r>
          </w:p>
          <w:p w14:paraId="3E16181D" w14:textId="7BA3152F" w:rsidR="00D00B70" w:rsidRPr="00C07C15" w:rsidRDefault="00D00B70" w:rsidP="00C07C15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تتمثل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الدعامة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الجزيئية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للمعلومة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الوراثية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عند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الكائنات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الحية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في</w:t>
            </w:r>
            <w:r w:rsidRPr="00B3656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3656A" w:rsidRPr="00B365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الـ</w:t>
            </w:r>
            <w:r w:rsidR="00B365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B3656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ADN</w:t>
            </w:r>
            <w:r w:rsidR="00B365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الذي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يتواجد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في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النواة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في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شكل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مورثات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محمولة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على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الصبغيات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.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يترجم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التعبير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المورثي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على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المستوى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الجزيئي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B365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بتركيب</w:t>
            </w:r>
            <w:r w:rsidRPr="00B3656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B365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بروتين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مصدر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النمط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الظاهري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للفرد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على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مختلف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المستويات</w:t>
            </w:r>
            <w:r w:rsidR="00DF70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العضوية،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الخلية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و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2D633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الجزيئي</w:t>
            </w:r>
            <w:r w:rsidRPr="002D633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.</w:t>
            </w:r>
          </w:p>
        </w:tc>
      </w:tr>
      <w:tr w:rsidR="00D00B70" w14:paraId="4AADF925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4810E1A9" w14:textId="182DAE68" w:rsidR="00D00B70" w:rsidRPr="006F3047" w:rsidRDefault="00D00B70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C00000"/>
                <w:sz w:val="28"/>
                <w:szCs w:val="28"/>
                <w:u w:val="single"/>
                <w:rtl/>
                <w:lang w:val="fr-FR" w:bidi="ar-DZ"/>
              </w:rPr>
            </w:pPr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المش</w:t>
            </w:r>
            <w:r w:rsidRPr="006F3047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كلة</w:t>
            </w:r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:</w:t>
            </w:r>
            <w:r w:rsidRPr="006F3047">
              <w:rPr>
                <w:rFonts w:ascii="Arial,Bold" w:cs="A Noor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6F3047">
              <w:rPr>
                <w:rFonts w:ascii="Arial,Bold" w:cs="A Noor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6F3047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ما </w:t>
            </w:r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هو مقر تركيب البروتين في الخلية؟</w:t>
            </w:r>
          </w:p>
        </w:tc>
      </w:tr>
      <w:tr w:rsidR="00D00B70" w14:paraId="730C5057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39836B99" w14:textId="7BE47178" w:rsidR="00D00B70" w:rsidRPr="006F3047" w:rsidRDefault="00F31CA7" w:rsidP="00D00B70">
            <w:p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- </w:t>
            </w:r>
            <w:r w:rsidR="00D00B70"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الفرضيات</w:t>
            </w:r>
            <w:r w:rsidR="00D00B70" w:rsidRPr="006F3047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: </w:t>
            </w:r>
          </w:p>
          <w:p w14:paraId="01C3AB5F" w14:textId="77777777" w:rsidR="00D00B70" w:rsidRDefault="00D00B70" w:rsidP="00D00B70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-</w:t>
            </w:r>
            <w:r w:rsidRPr="008772C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يتم تركيب البروتين في هيولى الخلية.</w:t>
            </w:r>
          </w:p>
          <w:p w14:paraId="2E8302B9" w14:textId="5F0B4075" w:rsidR="00D00B70" w:rsidRPr="00D00B70" w:rsidRDefault="00D00B70" w:rsidP="00D00B70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- يتم تركيب البروتين في نواة الخلية.</w:t>
            </w:r>
          </w:p>
        </w:tc>
      </w:tr>
      <w:tr w:rsidR="00D00B70" w14:paraId="2EEC56F7" w14:textId="77777777" w:rsidTr="006F3047">
        <w:tc>
          <w:tcPr>
            <w:tcW w:w="10777" w:type="dxa"/>
            <w:gridSpan w:val="2"/>
            <w:shd w:val="clear" w:color="auto" w:fill="EDEDED" w:themeFill="accent3" w:themeFillTint="33"/>
          </w:tcPr>
          <w:p w14:paraId="3B0AF882" w14:textId="68D99735" w:rsidR="00D00B70" w:rsidRPr="006F3047" w:rsidRDefault="006F3047" w:rsidP="006F3047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</w:pPr>
            <w:r w:rsidRPr="006F3047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 w:bidi="ar-DZ"/>
              </w:rPr>
              <w:t xml:space="preserve">1/ </w:t>
            </w:r>
            <w:r w:rsidRPr="006F3047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/>
              </w:rPr>
              <w:t>إظهار مقر تركيب البروتين</w:t>
            </w:r>
          </w:p>
        </w:tc>
      </w:tr>
      <w:tr w:rsidR="00D00B70" w14:paraId="6A9A5A96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42847E07" w14:textId="4690B350" w:rsidR="00FF317E" w:rsidRPr="00FF317E" w:rsidRDefault="00FF317E" w:rsidP="00B3656A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FF317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 xml:space="preserve">- </w:t>
            </w:r>
            <w:r w:rsidRPr="00FF317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u w:val="single"/>
                <w:rtl/>
              </w:rPr>
              <w:t>الوثيقتان 1 و 2 ص 12</w:t>
            </w:r>
          </w:p>
          <w:p w14:paraId="4A2CE2C0" w14:textId="475C1D75" w:rsidR="00D00B70" w:rsidRDefault="00B3656A" w:rsidP="00FF317E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F317E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 xml:space="preserve">- 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تجربة</w:t>
            </w:r>
            <w:r w:rsidR="006F3047" w:rsidRPr="006F3047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 xml:space="preserve">: </w:t>
            </w:r>
            <w:r w:rsidR="006F3047" w:rsidRPr="006F3047">
              <w:rPr>
                <w:rFonts w:asciiTheme="majorBidi" w:hAnsiTheme="majorBidi" w:cstheme="majorBidi"/>
                <w:sz w:val="24"/>
                <w:szCs w:val="24"/>
                <w:rtl/>
              </w:rPr>
              <w:t>لمعرفة مقر تركيب البروتين في الخلية نقوم بتحضين الخلايا العنقودية للبنكرياس في وسط يحتوي على أحماض أمينية مشعة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،</w:t>
            </w:r>
            <w:r w:rsidR="006F3047" w:rsidRPr="006F30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F3047" w:rsidRPr="006F304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بعد 3 دقائق نكشف بواسطة 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تقنية</w:t>
            </w:r>
            <w:r w:rsidR="006F3047" w:rsidRPr="006F30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التصوير</w:t>
            </w:r>
            <w:r w:rsidR="006F3047" w:rsidRPr="006F30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الإشعاعي</w:t>
            </w:r>
            <w:r w:rsidR="006F3047" w:rsidRPr="006F30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الذاتي</w:t>
            </w:r>
            <w:r w:rsidR="006F3047" w:rsidRPr="006F30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F3047" w:rsidRPr="006F3047">
              <w:rPr>
                <w:rFonts w:asciiTheme="majorBidi" w:hAnsiTheme="majorBidi" w:cstheme="majorBidi"/>
                <w:sz w:val="24"/>
                <w:szCs w:val="24"/>
                <w:rtl/>
              </w:rPr>
              <w:t>ع</w:t>
            </w:r>
            <w:r w:rsidR="00FF317E">
              <w:rPr>
                <w:rFonts w:asciiTheme="majorBidi" w:hAnsiTheme="majorBidi" w:cstheme="majorBidi" w:hint="cs"/>
                <w:sz w:val="24"/>
                <w:szCs w:val="24"/>
                <w:rtl/>
              </w:rPr>
              <w:t>ن</w:t>
            </w:r>
            <w:r w:rsidR="006F3047" w:rsidRPr="006F304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مكان وجود الإشعاع </w:t>
            </w:r>
            <w:r w:rsidR="00FF317E" w:rsidRPr="00FF31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(إظ</w:t>
            </w:r>
            <w:r w:rsidR="006F3047" w:rsidRPr="00FF31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هار</w:t>
            </w:r>
            <w:r w:rsidR="006F3047" w:rsidRPr="006F30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مواقع</w:t>
            </w:r>
            <w:r w:rsidR="006F3047" w:rsidRPr="006F30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البروتينات</w:t>
            </w:r>
            <w:r w:rsidR="006F3047" w:rsidRPr="006F30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المتشكلة</w:t>
            </w:r>
            <w:r w:rsidR="006F3047" w:rsidRPr="006F30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حديثا</w:t>
            </w:r>
            <w:r w:rsidR="00FF31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،</w:t>
            </w:r>
            <w:r w:rsidR="006F3047" w:rsidRPr="006F30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F3047" w:rsidRPr="006F304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النتائج موضحة في </w:t>
            </w:r>
            <w:r w:rsidR="006F3047" w:rsidRPr="006F30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الوثيق</w:t>
            </w:r>
            <w:r w:rsidR="00FF31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تين</w:t>
            </w:r>
            <w:r w:rsidR="006F3047" w:rsidRPr="006F30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F317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 و 2.</w:t>
            </w:r>
          </w:p>
          <w:p w14:paraId="329292FF" w14:textId="2C7FE674" w:rsidR="006F3047" w:rsidRDefault="002D3E33" w:rsidP="00FF317E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noProof/>
              </w:rPr>
              <w:drawing>
                <wp:inline distT="0" distB="0" distL="0" distR="0" wp14:anchorId="2D4F236F" wp14:editId="0F154071">
                  <wp:extent cx="2379766" cy="1868805"/>
                  <wp:effectExtent l="19050" t="19050" r="20955" b="171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197" cy="1874641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802AD6">
              <w:rPr>
                <w:noProof/>
              </w:rPr>
              <w:drawing>
                <wp:inline distT="0" distB="0" distL="0" distR="0" wp14:anchorId="41B8BFF1" wp14:editId="24A4F351">
                  <wp:extent cx="2222385" cy="1847778"/>
                  <wp:effectExtent l="19050" t="19050" r="26035" b="196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03" cy="1866334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258D5" w14:textId="279C33BC" w:rsidR="0066621B" w:rsidRPr="0066621B" w:rsidRDefault="0066621B" w:rsidP="0066621B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lastRenderedPageBreak/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7075984A" w14:textId="77777777" w:rsidR="0066621B" w:rsidRPr="007764C9" w:rsidRDefault="0066621B" w:rsidP="007764C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3D1FFC3E" w14:textId="13307412" w:rsidR="0066621B" w:rsidRPr="0066621B" w:rsidRDefault="0066621B" w:rsidP="0066621B">
            <w:pPr>
              <w:pStyle w:val="ListParagraph"/>
              <w:numPr>
                <w:ilvl w:val="0"/>
                <w:numId w:val="33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ب</w:t>
            </w:r>
            <w:r w:rsidRPr="006662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رر</w:t>
            </w:r>
            <w:r w:rsidRPr="0066621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6662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ما يلي</w:t>
            </w:r>
            <w:r w:rsidRPr="0066621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:</w:t>
            </w:r>
          </w:p>
          <w:p w14:paraId="5385BE9D" w14:textId="48AC4C98" w:rsidR="0066621B" w:rsidRDefault="0066621B" w:rsidP="0066621B">
            <w:pPr>
              <w:pStyle w:val="ListParagraph"/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* ا</w:t>
            </w:r>
            <w:r w:rsidRPr="006662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لتجريب على الخلايا العنقودية للبنكرياس</w:t>
            </w:r>
            <w:r w:rsidRPr="0066621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  <w:p w14:paraId="44A071A3" w14:textId="5B709156" w:rsidR="0066621B" w:rsidRDefault="0066621B" w:rsidP="0066621B">
            <w:pPr>
              <w:pStyle w:val="ListParagraph"/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*</w:t>
            </w:r>
            <w:r w:rsidR="0043160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</w:t>
            </w:r>
            <w:r w:rsidRPr="0066621B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ستعمال أحماض أمينية مشعة</w:t>
            </w:r>
            <w:r w:rsidRPr="0066621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  <w:r w:rsidRPr="006662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05960702" w14:textId="7CAE81FF" w:rsidR="0066621B" w:rsidRPr="007764C9" w:rsidRDefault="0066621B" w:rsidP="007764C9">
            <w:pPr>
              <w:pStyle w:val="ListParagraph"/>
              <w:numPr>
                <w:ilvl w:val="0"/>
                <w:numId w:val="33"/>
              </w:num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باستغلالك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للوثيق</w:t>
            </w:r>
            <w:r w:rsidR="00E31CB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تين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E31CB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 و 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،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صادق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على صحة إحدى الفرضيتين.</w:t>
            </w:r>
          </w:p>
          <w:p w14:paraId="300180AE" w14:textId="7E123308" w:rsidR="007764C9" w:rsidRPr="007764C9" w:rsidRDefault="007764C9" w:rsidP="007764C9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075D23A5" w14:textId="154CF6B0" w:rsidR="0066621B" w:rsidRPr="007764C9" w:rsidRDefault="0066621B" w:rsidP="007764C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1B2D13DC" w14:textId="38F02ECC" w:rsidR="0066621B" w:rsidRPr="007764C9" w:rsidRDefault="007764C9" w:rsidP="0066621B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</w:pPr>
            <w:r w:rsidRPr="007764C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1. التبرير</w:t>
            </w:r>
            <w:r w:rsidR="0066621B" w:rsidRPr="007764C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>:</w:t>
            </w:r>
            <w:r w:rsidR="0066621B" w:rsidRPr="007764C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</w:p>
          <w:p w14:paraId="4651A0F0" w14:textId="77777777" w:rsidR="007764C9" w:rsidRDefault="007764C9" w:rsidP="007764C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التجريب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على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الخلايا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العنقودية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للبنكرياس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: </w:t>
            </w:r>
          </w:p>
          <w:p w14:paraId="290DAA78" w14:textId="7ECF80E5" w:rsidR="007764C9" w:rsidRPr="007764C9" w:rsidRDefault="007764C9" w:rsidP="007764C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الخلايا العنقودية تتميز بنشاط مكثف فيما يخص تركيب البروتين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إفرازه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(الإنزيمات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الهاضمة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)</w:t>
            </w: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هذا ما يجعل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التجريب عليها لكشف مقر تركيب البروتين سهلا مقارنة بغيرها من الخلايا</w:t>
            </w:r>
            <w:r w:rsidRPr="007764C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  <w:p w14:paraId="1680B4EE" w14:textId="77777777" w:rsidR="00E31CBD" w:rsidRDefault="00E31CBD" w:rsidP="007764C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* ا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ستعمال</w:t>
            </w:r>
            <w:r w:rsidR="007764C9"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الأحماض</w:t>
            </w:r>
            <w:r w:rsidR="007764C9"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الأمينية</w:t>
            </w:r>
            <w:r w:rsidR="007764C9"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المشعة</w:t>
            </w:r>
            <w:r w:rsidR="007764C9"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: </w:t>
            </w:r>
          </w:p>
          <w:p w14:paraId="2F6DC30B" w14:textId="23579FF1" w:rsidR="007764C9" w:rsidRDefault="007764C9" w:rsidP="00E31CBD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تستعمل الأحماض الأمينية لكونها الوحدات البسيطة الأولية لبناء البروتينات </w:t>
            </w:r>
            <w:r w:rsidR="00E31C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(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الوحدات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البنائية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للبروتينات</w:t>
            </w:r>
            <w:r w:rsidR="00E31C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)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،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أما</w:t>
            </w:r>
            <w:r w:rsidR="00E31CBD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الإشعاع فيسمح بتحديد مقر تركيب البروتين</w:t>
            </w:r>
            <w:r w:rsidRPr="007764C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  <w:p w14:paraId="739F9DD7" w14:textId="7256CFD8" w:rsidR="00E31CBD" w:rsidRPr="007764C9" w:rsidRDefault="00E31CBD" w:rsidP="00E31CBD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20E048FA" w14:textId="2ADE0AF8" w:rsidR="007764C9" w:rsidRPr="007764C9" w:rsidRDefault="00E31CBD" w:rsidP="007764C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</w:pPr>
            <w:r w:rsidRPr="00E31CBD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2. 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المصادقة</w:t>
            </w:r>
            <w:r w:rsidR="007764C9" w:rsidRPr="007764C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على</w:t>
            </w:r>
            <w:r w:rsidR="007764C9" w:rsidRPr="007764C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صحة</w:t>
            </w:r>
            <w:r w:rsidR="007764C9" w:rsidRPr="007764C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إحدى</w:t>
            </w:r>
            <w:r w:rsidR="007764C9" w:rsidRPr="007764C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الفرضيتين</w:t>
            </w:r>
            <w:r w:rsidR="007764C9" w:rsidRPr="007764C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DZ"/>
              </w:rPr>
              <w:t>:</w:t>
            </w:r>
          </w:p>
          <w:p w14:paraId="575C5957" w14:textId="0C509D56" w:rsidR="007764C9" w:rsidRPr="007764C9" w:rsidRDefault="00E31CBD" w:rsidP="007764C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- ا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ستغلال</w:t>
            </w:r>
            <w:r w:rsidR="007764C9"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الوثيق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تين:</w:t>
            </w:r>
          </w:p>
          <w:p w14:paraId="76A22844" w14:textId="46B30296" w:rsidR="007764C9" w:rsidRPr="007764C9" w:rsidRDefault="00E31CBD" w:rsidP="00FC0A4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ت</w:t>
            </w:r>
            <w:r w:rsidR="007764C9"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مثل </w:t>
            </w:r>
            <w:r w:rsidRPr="00E31C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الوثيقة 1</w:t>
            </w:r>
            <w:r w:rsidR="007764C9"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7764C9"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رسم تخطيطي لخلية بنكرياس</w:t>
            </w:r>
            <w:r w:rsidR="00FC0A41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ية</w:t>
            </w:r>
            <w:r w:rsidR="007764C9"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متحصل عليها من عملية التصوير الإشعاع</w:t>
            </w:r>
            <w:r w:rsidR="00FC0A41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ي</w:t>
            </w:r>
            <w:r w:rsidR="007764C9"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الذاتي و</w:t>
            </w:r>
            <w:r w:rsidR="00FC0A41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ت</w:t>
            </w:r>
            <w:r w:rsidR="007764C9"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مثل </w:t>
            </w:r>
            <w:r w:rsidR="007764C9"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ال</w:t>
            </w:r>
            <w:r w:rsidR="00FC0A4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وثيقة 2</w:t>
            </w:r>
            <w:r w:rsidR="007764C9"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7764C9"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صورة بالمجهر الإلكتروني لجزء من خلية حيوانية</w:t>
            </w:r>
            <w:r w:rsidR="00FC0A41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="007764C9"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معالجة بتقنية </w:t>
            </w:r>
            <w:r w:rsidR="00FC0A41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</w:t>
            </w:r>
            <w:r w:rsidR="007764C9"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لتصوير الإشعاعي الذاتي لإظهار مواقع البروتينات المشعة المتشكلة حديثا، حيث نلاحظ</w:t>
            </w:r>
            <w:r w:rsidR="007764C9" w:rsidRPr="007764C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:</w:t>
            </w:r>
          </w:p>
          <w:p w14:paraId="0DD9E5DA" w14:textId="116AA2C0" w:rsidR="00FC0A41" w:rsidRDefault="007764C9" w:rsidP="00FC0A4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الإشعاع يظهر و</w:t>
            </w:r>
            <w:r w:rsidR="00FC0A41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يتمركز بكمية كبيرة على مستوى الهيولى و</w:t>
            </w:r>
            <w:r w:rsidR="00FC0A41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بالضبط في الشبكة الهيولية الداخلية المحببة (الشبكة الأندوبلازمية الفعالة</w:t>
            </w:r>
            <w:r w:rsidR="00FC0A41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)</w:t>
            </w: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في حين نلاحظ غياب</w:t>
            </w:r>
            <w:r w:rsidR="00FC0A41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الإشعاع على مستوى النواة</w:t>
            </w:r>
            <w:r w:rsidR="002A7B16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.</w:t>
            </w:r>
          </w:p>
          <w:p w14:paraId="2FDBCC8B" w14:textId="77777777" w:rsidR="00FC0A41" w:rsidRPr="00FC0A41" w:rsidRDefault="007764C9" w:rsidP="00FC0A4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</w:pP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و</w:t>
            </w:r>
            <w:r w:rsidR="00FC0A41" w:rsidRPr="00FC0A41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هذا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يدل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val="fr-FR"/>
              </w:rPr>
              <w:t>على</w:t>
            </w:r>
            <w:r w:rsidRPr="007764C9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أن الأحماض الأمينية المشعة الموجودة في الوسط (الناتجة عن الهضم على مستوى العضوية</w:t>
            </w:r>
            <w:r w:rsidR="00FC0A41" w:rsidRPr="00FC0A41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>)</w:t>
            </w:r>
            <w:r w:rsidRPr="007764C9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="00FC0A41" w:rsidRPr="00FC0A41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>ا</w:t>
            </w:r>
            <w:r w:rsidRPr="007764C9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نتقلت إلى هيولى</w:t>
            </w:r>
            <w:r w:rsidR="00FC0A41" w:rsidRPr="00FC0A41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الخلية و</w:t>
            </w:r>
            <w:r w:rsidR="00FC0A41" w:rsidRPr="00FC0A41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val="fr-FR"/>
              </w:rPr>
              <w:t xml:space="preserve"> </w:t>
            </w:r>
            <w:r w:rsidRPr="007764C9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val="fr-FR"/>
              </w:rPr>
              <w:t>تم دمجها على مستوى الشبكة الهيولية الداخلية المحببة لتركيب البروتين المشع</w:t>
            </w:r>
            <w:r w:rsidRPr="007764C9"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  <w:t>.</w:t>
            </w:r>
          </w:p>
          <w:p w14:paraId="6A4280D1" w14:textId="32F9D4B6" w:rsidR="007764C9" w:rsidRPr="007764C9" w:rsidRDefault="003D6884" w:rsidP="00FC0A41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highlight w:val="cyan"/>
                <w:rtl/>
                <w:lang w:val="fr-FR"/>
              </w:rPr>
              <w:t xml:space="preserve">* </w:t>
            </w:r>
            <w:r w:rsidR="00FC0A41" w:rsidRPr="003D6884">
              <w:rPr>
                <w:rFonts w:asciiTheme="majorBidi" w:hAnsiTheme="majorBidi" w:cstheme="majorBidi" w:hint="cs"/>
                <w:sz w:val="24"/>
                <w:szCs w:val="24"/>
                <w:highlight w:val="cyan"/>
                <w:rtl/>
                <w:lang w:val="fr-FR"/>
              </w:rPr>
              <w:t xml:space="preserve">إذا </w:t>
            </w:r>
            <w:r w:rsidR="007764C9" w:rsidRPr="003D6884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 xml:space="preserve">يتم تركيب البروتين عند الخلايا حقيقيات النوى في </w:t>
            </w:r>
            <w:r w:rsidR="007764C9" w:rsidRPr="003D688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cyan"/>
                <w:rtl/>
                <w:lang w:val="fr-FR"/>
              </w:rPr>
              <w:t>الهيولى</w:t>
            </w:r>
            <w:r w:rsidR="007764C9" w:rsidRPr="003D688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>و</w:t>
            </w:r>
            <w:r w:rsidR="00FC0A41" w:rsidRPr="003D6884">
              <w:rPr>
                <w:rFonts w:asciiTheme="majorBidi" w:hAnsiTheme="majorBidi" w:cstheme="majorBidi" w:hint="cs"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 xml:space="preserve">بالضبط على مستوى </w:t>
            </w:r>
            <w:r w:rsidR="007764C9" w:rsidRPr="003D688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cyan"/>
                <w:rtl/>
                <w:lang w:val="fr-FR"/>
              </w:rPr>
              <w:t>الشبكة</w:t>
            </w:r>
            <w:r w:rsidR="007764C9" w:rsidRPr="003D688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cyan"/>
                <w:rtl/>
                <w:lang w:val="fr-FR"/>
              </w:rPr>
              <w:t>الهيولية</w:t>
            </w:r>
            <w:r w:rsidR="007764C9" w:rsidRPr="003D688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cyan"/>
                <w:rtl/>
                <w:lang w:val="fr-FR"/>
              </w:rPr>
              <w:t>الداخلية</w:t>
            </w:r>
            <w:r w:rsidR="007764C9" w:rsidRPr="003D688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cyan"/>
                <w:rtl/>
                <w:lang w:val="fr-FR"/>
              </w:rPr>
              <w:t>المحببة</w:t>
            </w:r>
            <w:r w:rsidR="007764C9" w:rsidRPr="003D6884">
              <w:rPr>
                <w:rFonts w:asciiTheme="majorBidi" w:hAnsiTheme="majorBidi" w:cstheme="majorBidi"/>
                <w:sz w:val="24"/>
                <w:szCs w:val="24"/>
                <w:highlight w:val="cyan"/>
                <w:rtl/>
                <w:lang w:val="fr-FR"/>
              </w:rPr>
              <w:t xml:space="preserve">، إنطلاقا من </w:t>
            </w:r>
            <w:r w:rsidR="007764C9" w:rsidRPr="003D688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cyan"/>
                <w:rtl/>
                <w:lang w:val="fr-FR"/>
              </w:rPr>
              <w:t>الأحماض</w:t>
            </w:r>
            <w:r w:rsidR="007764C9" w:rsidRPr="003D688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cyan"/>
                <w:rtl/>
                <w:lang w:val="fr-FR"/>
              </w:rPr>
              <w:t>الأمينية</w:t>
            </w:r>
            <w:r w:rsidR="00FC0A41" w:rsidRPr="003D688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cyan"/>
                <w:rtl/>
                <w:lang w:val="fr-FR"/>
              </w:rPr>
              <w:t>الناتجة</w:t>
            </w:r>
            <w:r w:rsidR="007764C9" w:rsidRPr="003D688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cyan"/>
                <w:rtl/>
                <w:lang w:val="fr-FR"/>
              </w:rPr>
              <w:t>عن</w:t>
            </w:r>
            <w:r w:rsidR="007764C9" w:rsidRPr="003D688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cyan"/>
                <w:rtl/>
                <w:lang w:val="fr-FR"/>
              </w:rPr>
              <w:t>الهضم</w:t>
            </w:r>
            <w:r w:rsidR="007764C9" w:rsidRPr="003D688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lang w:bidi="ar-DZ"/>
              </w:rPr>
              <w:t>.</w:t>
            </w:r>
          </w:p>
          <w:p w14:paraId="020DE86D" w14:textId="59B13041" w:rsidR="0066621B" w:rsidRPr="003D6884" w:rsidRDefault="003D6884" w:rsidP="003D6884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* </w:t>
            </w:r>
            <w:r w:rsidR="007764C9" w:rsidRPr="003D688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ومنه</w:t>
            </w:r>
            <w:r w:rsidR="007764C9" w:rsidRPr="003D688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فإن</w:t>
            </w:r>
            <w:r w:rsidR="007764C9" w:rsidRPr="003D688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هذه</w:t>
            </w:r>
            <w:r w:rsidR="007764C9" w:rsidRPr="003D688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="007764C9" w:rsidRPr="003D688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النتائج</w:t>
            </w:r>
            <w:r w:rsidRPr="003D6884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تسمح بالمصادقة على صحة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الفرضية 1.</w:t>
            </w:r>
          </w:p>
        </w:tc>
      </w:tr>
      <w:tr w:rsidR="00D00B70" w14:paraId="31C6DD1A" w14:textId="77777777" w:rsidTr="00F31CA7">
        <w:tc>
          <w:tcPr>
            <w:tcW w:w="10777" w:type="dxa"/>
            <w:gridSpan w:val="2"/>
            <w:shd w:val="clear" w:color="auto" w:fill="FFD966" w:themeFill="accent4" w:themeFillTint="99"/>
          </w:tcPr>
          <w:p w14:paraId="0583AFAA" w14:textId="57535EE4" w:rsidR="00D00B70" w:rsidRPr="00F31CA7" w:rsidRDefault="00F31CA7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lastRenderedPageBreak/>
              <w:t>الخلاصة</w:t>
            </w:r>
          </w:p>
          <w:p w14:paraId="2F858EDF" w14:textId="1FDAA5AC" w:rsidR="00F31CA7" w:rsidRPr="00BE379C" w:rsidRDefault="00F31CA7" w:rsidP="00F31CA7">
            <w:pPr>
              <w:bidi/>
              <w:rPr>
                <w:rFonts w:ascii="Simplified Arabic" w:hAnsi="Simplified Arabic" w:cs="A Noor"/>
                <w:b/>
                <w:bCs/>
                <w:color w:val="00B0F0"/>
                <w:sz w:val="24"/>
                <w:szCs w:val="24"/>
                <w:u w:val="single"/>
                <w:rtl/>
                <w:lang w:val="fr-FR" w:bidi="ar-DZ"/>
              </w:rPr>
            </w:pPr>
            <w:r w:rsidRPr="00BE379C">
              <w:rPr>
                <w:rFonts w:asciiTheme="majorBidi" w:hAnsiTheme="majorBidi" w:cs="A Noor"/>
                <w:b/>
                <w:bCs/>
                <w:sz w:val="24"/>
                <w:szCs w:val="24"/>
                <w:rtl/>
              </w:rPr>
              <w:t>ي</w:t>
            </w:r>
            <w:r w:rsidRPr="00BE379C">
              <w:rPr>
                <w:rFonts w:asciiTheme="majorBidi" w:hAnsiTheme="majorBidi" w:cs="A Noor" w:hint="cs"/>
                <w:b/>
                <w:bCs/>
                <w:sz w:val="24"/>
                <w:szCs w:val="24"/>
                <w:rtl/>
              </w:rPr>
              <w:t>تم تركيب البروتين عند حقيقيات النواة في هيولى الخلايا حقيقية النواة، انطلاقا من الأحماض الأمينية الناتجة عن الهضم.</w:t>
            </w:r>
          </w:p>
        </w:tc>
      </w:tr>
      <w:tr w:rsidR="00AE11A9" w:rsidRPr="00AE11A9" w14:paraId="2362C0B7" w14:textId="77777777" w:rsidTr="008473DB">
        <w:tc>
          <w:tcPr>
            <w:tcW w:w="10777" w:type="dxa"/>
            <w:gridSpan w:val="2"/>
            <w:shd w:val="clear" w:color="auto" w:fill="FFFFFF" w:themeFill="background1"/>
          </w:tcPr>
          <w:p w14:paraId="603909CD" w14:textId="77777777" w:rsidR="00AE11A9" w:rsidRPr="00F31CA7" w:rsidRDefault="00AE11A9" w:rsidP="00AE11A9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لتقويم</w:t>
            </w:r>
          </w:p>
          <w:p w14:paraId="0739EFF8" w14:textId="77777777" w:rsidR="00AE11A9" w:rsidRDefault="00AE11A9" w:rsidP="00AE11A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عند تطبيق نفس التجربة السابقة على بدائيات النواة (البكتيريا)، اتضح أن الإشعاع يتمركز على مستوى الريبوزومات.</w:t>
            </w:r>
          </w:p>
          <w:p w14:paraId="54B79F2F" w14:textId="77777777" w:rsidR="00AE11A9" w:rsidRPr="00AE11A9" w:rsidRDefault="00AE11A9" w:rsidP="00AE11A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- ماذا تستنتج من ذلك؟</w:t>
            </w:r>
          </w:p>
        </w:tc>
      </w:tr>
      <w:tr w:rsidR="00802AD6" w14:paraId="485A297B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797EA7C7" w14:textId="214A013A" w:rsidR="00DD572C" w:rsidRPr="00F31CA7" w:rsidRDefault="00DD572C" w:rsidP="00DD572C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</w:t>
            </w:r>
            <w:r w:rsidR="00AE11A9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إجابة</w:t>
            </w:r>
          </w:p>
          <w:p w14:paraId="36F3F711" w14:textId="3802E936" w:rsidR="00AE11A9" w:rsidRPr="00AE11A9" w:rsidRDefault="00AE11A9" w:rsidP="00AE11A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7605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- الاستنتاج: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الريبوزومات </w:t>
            </w:r>
            <w:r w:rsidR="007605ED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هي مقر تركيب البروتين عند بدائيات النواة.</w:t>
            </w:r>
          </w:p>
        </w:tc>
      </w:tr>
      <w:tr w:rsidR="00802AD6" w14:paraId="04B66798" w14:textId="77777777" w:rsidTr="00D00B70">
        <w:tc>
          <w:tcPr>
            <w:tcW w:w="10777" w:type="dxa"/>
            <w:gridSpan w:val="2"/>
            <w:shd w:val="clear" w:color="auto" w:fill="FFFFFF" w:themeFill="background1"/>
          </w:tcPr>
          <w:p w14:paraId="34D3FAF9" w14:textId="2EE4D0CE" w:rsidR="00802AD6" w:rsidRDefault="00DD572C" w:rsidP="00DD572C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لمصطلحات</w:t>
            </w:r>
            <w:r w:rsidR="00427000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العلمية</w:t>
            </w:r>
          </w:p>
          <w:p w14:paraId="02F7C22F" w14:textId="1A5E7665" w:rsidR="00427000" w:rsidRPr="00BE379C" w:rsidRDefault="00427000" w:rsidP="00427000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E37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BE37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التعبير المورثي </w:t>
            </w:r>
            <w:r w:rsidRPr="00BE37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(</w:t>
            </w:r>
            <w:r w:rsidRPr="00BE37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تركيب البروتين</w:t>
            </w:r>
            <w:r w:rsidRPr="00BE37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>)</w:t>
            </w:r>
            <w:r w:rsidRPr="00BE37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 xml:space="preserve">: 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هو ترجمة المعلومات الوراثية التي يحملها</w:t>
            </w:r>
            <w:r w:rsidRPr="00BE37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ADN 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إلى بروتينات</w:t>
            </w:r>
            <w:r w:rsidRPr="00BE37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  <w:p w14:paraId="66E980E5" w14:textId="668449AF" w:rsidR="00427000" w:rsidRPr="00BE379C" w:rsidRDefault="00427000" w:rsidP="00AC7F48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E37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* </w:t>
            </w:r>
            <w:r w:rsidRPr="00BE37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تقنية التصوير الإشعاعي الذاتي</w:t>
            </w:r>
            <w:r w:rsidRPr="00BE37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BE379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: ( Autoradiographie )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تُستعمل هذه التقنية للكشف عن مواقع وجود الإشعاع في خلية أو جزء من خلية أو عضو كامل</w:t>
            </w:r>
            <w:r w:rsidR="00AC7F48"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حيث تسمح هذه التقنية بالحصول على صور للعينات المشعة </w:t>
            </w:r>
            <w:r w:rsidR="00AC7F48"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(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الموسومة بعنصر</w:t>
            </w:r>
            <w:r w:rsidR="00AC7F48"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مشع</w:t>
            </w:r>
            <w:r w:rsidR="00AC7F48"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)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على فيلم الأشعة السينية أو سائل مستحلب حساس للضوء يحتويان على</w:t>
            </w:r>
            <w:r w:rsidR="00AC7F48"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ملح بروميد الفض</w:t>
            </w:r>
            <w:r w:rsidR="00AC7F48"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ة (</w:t>
            </w:r>
            <w:r w:rsidR="00AC7F48" w:rsidRPr="00BE379C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AgBr</w:t>
            </w:r>
            <w:r w:rsidR="00AC7F48"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). 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تُصدر</w:t>
            </w:r>
            <w:r w:rsidR="00AC7F48"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العينات المشعة إشعاعات تؤثر على بروميد الفضة حيث تعمل على إرجاع شوارد الفضة إلى فضة معدنية. تظهر بعد</w:t>
            </w:r>
            <w:r w:rsidR="00AC7F48"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التحميض المناطق الموافقة لمناطق تواجد العنصر المشع على شكل بقع سوداء تزداد شدتها بزيادة مقدار الإشعاع في العينة و</w:t>
            </w:r>
            <w:r w:rsidR="00AC7F48"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بالتالي تمكننا من تتبع مسار</w:t>
            </w:r>
            <w:r w:rsidR="00AC7F48"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المركبات المشعة في العضوية</w:t>
            </w:r>
            <w:r w:rsidRPr="00BE37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  <w:p w14:paraId="696EF3DD" w14:textId="77777777" w:rsidR="00AC7F48" w:rsidRPr="00BE379C" w:rsidRDefault="00AC7F48" w:rsidP="00AC7F4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E37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* </w:t>
            </w:r>
            <w:r w:rsidR="00427000" w:rsidRPr="00BE37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أهمية الإشعاع</w:t>
            </w:r>
            <w:r w:rsidR="00427000" w:rsidRPr="00BE379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:</w:t>
            </w:r>
          </w:p>
          <w:p w14:paraId="5AA5A061" w14:textId="77777777" w:rsidR="00AC7F48" w:rsidRPr="00BE379C" w:rsidRDefault="00AC7F48" w:rsidP="00AC7F4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- </w:t>
            </w:r>
            <w:r w:rsidR="00427000" w:rsidRPr="00BE37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427000"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تحديد موقع المادة المركبة المشعة بتحديد موقع تمركز الإشعاع</w:t>
            </w:r>
            <w:r w:rsidR="00427000" w:rsidRPr="00BE37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  <w:p w14:paraId="6D2A49C7" w14:textId="280EC278" w:rsidR="00427000" w:rsidRPr="00BE379C" w:rsidRDefault="00AC7F48" w:rsidP="00AC7F48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- </w:t>
            </w:r>
            <w:r w:rsidR="00427000" w:rsidRPr="00BE37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427000"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تحديد مسار المادة المركبة المشعة بتحديد موقع الإشعاع خلال أزمنة مختلفة</w:t>
            </w:r>
            <w:r w:rsidR="00427000" w:rsidRPr="00BE37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  <w:p w14:paraId="12092AAA" w14:textId="60704357" w:rsidR="00DD572C" w:rsidRPr="00054DED" w:rsidRDefault="00AC7F48" w:rsidP="00427000">
            <w:pPr>
              <w:bidi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BE379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- </w:t>
            </w:r>
            <w:r w:rsidR="00427000" w:rsidRPr="00BE37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427000" w:rsidRPr="00BE379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تحديد كمية المادة المركبة المشعة بتقدير كمية الإشعاع فيها</w:t>
            </w:r>
            <w:r w:rsidR="00427000" w:rsidRPr="00BE37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</w:p>
        </w:tc>
      </w:tr>
    </w:tbl>
    <w:p w14:paraId="06AB08D1" w14:textId="3663EC79" w:rsidR="00622CAB" w:rsidRDefault="00622CAB" w:rsidP="00CC6354">
      <w:pPr>
        <w:bidi/>
        <w:rPr>
          <w:lang w:bidi="ar-DZ"/>
        </w:rPr>
      </w:pPr>
    </w:p>
    <w:sectPr w:rsidR="00622CAB" w:rsidSect="00AE482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9F2C" w14:textId="77777777" w:rsidR="00717DCA" w:rsidRDefault="00717DCA" w:rsidP="00AE482B">
      <w:pPr>
        <w:spacing w:after="0" w:line="240" w:lineRule="auto"/>
      </w:pPr>
      <w:r>
        <w:separator/>
      </w:r>
    </w:p>
  </w:endnote>
  <w:endnote w:type="continuationSeparator" w:id="0">
    <w:p w14:paraId="10718926" w14:textId="77777777" w:rsidR="00717DCA" w:rsidRDefault="00717DCA" w:rsidP="00AE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3008" w14:textId="03CB9AA9" w:rsidR="0003737C" w:rsidRDefault="0003737C" w:rsidP="00AE482B">
    <w:pPr>
      <w:pStyle w:val="Footer"/>
      <w:rPr>
        <w:rtl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1BF8612" wp14:editId="6B2B9558">
          <wp:simplePos x="0" y="0"/>
          <wp:positionH relativeFrom="margin">
            <wp:posOffset>6073775</wp:posOffset>
          </wp:positionH>
          <wp:positionV relativeFrom="margin">
            <wp:posOffset>9386570</wp:posOffset>
          </wp:positionV>
          <wp:extent cx="865505" cy="544830"/>
          <wp:effectExtent l="0" t="0" r="0" b="762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BFBB767" wp14:editId="69F4A94D">
          <wp:simplePos x="0" y="0"/>
          <wp:positionH relativeFrom="margin">
            <wp:posOffset>5147945</wp:posOffset>
          </wp:positionH>
          <wp:positionV relativeFrom="margin">
            <wp:posOffset>9363075</wp:posOffset>
          </wp:positionV>
          <wp:extent cx="804545" cy="593725"/>
          <wp:effectExtent l="0" t="0" r="0" b="0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89F5059" wp14:editId="000A5ACB">
          <wp:simplePos x="0" y="0"/>
          <wp:positionH relativeFrom="margin">
            <wp:posOffset>4173855</wp:posOffset>
          </wp:positionH>
          <wp:positionV relativeFrom="margin">
            <wp:posOffset>9339580</wp:posOffset>
          </wp:positionV>
          <wp:extent cx="792480" cy="600075"/>
          <wp:effectExtent l="0" t="0" r="7620" b="9525"/>
          <wp:wrapSquare wrapText="bothSides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09371E2A" wp14:editId="57AC1C0A">
          <wp:simplePos x="0" y="0"/>
          <wp:positionH relativeFrom="margin">
            <wp:posOffset>3105150</wp:posOffset>
          </wp:positionH>
          <wp:positionV relativeFrom="page">
            <wp:posOffset>10010775</wp:posOffset>
          </wp:positionV>
          <wp:extent cx="841375" cy="605790"/>
          <wp:effectExtent l="0" t="0" r="0" b="3810"/>
          <wp:wrapSquare wrapText="bothSides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881E99A" wp14:editId="14CA0083">
          <wp:simplePos x="0" y="0"/>
          <wp:positionH relativeFrom="margin">
            <wp:posOffset>884555</wp:posOffset>
          </wp:positionH>
          <wp:positionV relativeFrom="margin">
            <wp:posOffset>9315450</wp:posOffset>
          </wp:positionV>
          <wp:extent cx="895985" cy="635000"/>
          <wp:effectExtent l="0" t="0" r="0" b="0"/>
          <wp:wrapSquare wrapText="bothSides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A7A62D6" wp14:editId="4033686A">
          <wp:simplePos x="0" y="0"/>
          <wp:positionH relativeFrom="margin">
            <wp:posOffset>2036445</wp:posOffset>
          </wp:positionH>
          <wp:positionV relativeFrom="margin">
            <wp:posOffset>9327515</wp:posOffset>
          </wp:positionV>
          <wp:extent cx="853440" cy="617220"/>
          <wp:effectExtent l="0" t="0" r="3810" b="0"/>
          <wp:wrapSquare wrapText="bothSides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14BDB8C" wp14:editId="3F4EB09E">
          <wp:simplePos x="0" y="0"/>
          <wp:positionH relativeFrom="margin">
            <wp:posOffset>-196215</wp:posOffset>
          </wp:positionH>
          <wp:positionV relativeFrom="margin">
            <wp:posOffset>9458325</wp:posOffset>
          </wp:positionV>
          <wp:extent cx="829310" cy="492760"/>
          <wp:effectExtent l="0" t="0" r="8890" b="2540"/>
          <wp:wrapSquare wrapText="bothSides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E707" w14:textId="77777777" w:rsidR="00717DCA" w:rsidRDefault="00717DCA" w:rsidP="00AE482B">
      <w:pPr>
        <w:spacing w:after="0" w:line="240" w:lineRule="auto"/>
      </w:pPr>
      <w:r>
        <w:separator/>
      </w:r>
    </w:p>
  </w:footnote>
  <w:footnote w:type="continuationSeparator" w:id="0">
    <w:p w14:paraId="34136527" w14:textId="77777777" w:rsidR="00717DCA" w:rsidRDefault="00717DCA" w:rsidP="00AE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CB6" w14:textId="432A38BC" w:rsidR="0003737C" w:rsidRDefault="000373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E86A5E" wp14:editId="0FB24C5B">
          <wp:simplePos x="0" y="0"/>
          <wp:positionH relativeFrom="margin">
            <wp:posOffset>2801241</wp:posOffset>
          </wp:positionH>
          <wp:positionV relativeFrom="margin">
            <wp:posOffset>-557976</wp:posOffset>
          </wp:positionV>
          <wp:extent cx="963295" cy="658495"/>
          <wp:effectExtent l="0" t="0" r="8255" b="825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239685" wp14:editId="03C73142">
          <wp:simplePos x="0" y="0"/>
          <wp:positionH relativeFrom="margin">
            <wp:posOffset>3732018</wp:posOffset>
          </wp:positionH>
          <wp:positionV relativeFrom="margin">
            <wp:posOffset>-589024</wp:posOffset>
          </wp:positionV>
          <wp:extent cx="1134110" cy="688975"/>
          <wp:effectExtent l="0" t="0" r="0" b="0"/>
          <wp:wrapSquare wrapText="bothSides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D7BDF6D" wp14:editId="602F768E">
          <wp:simplePos x="0" y="0"/>
          <wp:positionH relativeFrom="margin">
            <wp:posOffset>4941001</wp:posOffset>
          </wp:positionH>
          <wp:positionV relativeFrom="margin">
            <wp:posOffset>-580390</wp:posOffset>
          </wp:positionV>
          <wp:extent cx="987425" cy="664210"/>
          <wp:effectExtent l="0" t="0" r="3175" b="2540"/>
          <wp:wrapSquare wrapText="bothSides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2D62E02" wp14:editId="18875FFB">
          <wp:simplePos x="0" y="0"/>
          <wp:positionH relativeFrom="margin">
            <wp:posOffset>6145975</wp:posOffset>
          </wp:positionH>
          <wp:positionV relativeFrom="margin">
            <wp:posOffset>-572894</wp:posOffset>
          </wp:positionV>
          <wp:extent cx="713105" cy="61595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94212A" wp14:editId="5D83B61E">
          <wp:simplePos x="0" y="0"/>
          <wp:positionH relativeFrom="margin">
            <wp:posOffset>779780</wp:posOffset>
          </wp:positionH>
          <wp:positionV relativeFrom="page">
            <wp:posOffset>47501</wp:posOffset>
          </wp:positionV>
          <wp:extent cx="847725" cy="713105"/>
          <wp:effectExtent l="0" t="0" r="9525" b="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671878" wp14:editId="3CA5D29D">
          <wp:simplePos x="0" y="0"/>
          <wp:positionH relativeFrom="margin">
            <wp:posOffset>1816924</wp:posOffset>
          </wp:positionH>
          <wp:positionV relativeFrom="margin">
            <wp:posOffset>-558140</wp:posOffset>
          </wp:positionV>
          <wp:extent cx="762000" cy="640080"/>
          <wp:effectExtent l="0" t="0" r="0" b="762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2B5EC0" wp14:editId="4BB71860">
          <wp:simplePos x="0" y="0"/>
          <wp:positionH relativeFrom="margin">
            <wp:posOffset>-273133</wp:posOffset>
          </wp:positionH>
          <wp:positionV relativeFrom="margin">
            <wp:posOffset>-534389</wp:posOffset>
          </wp:positionV>
          <wp:extent cx="841375" cy="633730"/>
          <wp:effectExtent l="0" t="0" r="0" b="0"/>
          <wp:wrapSquare wrapText="bothSides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4.05pt;height:14.05pt" o:bullet="t">
        <v:imagedata r:id="rId1" o:title="BD14579_"/>
      </v:shape>
    </w:pict>
  </w:numPicBullet>
  <w:abstractNum w:abstractNumId="0" w15:restartNumberingAfterBreak="0">
    <w:nsid w:val="019C61B7"/>
    <w:multiLevelType w:val="hybridMultilevel"/>
    <w:tmpl w:val="22A202CA"/>
    <w:lvl w:ilvl="0" w:tplc="7068C6E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B561EB"/>
    <w:multiLevelType w:val="hybridMultilevel"/>
    <w:tmpl w:val="EBBC1FA0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E81"/>
    <w:multiLevelType w:val="hybridMultilevel"/>
    <w:tmpl w:val="9266E794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B1A"/>
    <w:multiLevelType w:val="hybridMultilevel"/>
    <w:tmpl w:val="4FE0AB0E"/>
    <w:lvl w:ilvl="0" w:tplc="A696403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0FAC"/>
    <w:multiLevelType w:val="hybridMultilevel"/>
    <w:tmpl w:val="E64A2E92"/>
    <w:lvl w:ilvl="0" w:tplc="7068C6E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570F3"/>
    <w:multiLevelType w:val="hybridMultilevel"/>
    <w:tmpl w:val="C220BCD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705B"/>
    <w:multiLevelType w:val="hybridMultilevel"/>
    <w:tmpl w:val="2EC0C25C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A732F"/>
    <w:multiLevelType w:val="hybridMultilevel"/>
    <w:tmpl w:val="57E2F5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4C2"/>
    <w:multiLevelType w:val="hybridMultilevel"/>
    <w:tmpl w:val="DE46A32E"/>
    <w:lvl w:ilvl="0" w:tplc="448AB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02B85"/>
    <w:multiLevelType w:val="hybridMultilevel"/>
    <w:tmpl w:val="8AB2521A"/>
    <w:lvl w:ilvl="0" w:tplc="C41AACF4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9FF89ED0">
      <w:start w:val="1"/>
      <w:numFmt w:val="bullet"/>
      <w:lvlText w:val=""/>
      <w:lvlJc w:val="left"/>
      <w:pPr>
        <w:ind w:left="1211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0252F"/>
    <w:multiLevelType w:val="hybridMultilevel"/>
    <w:tmpl w:val="8C22769A"/>
    <w:lvl w:ilvl="0" w:tplc="448AB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46CC4"/>
    <w:multiLevelType w:val="hybridMultilevel"/>
    <w:tmpl w:val="BAB89E6E"/>
    <w:lvl w:ilvl="0" w:tplc="200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D77F5"/>
    <w:multiLevelType w:val="hybridMultilevel"/>
    <w:tmpl w:val="9C62E046"/>
    <w:lvl w:ilvl="0" w:tplc="887A48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B030E"/>
    <w:multiLevelType w:val="hybridMultilevel"/>
    <w:tmpl w:val="CB446B44"/>
    <w:lvl w:ilvl="0" w:tplc="89DAFD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F554A"/>
    <w:multiLevelType w:val="hybridMultilevel"/>
    <w:tmpl w:val="00CC06B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B6B04"/>
    <w:multiLevelType w:val="hybridMultilevel"/>
    <w:tmpl w:val="16700F66"/>
    <w:lvl w:ilvl="0" w:tplc="AC8E74E2">
      <w:start w:val="1"/>
      <w:numFmt w:val="bullet"/>
      <w:lvlText w:val=""/>
      <w:lvlPicBulletId w:val="0"/>
      <w:lvlJc w:val="left"/>
      <w:pPr>
        <w:ind w:left="644" w:hanging="360"/>
      </w:pPr>
      <w:rPr>
        <w:rFonts w:ascii="Wingdings" w:hAnsi="Wingdings" w:hint="default"/>
        <w:b/>
        <w:bCs/>
        <w:color w:val="00B05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8FF0C1A"/>
    <w:multiLevelType w:val="hybridMultilevel"/>
    <w:tmpl w:val="C1FA3A52"/>
    <w:lvl w:ilvl="0" w:tplc="8222BA18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26838"/>
    <w:multiLevelType w:val="hybridMultilevel"/>
    <w:tmpl w:val="7C16C5E6"/>
    <w:lvl w:ilvl="0" w:tplc="89DAF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E31A4"/>
    <w:multiLevelType w:val="hybridMultilevel"/>
    <w:tmpl w:val="1EA2A17C"/>
    <w:lvl w:ilvl="0" w:tplc="7068C6E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959F2"/>
    <w:multiLevelType w:val="hybridMultilevel"/>
    <w:tmpl w:val="AE84B214"/>
    <w:lvl w:ilvl="0" w:tplc="2B804652">
      <w:start w:val="3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D79D4"/>
    <w:multiLevelType w:val="hybridMultilevel"/>
    <w:tmpl w:val="DC148D44"/>
    <w:lvl w:ilvl="0" w:tplc="C47E9C76">
      <w:start w:val="1"/>
      <w:numFmt w:val="bullet"/>
      <w:lvlText w:val=""/>
      <w:lvlJc w:val="left"/>
      <w:pPr>
        <w:ind w:left="360" w:firstLine="0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84754E"/>
    <w:multiLevelType w:val="hybridMultilevel"/>
    <w:tmpl w:val="FE9C6C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21AA7"/>
    <w:multiLevelType w:val="hybridMultilevel"/>
    <w:tmpl w:val="43B291DC"/>
    <w:lvl w:ilvl="0" w:tplc="50C4C34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  <w:bCs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A3B30"/>
    <w:multiLevelType w:val="hybridMultilevel"/>
    <w:tmpl w:val="AA10C500"/>
    <w:lvl w:ilvl="0" w:tplc="3B767CF2">
      <w:start w:val="1"/>
      <w:numFmt w:val="bullet"/>
      <w:lvlText w:val="-"/>
      <w:lvlJc w:val="left"/>
      <w:pPr>
        <w:ind w:left="1004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7404E2"/>
    <w:multiLevelType w:val="hybridMultilevel"/>
    <w:tmpl w:val="DEC6F956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F19CE"/>
    <w:multiLevelType w:val="hybridMultilevel"/>
    <w:tmpl w:val="A81E3B00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7A67"/>
    <w:multiLevelType w:val="hybridMultilevel"/>
    <w:tmpl w:val="7CF67A3E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A0A20"/>
    <w:multiLevelType w:val="hybridMultilevel"/>
    <w:tmpl w:val="C100BFA4"/>
    <w:lvl w:ilvl="0" w:tplc="7D743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56A78"/>
    <w:multiLevelType w:val="hybridMultilevel"/>
    <w:tmpl w:val="9B2677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258D4"/>
    <w:multiLevelType w:val="hybridMultilevel"/>
    <w:tmpl w:val="A9B4F73C"/>
    <w:lvl w:ilvl="0" w:tplc="736EBE3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B129F"/>
    <w:multiLevelType w:val="hybridMultilevel"/>
    <w:tmpl w:val="1898ED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B34F4"/>
    <w:multiLevelType w:val="hybridMultilevel"/>
    <w:tmpl w:val="570E3270"/>
    <w:lvl w:ilvl="0" w:tplc="2FA41A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 w:val="0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F1738"/>
    <w:multiLevelType w:val="hybridMultilevel"/>
    <w:tmpl w:val="8ADA4274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C2E26C3"/>
    <w:multiLevelType w:val="hybridMultilevel"/>
    <w:tmpl w:val="672C9DA4"/>
    <w:lvl w:ilvl="0" w:tplc="50C4C34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  <w:bCs w:val="0"/>
        <w:color w:val="000000" w:themeColor="text1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47B92"/>
    <w:multiLevelType w:val="hybridMultilevel"/>
    <w:tmpl w:val="A22845EC"/>
    <w:lvl w:ilvl="0" w:tplc="50C4C34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  <w:bCs w:val="0"/>
        <w:color w:val="000000" w:themeColor="text1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13FD5"/>
    <w:multiLevelType w:val="hybridMultilevel"/>
    <w:tmpl w:val="9288E688"/>
    <w:lvl w:ilvl="0" w:tplc="7786ED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F02BE"/>
    <w:multiLevelType w:val="hybridMultilevel"/>
    <w:tmpl w:val="BCC0B34A"/>
    <w:lvl w:ilvl="0" w:tplc="50C4C34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  <w:bCs w:val="0"/>
        <w:color w:val="000000" w:themeColor="text1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51701"/>
    <w:multiLevelType w:val="hybridMultilevel"/>
    <w:tmpl w:val="47B2D218"/>
    <w:lvl w:ilvl="0" w:tplc="448AB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77741"/>
    <w:multiLevelType w:val="hybridMultilevel"/>
    <w:tmpl w:val="B142BE26"/>
    <w:lvl w:ilvl="0" w:tplc="50C4C34C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  <w:b/>
        <w:bCs w:val="0"/>
        <w:color w:val="000000" w:themeColor="text1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FF06DE"/>
    <w:multiLevelType w:val="hybridMultilevel"/>
    <w:tmpl w:val="059E02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E478D"/>
    <w:multiLevelType w:val="hybridMultilevel"/>
    <w:tmpl w:val="C040FC86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A0D3C"/>
    <w:multiLevelType w:val="hybridMultilevel"/>
    <w:tmpl w:val="E8824530"/>
    <w:lvl w:ilvl="0" w:tplc="3B767CF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31C1B"/>
    <w:multiLevelType w:val="hybridMultilevel"/>
    <w:tmpl w:val="CE58AE54"/>
    <w:lvl w:ilvl="0" w:tplc="448AB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79904">
    <w:abstractNumId w:val="13"/>
  </w:num>
  <w:num w:numId="2" w16cid:durableId="686298201">
    <w:abstractNumId w:val="23"/>
  </w:num>
  <w:num w:numId="3" w16cid:durableId="332297130">
    <w:abstractNumId w:val="15"/>
  </w:num>
  <w:num w:numId="4" w16cid:durableId="543715977">
    <w:abstractNumId w:val="11"/>
  </w:num>
  <w:num w:numId="5" w16cid:durableId="1942450641">
    <w:abstractNumId w:val="22"/>
  </w:num>
  <w:num w:numId="6" w16cid:durableId="1405954099">
    <w:abstractNumId w:val="42"/>
  </w:num>
  <w:num w:numId="7" w16cid:durableId="609052424">
    <w:abstractNumId w:val="26"/>
  </w:num>
  <w:num w:numId="8" w16cid:durableId="1066731320">
    <w:abstractNumId w:val="17"/>
  </w:num>
  <w:num w:numId="9" w16cid:durableId="518130474">
    <w:abstractNumId w:val="5"/>
  </w:num>
  <w:num w:numId="10" w16cid:durableId="1475754655">
    <w:abstractNumId w:val="25"/>
  </w:num>
  <w:num w:numId="11" w16cid:durableId="853955614">
    <w:abstractNumId w:val="31"/>
  </w:num>
  <w:num w:numId="12" w16cid:durableId="124810304">
    <w:abstractNumId w:val="0"/>
  </w:num>
  <w:num w:numId="13" w16cid:durableId="1106847488">
    <w:abstractNumId w:val="4"/>
  </w:num>
  <w:num w:numId="14" w16cid:durableId="2073380285">
    <w:abstractNumId w:val="18"/>
  </w:num>
  <w:num w:numId="15" w16cid:durableId="923420560">
    <w:abstractNumId w:val="41"/>
  </w:num>
  <w:num w:numId="16" w16cid:durableId="1036194978">
    <w:abstractNumId w:val="12"/>
  </w:num>
  <w:num w:numId="17" w16cid:durableId="974408469">
    <w:abstractNumId w:val="24"/>
  </w:num>
  <w:num w:numId="18" w16cid:durableId="1913852227">
    <w:abstractNumId w:val="33"/>
  </w:num>
  <w:num w:numId="19" w16cid:durableId="986203889">
    <w:abstractNumId w:val="36"/>
  </w:num>
  <w:num w:numId="20" w16cid:durableId="605618777">
    <w:abstractNumId w:val="34"/>
  </w:num>
  <w:num w:numId="21" w16cid:durableId="364448200">
    <w:abstractNumId w:val="2"/>
  </w:num>
  <w:num w:numId="22" w16cid:durableId="978531093">
    <w:abstractNumId w:val="10"/>
  </w:num>
  <w:num w:numId="23" w16cid:durableId="187112179">
    <w:abstractNumId w:val="8"/>
  </w:num>
  <w:num w:numId="24" w16cid:durableId="351301902">
    <w:abstractNumId w:val="38"/>
  </w:num>
  <w:num w:numId="25" w16cid:durableId="2134054284">
    <w:abstractNumId w:val="30"/>
  </w:num>
  <w:num w:numId="26" w16cid:durableId="1724014688">
    <w:abstractNumId w:val="28"/>
  </w:num>
  <w:num w:numId="27" w16cid:durableId="1138649140">
    <w:abstractNumId w:val="20"/>
  </w:num>
  <w:num w:numId="28" w16cid:durableId="1860001189">
    <w:abstractNumId w:val="37"/>
  </w:num>
  <w:num w:numId="29" w16cid:durableId="708800447">
    <w:abstractNumId w:val="3"/>
  </w:num>
  <w:num w:numId="30" w16cid:durableId="1266381010">
    <w:abstractNumId w:val="40"/>
  </w:num>
  <w:num w:numId="31" w16cid:durableId="2126076130">
    <w:abstractNumId w:val="6"/>
  </w:num>
  <w:num w:numId="32" w16cid:durableId="280498996">
    <w:abstractNumId w:val="19"/>
  </w:num>
  <w:num w:numId="33" w16cid:durableId="2065248306">
    <w:abstractNumId w:val="27"/>
  </w:num>
  <w:num w:numId="34" w16cid:durableId="1558515134">
    <w:abstractNumId w:val="16"/>
  </w:num>
  <w:num w:numId="35" w16cid:durableId="667514159">
    <w:abstractNumId w:val="39"/>
  </w:num>
  <w:num w:numId="36" w16cid:durableId="1422527210">
    <w:abstractNumId w:val="21"/>
  </w:num>
  <w:num w:numId="37" w16cid:durableId="898320413">
    <w:abstractNumId w:val="14"/>
  </w:num>
  <w:num w:numId="38" w16cid:durableId="931820309">
    <w:abstractNumId w:val="32"/>
  </w:num>
  <w:num w:numId="39" w16cid:durableId="1660109700">
    <w:abstractNumId w:val="35"/>
  </w:num>
  <w:num w:numId="40" w16cid:durableId="1664118587">
    <w:abstractNumId w:val="1"/>
  </w:num>
  <w:num w:numId="41" w16cid:durableId="777217901">
    <w:abstractNumId w:val="9"/>
  </w:num>
  <w:num w:numId="42" w16cid:durableId="1671714529">
    <w:abstractNumId w:val="29"/>
  </w:num>
  <w:num w:numId="43" w16cid:durableId="64192602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2B"/>
    <w:rsid w:val="00010351"/>
    <w:rsid w:val="00010BE8"/>
    <w:rsid w:val="00013AF5"/>
    <w:rsid w:val="00021DF0"/>
    <w:rsid w:val="0002357A"/>
    <w:rsid w:val="00026CD6"/>
    <w:rsid w:val="00030243"/>
    <w:rsid w:val="00030701"/>
    <w:rsid w:val="00031589"/>
    <w:rsid w:val="0003737C"/>
    <w:rsid w:val="0004674F"/>
    <w:rsid w:val="00054DED"/>
    <w:rsid w:val="00064718"/>
    <w:rsid w:val="00075220"/>
    <w:rsid w:val="000838B7"/>
    <w:rsid w:val="00086F58"/>
    <w:rsid w:val="0008716E"/>
    <w:rsid w:val="000955A9"/>
    <w:rsid w:val="000964BB"/>
    <w:rsid w:val="000C0DFE"/>
    <w:rsid w:val="000D1FD9"/>
    <w:rsid w:val="000D3393"/>
    <w:rsid w:val="000D7C7E"/>
    <w:rsid w:val="000F14B4"/>
    <w:rsid w:val="000F3F13"/>
    <w:rsid w:val="000F5842"/>
    <w:rsid w:val="000F6DA2"/>
    <w:rsid w:val="00101CD6"/>
    <w:rsid w:val="00104420"/>
    <w:rsid w:val="00105AE7"/>
    <w:rsid w:val="00116370"/>
    <w:rsid w:val="00120778"/>
    <w:rsid w:val="0012243C"/>
    <w:rsid w:val="00125107"/>
    <w:rsid w:val="00125DB8"/>
    <w:rsid w:val="00131E79"/>
    <w:rsid w:val="00133EDF"/>
    <w:rsid w:val="00143F17"/>
    <w:rsid w:val="0014561D"/>
    <w:rsid w:val="00145A49"/>
    <w:rsid w:val="00147E4B"/>
    <w:rsid w:val="0015089D"/>
    <w:rsid w:val="00162F48"/>
    <w:rsid w:val="00164423"/>
    <w:rsid w:val="00164944"/>
    <w:rsid w:val="00165C47"/>
    <w:rsid w:val="00167C42"/>
    <w:rsid w:val="001743CC"/>
    <w:rsid w:val="001852AF"/>
    <w:rsid w:val="001A4BC1"/>
    <w:rsid w:val="001A4D64"/>
    <w:rsid w:val="001B48CE"/>
    <w:rsid w:val="001B500F"/>
    <w:rsid w:val="001B7963"/>
    <w:rsid w:val="001C0B25"/>
    <w:rsid w:val="001C7142"/>
    <w:rsid w:val="001D2114"/>
    <w:rsid w:val="001D447F"/>
    <w:rsid w:val="001E3606"/>
    <w:rsid w:val="001E7A7D"/>
    <w:rsid w:val="001E7DCA"/>
    <w:rsid w:val="001F61B8"/>
    <w:rsid w:val="00201677"/>
    <w:rsid w:val="00204FEF"/>
    <w:rsid w:val="00205155"/>
    <w:rsid w:val="00225178"/>
    <w:rsid w:val="002341CF"/>
    <w:rsid w:val="00236CEA"/>
    <w:rsid w:val="00246915"/>
    <w:rsid w:val="002477AD"/>
    <w:rsid w:val="00254D41"/>
    <w:rsid w:val="00264A6F"/>
    <w:rsid w:val="00273960"/>
    <w:rsid w:val="00282E13"/>
    <w:rsid w:val="002A6BB0"/>
    <w:rsid w:val="002A7B16"/>
    <w:rsid w:val="002B31DA"/>
    <w:rsid w:val="002B532A"/>
    <w:rsid w:val="002C1ED4"/>
    <w:rsid w:val="002C3CE3"/>
    <w:rsid w:val="002D1CAD"/>
    <w:rsid w:val="002D3E33"/>
    <w:rsid w:val="002D633A"/>
    <w:rsid w:val="002F3EB0"/>
    <w:rsid w:val="002F5D36"/>
    <w:rsid w:val="002F636F"/>
    <w:rsid w:val="00302496"/>
    <w:rsid w:val="003063A4"/>
    <w:rsid w:val="003107B6"/>
    <w:rsid w:val="00310A38"/>
    <w:rsid w:val="00311D57"/>
    <w:rsid w:val="0032070B"/>
    <w:rsid w:val="00326C9B"/>
    <w:rsid w:val="003302E6"/>
    <w:rsid w:val="00333A65"/>
    <w:rsid w:val="00344F29"/>
    <w:rsid w:val="00354EA6"/>
    <w:rsid w:val="00363DB2"/>
    <w:rsid w:val="0036760E"/>
    <w:rsid w:val="00367E87"/>
    <w:rsid w:val="00373504"/>
    <w:rsid w:val="00376EC0"/>
    <w:rsid w:val="00377571"/>
    <w:rsid w:val="00391109"/>
    <w:rsid w:val="003A1860"/>
    <w:rsid w:val="003A6B0F"/>
    <w:rsid w:val="003D4111"/>
    <w:rsid w:val="003D6884"/>
    <w:rsid w:val="003E2478"/>
    <w:rsid w:val="003E29FF"/>
    <w:rsid w:val="003E4350"/>
    <w:rsid w:val="00412CF4"/>
    <w:rsid w:val="0042589A"/>
    <w:rsid w:val="00427000"/>
    <w:rsid w:val="0043156C"/>
    <w:rsid w:val="0043160A"/>
    <w:rsid w:val="004331E0"/>
    <w:rsid w:val="004355A2"/>
    <w:rsid w:val="00435B48"/>
    <w:rsid w:val="00441EBB"/>
    <w:rsid w:val="004443A6"/>
    <w:rsid w:val="00446312"/>
    <w:rsid w:val="00447287"/>
    <w:rsid w:val="004664D9"/>
    <w:rsid w:val="00466DBA"/>
    <w:rsid w:val="004720E8"/>
    <w:rsid w:val="00474BE2"/>
    <w:rsid w:val="0048228D"/>
    <w:rsid w:val="0049040A"/>
    <w:rsid w:val="00496E74"/>
    <w:rsid w:val="004A29B9"/>
    <w:rsid w:val="004F2F2C"/>
    <w:rsid w:val="004F31DE"/>
    <w:rsid w:val="004F3682"/>
    <w:rsid w:val="005039A2"/>
    <w:rsid w:val="005108E2"/>
    <w:rsid w:val="00511B8E"/>
    <w:rsid w:val="005246C8"/>
    <w:rsid w:val="00536192"/>
    <w:rsid w:val="00543E28"/>
    <w:rsid w:val="00545ECC"/>
    <w:rsid w:val="005507F6"/>
    <w:rsid w:val="00552480"/>
    <w:rsid w:val="005610D8"/>
    <w:rsid w:val="00561EE1"/>
    <w:rsid w:val="0056216C"/>
    <w:rsid w:val="00563ADF"/>
    <w:rsid w:val="0056759B"/>
    <w:rsid w:val="0057257E"/>
    <w:rsid w:val="00573096"/>
    <w:rsid w:val="00581D05"/>
    <w:rsid w:val="00583F89"/>
    <w:rsid w:val="005909FD"/>
    <w:rsid w:val="00597E79"/>
    <w:rsid w:val="005A3910"/>
    <w:rsid w:val="005B0776"/>
    <w:rsid w:val="005B3128"/>
    <w:rsid w:val="005C4E9A"/>
    <w:rsid w:val="005C512D"/>
    <w:rsid w:val="005D5AA7"/>
    <w:rsid w:val="005E27B1"/>
    <w:rsid w:val="005E509B"/>
    <w:rsid w:val="005E560F"/>
    <w:rsid w:val="005F39D6"/>
    <w:rsid w:val="005F7523"/>
    <w:rsid w:val="00603315"/>
    <w:rsid w:val="00611166"/>
    <w:rsid w:val="006132B4"/>
    <w:rsid w:val="00622CAB"/>
    <w:rsid w:val="006236BC"/>
    <w:rsid w:val="00626B65"/>
    <w:rsid w:val="0063528F"/>
    <w:rsid w:val="00641AC9"/>
    <w:rsid w:val="006429A4"/>
    <w:rsid w:val="00661B04"/>
    <w:rsid w:val="00663D55"/>
    <w:rsid w:val="0066621B"/>
    <w:rsid w:val="00670B45"/>
    <w:rsid w:val="006819A1"/>
    <w:rsid w:val="006829D9"/>
    <w:rsid w:val="00686741"/>
    <w:rsid w:val="006877D3"/>
    <w:rsid w:val="006A5AEC"/>
    <w:rsid w:val="006B4702"/>
    <w:rsid w:val="006C719A"/>
    <w:rsid w:val="006D5E78"/>
    <w:rsid w:val="006E5CC9"/>
    <w:rsid w:val="006E6E8A"/>
    <w:rsid w:val="006F3047"/>
    <w:rsid w:val="006F3A59"/>
    <w:rsid w:val="00701E42"/>
    <w:rsid w:val="007133CC"/>
    <w:rsid w:val="00717DCA"/>
    <w:rsid w:val="0072014F"/>
    <w:rsid w:val="007246FE"/>
    <w:rsid w:val="00726D9E"/>
    <w:rsid w:val="00735C78"/>
    <w:rsid w:val="00736394"/>
    <w:rsid w:val="00751A97"/>
    <w:rsid w:val="00752F86"/>
    <w:rsid w:val="007605ED"/>
    <w:rsid w:val="0076143A"/>
    <w:rsid w:val="00764F92"/>
    <w:rsid w:val="00764FE7"/>
    <w:rsid w:val="007752B4"/>
    <w:rsid w:val="007755BE"/>
    <w:rsid w:val="007764C9"/>
    <w:rsid w:val="00785956"/>
    <w:rsid w:val="007943A6"/>
    <w:rsid w:val="00794A70"/>
    <w:rsid w:val="007B5551"/>
    <w:rsid w:val="007C3576"/>
    <w:rsid w:val="007C441B"/>
    <w:rsid w:val="007D45EE"/>
    <w:rsid w:val="007D4920"/>
    <w:rsid w:val="007D4998"/>
    <w:rsid w:val="007E5D02"/>
    <w:rsid w:val="007F712D"/>
    <w:rsid w:val="00802AD6"/>
    <w:rsid w:val="008076FB"/>
    <w:rsid w:val="008105AC"/>
    <w:rsid w:val="0082448E"/>
    <w:rsid w:val="0083407C"/>
    <w:rsid w:val="00837ABE"/>
    <w:rsid w:val="0084460F"/>
    <w:rsid w:val="00844792"/>
    <w:rsid w:val="00845585"/>
    <w:rsid w:val="00847274"/>
    <w:rsid w:val="00847416"/>
    <w:rsid w:val="00850CB9"/>
    <w:rsid w:val="00865E2F"/>
    <w:rsid w:val="00870A30"/>
    <w:rsid w:val="008772C3"/>
    <w:rsid w:val="00881AC1"/>
    <w:rsid w:val="00890659"/>
    <w:rsid w:val="00895B8C"/>
    <w:rsid w:val="00897374"/>
    <w:rsid w:val="008A2868"/>
    <w:rsid w:val="008A29FB"/>
    <w:rsid w:val="008A67F9"/>
    <w:rsid w:val="008A7232"/>
    <w:rsid w:val="008B2090"/>
    <w:rsid w:val="008C129E"/>
    <w:rsid w:val="008D564B"/>
    <w:rsid w:val="008D707B"/>
    <w:rsid w:val="008E12F7"/>
    <w:rsid w:val="008F49F5"/>
    <w:rsid w:val="008F70AE"/>
    <w:rsid w:val="0092277A"/>
    <w:rsid w:val="00927B28"/>
    <w:rsid w:val="0095267A"/>
    <w:rsid w:val="00953021"/>
    <w:rsid w:val="00954BC4"/>
    <w:rsid w:val="00963BE1"/>
    <w:rsid w:val="0096553D"/>
    <w:rsid w:val="0097196A"/>
    <w:rsid w:val="009813DF"/>
    <w:rsid w:val="009929B1"/>
    <w:rsid w:val="00992A54"/>
    <w:rsid w:val="00993147"/>
    <w:rsid w:val="009A1BB0"/>
    <w:rsid w:val="009B2075"/>
    <w:rsid w:val="009B6BCD"/>
    <w:rsid w:val="009C1D20"/>
    <w:rsid w:val="009C632F"/>
    <w:rsid w:val="009C6D6D"/>
    <w:rsid w:val="009D2F5E"/>
    <w:rsid w:val="009E1FE2"/>
    <w:rsid w:val="009E7B21"/>
    <w:rsid w:val="009F7EBB"/>
    <w:rsid w:val="00A17478"/>
    <w:rsid w:val="00A25EF0"/>
    <w:rsid w:val="00A260F2"/>
    <w:rsid w:val="00A269A5"/>
    <w:rsid w:val="00A27C24"/>
    <w:rsid w:val="00A374E6"/>
    <w:rsid w:val="00A44780"/>
    <w:rsid w:val="00A479AC"/>
    <w:rsid w:val="00A562C0"/>
    <w:rsid w:val="00A61B1D"/>
    <w:rsid w:val="00A65B9A"/>
    <w:rsid w:val="00A720B2"/>
    <w:rsid w:val="00A81953"/>
    <w:rsid w:val="00A84351"/>
    <w:rsid w:val="00A8693D"/>
    <w:rsid w:val="00A939A5"/>
    <w:rsid w:val="00A94EE1"/>
    <w:rsid w:val="00A950ED"/>
    <w:rsid w:val="00AA52D2"/>
    <w:rsid w:val="00AC36F7"/>
    <w:rsid w:val="00AC7F48"/>
    <w:rsid w:val="00AD5560"/>
    <w:rsid w:val="00AD6B96"/>
    <w:rsid w:val="00AE11A9"/>
    <w:rsid w:val="00AE482B"/>
    <w:rsid w:val="00AF74A0"/>
    <w:rsid w:val="00B06E19"/>
    <w:rsid w:val="00B07FAA"/>
    <w:rsid w:val="00B1545E"/>
    <w:rsid w:val="00B23D93"/>
    <w:rsid w:val="00B30CDF"/>
    <w:rsid w:val="00B31B34"/>
    <w:rsid w:val="00B33E08"/>
    <w:rsid w:val="00B3656A"/>
    <w:rsid w:val="00B5085A"/>
    <w:rsid w:val="00B55F91"/>
    <w:rsid w:val="00B6057A"/>
    <w:rsid w:val="00B63899"/>
    <w:rsid w:val="00B642CE"/>
    <w:rsid w:val="00B6711D"/>
    <w:rsid w:val="00B70B0E"/>
    <w:rsid w:val="00B81C48"/>
    <w:rsid w:val="00B82E15"/>
    <w:rsid w:val="00B90DED"/>
    <w:rsid w:val="00B96AD8"/>
    <w:rsid w:val="00B97A12"/>
    <w:rsid w:val="00BA6FC5"/>
    <w:rsid w:val="00BB0D3C"/>
    <w:rsid w:val="00BC243F"/>
    <w:rsid w:val="00BE379C"/>
    <w:rsid w:val="00BE3EE7"/>
    <w:rsid w:val="00BF0D41"/>
    <w:rsid w:val="00BF40B8"/>
    <w:rsid w:val="00BF56F0"/>
    <w:rsid w:val="00C0001C"/>
    <w:rsid w:val="00C0025E"/>
    <w:rsid w:val="00C006AB"/>
    <w:rsid w:val="00C07C15"/>
    <w:rsid w:val="00C12CD7"/>
    <w:rsid w:val="00C215B5"/>
    <w:rsid w:val="00C21BEC"/>
    <w:rsid w:val="00C2741E"/>
    <w:rsid w:val="00C27EDC"/>
    <w:rsid w:val="00C30D34"/>
    <w:rsid w:val="00C31BB7"/>
    <w:rsid w:val="00C31DF5"/>
    <w:rsid w:val="00C47EF8"/>
    <w:rsid w:val="00C5390E"/>
    <w:rsid w:val="00C56D52"/>
    <w:rsid w:val="00C65548"/>
    <w:rsid w:val="00C672B7"/>
    <w:rsid w:val="00C83CBD"/>
    <w:rsid w:val="00C8463F"/>
    <w:rsid w:val="00C85FF7"/>
    <w:rsid w:val="00C931D8"/>
    <w:rsid w:val="00C973A2"/>
    <w:rsid w:val="00CA043E"/>
    <w:rsid w:val="00CA2CDE"/>
    <w:rsid w:val="00CA6EBB"/>
    <w:rsid w:val="00CC5AAE"/>
    <w:rsid w:val="00CC6354"/>
    <w:rsid w:val="00CC6D33"/>
    <w:rsid w:val="00CE0390"/>
    <w:rsid w:val="00CF3B5A"/>
    <w:rsid w:val="00D00B70"/>
    <w:rsid w:val="00D02D13"/>
    <w:rsid w:val="00D034C0"/>
    <w:rsid w:val="00D10EBF"/>
    <w:rsid w:val="00D14E39"/>
    <w:rsid w:val="00D1615A"/>
    <w:rsid w:val="00D163FC"/>
    <w:rsid w:val="00D1664A"/>
    <w:rsid w:val="00D3106A"/>
    <w:rsid w:val="00D4122C"/>
    <w:rsid w:val="00D44224"/>
    <w:rsid w:val="00D471FE"/>
    <w:rsid w:val="00D63CC6"/>
    <w:rsid w:val="00D72523"/>
    <w:rsid w:val="00D81EDD"/>
    <w:rsid w:val="00D825A6"/>
    <w:rsid w:val="00D868AB"/>
    <w:rsid w:val="00D92206"/>
    <w:rsid w:val="00D952A5"/>
    <w:rsid w:val="00DA0E3F"/>
    <w:rsid w:val="00DA4D39"/>
    <w:rsid w:val="00DB1429"/>
    <w:rsid w:val="00DB3610"/>
    <w:rsid w:val="00DC477C"/>
    <w:rsid w:val="00DC7FE7"/>
    <w:rsid w:val="00DD1D28"/>
    <w:rsid w:val="00DD3109"/>
    <w:rsid w:val="00DD5395"/>
    <w:rsid w:val="00DD572C"/>
    <w:rsid w:val="00DD72AE"/>
    <w:rsid w:val="00DE2F47"/>
    <w:rsid w:val="00DF1738"/>
    <w:rsid w:val="00DF705C"/>
    <w:rsid w:val="00E0418F"/>
    <w:rsid w:val="00E047ED"/>
    <w:rsid w:val="00E10175"/>
    <w:rsid w:val="00E2298E"/>
    <w:rsid w:val="00E26120"/>
    <w:rsid w:val="00E31CBD"/>
    <w:rsid w:val="00E32C88"/>
    <w:rsid w:val="00E33465"/>
    <w:rsid w:val="00E422FB"/>
    <w:rsid w:val="00E56A81"/>
    <w:rsid w:val="00E62821"/>
    <w:rsid w:val="00E71419"/>
    <w:rsid w:val="00E7361B"/>
    <w:rsid w:val="00E8175F"/>
    <w:rsid w:val="00E81F50"/>
    <w:rsid w:val="00E85B30"/>
    <w:rsid w:val="00E90795"/>
    <w:rsid w:val="00E95074"/>
    <w:rsid w:val="00EA16CF"/>
    <w:rsid w:val="00EA2280"/>
    <w:rsid w:val="00EA4392"/>
    <w:rsid w:val="00EB02EF"/>
    <w:rsid w:val="00EB6AD0"/>
    <w:rsid w:val="00EC0677"/>
    <w:rsid w:val="00EC0AE0"/>
    <w:rsid w:val="00EC3DFD"/>
    <w:rsid w:val="00ED04DA"/>
    <w:rsid w:val="00ED12EB"/>
    <w:rsid w:val="00EE29C6"/>
    <w:rsid w:val="00EE3FF8"/>
    <w:rsid w:val="00EF3789"/>
    <w:rsid w:val="00EF6737"/>
    <w:rsid w:val="00F02B1A"/>
    <w:rsid w:val="00F046FF"/>
    <w:rsid w:val="00F05ED8"/>
    <w:rsid w:val="00F11C2A"/>
    <w:rsid w:val="00F15704"/>
    <w:rsid w:val="00F16E0F"/>
    <w:rsid w:val="00F31CA7"/>
    <w:rsid w:val="00F5383D"/>
    <w:rsid w:val="00F61B1B"/>
    <w:rsid w:val="00F70B5A"/>
    <w:rsid w:val="00F87A24"/>
    <w:rsid w:val="00F91C60"/>
    <w:rsid w:val="00FA6CEC"/>
    <w:rsid w:val="00FB35CA"/>
    <w:rsid w:val="00FC0A41"/>
    <w:rsid w:val="00FC1F19"/>
    <w:rsid w:val="00FC2705"/>
    <w:rsid w:val="00FC6A8C"/>
    <w:rsid w:val="00FD52ED"/>
    <w:rsid w:val="00FE4690"/>
    <w:rsid w:val="00FF2B1E"/>
    <w:rsid w:val="00FF317E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D4A3B"/>
  <w15:chartTrackingRefBased/>
  <w15:docId w15:val="{53960CCC-BB69-48D1-BE71-D4E1E8D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7D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2B"/>
  </w:style>
  <w:style w:type="paragraph" w:styleId="Footer">
    <w:name w:val="footer"/>
    <w:basedOn w:val="Normal"/>
    <w:link w:val="Foot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2B"/>
  </w:style>
  <w:style w:type="paragraph" w:styleId="ListParagraph">
    <w:name w:val="List Paragraph"/>
    <w:basedOn w:val="Normal"/>
    <w:uiPriority w:val="34"/>
    <w:qFormat/>
    <w:rsid w:val="00622CAB"/>
    <w:pPr>
      <w:ind w:left="720"/>
      <w:contextualSpacing/>
    </w:pPr>
  </w:style>
  <w:style w:type="table" w:styleId="TableGrid">
    <w:name w:val="Table Grid"/>
    <w:basedOn w:val="TableNormal"/>
    <w:uiPriority w:val="39"/>
    <w:rsid w:val="0062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29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3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10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Med-PC</dc:creator>
  <cp:keywords/>
  <dc:description/>
  <cp:lastModifiedBy>Med-PC</cp:lastModifiedBy>
  <cp:revision>58</cp:revision>
  <cp:lastPrinted>2021-01-16T21:40:00Z</cp:lastPrinted>
  <dcterms:created xsi:type="dcterms:W3CDTF">2021-03-13T12:45:00Z</dcterms:created>
  <dcterms:modified xsi:type="dcterms:W3CDTF">2022-09-30T19:31:00Z</dcterms:modified>
</cp:coreProperties>
</file>