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05ACED5F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F61014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F6101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انتقال الصفات الوراثية               </w:t>
            </w:r>
            <w:r w:rsidR="005614C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5614C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 ف</w:t>
            </w:r>
          </w:p>
          <w:p w14:paraId="2C11A9A5" w14:textId="3D961159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F61014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F6101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آليات انتقال الصفات الوراثية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2B048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8</w:t>
            </w:r>
            <w:r w:rsidR="005614C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ساعات</w:t>
            </w:r>
          </w:p>
          <w:p w14:paraId="20AB18E7" w14:textId="6A43C04B" w:rsidR="00581D05" w:rsidRPr="00581D05" w:rsidRDefault="00581D05" w:rsidP="004E4E0A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B2031C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2B048D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آليات انتقال ا</w:t>
            </w:r>
            <w:r w:rsidR="00F61014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لصفات الوراثية</w:t>
            </w:r>
            <w:r w:rsidR="005614C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</w:t>
            </w:r>
            <w:r w:rsidR="002B048D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5614C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      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</w:t>
            </w:r>
            <w:r w:rsid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4E40F5F" w14:textId="45CC1D93" w:rsidR="00F61014" w:rsidRPr="001012E9" w:rsidRDefault="00570F6B" w:rsidP="00F61014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- </w:t>
            </w:r>
            <w:r w:rsidR="00053C3F"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 w:rsidR="00F61014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شرح دور</w:t>
            </w:r>
            <w:r w:rsidR="00F61014" w:rsidRPr="00F61014">
              <w:rPr>
                <w:rFonts w:ascii="Arabic Typesetting" w:eastAsia="Arial Unicode MS" w:hAnsi="Arabic Typesetting" w:cs="Arabic Typesetting" w:hint="cs"/>
                <w:color w:val="00B050"/>
                <w:sz w:val="40"/>
                <w:szCs w:val="40"/>
                <w:rtl/>
                <w:lang w:val="fr-FR"/>
              </w:rPr>
              <w:t xml:space="preserve"> </w:t>
            </w:r>
            <w:r w:rsidR="00F61014" w:rsidRPr="00F61014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الصبغيات في انتقال الصفات الوراثية.</w:t>
            </w:r>
          </w:p>
          <w:p w14:paraId="64540BD7" w14:textId="06E717F8" w:rsidR="00581D05" w:rsidRPr="00570F6B" w:rsidRDefault="00570F6B" w:rsidP="00B2031C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- يتعرف على كيفية انتقال الصفات الوراثية من فرد إلى آخر.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3B1BF925" w:rsidR="00581D05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حلول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F61014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 مبررة أمام مشاكل البيوتكولوجيا الحالية و رهاناتها و ذلك على ضوء معلوماته المتعلقة بآليات انتقال الصفات الوراثية.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1544E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581E52F0" w14:textId="4205062D" w:rsidR="00F61014" w:rsidRDefault="00F61014" w:rsidP="00F61014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F6101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يمثل </w:t>
            </w:r>
            <w:r w:rsidRPr="00580B9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النمط الظاهري </w:t>
            </w:r>
            <w:r w:rsidRPr="00F6101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للفرد مجموع </w:t>
            </w:r>
            <w:r w:rsidRPr="00580B9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الصفات</w:t>
            </w:r>
            <w:r w:rsidRPr="00F6101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الظاهرة على فرد ما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43E17742" w14:textId="77777777" w:rsidR="005614CC" w:rsidRDefault="00F61014" w:rsidP="00F61014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الصفات الظاهرة</w:t>
            </w:r>
            <w:r w:rsidRPr="00F6101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محددة </w:t>
            </w:r>
            <w:r w:rsidRPr="00580B9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وراثيا</w:t>
            </w:r>
            <w:r w:rsidRPr="00F6101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و تن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ت</w:t>
            </w:r>
            <w:r w:rsidRPr="00F6101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قل من الآباء إلى الأبناء عبر الأجيال عن طريق </w:t>
            </w:r>
            <w:r w:rsidRPr="00580B9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الصبغيات</w:t>
            </w:r>
            <w:r w:rsidRPr="00F6101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التي يشكل مجموعها الذخيرة الوراثية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4E2E92D6" w14:textId="0FCAD97D" w:rsidR="0088544F" w:rsidRPr="0088544F" w:rsidRDefault="0088544F" w:rsidP="0088544F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r w:rsidRPr="0088544F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يسمح </w:t>
            </w:r>
            <w:r w:rsidRPr="00580B9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الافتراق العشوائي</w:t>
            </w:r>
            <w:r w:rsidRPr="00580B9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للصبغيات </w:t>
            </w:r>
            <w:r w:rsidRPr="0088544F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المتماثلة (صبغيات الأبوين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)</w:t>
            </w:r>
            <w:r w:rsidRPr="0088544F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580B9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بالتنوع</w:t>
            </w:r>
            <w:r w:rsidRPr="0088544F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الوراثي لل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أ</w:t>
            </w:r>
            <w:r w:rsidRPr="0088544F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مشاج</w:t>
            </w:r>
            <w:r w:rsidRPr="0088544F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.</w:t>
            </w:r>
          </w:p>
          <w:p w14:paraId="7867D293" w14:textId="4068C3BC" w:rsidR="0088544F" w:rsidRPr="00B2031C" w:rsidRDefault="0088544F" w:rsidP="0088544F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88544F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كما أن </w:t>
            </w:r>
            <w:r w:rsidRPr="00580B9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</w:t>
            </w:r>
            <w:r w:rsidRPr="00580B9A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</w:t>
            </w:r>
            <w:r w:rsidRPr="00580B9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تحاد العشوائي </w:t>
            </w:r>
            <w:r w:rsidRPr="0088544F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لأمشاج الأبوين يسمح </w:t>
            </w:r>
            <w:r w:rsidRPr="00580B9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بالتنوع</w:t>
            </w:r>
            <w:r w:rsidRPr="0088544F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الوراثي لل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أ</w:t>
            </w:r>
            <w:r w:rsidRPr="0088544F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فراد و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580B9A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التميز</w:t>
            </w:r>
            <w:r w:rsidRPr="0088544F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الوراثي للفرد الواحد (التفرد).</w:t>
            </w:r>
          </w:p>
        </w:tc>
      </w:tr>
      <w:bookmarkEnd w:id="0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48CB22EC" w:rsidR="00531A24" w:rsidRPr="007B5551" w:rsidRDefault="00531A24" w:rsidP="00531A24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870E4C5" w14:textId="709A9F13" w:rsidR="00EF363F" w:rsidRPr="00603886" w:rsidRDefault="00D00B70" w:rsidP="0060388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</w:p>
          <w:p w14:paraId="5677652F" w14:textId="0A738F6E" w:rsidR="00637046" w:rsidRPr="00637046" w:rsidRDefault="00637046" w:rsidP="0063704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يسمح الطابع النووي لخلايا جسمية و</w:t>
            </w:r>
            <w:r w:rsidR="00BC0F4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أخرى جنسية </w:t>
            </w:r>
            <w:r w:rsidR="00BC0F4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توضيح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صيغتها الصبغية كمايلي</w:t>
            </w:r>
            <w:r w:rsidRPr="00637046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22759948" w14:textId="4F9849B7" w:rsidR="00BC0F4A" w:rsidRDefault="00637046" w:rsidP="00BC0F4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37046">
              <w:rPr>
                <w:rFonts w:asciiTheme="majorBidi" w:hAnsiTheme="majorBidi" w:cstheme="majorBidi"/>
                <w:sz w:val="24"/>
                <w:szCs w:val="24"/>
              </w:rPr>
              <w:drawing>
                <wp:inline distT="0" distB="0" distL="0" distR="0" wp14:anchorId="6F42E43C" wp14:editId="646F11C5">
                  <wp:extent cx="6295949" cy="3163537"/>
                  <wp:effectExtent l="19050" t="19050" r="10160" b="1841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161" cy="31817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0E2C6" w14:textId="77777777" w:rsidR="00BC0F4A" w:rsidRDefault="00BC0F4A" w:rsidP="00BC0F4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4D933583" w14:textId="77777777" w:rsidR="00637046" w:rsidRPr="00637046" w:rsidRDefault="00637046" w:rsidP="0063704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37046">
              <w:rPr>
                <w:rFonts w:asciiTheme="majorBidi" w:hAnsiTheme="majorBidi" w:cstheme="majorBidi"/>
                <w:sz w:val="24"/>
                <w:szCs w:val="24"/>
              </w:rPr>
              <w:lastRenderedPageBreak/>
              <w:drawing>
                <wp:inline distT="0" distB="0" distL="0" distR="0" wp14:anchorId="0D60D54D" wp14:editId="639F4CEF">
                  <wp:extent cx="6445568" cy="3032909"/>
                  <wp:effectExtent l="19050" t="19050" r="12700" b="1524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045" cy="30486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78AE92" w14:textId="1325495A" w:rsidR="00637046" w:rsidRPr="00637046" w:rsidRDefault="00637046" w:rsidP="0063704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63704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نلاحظ من خلال الوثيق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تين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أن الخلايا الجسمية ثنائية الصيغة الصبغية بحيث تتواجد الصبغيات على شكل</w:t>
            </w:r>
            <w:r w:rsidRPr="0063704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أزواج متماثلة بحيث نجد </w:t>
            </w:r>
            <w:r w:rsidRPr="0063704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23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زوج صبغي عند الانسان </w:t>
            </w:r>
            <w:r w:rsidRPr="0063704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ماعدا الزوج الجنسي رقم </w:t>
            </w:r>
            <w:r w:rsidRPr="0063704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23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عند الذكر </w:t>
            </w:r>
            <w:r w:rsidRPr="0063704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الذي 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يكون غير</w:t>
            </w:r>
            <w:r w:rsidRPr="0063704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متماثل</w:t>
            </w:r>
            <w:r w:rsidRPr="0063704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63704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22</w:t>
            </w:r>
            <w:r w:rsidRPr="0063704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زوج</w:t>
            </w:r>
            <w:r w:rsidRPr="0063704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+</w:t>
            </w:r>
            <w:r w:rsidRPr="0063704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xx</w:t>
            </w:r>
            <w:r w:rsidRPr="006370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عند الأنثى و </w:t>
            </w:r>
            <w:r w:rsidRPr="0063704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22</w:t>
            </w:r>
            <w:r w:rsidRPr="0063704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زوج</w:t>
            </w:r>
            <w:r w:rsidRPr="0063704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+</w:t>
            </w:r>
            <w:r w:rsidRPr="0063704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xy</w:t>
            </w:r>
            <w:r w:rsidRPr="006370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عند الذكر</w:t>
            </w:r>
            <w:r w:rsidRPr="0063704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67CDD18E" w14:textId="57F85108" w:rsidR="00637046" w:rsidRPr="00637046" w:rsidRDefault="00637046" w:rsidP="0063704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بينما تكون الخلايا الجنسية</w:t>
            </w:r>
            <w:r w:rsidR="00BC0F4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(الأمشاج)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أحادية الصيغة</w:t>
            </w:r>
            <w:r w:rsidRPr="0063704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الصبغية بحيث نجد </w:t>
            </w:r>
            <w:r w:rsidRPr="0063704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صبغي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63704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واحد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63704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فقط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63704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من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63704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كل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63704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زوج</w:t>
            </w:r>
            <w:r w:rsidRPr="0063704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3704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22</w:t>
            </w:r>
            <w:r w:rsidRPr="0063704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صبغي</w:t>
            </w:r>
            <w:r w:rsidRPr="0063704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+</w:t>
            </w:r>
            <w:r w:rsidRPr="0063704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x</w:t>
            </w:r>
            <w:r w:rsidRPr="006370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عند الأنثى </w:t>
            </w:r>
            <w:r w:rsidRPr="0063704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و </w:t>
            </w:r>
            <w:r w:rsidRPr="0063704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22</w:t>
            </w:r>
            <w:r w:rsidRPr="0063704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صبغي</w:t>
            </w:r>
            <w:r w:rsidRPr="0063704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+ </w:t>
            </w:r>
            <w:r w:rsidRPr="0063704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x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أو </w:t>
            </w:r>
            <w:r w:rsidRPr="0063704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22 </w:t>
            </w:r>
            <w:r w:rsidRPr="0063704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صبغي</w:t>
            </w:r>
            <w:r w:rsidRPr="0063704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+</w:t>
            </w:r>
            <w:r w:rsidRPr="0063704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y</w:t>
            </w:r>
            <w:r w:rsidRPr="0063704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عند الذكر</w:t>
            </w:r>
            <w:r w:rsidRPr="00637046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3E16181D" w14:textId="37B27578" w:rsidR="00531A24" w:rsidRPr="00992EB2" w:rsidRDefault="00637046" w:rsidP="00BC0F4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3704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="00BC0F4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سم</w:t>
            </w:r>
            <w:r w:rsidR="00BC0F4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ح</w:t>
            </w:r>
            <w:r w:rsidRPr="0063704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التكاثر الجنسي بظهور تنوع بيولوجي </w:t>
            </w:r>
            <w:r w:rsidR="00BC0F4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ناتج عن انتقال الصفات الوراثية من الآباء إلى الأبناء بعدة آليات.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6A2171E3" w:rsidR="00D00B70" w:rsidRPr="001012E9" w:rsidRDefault="00D00B70" w:rsidP="00992EB2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lastRenderedPageBreak/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="00992EB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992EB2" w:rsidRPr="00992EB2">
              <w:rPr>
                <w:rFonts w:ascii="Arabic Typesetting" w:hAnsi="Arabic Typesetting" w:cs="Arabic Typesetting" w:hint="cs"/>
                <w:b/>
                <w:bCs/>
                <w:color w:val="000000"/>
                <w:sz w:val="40"/>
                <w:szCs w:val="40"/>
                <w:rtl/>
                <w:lang w:val="fr-FR"/>
              </w:rPr>
              <w:t xml:space="preserve"> </w:t>
            </w:r>
            <w:r w:rsidR="00992EB2" w:rsidRPr="00992EB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ما هي </w:t>
            </w:r>
            <w:r w:rsidR="00570F6B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آليات انتقال الصفات الوراثية</w:t>
            </w:r>
            <w:r w:rsidR="00992EB2" w:rsidRPr="00992EB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؟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2DA87CA0" w:rsidR="00D00B70" w:rsidRPr="001012E9" w:rsidRDefault="001F1D89" w:rsidP="00531A2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570F6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التعرف على الصفات الوراثية و تحديد مقرها</w:t>
            </w:r>
          </w:p>
        </w:tc>
      </w:tr>
      <w:tr w:rsidR="00570F6B" w14:paraId="1E8BF7A3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51FE2987" w14:textId="3F404E1A" w:rsidR="00570F6B" w:rsidRPr="001F1D89" w:rsidRDefault="00570F6B" w:rsidP="00531A2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</w:pPr>
            <w:r w:rsidRPr="00570F6B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أ- </w:t>
            </w:r>
            <w:r w:rsidR="00DC40F7" w:rsidRPr="00DC40F7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 xml:space="preserve">مقارنة </w:t>
            </w:r>
            <w:r w:rsidRPr="00570F6B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  <w:t>الصفات الظاهرية للآباء و الأبناء</w:t>
            </w:r>
          </w:p>
        </w:tc>
      </w:tr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B65D168" w14:textId="76311C9B" w:rsidR="008359C6" w:rsidRDefault="008359C6" w:rsidP="008359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8359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</w:t>
            </w:r>
            <w:r w:rsidRPr="00531A2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يقة </w:t>
            </w:r>
            <w:r w:rsidR="00570F6B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1 ص 141</w:t>
            </w:r>
          </w:p>
          <w:p w14:paraId="1846A5CC" w14:textId="06C37780" w:rsidR="00946E64" w:rsidRPr="00946E64" w:rsidRDefault="00FF3439" w:rsidP="00895E99">
            <w:pPr>
              <w:tabs>
                <w:tab w:val="left" w:pos="929"/>
              </w:tabs>
              <w:bidi/>
              <w:jc w:val="center"/>
              <w:rPr>
                <w:noProof/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3CC2B2D" wp14:editId="5B65DB9E">
                  <wp:extent cx="3669030" cy="1964129"/>
                  <wp:effectExtent l="19050" t="19050" r="26670" b="171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496" cy="197080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33143" w14:textId="77777777" w:rsidR="00946E64" w:rsidRPr="0066621B" w:rsidRDefault="00946E64" w:rsidP="00946E6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6B0A42C" w14:textId="2D9F33B3" w:rsidR="00946E64" w:rsidRDefault="00FF3439" w:rsidP="004629E6">
            <w:pPr>
              <w:pStyle w:val="ListParagraph"/>
              <w:numPr>
                <w:ilvl w:val="0"/>
                <w:numId w:val="25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29744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علق</w:t>
            </w:r>
            <w:r w:rsidRPr="00FF343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على الصورة</w:t>
            </w:r>
            <w:r w:rsidR="004629E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0A084937" w14:textId="54ECF3E6" w:rsidR="004629E6" w:rsidRDefault="00FF3439" w:rsidP="004629E6">
            <w:pPr>
              <w:pStyle w:val="ListParagraph"/>
              <w:numPr>
                <w:ilvl w:val="0"/>
                <w:numId w:val="25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ما هو المقياس الذي اعتمدت عليه في المقارنة؟ و ماذا يدعى؟</w:t>
            </w:r>
          </w:p>
          <w:p w14:paraId="2155AA61" w14:textId="38E839E8" w:rsidR="00FF3439" w:rsidRPr="00946E64" w:rsidRDefault="0029744D" w:rsidP="0029744D">
            <w:pPr>
              <w:pStyle w:val="ListParagraph"/>
              <w:numPr>
                <w:ilvl w:val="0"/>
                <w:numId w:val="2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29744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لماذا نقول دوما ليس هناك طفل فريد من نوعه؟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AA6B0A" w14:textId="08826FEF" w:rsidR="00946E64" w:rsidRPr="00C32865" w:rsidRDefault="001C1C1D" w:rsidP="00531A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1.</w:t>
            </w:r>
            <w:r w:rsidR="00946E64"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29744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التعليق على الصورة</w:t>
            </w:r>
            <w:r w:rsidR="00946E64"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6A12E336" w14:textId="1E305247" w:rsidR="0029744D" w:rsidRPr="0029744D" w:rsidRDefault="0029744D" w:rsidP="0029744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29744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تمثل الوثيقة صورة عائلية مكونة من 3 أفراد حيث يشبه  كل من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إ</w:t>
            </w:r>
            <w:r w:rsidRPr="0029744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بنين أسامة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29744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ملاك أباهما مصطفى.  </w:t>
            </w:r>
          </w:p>
          <w:p w14:paraId="6A2ADCA4" w14:textId="77777777" w:rsidR="0029744D" w:rsidRPr="00946E64" w:rsidRDefault="0029744D" w:rsidP="0029744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95F8089" w14:textId="77777777" w:rsidR="0029744D" w:rsidRPr="001C1C1D" w:rsidRDefault="0029744D" w:rsidP="0029744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lastRenderedPageBreak/>
              <w:t>2.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المقياس المعتمد في المقارنة:</w:t>
            </w:r>
          </w:p>
          <w:p w14:paraId="639F85D9" w14:textId="6F0ECAC4" w:rsidR="0029744D" w:rsidRDefault="0029744D" w:rsidP="0029744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29744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المقياس المعتمد هو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29744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الصفات الظاهرة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29744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ندعوه </w:t>
            </w:r>
            <w:r w:rsidRPr="0029744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بالنمط الظاهري.</w:t>
            </w:r>
          </w:p>
          <w:p w14:paraId="401EABD0" w14:textId="48F7C078" w:rsidR="0029744D" w:rsidRPr="00946E64" w:rsidRDefault="0029744D" w:rsidP="0029744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20B5FE4" w14:textId="77777777" w:rsidR="001C1C1D" w:rsidRDefault="0029744D" w:rsidP="0029744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3.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29744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نقول دوما ليس هناك طفل فريد من نوعه لأن كل طفل يحمل صفات وراثية أبوية.</w:t>
            </w:r>
          </w:p>
          <w:p w14:paraId="7F36BDD5" w14:textId="671E039C" w:rsidR="0029744D" w:rsidRPr="0029744D" w:rsidRDefault="0029744D" w:rsidP="0029744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F9B41CF" w14:textId="280D9CE2" w:rsidR="0029744D" w:rsidRDefault="0029744D" w:rsidP="0029744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29744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النتيجة</w:t>
            </w:r>
            <w:r w:rsidR="0088544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020DE86D" w14:textId="13BBDF52" w:rsidR="0029744D" w:rsidRPr="0029744D" w:rsidRDefault="0029744D" w:rsidP="0029744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تنتقل</w:t>
            </w:r>
            <w:r w:rsidRPr="0029744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29744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معلومات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29744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وراثي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ة</w:t>
            </w:r>
            <w:r w:rsidRPr="0029744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من 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آ</w:t>
            </w:r>
            <w:r w:rsidRPr="0029744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باء إلى الأبناء لتعبر عن صفات ظاهرة تتمثل في النمط الظاهري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9744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يحمل كل فرد بعض الصفات التي تميزه عن 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آ</w:t>
            </w:r>
            <w:r w:rsidRPr="0029744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خرين.</w:t>
            </w:r>
          </w:p>
        </w:tc>
      </w:tr>
      <w:tr w:rsidR="00570F6B" w:rsidRPr="001F1D89" w14:paraId="3FD66816" w14:textId="77777777">
        <w:tc>
          <w:tcPr>
            <w:tcW w:w="10777" w:type="dxa"/>
            <w:gridSpan w:val="2"/>
            <w:shd w:val="clear" w:color="auto" w:fill="DBDBDB" w:themeFill="accent3" w:themeFillTint="66"/>
          </w:tcPr>
          <w:p w14:paraId="1A9777AA" w14:textId="5D0232C3" w:rsidR="00570F6B" w:rsidRPr="001F1D89" w:rsidRDefault="00570F6B" w:rsidP="00570F6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lastRenderedPageBreak/>
              <w:t>ب</w:t>
            </w:r>
            <w:r w:rsidRPr="00570F6B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- </w:t>
            </w:r>
            <w:r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  <w:t>مقر المعلومات الوراثية</w:t>
            </w:r>
          </w:p>
        </w:tc>
      </w:tr>
      <w:tr w:rsidR="00570F6B" w:rsidRPr="001C1C1D" w14:paraId="58289D2C" w14:textId="77777777">
        <w:tc>
          <w:tcPr>
            <w:tcW w:w="10777" w:type="dxa"/>
            <w:gridSpan w:val="2"/>
            <w:shd w:val="clear" w:color="auto" w:fill="FFFFFF" w:themeFill="background1"/>
          </w:tcPr>
          <w:p w14:paraId="1F63D7BB" w14:textId="7A63CDC8" w:rsidR="00570F6B" w:rsidRDefault="00570F6B" w:rsidP="00570F6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8359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</w:t>
            </w:r>
            <w:r w:rsidRPr="00531A2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يقة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4 ص 143</w:t>
            </w:r>
          </w:p>
          <w:p w14:paraId="18018A83" w14:textId="4B8ADF9E" w:rsidR="00834021" w:rsidRPr="00834021" w:rsidRDefault="0029744D" w:rsidP="0083402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لغرض تحديد مكان تواجد الذخيرة الوراثية في البيضة الملقحة </w:t>
            </w:r>
            <w:r w:rsidR="00203D6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ندرس التجربة التالية:</w:t>
            </w:r>
          </w:p>
          <w:p w14:paraId="49A7845E" w14:textId="2D0E4889" w:rsidR="00570F6B" w:rsidRPr="00946E64" w:rsidRDefault="0029744D" w:rsidP="00834021">
            <w:pPr>
              <w:tabs>
                <w:tab w:val="left" w:pos="929"/>
              </w:tabs>
              <w:bidi/>
              <w:jc w:val="center"/>
              <w:rPr>
                <w:noProof/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3353B9E" wp14:editId="03C05867">
                  <wp:extent cx="6441126" cy="5585597"/>
                  <wp:effectExtent l="19050" t="19050" r="17145" b="152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8650" cy="565282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8DDCF2" w14:textId="77777777" w:rsidR="00570F6B" w:rsidRPr="0066621B" w:rsidRDefault="00570F6B" w:rsidP="00570F6B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F61FEBC" w14:textId="77777777" w:rsidR="00570F6B" w:rsidRPr="007764C9" w:rsidRDefault="00570F6B" w:rsidP="00570F6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9193E46" w14:textId="43B73DA8" w:rsidR="00203D63" w:rsidRPr="00203D63" w:rsidRDefault="00203D63" w:rsidP="00203D63">
            <w:pPr>
              <w:pStyle w:val="ListParagraph"/>
              <w:numPr>
                <w:ilvl w:val="0"/>
                <w:numId w:val="28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203D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شرح التقنية الموضحة.</w:t>
            </w:r>
          </w:p>
          <w:p w14:paraId="61775A15" w14:textId="7AD46F22" w:rsidR="00203D63" w:rsidRDefault="00203D63" w:rsidP="00203D63">
            <w:pPr>
              <w:pStyle w:val="ListParagraph"/>
              <w:numPr>
                <w:ilvl w:val="0"/>
                <w:numId w:val="28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203D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أذكر صفات فرو البقرتين و</w:t>
            </w:r>
            <w:r w:rsidR="00427C7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203D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العجل.</w:t>
            </w:r>
          </w:p>
          <w:p w14:paraId="72FA9DB5" w14:textId="0841AA62" w:rsidR="00203D63" w:rsidRPr="00203D63" w:rsidRDefault="00203D63" w:rsidP="00203D63">
            <w:pPr>
              <w:pStyle w:val="ListParagraph"/>
              <w:numPr>
                <w:ilvl w:val="0"/>
                <w:numId w:val="28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203D6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استنتج مقر الذخيرة الوراثية.</w:t>
            </w:r>
          </w:p>
          <w:p w14:paraId="4BFA066F" w14:textId="2508E64A" w:rsidR="00570F6B" w:rsidRPr="007764C9" w:rsidRDefault="00570F6B" w:rsidP="00203D6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1D5AAE9" w14:textId="77777777" w:rsidR="00570F6B" w:rsidRPr="007764C9" w:rsidRDefault="00570F6B" w:rsidP="00570F6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D0A9DA4" w14:textId="30FED11D" w:rsidR="00570F6B" w:rsidRPr="00C32865" w:rsidRDefault="00203D63" w:rsidP="00427C7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1. </w:t>
            </w:r>
            <w:r w:rsidRPr="00203D63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rtl/>
                <w:lang w:val="fr-FR"/>
              </w:rPr>
              <w:t>شرح التقنية الموضحة</w:t>
            </w:r>
            <w:r>
              <w:rPr>
                <w:rFonts w:asciiTheme="majorBidi" w:hAnsiTheme="majorBidi" w:cs="Times New Roman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4B5593E2" w14:textId="122651F3" w:rsidR="00203D63" w:rsidRDefault="00203D63" w:rsidP="00203D6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203D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نستأصل البلاستولا من رحم البقرة الأولى المرغوبة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203D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نفكك خلايا الجنين ثم نسحب نواة واحدة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203D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نزرعها في هيولى بويضة بقرة ثانية بعد نزع نواتها منها ثم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</w:t>
            </w:r>
            <w:r w:rsidRPr="00203D6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زرع البيضة المعدلة في رحم بقرة أخرى.</w:t>
            </w:r>
          </w:p>
          <w:p w14:paraId="17D70FF5" w14:textId="77777777" w:rsidR="00427C7E" w:rsidRPr="00946E64" w:rsidRDefault="00427C7E" w:rsidP="00427C7E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08BFAA1" w14:textId="77777777" w:rsidR="00427C7E" w:rsidRPr="001C1C1D" w:rsidRDefault="00427C7E" w:rsidP="00427C7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2.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427C7E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صفات فرو البقرتين و العجل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051AB70D" w14:textId="77777777" w:rsidR="00427C7E" w:rsidRPr="00427C7E" w:rsidRDefault="00427C7E" w:rsidP="00427C7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427C7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427C7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البقرة الأولى المعطية من السلالة المبرقشة بالأبيض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27C7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الأسود.</w:t>
            </w:r>
          </w:p>
          <w:p w14:paraId="6CED28EA" w14:textId="77777777" w:rsidR="00427C7E" w:rsidRPr="00427C7E" w:rsidRDefault="00427C7E" w:rsidP="00427C7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427C7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427C7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البقرة الثانية المستقبلة من السلالة الحمراء.</w:t>
            </w:r>
          </w:p>
          <w:p w14:paraId="614785E0" w14:textId="77777777" w:rsidR="00427C7E" w:rsidRPr="00427C7E" w:rsidRDefault="00427C7E" w:rsidP="00427C7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427C7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427C7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العجل المولود يحمل الصفات السلالة البيضاء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27C7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السوداء</w:t>
            </w:r>
            <w:r w:rsidRPr="00427C7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0FE7DFBC" w14:textId="77777777" w:rsidR="00427C7E" w:rsidRPr="00946E64" w:rsidRDefault="00427C7E" w:rsidP="00427C7E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7C47E28" w14:textId="0BABF9EF" w:rsidR="00570F6B" w:rsidRPr="00427C7E" w:rsidRDefault="00427C7E" w:rsidP="00427C7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3. </w:t>
            </w:r>
            <w:r w:rsidRPr="00427C7E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استنت</w:t>
            </w:r>
            <w:r>
              <w:rPr>
                <w:rFonts w:asciiTheme="majorBidi" w:hAnsiTheme="majorBidi" w:cs="Times New Roman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</w:t>
            </w:r>
            <w:r w:rsidRPr="00427C7E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ج مقر الذخيرة الوراثية</w:t>
            </w:r>
            <w:r>
              <w:rPr>
                <w:rFonts w:asciiTheme="majorBidi" w:hAnsiTheme="majorBidi" w:cs="Times New Roman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: </w:t>
            </w:r>
            <w:r w:rsidRPr="00427C7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النواة هي مقر المعلومات الوراثية.</w:t>
            </w:r>
          </w:p>
        </w:tc>
      </w:tr>
      <w:tr w:rsidR="00570F6B" w:rsidRPr="001F1D89" w14:paraId="4A657B7E" w14:textId="77777777">
        <w:tc>
          <w:tcPr>
            <w:tcW w:w="10777" w:type="dxa"/>
            <w:gridSpan w:val="2"/>
            <w:shd w:val="clear" w:color="auto" w:fill="DBDBDB" w:themeFill="accent3" w:themeFillTint="66"/>
          </w:tcPr>
          <w:p w14:paraId="6FDB47FC" w14:textId="512FE6B1" w:rsidR="00570F6B" w:rsidRPr="001F1D89" w:rsidRDefault="00570F6B" w:rsidP="00570F6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lastRenderedPageBreak/>
              <w:t>ج</w:t>
            </w:r>
            <w:r w:rsidRPr="00570F6B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- </w:t>
            </w:r>
            <w:r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  <w:t>كيفية توضع المورثات على الصبغيات</w:t>
            </w:r>
          </w:p>
        </w:tc>
      </w:tr>
      <w:tr w:rsidR="00570F6B" w:rsidRPr="001C1C1D" w14:paraId="6B1CB882" w14:textId="77777777">
        <w:tc>
          <w:tcPr>
            <w:tcW w:w="10777" w:type="dxa"/>
            <w:gridSpan w:val="2"/>
            <w:shd w:val="clear" w:color="auto" w:fill="FFFFFF" w:themeFill="background1"/>
          </w:tcPr>
          <w:p w14:paraId="323F6ECF" w14:textId="75C7056E" w:rsidR="00570F6B" w:rsidRDefault="00570F6B" w:rsidP="00570F6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8359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</w:t>
            </w:r>
            <w:r w:rsidRPr="00531A2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يقة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7 ص 144</w:t>
            </w:r>
          </w:p>
          <w:p w14:paraId="468AD377" w14:textId="53E3190A" w:rsidR="00570F6B" w:rsidRPr="0074326D" w:rsidRDefault="00570F6B" w:rsidP="00570F6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تمثل الوثيقة </w:t>
            </w:r>
            <w:r w:rsidR="00427C7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صورتين لصبغيات، تم وسم البعض من مورثاتها بفضل مسابر مفلورة، و المسبر عبارة عن صنارة جزيئية تستطيع التثبت على مورثة واحدة فقط، علما أنه يمكن وسم هذه الصنارة بإيصالها بمادة مفلورة.</w:t>
            </w:r>
          </w:p>
          <w:p w14:paraId="56DF5505" w14:textId="4444F5BA" w:rsidR="00570F6B" w:rsidRPr="00946E64" w:rsidRDefault="00427C7E" w:rsidP="00570F6B">
            <w:pPr>
              <w:tabs>
                <w:tab w:val="left" w:pos="929"/>
              </w:tabs>
              <w:bidi/>
              <w:jc w:val="center"/>
              <w:rPr>
                <w:noProof/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493ABBA" wp14:editId="32CA1609">
                  <wp:extent cx="6284348" cy="3080410"/>
                  <wp:effectExtent l="19050" t="19050" r="21590" b="2476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532" cy="308834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CD8405" w14:textId="77777777" w:rsidR="00570F6B" w:rsidRPr="0066621B" w:rsidRDefault="00570F6B" w:rsidP="00570F6B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74EA089" w14:textId="77777777" w:rsidR="00570F6B" w:rsidRPr="007764C9" w:rsidRDefault="00570F6B" w:rsidP="00570F6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07CDED8" w14:textId="62103F7E" w:rsidR="00427C7E" w:rsidRPr="00427C7E" w:rsidRDefault="00427C7E" w:rsidP="00427C7E">
            <w:pPr>
              <w:pStyle w:val="ListParagraph"/>
              <w:numPr>
                <w:ilvl w:val="0"/>
                <w:numId w:val="29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427C7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ماذا تمثل البقع الصفراء المتواجدة على الصبغيين المتماثلين في الصورة 1؟</w:t>
            </w:r>
          </w:p>
          <w:p w14:paraId="29B02F13" w14:textId="2D1CBF89" w:rsidR="00427C7E" w:rsidRDefault="00427C7E" w:rsidP="00427C7E">
            <w:pPr>
              <w:pStyle w:val="ListParagraph"/>
              <w:numPr>
                <w:ilvl w:val="0"/>
                <w:numId w:val="29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427C7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هل المورثات المؤشرة بالأرقام في الصورة 2 مسؤولة ع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</w:t>
            </w:r>
            <w:r w:rsidRPr="00427C7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نفس الصفة؟ </w:t>
            </w:r>
          </w:p>
          <w:p w14:paraId="2B442C9A" w14:textId="0C6CA2ED" w:rsidR="00427C7E" w:rsidRDefault="00427C7E" w:rsidP="00427C7E">
            <w:pPr>
              <w:pStyle w:val="ListParagraph"/>
              <w:numPr>
                <w:ilvl w:val="0"/>
                <w:numId w:val="29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427C7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كيف تتوضع المورثات على طول الصبغي؟</w:t>
            </w:r>
          </w:p>
          <w:p w14:paraId="7742A646" w14:textId="58F3D1A7" w:rsidR="00427C7E" w:rsidRPr="00427C7E" w:rsidRDefault="00427C7E" w:rsidP="00427C7E">
            <w:pPr>
              <w:pStyle w:val="ListParagraph"/>
              <w:numPr>
                <w:ilvl w:val="0"/>
                <w:numId w:val="29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427C7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استنتج العلاقة بين النمط التكويني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(الوراثي)</w:t>
            </w:r>
            <w:r w:rsidRPr="00427C7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427C7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النمط الظاهري.</w:t>
            </w:r>
          </w:p>
          <w:p w14:paraId="69FDF2B8" w14:textId="3DBD7EA4" w:rsidR="00570F6B" w:rsidRPr="007764C9" w:rsidRDefault="00570F6B" w:rsidP="00427C7E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E55619F" w14:textId="77777777" w:rsidR="00570F6B" w:rsidRPr="007764C9" w:rsidRDefault="00570F6B" w:rsidP="00570F6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39E9269" w14:textId="44008E12" w:rsidR="0088544F" w:rsidRPr="001C1C1D" w:rsidRDefault="00570F6B" w:rsidP="0088544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88544F" w:rsidRPr="0088544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تمثل البقع الصفراء المتواجدة على الصبغيين المتماثلين في الصورة مورثتين مسؤولتين عن صفة معينة.</w:t>
            </w:r>
          </w:p>
          <w:p w14:paraId="6E5643EC" w14:textId="77777777" w:rsidR="0088544F" w:rsidRPr="00946E64" w:rsidRDefault="0088544F" w:rsidP="0088544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E78946A" w14:textId="77777777" w:rsidR="0088544F" w:rsidRDefault="0088544F" w:rsidP="0088544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2.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88544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لا، بل كل مورثة مؤشرة مسؤولة عن صفة معينة.</w:t>
            </w:r>
          </w:p>
          <w:p w14:paraId="72E2A50F" w14:textId="77777777" w:rsidR="0088544F" w:rsidRPr="00946E64" w:rsidRDefault="0088544F" w:rsidP="0088544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BE328B5" w14:textId="3E2A0CCE" w:rsidR="0088544F" w:rsidRDefault="0088544F" w:rsidP="0088544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3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88544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تتوضع المورثات على طول الصبغي الواحد بصفة متتالية،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88544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تكون متناظرة بالنسبة لكل زوج صبغي.</w:t>
            </w:r>
          </w:p>
          <w:p w14:paraId="549D961F" w14:textId="77777777" w:rsidR="0088544F" w:rsidRPr="00946E64" w:rsidRDefault="0088544F" w:rsidP="0088544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0612D89" w14:textId="463CDD96" w:rsidR="0088544F" w:rsidRPr="001C1C1D" w:rsidRDefault="0088544F" w:rsidP="0088544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4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الاستنتاج:</w:t>
            </w:r>
            <w:r w:rsidRPr="0088544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88544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</w:t>
            </w:r>
            <w:r w:rsidRPr="0088544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مثل مجموع المورثات النمط التكويني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88544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يتحكم هذا الأخير في النمط الظاهري.</w:t>
            </w:r>
          </w:p>
        </w:tc>
      </w:tr>
      <w:tr w:rsidR="001C1C1D" w14:paraId="5E4A74B0" w14:textId="77777777">
        <w:tc>
          <w:tcPr>
            <w:tcW w:w="10777" w:type="dxa"/>
            <w:gridSpan w:val="2"/>
            <w:shd w:val="clear" w:color="auto" w:fill="DBDBDB" w:themeFill="accent3" w:themeFillTint="66"/>
          </w:tcPr>
          <w:p w14:paraId="764C0AE2" w14:textId="6481ED94" w:rsidR="001C1C1D" w:rsidRPr="00946E64" w:rsidRDefault="001C1C1D" w:rsidP="001C1C1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570F6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التفسير الصبغي </w:t>
            </w:r>
            <w:r w:rsidR="00DC40F7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لانتقال الصفات الوراثية</w:t>
            </w:r>
          </w:p>
        </w:tc>
      </w:tr>
      <w:tr w:rsidR="00DC40F7" w14:paraId="05115C89" w14:textId="77777777">
        <w:tc>
          <w:tcPr>
            <w:tcW w:w="10777" w:type="dxa"/>
            <w:gridSpan w:val="2"/>
            <w:shd w:val="clear" w:color="auto" w:fill="DBDBDB" w:themeFill="accent3" w:themeFillTint="66"/>
          </w:tcPr>
          <w:p w14:paraId="5405FEEB" w14:textId="64A965DA" w:rsidR="00DC40F7" w:rsidRDefault="00DC40F7" w:rsidP="001C1C1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</w:pPr>
            <w:r w:rsidRPr="00DC40F7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أ- </w:t>
            </w:r>
            <w:r w:rsidRPr="00DC40F7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التنوع الوراثي للأمشاج و البيوض الملقحة</w:t>
            </w:r>
          </w:p>
        </w:tc>
      </w:tr>
      <w:tr w:rsidR="001C1C1D" w14:paraId="10734DF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DA1C8CB" w14:textId="603B6C67" w:rsidR="001C1C1D" w:rsidRDefault="001C1C1D" w:rsidP="001C1C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DC40F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الوثيقة ص 147</w:t>
            </w:r>
          </w:p>
          <w:p w14:paraId="15446E0E" w14:textId="0DBC25F3" w:rsidR="00D20A42" w:rsidRPr="00946E64" w:rsidRDefault="00E52F60" w:rsidP="00834021">
            <w:pPr>
              <w:tabs>
                <w:tab w:val="left" w:pos="929"/>
              </w:tabs>
              <w:bidi/>
              <w:jc w:val="center"/>
              <w:rPr>
                <w:noProof/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9FF2D3A" wp14:editId="2584354F">
                  <wp:extent cx="6309170" cy="4042311"/>
                  <wp:effectExtent l="19050" t="19050" r="15875" b="158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0938" cy="406266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BAB191" w14:textId="77777777" w:rsidR="001C1C1D" w:rsidRPr="0066621B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63B0362" w14:textId="77777777" w:rsidR="001C1C1D" w:rsidRPr="007764C9" w:rsidRDefault="001C1C1D" w:rsidP="001C1C1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1866188" w14:textId="10F32028" w:rsidR="00E52F60" w:rsidRDefault="00E52F60" w:rsidP="00E52F60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ماذا تمثل </w:t>
            </w:r>
            <w:r w:rsidRP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الحروف</w:t>
            </w:r>
            <w:r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(صا، ص، ما، م)</w:t>
            </w:r>
            <w:r w:rsidRP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؟ </w:t>
            </w:r>
            <w:r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حدد السائدة من المتنحية</w:t>
            </w:r>
            <w:r w:rsidRP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25E64DE8" w14:textId="77777777" w:rsidR="00E52F60" w:rsidRDefault="00E52F60" w:rsidP="00E52F60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أعط أنماط أخرى من الأمشاج الأنثوية </w:t>
            </w:r>
            <w:r w:rsidRP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والذكرية </w:t>
            </w:r>
            <w:r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الممكن الحصول عليها.</w:t>
            </w:r>
          </w:p>
          <w:p w14:paraId="49FEB218" w14:textId="0F478C55" w:rsidR="00E52F60" w:rsidRDefault="00E52F60" w:rsidP="00E52F60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أعط ثلاثة تراكيب أخرى ممكنة من البيوض.</w:t>
            </w:r>
          </w:p>
          <w:p w14:paraId="13034905" w14:textId="39653D8E" w:rsidR="00E52F60" w:rsidRPr="00E52F60" w:rsidRDefault="00E52F60" w:rsidP="00E52F60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كيف تعلل التنوع الوراثي لل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مشاج و للبيوض الملقحة؟</w:t>
            </w:r>
          </w:p>
          <w:p w14:paraId="567D5B43" w14:textId="77777777" w:rsidR="001C1C1D" w:rsidRPr="007764C9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222F893" w14:textId="77777777" w:rsidR="001C1C1D" w:rsidRPr="007764C9" w:rsidRDefault="001C1C1D" w:rsidP="001C1C1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7CAA411" w14:textId="2BB90B08" w:rsidR="00E52F60" w:rsidRPr="00E52F60" w:rsidRDefault="001C1C1D" w:rsidP="00E52F6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E52F60"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تمثل (صا، ص) النمط التكويني (مورثات) لصفة لون البذور حيث </w:t>
            </w:r>
            <w:r w:rsidR="00E52F60" w:rsidRP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الأليل</w:t>
            </w:r>
            <w:r w:rsidR="00E52F60"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(صا) سائد على </w:t>
            </w:r>
            <w:r w:rsidR="00E52F60" w:rsidRP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الأليل</w:t>
            </w:r>
            <w:r w:rsidR="00E52F60"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(ص) .</w:t>
            </w:r>
          </w:p>
          <w:p w14:paraId="64051B22" w14:textId="5FBD63DD" w:rsidR="00E52F60" w:rsidRPr="00E52F60" w:rsidRDefault="00E52F60" w:rsidP="00E52F6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ـ تمثل (ما، م) النمط التكويني (مورثات) لصفة شكل البذور حيث </w:t>
            </w:r>
            <w:r w:rsidRP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الأليل</w:t>
            </w:r>
            <w:r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(ما) سائد</w:t>
            </w:r>
            <w:r w:rsidRP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على </w:t>
            </w:r>
            <w:r w:rsidRP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الأليل</w:t>
            </w:r>
            <w:r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(م) .</w:t>
            </w:r>
          </w:p>
          <w:p w14:paraId="038E32DD" w14:textId="33EA758E" w:rsidR="001C1C1D" w:rsidRPr="00946E64" w:rsidRDefault="001C1C1D" w:rsidP="005B0D0E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5C30A65" w14:textId="192B25A0" w:rsidR="00E52F60" w:rsidRDefault="001C1C1D" w:rsidP="00E52F6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2.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E52F60"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النمط الأخر لل</w:t>
            </w:r>
            <w:r w:rsid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="00E52F60"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مشاج </w:t>
            </w:r>
            <w:r w:rsidR="00E52F60" w:rsidRPr="00E52F6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الأنثوية</w:t>
            </w:r>
            <w:r w:rsidR="00E52F60"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الذي يمكن الحصول عليه هو (</w:t>
            </w:r>
            <w:r w:rsidR="00E52F60" w:rsidRP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ما ص</w:t>
            </w:r>
            <w:r w:rsidR="00E52F60"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)،</w:t>
            </w:r>
            <w:r w:rsid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E52F60"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(</w:t>
            </w:r>
            <w:r w:rsidR="00E52F60" w:rsidRP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 صا</w:t>
            </w:r>
            <w:r w:rsidR="00E52F60"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).</w:t>
            </w:r>
            <w:r w:rsidR="00E52F60" w:rsidRP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أما </w:t>
            </w:r>
            <w:r w:rsidR="00E52F60" w:rsidRPr="00E52F6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الذكرية</w:t>
            </w:r>
            <w:r w:rsidR="00E52F60" w:rsidRP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فهي: </w:t>
            </w:r>
            <w:r w:rsidR="00E52F60"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(</w:t>
            </w:r>
            <w:r w:rsidR="00E52F60" w:rsidRP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ما صا</w:t>
            </w:r>
            <w:r w:rsidR="00E52F60"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)،</w:t>
            </w:r>
            <w:r w:rsid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E52F60"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(</w:t>
            </w:r>
            <w:r w:rsidR="00E52F60" w:rsidRP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 صا</w:t>
            </w:r>
            <w:r w:rsidR="00E52F60"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)</w:t>
            </w:r>
            <w:r w:rsidR="00E52F60" w:rsidRP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E52F60"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(</w:t>
            </w:r>
            <w:r w:rsidR="00E52F60" w:rsidRP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 ص</w:t>
            </w:r>
            <w:r w:rsidR="00E52F60"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)</w:t>
            </w:r>
            <w:r w:rsidR="00E52F60" w:rsidRP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090711A8" w14:textId="77777777" w:rsidR="00E52F60" w:rsidRPr="00E839E6" w:rsidRDefault="00E52F60" w:rsidP="00E52F60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F3D1020" w14:textId="77777777" w:rsidR="00E52F60" w:rsidRPr="00E52F60" w:rsidRDefault="00E52F60" w:rsidP="00E52F6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3.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الثلاث تراكيب الأخرى الممكنة للبيوض هي: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52F6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(ما م / صا ص) أو (ما ما / ص ص) أو (م م/ صا صا).</w:t>
            </w:r>
          </w:p>
          <w:p w14:paraId="14A0A160" w14:textId="77777777" w:rsidR="00E52F60" w:rsidRPr="00E839E6" w:rsidRDefault="00E52F60" w:rsidP="00E52F60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63AC3BB" w14:textId="77777777" w:rsidR="007A4674" w:rsidRDefault="00E52F60" w:rsidP="007A467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4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التعليل:</w:t>
            </w:r>
          </w:p>
          <w:p w14:paraId="0215DD63" w14:textId="023FB984" w:rsidR="007A4674" w:rsidRPr="007A4674" w:rsidRDefault="007A4674" w:rsidP="007A467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</w:t>
            </w:r>
            <w:r w:rsidR="00E52F60" w:rsidRP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E52F60"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التنوع الوراثي لل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="00E52F60"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مشاج يعود إلى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="00E52F60"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فتراق العشوائي للصبغيات المتماثلة.</w:t>
            </w:r>
          </w:p>
          <w:p w14:paraId="6B6CAE20" w14:textId="6F3291EF" w:rsidR="00E52F60" w:rsidRPr="00E52F60" w:rsidRDefault="007A4674" w:rsidP="007A467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7A467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</w:t>
            </w:r>
            <w:r w:rsidR="00E52F60" w:rsidRPr="00E52F6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E52F60"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التنوع الوراثي للبيوض الملقحة يعود لل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="00E52F60"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لتقاء العشوائي لل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="00E52F60" w:rsidRPr="00E52F6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مشاج الأبوية عند الإلقاح.</w:t>
            </w:r>
          </w:p>
          <w:p w14:paraId="5AA15CC2" w14:textId="77777777" w:rsidR="007A4674" w:rsidRPr="00E839E6" w:rsidRDefault="007A4674" w:rsidP="007A467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B70623E" w14:textId="04E4B1C1" w:rsidR="007A4674" w:rsidRDefault="007A4674" w:rsidP="007A467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نتيجة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4D855DFB" w14:textId="61920820" w:rsidR="00DC40F7" w:rsidRPr="00E52F60" w:rsidRDefault="007A4674" w:rsidP="007A467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7A467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يسمح الافتراق العشوائي للصبغيات المتماثلة (صبغيات الأبوين) بالتنوع الوراثي للأمشاج</w:t>
            </w:r>
            <w:r w:rsidRPr="007A467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7A467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كما أن الإتحاد العشوائي لأمشاج الأبوين يسمح بالتنوع الوراثي للأفراد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7A467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التميز الوراثي للفرد الواحد (التفرد).</w:t>
            </w:r>
          </w:p>
        </w:tc>
      </w:tr>
      <w:tr w:rsidR="00DC40F7" w:rsidRPr="001F1D89" w14:paraId="2FFF73DF" w14:textId="77777777">
        <w:tc>
          <w:tcPr>
            <w:tcW w:w="10777" w:type="dxa"/>
            <w:gridSpan w:val="2"/>
            <w:shd w:val="clear" w:color="auto" w:fill="DBDBDB" w:themeFill="accent3" w:themeFillTint="66"/>
          </w:tcPr>
          <w:p w14:paraId="09557F40" w14:textId="3410807F" w:rsidR="00DC40F7" w:rsidRPr="001F1D89" w:rsidRDefault="00DC40F7" w:rsidP="00DC40F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lastRenderedPageBreak/>
              <w:t>ب</w:t>
            </w:r>
            <w:r w:rsidRPr="00570F6B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- </w:t>
            </w:r>
            <w:r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  <w:t>عدد التراكيب الصبغية الممكنة في حالة (2ن=4) و عند الإنسان</w:t>
            </w:r>
          </w:p>
        </w:tc>
      </w:tr>
      <w:tr w:rsidR="00DC40F7" w:rsidRPr="001C1C1D" w14:paraId="024E4CE1" w14:textId="77777777">
        <w:tc>
          <w:tcPr>
            <w:tcW w:w="10777" w:type="dxa"/>
            <w:gridSpan w:val="2"/>
            <w:shd w:val="clear" w:color="auto" w:fill="FFFFFF" w:themeFill="background1"/>
          </w:tcPr>
          <w:p w14:paraId="760CFFA2" w14:textId="42A52C9E" w:rsidR="00DC40F7" w:rsidRDefault="00DC40F7" w:rsidP="00DC40F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النص العلمي ص 148</w:t>
            </w:r>
          </w:p>
          <w:p w14:paraId="6BB7F0F2" w14:textId="27A3FC3D" w:rsidR="00DC40F7" w:rsidRDefault="007A4674" w:rsidP="007A467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7BDB61C9" wp14:editId="345FC2D8">
                  <wp:extent cx="6388925" cy="326508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9766" cy="327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360F0" w14:textId="20B564A9" w:rsidR="00DC40F7" w:rsidRPr="007A4674" w:rsidRDefault="007A4674" w:rsidP="007A467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46DAC138" wp14:editId="708D032A">
                  <wp:extent cx="6400800" cy="2208470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837" cy="221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A95C1" w14:textId="77777777" w:rsidR="00DC40F7" w:rsidRPr="0066621B" w:rsidRDefault="00DC40F7" w:rsidP="00DC40F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EDFDA4A" w14:textId="77777777" w:rsidR="00DC40F7" w:rsidRPr="007764C9" w:rsidRDefault="00DC40F7" w:rsidP="00DC40F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DC61BD7" w14:textId="77777777" w:rsidR="007A4674" w:rsidRPr="007A4674" w:rsidRDefault="007A4674" w:rsidP="007A4674">
            <w:pPr>
              <w:pStyle w:val="ListParagraph"/>
              <w:numPr>
                <w:ilvl w:val="0"/>
                <w:numId w:val="30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7A4674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ابحث عن عدد تراكيب أنماط الأمشاج الممكنة عندما تحتوي الخلية</w:t>
            </w:r>
            <w:r w:rsidRPr="007A4674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>: (</w:t>
            </w:r>
            <w:r w:rsidRPr="007A4674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على زوجان: 2ن = 4 صبغيا</w:t>
            </w:r>
            <w:r w:rsidRPr="007A4674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ت)، 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(على </w:t>
            </w:r>
            <w:r w:rsidRPr="007A4674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أربعة أزواج: 2ن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Pr="007A4674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= 8 صبغيات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>)</w:t>
            </w:r>
            <w:r w:rsidRPr="007A4674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.</w:t>
            </w:r>
          </w:p>
          <w:p w14:paraId="57AC85EF" w14:textId="0C38FC20" w:rsidR="007A4674" w:rsidRPr="007A4674" w:rsidRDefault="007A4674" w:rsidP="00ED2F0C">
            <w:pPr>
              <w:pStyle w:val="ListParagraph"/>
              <w:numPr>
                <w:ilvl w:val="0"/>
                <w:numId w:val="30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7A467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ابحث عن عدد البيوض الملقحة المختلفة و</w:t>
            </w:r>
            <w:r w:rsidRPr="007A467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7A467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الممكنة بالنسبة لنفس الخلايا، ثم في خلايا الانسان، ماذا تستنتج؟</w:t>
            </w:r>
          </w:p>
          <w:p w14:paraId="6AB66C19" w14:textId="77777777" w:rsidR="00DC40F7" w:rsidRPr="007764C9" w:rsidRDefault="00DC40F7" w:rsidP="00DC40F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35DDA8A" w14:textId="77777777" w:rsidR="00DC40F7" w:rsidRPr="007764C9" w:rsidRDefault="00DC40F7" w:rsidP="00DC40F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3442369F" w14:textId="0348D614" w:rsidR="00580B9A" w:rsidRPr="00580B9A" w:rsidRDefault="00DC40F7" w:rsidP="00580B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580B9A"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عدد تراكيب أنماط الأمشاج الممكنة عندما تحتوي الخلية و</w:t>
            </w:r>
            <w:r w:rsid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580B9A"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ذلك بتطبيق العلاقة:</w:t>
            </w:r>
            <w:r w:rsid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580B9A" w:rsidRPr="00580B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عدد تراكيب أنماط الأمشاج الممكنة = 2</w:t>
            </w:r>
            <w:r w:rsidR="00580B9A" w:rsidRPr="00580B9A">
              <w:rPr>
                <w:rFonts w:asciiTheme="majorBidi" w:hAnsiTheme="majorBidi" w:cstheme="majorBidi" w:hint="cs"/>
                <w:b/>
                <w:bCs/>
                <w:sz w:val="24"/>
                <w:szCs w:val="24"/>
                <w:vertAlign w:val="superscript"/>
                <w:rtl/>
                <w:lang w:val="fr-FR" w:bidi="ar-DZ"/>
              </w:rPr>
              <w:t>عدد الأزواج</w:t>
            </w:r>
          </w:p>
          <w:p w14:paraId="6B363DF6" w14:textId="1C497829" w:rsidR="00580B9A" w:rsidRPr="00580B9A" w:rsidRDefault="00580B9A" w:rsidP="00580B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منه إذا احتوت الخلية:</w:t>
            </w:r>
          </w:p>
          <w:p w14:paraId="1AF3FC28" w14:textId="3CB7623C" w:rsidR="00580B9A" w:rsidRPr="00580B9A" w:rsidRDefault="00580B9A" w:rsidP="00580B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 على زوج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ن: 2ن = 4 صبغيات فيكون عدد تراكيب أنماط الأمشاج = 2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vertAlign w:val="superscript"/>
                <w:rtl/>
                <w:lang w:val="fr-FR" w:bidi="ar-DZ"/>
              </w:rPr>
              <w:t xml:space="preserve">2 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= 4 أنماط.</w:t>
            </w:r>
          </w:p>
          <w:p w14:paraId="1D1D52B1" w14:textId="77777777" w:rsidR="00580B9A" w:rsidRPr="00580B9A" w:rsidRDefault="00580B9A" w:rsidP="00580B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580B9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- أربعة أزواج: 2ن = 8 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صبغيات فيكون عدد تراكيب أنماط الأمشاج = 2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vertAlign w:val="superscript"/>
                <w:rtl/>
                <w:lang w:val="fr-FR" w:bidi="ar-DZ"/>
              </w:rPr>
              <w:t xml:space="preserve">4 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= 16 نمط.</w:t>
            </w:r>
          </w:p>
          <w:p w14:paraId="62E35035" w14:textId="77777777" w:rsidR="00DC40F7" w:rsidRPr="00946E64" w:rsidRDefault="00DC40F7" w:rsidP="00DC40F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BFE9D71" w14:textId="32AE42D0" w:rsidR="00580B9A" w:rsidRPr="00580B9A" w:rsidRDefault="00DC40F7" w:rsidP="00580B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2.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580B9A"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عدد البيوض الملقحة المختلفة و</w:t>
            </w:r>
            <w:r w:rsid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580B9A"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الممكنة بالنسبة لنفس الخلايا:</w:t>
            </w:r>
          </w:p>
          <w:p w14:paraId="11EAC42E" w14:textId="6245E9F8" w:rsidR="00580B9A" w:rsidRPr="00580B9A" w:rsidRDefault="00580B9A" w:rsidP="00580B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ذلك بتطبيق العلاقة:</w:t>
            </w:r>
          </w:p>
          <w:p w14:paraId="7674E12A" w14:textId="2F2DC914" w:rsidR="00580B9A" w:rsidRPr="00580B9A" w:rsidRDefault="00580B9A" w:rsidP="00580B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580B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عدد البيوض الملقحة المختلفة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580B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= </w:t>
            </w:r>
            <w:r w:rsidRPr="00580B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</w:t>
            </w:r>
            <w:r w:rsidRPr="00580B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عدد تراكيب أنماط الأمشاج الذكرية الممكنة</w:t>
            </w:r>
            <w:r w:rsidRPr="00580B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)</w:t>
            </w:r>
            <w:r w:rsidRPr="00580B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× </w:t>
            </w:r>
            <w:r w:rsidRPr="00580B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(</w:t>
            </w:r>
            <w:r w:rsidRPr="00580B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عدد تراكيب أنماط الأمشاج الأنثوية الممكنة</w:t>
            </w:r>
            <w:r w:rsidRPr="00580B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)</w:t>
            </w:r>
          </w:p>
          <w:p w14:paraId="5F200A16" w14:textId="0185EAB8" w:rsidR="00580B9A" w:rsidRPr="00580B9A" w:rsidRDefault="00580B9A" w:rsidP="00580B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-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منه يكون عدد البيوض الملقحة الممكنة للخلية الأولى هو: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2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vertAlign w:val="superscript"/>
                <w:rtl/>
                <w:lang w:val="fr-FR" w:bidi="ar-DZ"/>
              </w:rPr>
              <w:t xml:space="preserve">2 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× 2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vertAlign w:val="superscript"/>
                <w:rtl/>
                <w:lang w:val="fr-FR" w:bidi="ar-DZ"/>
              </w:rPr>
              <w:t xml:space="preserve">2 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= 16 بيضة ملقحة.</w:t>
            </w:r>
          </w:p>
          <w:p w14:paraId="234005FC" w14:textId="1AF96CF6" w:rsidR="00580B9A" w:rsidRPr="00580B9A" w:rsidRDefault="00580B9A" w:rsidP="00580B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- أما عدد البيوض الملقحة الممكنة للخلية الثانية فهو: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2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vertAlign w:val="superscript"/>
                <w:rtl/>
                <w:lang w:val="fr-FR" w:bidi="ar-DZ"/>
              </w:rPr>
              <w:t xml:space="preserve">4 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× 2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vertAlign w:val="superscript"/>
                <w:rtl/>
                <w:lang w:val="fr-FR" w:bidi="ar-DZ"/>
              </w:rPr>
              <w:t xml:space="preserve">4 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= 256 بيضة ملقحة.</w:t>
            </w:r>
          </w:p>
          <w:p w14:paraId="6A325283" w14:textId="77777777" w:rsidR="00580B9A" w:rsidRPr="00580B9A" w:rsidRDefault="00580B9A" w:rsidP="00580B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en-US" w:bidi="ar-DZ"/>
              </w:rPr>
            </w:pP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lastRenderedPageBreak/>
              <w:t>- أما في خلايا الانسان ف</w:t>
            </w:r>
            <w:r w:rsidRPr="00580B9A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عدد أنماط الأمشاج الممكنة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هو:</w:t>
            </w:r>
          </w:p>
          <w:p w14:paraId="27944DBF" w14:textId="111D381B" w:rsidR="00580B9A" w:rsidRPr="00580B9A" w:rsidRDefault="00580B9A" w:rsidP="00580B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* </w:t>
            </w:r>
            <w:r w:rsidRPr="00580B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النطاف:</w:t>
            </w:r>
            <w:r w:rsidRPr="00580B9A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2</w:t>
            </w:r>
            <w:r w:rsidRPr="00580B9A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  <w:lang w:val="fr-FR" w:bidi="ar-DZ"/>
              </w:rPr>
              <w:t>23</w:t>
            </w:r>
            <w:r w:rsidRPr="00580B9A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ويساوي 8.3 مليون نمط.</w:t>
            </w:r>
          </w:p>
          <w:p w14:paraId="7F777046" w14:textId="493838FE" w:rsidR="00580B9A" w:rsidRPr="00580B9A" w:rsidRDefault="00580B9A" w:rsidP="00580B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* </w:t>
            </w:r>
            <w:r w:rsidRPr="00580B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البيوض:</w:t>
            </w:r>
            <w:r w:rsidRPr="00580B9A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2</w:t>
            </w:r>
            <w:r w:rsidRPr="00580B9A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  <w:lang w:val="fr-FR" w:bidi="ar-DZ"/>
              </w:rPr>
              <w:t>23</w:t>
            </w:r>
            <w:r w:rsidRPr="00580B9A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ويساوي 8.3 مليون نمط.</w:t>
            </w:r>
          </w:p>
          <w:p w14:paraId="241B301B" w14:textId="5218A096" w:rsidR="00580B9A" w:rsidRPr="00580B9A" w:rsidRDefault="00580B9A" w:rsidP="00580B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منه </w:t>
            </w:r>
            <w:r w:rsidRPr="00580B9A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عدد أنماط البيوض الملقحة الممكنة هو 2</w:t>
            </w:r>
            <w:r w:rsidRPr="00580B9A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  <w:lang w:val="fr-FR" w:bidi="ar-DZ"/>
              </w:rPr>
              <w:t>23</w:t>
            </w:r>
            <w:r w:rsidRPr="00580B9A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× 2</w:t>
            </w:r>
            <w:r w:rsidRPr="00580B9A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  <w:lang w:val="fr-FR" w:bidi="ar-DZ"/>
              </w:rPr>
              <w:t>23</w:t>
            </w:r>
            <w:r w:rsidRPr="00580B9A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580B9A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يساوي 70 ألف مليار نمط ممكن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580B9A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(70.000.000.000.000)</w:t>
            </w:r>
          </w:p>
          <w:p w14:paraId="42114D41" w14:textId="15D57396" w:rsidR="00580B9A" w:rsidRPr="00580B9A" w:rsidRDefault="00580B9A" w:rsidP="00580B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580B9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أي أن لكل فرد فرصة واحدة من 70 ألف مليار احتمال لكي نعثر على فرد يشترك معه في النمط الظاهري (1/70.000.000.000.000) و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80B9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هو احتمال ضعيف جدا.</w:t>
            </w:r>
          </w:p>
          <w:p w14:paraId="330FDAEC" w14:textId="1989F301" w:rsidR="00DC40F7" w:rsidRPr="00580B9A" w:rsidRDefault="00580B9A" w:rsidP="00580B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</w:t>
            </w:r>
            <w:r w:rsidRPr="00580B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استنتاج: </w:t>
            </w:r>
            <w:r w:rsidRPr="00580B9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كلما زاد عدد الأزواج  الصبغية زاد عدد الاحتمالات الممكنة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80B9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منه الفرد البشري يحمل 23 زوج فهو فريد من نوعه</w:t>
            </w:r>
            <w:r w:rsidRPr="00580B9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1C1C1D" w:rsidRPr="00CE63FB" w14:paraId="7B521A96" w14:textId="77777777">
        <w:tc>
          <w:tcPr>
            <w:tcW w:w="10777" w:type="dxa"/>
            <w:gridSpan w:val="2"/>
            <w:shd w:val="clear" w:color="auto" w:fill="FFD966" w:themeFill="accent4" w:themeFillTint="99"/>
          </w:tcPr>
          <w:p w14:paraId="79E71807" w14:textId="77777777" w:rsidR="001C1C1D" w:rsidRPr="00F31CA7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3AF1C0E7" w14:textId="77777777" w:rsidR="00580B9A" w:rsidRPr="00580B9A" w:rsidRDefault="00580B9A" w:rsidP="00580B9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580B9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يمثل </w:t>
            </w:r>
            <w:r w:rsidRPr="00580B9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النمط الظاهري </w:t>
            </w:r>
            <w:r w:rsidRPr="00580B9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للفرد مجموع </w:t>
            </w:r>
            <w:r w:rsidRPr="00580B9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الصفات</w:t>
            </w:r>
            <w:r w:rsidRPr="00580B9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الظاهرة على فرد ما</w:t>
            </w:r>
            <w:r w:rsidRPr="00580B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67823BCD" w14:textId="77777777" w:rsidR="00580B9A" w:rsidRPr="00580B9A" w:rsidRDefault="00580B9A" w:rsidP="00580B9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580B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الصفات الظاهرة</w:t>
            </w:r>
            <w:r w:rsidRPr="00580B9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محددة </w:t>
            </w:r>
            <w:r w:rsidRPr="00580B9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وراثيا</w:t>
            </w:r>
            <w:r w:rsidRPr="00580B9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و تن</w:t>
            </w:r>
            <w:r w:rsidRPr="00580B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ت</w:t>
            </w:r>
            <w:r w:rsidRPr="00580B9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قل من الآباء إلى الأبناء عبر الأجيال عن طريق </w:t>
            </w:r>
            <w:r w:rsidRPr="00580B9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الصبغيات</w:t>
            </w:r>
            <w:r w:rsidRPr="00580B9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التي يشكل مجموعها الذخيرة الوراثية</w:t>
            </w:r>
            <w:r w:rsidRPr="00580B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0A3D182B" w14:textId="77777777" w:rsidR="00580B9A" w:rsidRPr="00580B9A" w:rsidRDefault="00580B9A" w:rsidP="00580B9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</w:pPr>
            <w:r w:rsidRPr="00580B9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يسمح </w:t>
            </w:r>
            <w:r w:rsidRPr="00580B9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الافتراق العشوائي</w:t>
            </w:r>
            <w:r w:rsidRPr="00580B9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للصبغيات المتماثلة (صبغيات الأبوين</w:t>
            </w:r>
            <w:r w:rsidRPr="00580B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)</w:t>
            </w:r>
            <w:r w:rsidRPr="00580B9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580B9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بالتنوع</w:t>
            </w:r>
            <w:r w:rsidRPr="00580B9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الوراثي لل</w:t>
            </w:r>
            <w:r w:rsidRPr="00580B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أ</w:t>
            </w:r>
            <w:r w:rsidRPr="00580B9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مشاج</w:t>
            </w:r>
            <w:r w:rsidRPr="00580B9A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.</w:t>
            </w:r>
          </w:p>
          <w:p w14:paraId="6DDE117F" w14:textId="64D4E44A" w:rsidR="001C1C1D" w:rsidRPr="001A7E9A" w:rsidRDefault="00580B9A" w:rsidP="00580B9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r w:rsidRPr="00580B9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كما أن </w:t>
            </w:r>
            <w:r w:rsidRPr="00580B9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</w:t>
            </w:r>
            <w:r w:rsidRPr="00580B9A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</w:t>
            </w:r>
            <w:r w:rsidRPr="00580B9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تحاد العشوائي </w:t>
            </w:r>
            <w:r w:rsidRPr="00580B9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لأمشاج الأبوين يسمح </w:t>
            </w:r>
            <w:r w:rsidRPr="00580B9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بالتنوع</w:t>
            </w:r>
            <w:r w:rsidRPr="00580B9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الوراثي لل</w:t>
            </w:r>
            <w:r w:rsidRPr="00580B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أ</w:t>
            </w:r>
            <w:r w:rsidRPr="00580B9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فراد و</w:t>
            </w:r>
            <w:r w:rsidRPr="00580B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580B9A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التميز</w:t>
            </w:r>
            <w:r w:rsidRPr="00580B9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الوراثي للفرد الواحد (التفرد).</w:t>
            </w:r>
          </w:p>
        </w:tc>
      </w:tr>
      <w:tr w:rsidR="001C1C1D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1C1C1D" w:rsidRPr="00F31CA7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28CB5D25" w14:textId="532BD779" w:rsidR="001C1C1D" w:rsidRPr="001A7E9A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 xml:space="preserve">تطبيق </w:t>
            </w:r>
            <w:r w:rsidR="0083402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>2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 xml:space="preserve"> ص </w:t>
            </w:r>
            <w:r w:rsidR="0083402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>145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1E5DA07F" w14:textId="54EDF1B0" w:rsidR="001A7E9A" w:rsidRDefault="00834021" w:rsidP="0083402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475DC2BB" wp14:editId="4B8B48F6">
                  <wp:extent cx="6447790" cy="3804805"/>
                  <wp:effectExtent l="19050" t="19050" r="10160" b="2476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452" cy="381168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555AC" w14:textId="38E937C1" w:rsidR="001A7E9A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u w:val="single"/>
                <w:rtl/>
              </w:rPr>
            </w:pP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>الإجابة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660CA78D" w14:textId="25985A22" w:rsidR="001A7E9A" w:rsidRPr="001A7E9A" w:rsidRDefault="001A7E9A" w:rsidP="00865E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1- 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>صحيح    2- خطأ (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سيتوبلازم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--</w:t>
            </w:r>
            <w:r w:rsidR="006304D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&lt;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83402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نواة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>)   3- صحيح    4- خطأ (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</w:rPr>
              <w:t>سميكة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--</w:t>
            </w:r>
            <w:r w:rsidR="006304D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&lt;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رفيعة، 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تظهر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--</w:t>
            </w:r>
            <w:r w:rsidR="00865E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&lt;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لا تظهر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)    5- 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</w:rPr>
              <w:t>خطأ (غير الانقسام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--</w:t>
            </w:r>
            <w:r w:rsidR="00865E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&lt;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الانقسام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6- صحيح    7- </w:t>
            </w:r>
            <w:r w:rsidR="006304D9" w:rsidRP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>خطأ (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</w:rPr>
              <w:t>غير محددة</w:t>
            </w:r>
            <w:r w:rsidR="006304D9" w:rsidRP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6304D9" w:rsidRPr="006304D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--</w:t>
            </w:r>
            <w:r w:rsidR="006304D9" w:rsidRPr="006304D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&lt;</w:t>
            </w:r>
            <w:r w:rsidR="006304D9" w:rsidRPr="006304D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محددة</w:t>
            </w:r>
            <w:r w:rsidR="006304D9" w:rsidRP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) 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8- صحيح    9- 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</w:rPr>
              <w:t>خطأ (سيتوبلازم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--</w:t>
            </w:r>
            <w:r w:rsidR="00865E9F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&lt;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نواة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="006304D9" w:rsidRP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</w:t>
            </w:r>
            <w:r w:rsidR="00865E9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10- صحيح</w:t>
            </w:r>
          </w:p>
          <w:p w14:paraId="0DE22981" w14:textId="77777777" w:rsidR="001A7E9A" w:rsidRPr="00A47B7F" w:rsidRDefault="001A7E9A" w:rsidP="001A7E9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3A48AA3D" w14:textId="6C8CDC07" w:rsidR="001A7E9A" w:rsidRPr="001A7E9A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 xml:space="preserve">تطبيق </w:t>
            </w:r>
            <w:r w:rsidR="00865E9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>2 ص 150</w:t>
            </w:r>
          </w:p>
          <w:p w14:paraId="10B7B6F0" w14:textId="6E7A6E89" w:rsidR="001A7E9A" w:rsidRDefault="00865E9F" w:rsidP="00865E9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69EF77FA" wp14:editId="1B97A957">
                  <wp:extent cx="6410745" cy="1489116"/>
                  <wp:effectExtent l="19050" t="19050" r="28575" b="158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5695" cy="149491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F1C151" w14:textId="77777777" w:rsidR="001A7E9A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u w:val="single"/>
                <w:rtl/>
              </w:rPr>
            </w:pP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lastRenderedPageBreak/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>الإجابة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3F92401B" w14:textId="4197BBCD" w:rsidR="001A7E9A" w:rsidRDefault="00CC1527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="004541F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الأمشاج </w:t>
            </w:r>
            <w:r w:rsidR="00BA0B43">
              <w:rPr>
                <w:rFonts w:asciiTheme="majorBidi" w:hAnsiTheme="majorBidi" w:cstheme="majorBidi"/>
                <w:sz w:val="24"/>
                <w:szCs w:val="24"/>
                <w:rtl/>
              </w:rPr>
              <w:t>–</w:t>
            </w:r>
            <w:r w:rsidR="004541F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BA0B4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الافتراق </w:t>
            </w:r>
            <w:r w:rsidR="00BA0B43">
              <w:rPr>
                <w:rFonts w:asciiTheme="majorBidi" w:hAnsiTheme="majorBidi" w:cstheme="majorBidi"/>
                <w:sz w:val="24"/>
                <w:szCs w:val="24"/>
                <w:rtl/>
              </w:rPr>
              <w:t>–</w:t>
            </w:r>
            <w:r w:rsidR="00BA0B4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المتماثلة </w:t>
            </w: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–</w:t>
            </w:r>
            <w:r w:rsidR="00BA0B4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مشيج </w:t>
            </w: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صبغيي </w:t>
            </w: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زوج </w:t>
            </w: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مجموعة.</w:t>
            </w:r>
          </w:p>
          <w:p w14:paraId="34E1147C" w14:textId="5CE8A0C5" w:rsidR="00CC1527" w:rsidRPr="001A7E9A" w:rsidRDefault="00CC1527" w:rsidP="00CC152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الإلقاح </w:t>
            </w: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الأمشاج </w:t>
            </w: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أنماط </w:t>
            </w: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البويضة </w:t>
            </w: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الصبغيات </w:t>
            </w: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الأم.</w:t>
            </w:r>
          </w:p>
          <w:p w14:paraId="68B21310" w14:textId="77777777" w:rsidR="001A7E9A" w:rsidRPr="00A47B7F" w:rsidRDefault="001A7E9A" w:rsidP="001A7E9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2CF5F58F" w14:textId="4E47F061" w:rsidR="001A7E9A" w:rsidRPr="001A7E9A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 xml:space="preserve">تطبيق </w:t>
            </w:r>
            <w:r w:rsidR="004541F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>5 ص 151</w:t>
            </w:r>
          </w:p>
          <w:p w14:paraId="72DA31B5" w14:textId="2BB92A4B" w:rsidR="001A7E9A" w:rsidRDefault="00CC1527" w:rsidP="00CC152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99852B7" wp14:editId="0EEF1AB6">
                  <wp:extent cx="6365174" cy="4181475"/>
                  <wp:effectExtent l="19050" t="19050" r="1714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277" cy="418417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B1E6E3" w14:textId="77777777" w:rsidR="001A7E9A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u w:val="single"/>
                <w:rtl/>
              </w:rPr>
            </w:pP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>الإجابة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1496A44E" w14:textId="77777777" w:rsidR="001C1C1D" w:rsidRDefault="001A7E9A" w:rsidP="00CC152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1- </w:t>
            </w:r>
            <w:r w:rsidR="00CC1527">
              <w:rPr>
                <w:rFonts w:asciiTheme="majorBidi" w:hAnsiTheme="majorBidi" w:cstheme="majorBidi" w:hint="cs"/>
                <w:sz w:val="24"/>
                <w:szCs w:val="24"/>
                <w:rtl/>
              </w:rPr>
              <w:t>23 صبغي</w:t>
            </w:r>
            <w:r w:rsidR="007905F8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 2- </w:t>
            </w:r>
            <w:r w:rsidR="00CC1527">
              <w:rPr>
                <w:rFonts w:asciiTheme="majorBidi" w:hAnsiTheme="majorBidi" w:cstheme="majorBidi" w:hint="cs"/>
                <w:sz w:val="24"/>
                <w:szCs w:val="24"/>
                <w:rtl/>
              </w:rPr>
              <w:t>عشوائيا</w:t>
            </w:r>
            <w:r w:rsidR="00CB4FE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  3- </w:t>
            </w:r>
            <w:r w:rsidR="00CC1527">
              <w:rPr>
                <w:rFonts w:asciiTheme="majorBidi" w:hAnsiTheme="majorBidi" w:cstheme="majorBidi" w:hint="cs"/>
                <w:sz w:val="24"/>
                <w:szCs w:val="24"/>
                <w:rtl/>
              </w:rPr>
              <w:t>2ن</w:t>
            </w:r>
            <w:r w:rsidR="00CB4FE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  4- </w:t>
            </w:r>
            <w:r w:rsidR="00CC152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70 ألف مليار      </w:t>
            </w:r>
            <w:r w:rsidR="00CB4FE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5- </w:t>
            </w:r>
            <w:r w:rsidR="00CC1527">
              <w:rPr>
                <w:rFonts w:asciiTheme="majorBidi" w:hAnsiTheme="majorBidi" w:cstheme="majorBidi" w:hint="cs"/>
                <w:sz w:val="24"/>
                <w:szCs w:val="24"/>
                <w:rtl/>
              </w:rPr>
              <w:t>بترتيب معين</w:t>
            </w:r>
            <w:r w:rsidR="00CB4FE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 6- </w:t>
            </w:r>
            <w:r w:rsidR="00CC152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8.3 مليون</w:t>
            </w:r>
          </w:p>
          <w:p w14:paraId="5333A8C5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5736CF4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D795B6E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6B9DB3B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B200E87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8330BB1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A395B8C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C35E8D5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5CF22F54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5ABFF60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A5559ED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1202029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09BB5EE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7BCBD75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52403BF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B1BAF74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AEDCFB8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07A0D78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955F33B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B7CD174" w14:textId="716121C8" w:rsidR="00456E65" w:rsidRPr="00A47B7F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29"/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3C93C" w14:textId="77777777" w:rsidR="004C0509" w:rsidRDefault="004C0509" w:rsidP="00AE482B">
      <w:pPr>
        <w:spacing w:after="0" w:line="240" w:lineRule="auto"/>
      </w:pPr>
      <w:r>
        <w:separator/>
      </w:r>
    </w:p>
  </w:endnote>
  <w:endnote w:type="continuationSeparator" w:id="0">
    <w:p w14:paraId="3FE52185" w14:textId="77777777" w:rsidR="004C0509" w:rsidRDefault="004C0509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BDDCF" w14:textId="77777777" w:rsidR="004C0509" w:rsidRDefault="004C0509" w:rsidP="00AE482B">
      <w:pPr>
        <w:spacing w:after="0" w:line="240" w:lineRule="auto"/>
      </w:pPr>
      <w:r>
        <w:separator/>
      </w:r>
    </w:p>
  </w:footnote>
  <w:footnote w:type="continuationSeparator" w:id="0">
    <w:p w14:paraId="5E094A3F" w14:textId="77777777" w:rsidR="004C0509" w:rsidRDefault="004C0509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9E"/>
    <w:multiLevelType w:val="hybridMultilevel"/>
    <w:tmpl w:val="5F28DC74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63DF"/>
    <w:multiLevelType w:val="hybridMultilevel"/>
    <w:tmpl w:val="651AF062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065A8"/>
    <w:multiLevelType w:val="hybridMultilevel"/>
    <w:tmpl w:val="430A59E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DD1C4F"/>
    <w:multiLevelType w:val="hybridMultilevel"/>
    <w:tmpl w:val="0ACECFB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C18A5"/>
    <w:multiLevelType w:val="hybridMultilevel"/>
    <w:tmpl w:val="57D286D8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337A3"/>
    <w:multiLevelType w:val="hybridMultilevel"/>
    <w:tmpl w:val="A35A3548"/>
    <w:lvl w:ilvl="0" w:tplc="5FF481C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B358D7"/>
    <w:multiLevelType w:val="hybridMultilevel"/>
    <w:tmpl w:val="DA662190"/>
    <w:lvl w:ilvl="0" w:tplc="3B767CF2">
      <w:start w:val="1"/>
      <w:numFmt w:val="bullet"/>
      <w:lvlText w:val="-"/>
      <w:lvlJc w:val="left"/>
      <w:pPr>
        <w:ind w:left="144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185FDC"/>
    <w:multiLevelType w:val="hybridMultilevel"/>
    <w:tmpl w:val="75F24810"/>
    <w:lvl w:ilvl="0" w:tplc="F80C9AE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7345F2F"/>
    <w:multiLevelType w:val="hybridMultilevel"/>
    <w:tmpl w:val="C24C61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6B278F"/>
    <w:multiLevelType w:val="hybridMultilevel"/>
    <w:tmpl w:val="75F24810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65DE1"/>
    <w:multiLevelType w:val="hybridMultilevel"/>
    <w:tmpl w:val="5C78E558"/>
    <w:lvl w:ilvl="0" w:tplc="1054E916">
      <w:start w:val="1"/>
      <w:numFmt w:val="bullet"/>
      <w:lvlText w:val="-"/>
      <w:lvlJc w:val="left"/>
      <w:pPr>
        <w:ind w:left="1069" w:hanging="360"/>
      </w:pPr>
      <w:rPr>
        <w:rFonts w:ascii="Traditional Arabic" w:eastAsiaTheme="minorHAnsi" w:hAnsi="Traditional Arabic" w:cs="Traditional Arabic" w:hint="default"/>
        <w:color w:val="000000" w:themeColor="text1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734E52"/>
    <w:multiLevelType w:val="hybridMultilevel"/>
    <w:tmpl w:val="D220B2A8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6908FE"/>
    <w:multiLevelType w:val="hybridMultilevel"/>
    <w:tmpl w:val="31B43172"/>
    <w:lvl w:ilvl="0" w:tplc="BEA413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4031FD"/>
    <w:multiLevelType w:val="hybridMultilevel"/>
    <w:tmpl w:val="F93053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914A98"/>
    <w:multiLevelType w:val="hybridMultilevel"/>
    <w:tmpl w:val="B7ACD650"/>
    <w:lvl w:ilvl="0" w:tplc="F80C9AE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E702F8"/>
    <w:multiLevelType w:val="hybridMultilevel"/>
    <w:tmpl w:val="376A6FAC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FA4AF6"/>
    <w:multiLevelType w:val="hybridMultilevel"/>
    <w:tmpl w:val="236EA5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D632D6"/>
    <w:multiLevelType w:val="hybridMultilevel"/>
    <w:tmpl w:val="F5A4545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37523C"/>
    <w:multiLevelType w:val="hybridMultilevel"/>
    <w:tmpl w:val="267A6508"/>
    <w:lvl w:ilvl="0" w:tplc="78666B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24" w15:restartNumberingAfterBreak="0">
    <w:nsid w:val="757B41A3"/>
    <w:multiLevelType w:val="hybridMultilevel"/>
    <w:tmpl w:val="A5CCF3E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503B13"/>
    <w:multiLevelType w:val="hybridMultilevel"/>
    <w:tmpl w:val="C8864FF6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6" w15:restartNumberingAfterBreak="0">
    <w:nsid w:val="77D922EE"/>
    <w:multiLevelType w:val="hybridMultilevel"/>
    <w:tmpl w:val="75F24810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3F51EA"/>
    <w:multiLevelType w:val="hybridMultilevel"/>
    <w:tmpl w:val="36248E34"/>
    <w:lvl w:ilvl="0" w:tplc="5FC0AA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C43727"/>
    <w:multiLevelType w:val="hybridMultilevel"/>
    <w:tmpl w:val="978070C8"/>
    <w:lvl w:ilvl="0" w:tplc="3E5CD7B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auto"/>
        <w:sz w:val="16"/>
        <w:szCs w:val="16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4419CF"/>
    <w:multiLevelType w:val="hybridMultilevel"/>
    <w:tmpl w:val="75F24810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8979904">
    <w:abstractNumId w:val="5"/>
  </w:num>
  <w:num w:numId="2" w16cid:durableId="686298201">
    <w:abstractNumId w:val="12"/>
  </w:num>
  <w:num w:numId="3" w16cid:durableId="1138649140">
    <w:abstractNumId w:val="8"/>
  </w:num>
  <w:num w:numId="4" w16cid:durableId="1426270011">
    <w:abstractNumId w:val="11"/>
  </w:num>
  <w:num w:numId="5" w16cid:durableId="86511540">
    <w:abstractNumId w:val="6"/>
  </w:num>
  <w:num w:numId="6" w16cid:durableId="419982735">
    <w:abstractNumId w:val="13"/>
  </w:num>
  <w:num w:numId="7" w16cid:durableId="2113475724">
    <w:abstractNumId w:val="25"/>
  </w:num>
  <w:num w:numId="8" w16cid:durableId="957640834">
    <w:abstractNumId w:val="0"/>
  </w:num>
  <w:num w:numId="9" w16cid:durableId="214396191">
    <w:abstractNumId w:val="27"/>
  </w:num>
  <w:num w:numId="10" w16cid:durableId="996960331">
    <w:abstractNumId w:val="17"/>
  </w:num>
  <w:num w:numId="11" w16cid:durableId="2074237740">
    <w:abstractNumId w:val="3"/>
  </w:num>
  <w:num w:numId="12" w16cid:durableId="1575697349">
    <w:abstractNumId w:val="28"/>
  </w:num>
  <w:num w:numId="13" w16cid:durableId="654528972">
    <w:abstractNumId w:val="23"/>
  </w:num>
  <w:num w:numId="14" w16cid:durableId="1468014889">
    <w:abstractNumId w:val="22"/>
  </w:num>
  <w:num w:numId="15" w16cid:durableId="34814918">
    <w:abstractNumId w:val="7"/>
  </w:num>
  <w:num w:numId="16" w16cid:durableId="1756247613">
    <w:abstractNumId w:val="24"/>
  </w:num>
  <w:num w:numId="17" w16cid:durableId="1941065000">
    <w:abstractNumId w:val="16"/>
  </w:num>
  <w:num w:numId="18" w16cid:durableId="11690014">
    <w:abstractNumId w:val="15"/>
  </w:num>
  <w:num w:numId="19" w16cid:durableId="415201904">
    <w:abstractNumId w:val="1"/>
  </w:num>
  <w:num w:numId="20" w16cid:durableId="1900164630">
    <w:abstractNumId w:val="4"/>
  </w:num>
  <w:num w:numId="21" w16cid:durableId="1796292544">
    <w:abstractNumId w:val="18"/>
  </w:num>
  <w:num w:numId="22" w16cid:durableId="1841195351">
    <w:abstractNumId w:val="21"/>
  </w:num>
  <w:num w:numId="23" w16cid:durableId="614947976">
    <w:abstractNumId w:val="20"/>
  </w:num>
  <w:num w:numId="24" w16cid:durableId="1581137807">
    <w:abstractNumId w:val="2"/>
  </w:num>
  <w:num w:numId="25" w16cid:durableId="1918052952">
    <w:abstractNumId w:val="10"/>
  </w:num>
  <w:num w:numId="26" w16cid:durableId="630093569">
    <w:abstractNumId w:val="9"/>
  </w:num>
  <w:num w:numId="27" w16cid:durableId="1333603683">
    <w:abstractNumId w:val="19"/>
  </w:num>
  <w:num w:numId="28" w16cid:durableId="1442065356">
    <w:abstractNumId w:val="29"/>
  </w:num>
  <w:num w:numId="29" w16cid:durableId="1267427078">
    <w:abstractNumId w:val="14"/>
  </w:num>
  <w:num w:numId="30" w16cid:durableId="791627899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6CD6"/>
    <w:rsid w:val="00030243"/>
    <w:rsid w:val="00030701"/>
    <w:rsid w:val="00031589"/>
    <w:rsid w:val="0003737C"/>
    <w:rsid w:val="00044D7A"/>
    <w:rsid w:val="0004674F"/>
    <w:rsid w:val="0004679C"/>
    <w:rsid w:val="00053C3F"/>
    <w:rsid w:val="00054DED"/>
    <w:rsid w:val="0006399F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3393"/>
    <w:rsid w:val="000D7C7E"/>
    <w:rsid w:val="000F14B4"/>
    <w:rsid w:val="000F19A5"/>
    <w:rsid w:val="000F3F13"/>
    <w:rsid w:val="000F5842"/>
    <w:rsid w:val="000F6DA2"/>
    <w:rsid w:val="001012E9"/>
    <w:rsid w:val="00101CD6"/>
    <w:rsid w:val="00104420"/>
    <w:rsid w:val="00105AE7"/>
    <w:rsid w:val="001062FC"/>
    <w:rsid w:val="00116370"/>
    <w:rsid w:val="00120778"/>
    <w:rsid w:val="0012243C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604EF"/>
    <w:rsid w:val="00162F48"/>
    <w:rsid w:val="00164423"/>
    <w:rsid w:val="00164944"/>
    <w:rsid w:val="00165C47"/>
    <w:rsid w:val="00167C42"/>
    <w:rsid w:val="001733E3"/>
    <w:rsid w:val="001743CC"/>
    <w:rsid w:val="001852AF"/>
    <w:rsid w:val="001878F4"/>
    <w:rsid w:val="001A4BC1"/>
    <w:rsid w:val="001A4D64"/>
    <w:rsid w:val="001A7E9A"/>
    <w:rsid w:val="001B130A"/>
    <w:rsid w:val="001B48CE"/>
    <w:rsid w:val="001B500F"/>
    <w:rsid w:val="001B7963"/>
    <w:rsid w:val="001C0B25"/>
    <w:rsid w:val="001C1C1D"/>
    <w:rsid w:val="001C7142"/>
    <w:rsid w:val="001D2114"/>
    <w:rsid w:val="001D447F"/>
    <w:rsid w:val="001E3606"/>
    <w:rsid w:val="001E7A7D"/>
    <w:rsid w:val="001E7DCA"/>
    <w:rsid w:val="001F1D89"/>
    <w:rsid w:val="001F61B8"/>
    <w:rsid w:val="00201677"/>
    <w:rsid w:val="00202CB8"/>
    <w:rsid w:val="00203300"/>
    <w:rsid w:val="00203D63"/>
    <w:rsid w:val="00204FEF"/>
    <w:rsid w:val="00205155"/>
    <w:rsid w:val="00225178"/>
    <w:rsid w:val="00230916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2E13"/>
    <w:rsid w:val="00293D1A"/>
    <w:rsid w:val="00295C26"/>
    <w:rsid w:val="0029744D"/>
    <w:rsid w:val="002A0992"/>
    <w:rsid w:val="002A3049"/>
    <w:rsid w:val="002A6BB0"/>
    <w:rsid w:val="002A7B16"/>
    <w:rsid w:val="002B048D"/>
    <w:rsid w:val="002B31DA"/>
    <w:rsid w:val="002B532A"/>
    <w:rsid w:val="002C1ED4"/>
    <w:rsid w:val="002C3CE3"/>
    <w:rsid w:val="002C41D0"/>
    <w:rsid w:val="002D1CAD"/>
    <w:rsid w:val="002D3E33"/>
    <w:rsid w:val="002D633A"/>
    <w:rsid w:val="002F0368"/>
    <w:rsid w:val="002F3EB0"/>
    <w:rsid w:val="002F5D36"/>
    <w:rsid w:val="002F636F"/>
    <w:rsid w:val="00302496"/>
    <w:rsid w:val="003063A4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35C9"/>
    <w:rsid w:val="00333A65"/>
    <w:rsid w:val="00344F29"/>
    <w:rsid w:val="003474AE"/>
    <w:rsid w:val="00354EA6"/>
    <w:rsid w:val="00363DB2"/>
    <w:rsid w:val="0036760E"/>
    <w:rsid w:val="00367E87"/>
    <w:rsid w:val="00373504"/>
    <w:rsid w:val="00376EC0"/>
    <w:rsid w:val="00377571"/>
    <w:rsid w:val="00391109"/>
    <w:rsid w:val="003A0ED4"/>
    <w:rsid w:val="003A1860"/>
    <w:rsid w:val="003A6B0F"/>
    <w:rsid w:val="003B109F"/>
    <w:rsid w:val="003C2A25"/>
    <w:rsid w:val="003D4111"/>
    <w:rsid w:val="003E2478"/>
    <w:rsid w:val="003E29FF"/>
    <w:rsid w:val="003E4350"/>
    <w:rsid w:val="003F1E6F"/>
    <w:rsid w:val="00411A7C"/>
    <w:rsid w:val="00412CF4"/>
    <w:rsid w:val="00413CAD"/>
    <w:rsid w:val="00415CEC"/>
    <w:rsid w:val="0042589A"/>
    <w:rsid w:val="00427000"/>
    <w:rsid w:val="00427C7E"/>
    <w:rsid w:val="0043156C"/>
    <w:rsid w:val="004331E0"/>
    <w:rsid w:val="004355A2"/>
    <w:rsid w:val="00435B48"/>
    <w:rsid w:val="00441EBB"/>
    <w:rsid w:val="004443A6"/>
    <w:rsid w:val="00446312"/>
    <w:rsid w:val="00447287"/>
    <w:rsid w:val="004536A0"/>
    <w:rsid w:val="004541FB"/>
    <w:rsid w:val="00456E65"/>
    <w:rsid w:val="004629E6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C0509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46C8"/>
    <w:rsid w:val="00531A24"/>
    <w:rsid w:val="005348A5"/>
    <w:rsid w:val="00536163"/>
    <w:rsid w:val="00536192"/>
    <w:rsid w:val="00543E28"/>
    <w:rsid w:val="00545ECC"/>
    <w:rsid w:val="005507F6"/>
    <w:rsid w:val="00552480"/>
    <w:rsid w:val="005610D8"/>
    <w:rsid w:val="005614CC"/>
    <w:rsid w:val="00561EE1"/>
    <w:rsid w:val="0056216C"/>
    <w:rsid w:val="00563ADF"/>
    <w:rsid w:val="0056759B"/>
    <w:rsid w:val="00570F6B"/>
    <w:rsid w:val="0057257E"/>
    <w:rsid w:val="00573096"/>
    <w:rsid w:val="00580B9A"/>
    <w:rsid w:val="00581D05"/>
    <w:rsid w:val="00583F89"/>
    <w:rsid w:val="00586F1D"/>
    <w:rsid w:val="005909FD"/>
    <w:rsid w:val="0059175B"/>
    <w:rsid w:val="00597E79"/>
    <w:rsid w:val="005A3910"/>
    <w:rsid w:val="005B0776"/>
    <w:rsid w:val="005B0D0E"/>
    <w:rsid w:val="005B3128"/>
    <w:rsid w:val="005C50D6"/>
    <w:rsid w:val="005C512D"/>
    <w:rsid w:val="005D5AA7"/>
    <w:rsid w:val="005E27B1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04D9"/>
    <w:rsid w:val="0063528F"/>
    <w:rsid w:val="00637046"/>
    <w:rsid w:val="00641AC9"/>
    <w:rsid w:val="006429A4"/>
    <w:rsid w:val="00643535"/>
    <w:rsid w:val="00661B04"/>
    <w:rsid w:val="00663D55"/>
    <w:rsid w:val="0066621B"/>
    <w:rsid w:val="00670B45"/>
    <w:rsid w:val="006805D1"/>
    <w:rsid w:val="006819A1"/>
    <w:rsid w:val="006829D9"/>
    <w:rsid w:val="00683A29"/>
    <w:rsid w:val="00686741"/>
    <w:rsid w:val="006877D3"/>
    <w:rsid w:val="006A5AEC"/>
    <w:rsid w:val="006B4702"/>
    <w:rsid w:val="006C62C3"/>
    <w:rsid w:val="006C719A"/>
    <w:rsid w:val="006D5E78"/>
    <w:rsid w:val="006E5CC9"/>
    <w:rsid w:val="006E6E8A"/>
    <w:rsid w:val="006F1A7B"/>
    <w:rsid w:val="006F3047"/>
    <w:rsid w:val="006F3A59"/>
    <w:rsid w:val="006F68EC"/>
    <w:rsid w:val="00701E42"/>
    <w:rsid w:val="007124A2"/>
    <w:rsid w:val="007133CC"/>
    <w:rsid w:val="00716C15"/>
    <w:rsid w:val="0072014F"/>
    <w:rsid w:val="007246FE"/>
    <w:rsid w:val="00726D9E"/>
    <w:rsid w:val="00735C78"/>
    <w:rsid w:val="00736394"/>
    <w:rsid w:val="0074326D"/>
    <w:rsid w:val="007454AF"/>
    <w:rsid w:val="00751A97"/>
    <w:rsid w:val="00752F86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05F8"/>
    <w:rsid w:val="007943A6"/>
    <w:rsid w:val="00794A70"/>
    <w:rsid w:val="007A2E4A"/>
    <w:rsid w:val="007A4674"/>
    <w:rsid w:val="007B5551"/>
    <w:rsid w:val="007C3576"/>
    <w:rsid w:val="007C441B"/>
    <w:rsid w:val="007D45EE"/>
    <w:rsid w:val="007D4920"/>
    <w:rsid w:val="007D4998"/>
    <w:rsid w:val="007E5D02"/>
    <w:rsid w:val="007F712D"/>
    <w:rsid w:val="00802AD6"/>
    <w:rsid w:val="008048F8"/>
    <w:rsid w:val="00804ECB"/>
    <w:rsid w:val="008076FB"/>
    <w:rsid w:val="008105AC"/>
    <w:rsid w:val="0082448E"/>
    <w:rsid w:val="008262F6"/>
    <w:rsid w:val="00834021"/>
    <w:rsid w:val="0083407C"/>
    <w:rsid w:val="008359C6"/>
    <w:rsid w:val="00837ABE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65E9F"/>
    <w:rsid w:val="00870A30"/>
    <w:rsid w:val="00872F0A"/>
    <w:rsid w:val="008772C3"/>
    <w:rsid w:val="00881AC1"/>
    <w:rsid w:val="0088544F"/>
    <w:rsid w:val="00890659"/>
    <w:rsid w:val="00895B8C"/>
    <w:rsid w:val="00895E99"/>
    <w:rsid w:val="00897374"/>
    <w:rsid w:val="008A2868"/>
    <w:rsid w:val="008A29FB"/>
    <w:rsid w:val="008A67F9"/>
    <w:rsid w:val="008A7232"/>
    <w:rsid w:val="008B2090"/>
    <w:rsid w:val="008B3E04"/>
    <w:rsid w:val="008C129E"/>
    <w:rsid w:val="008D3DEB"/>
    <w:rsid w:val="008D443B"/>
    <w:rsid w:val="008D564B"/>
    <w:rsid w:val="008D707B"/>
    <w:rsid w:val="008E12F7"/>
    <w:rsid w:val="008F49F5"/>
    <w:rsid w:val="008F70AE"/>
    <w:rsid w:val="00906A5D"/>
    <w:rsid w:val="0090742B"/>
    <w:rsid w:val="009160E3"/>
    <w:rsid w:val="0092277A"/>
    <w:rsid w:val="00927B28"/>
    <w:rsid w:val="00943478"/>
    <w:rsid w:val="00946E64"/>
    <w:rsid w:val="0095267A"/>
    <w:rsid w:val="00953021"/>
    <w:rsid w:val="00954BC4"/>
    <w:rsid w:val="00963BE1"/>
    <w:rsid w:val="00964445"/>
    <w:rsid w:val="0096553D"/>
    <w:rsid w:val="0097196A"/>
    <w:rsid w:val="009813DF"/>
    <w:rsid w:val="009843D2"/>
    <w:rsid w:val="009929B1"/>
    <w:rsid w:val="00992A54"/>
    <w:rsid w:val="00992EB2"/>
    <w:rsid w:val="00993147"/>
    <w:rsid w:val="00997CEF"/>
    <w:rsid w:val="009A1BB0"/>
    <w:rsid w:val="009B2075"/>
    <w:rsid w:val="009B6BCD"/>
    <w:rsid w:val="009C1D20"/>
    <w:rsid w:val="009C632F"/>
    <w:rsid w:val="009C6D6D"/>
    <w:rsid w:val="009D2F5E"/>
    <w:rsid w:val="009E1FE2"/>
    <w:rsid w:val="009E67C7"/>
    <w:rsid w:val="009E7B21"/>
    <w:rsid w:val="009F7EBB"/>
    <w:rsid w:val="009F7F49"/>
    <w:rsid w:val="00A16E93"/>
    <w:rsid w:val="00A17478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5025"/>
    <w:rsid w:val="00A562C0"/>
    <w:rsid w:val="00A611BE"/>
    <w:rsid w:val="00A61B1D"/>
    <w:rsid w:val="00A65B9A"/>
    <w:rsid w:val="00A720B2"/>
    <w:rsid w:val="00A81953"/>
    <w:rsid w:val="00A84351"/>
    <w:rsid w:val="00A8693D"/>
    <w:rsid w:val="00A874D0"/>
    <w:rsid w:val="00A939A5"/>
    <w:rsid w:val="00A94EE1"/>
    <w:rsid w:val="00A950ED"/>
    <w:rsid w:val="00A97918"/>
    <w:rsid w:val="00AA0857"/>
    <w:rsid w:val="00AA52D2"/>
    <w:rsid w:val="00AC36F7"/>
    <w:rsid w:val="00AC7F48"/>
    <w:rsid w:val="00AD16F2"/>
    <w:rsid w:val="00AD5560"/>
    <w:rsid w:val="00AD6B96"/>
    <w:rsid w:val="00AE482B"/>
    <w:rsid w:val="00AF1666"/>
    <w:rsid w:val="00AF2E5E"/>
    <w:rsid w:val="00AF74A0"/>
    <w:rsid w:val="00B06E19"/>
    <w:rsid w:val="00B07FAA"/>
    <w:rsid w:val="00B1545E"/>
    <w:rsid w:val="00B2031C"/>
    <w:rsid w:val="00B23D93"/>
    <w:rsid w:val="00B30CDF"/>
    <w:rsid w:val="00B31B34"/>
    <w:rsid w:val="00B33E08"/>
    <w:rsid w:val="00B3656A"/>
    <w:rsid w:val="00B470FF"/>
    <w:rsid w:val="00B5085A"/>
    <w:rsid w:val="00B55F91"/>
    <w:rsid w:val="00B6057A"/>
    <w:rsid w:val="00B63899"/>
    <w:rsid w:val="00B642CE"/>
    <w:rsid w:val="00B6711D"/>
    <w:rsid w:val="00B67FD2"/>
    <w:rsid w:val="00B70200"/>
    <w:rsid w:val="00B70B0E"/>
    <w:rsid w:val="00B73828"/>
    <w:rsid w:val="00B76EBF"/>
    <w:rsid w:val="00B81C48"/>
    <w:rsid w:val="00B82E15"/>
    <w:rsid w:val="00B90DED"/>
    <w:rsid w:val="00B96AD8"/>
    <w:rsid w:val="00B97A12"/>
    <w:rsid w:val="00BA0B43"/>
    <w:rsid w:val="00BA6FC5"/>
    <w:rsid w:val="00BB0D3C"/>
    <w:rsid w:val="00BB479E"/>
    <w:rsid w:val="00BC0F4A"/>
    <w:rsid w:val="00BC243F"/>
    <w:rsid w:val="00BE3EE7"/>
    <w:rsid w:val="00BF0D41"/>
    <w:rsid w:val="00BF0E6D"/>
    <w:rsid w:val="00BF40B8"/>
    <w:rsid w:val="00BF56F0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EF8"/>
    <w:rsid w:val="00C5390E"/>
    <w:rsid w:val="00C56D52"/>
    <w:rsid w:val="00C57776"/>
    <w:rsid w:val="00C65548"/>
    <w:rsid w:val="00C672B7"/>
    <w:rsid w:val="00C83CBD"/>
    <w:rsid w:val="00C8463F"/>
    <w:rsid w:val="00C85FF7"/>
    <w:rsid w:val="00C931D8"/>
    <w:rsid w:val="00C96116"/>
    <w:rsid w:val="00C973A2"/>
    <w:rsid w:val="00CA043E"/>
    <w:rsid w:val="00CA2CDE"/>
    <w:rsid w:val="00CA6EBB"/>
    <w:rsid w:val="00CB4FE3"/>
    <w:rsid w:val="00CC14A7"/>
    <w:rsid w:val="00CC1527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20A42"/>
    <w:rsid w:val="00D3106A"/>
    <w:rsid w:val="00D34E4C"/>
    <w:rsid w:val="00D4122C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6ADC"/>
    <w:rsid w:val="00DA0E3F"/>
    <w:rsid w:val="00DA4D39"/>
    <w:rsid w:val="00DB1429"/>
    <w:rsid w:val="00DB3610"/>
    <w:rsid w:val="00DC40F7"/>
    <w:rsid w:val="00DC477C"/>
    <w:rsid w:val="00DC7FE7"/>
    <w:rsid w:val="00DD14EE"/>
    <w:rsid w:val="00DD1D28"/>
    <w:rsid w:val="00DD3109"/>
    <w:rsid w:val="00DD5395"/>
    <w:rsid w:val="00DD572C"/>
    <w:rsid w:val="00DD72AE"/>
    <w:rsid w:val="00DD7B6C"/>
    <w:rsid w:val="00DE2F47"/>
    <w:rsid w:val="00DE7F8C"/>
    <w:rsid w:val="00DF1738"/>
    <w:rsid w:val="00E017FD"/>
    <w:rsid w:val="00E0418F"/>
    <w:rsid w:val="00E047ED"/>
    <w:rsid w:val="00E10175"/>
    <w:rsid w:val="00E2298E"/>
    <w:rsid w:val="00E26120"/>
    <w:rsid w:val="00E31CBD"/>
    <w:rsid w:val="00E32C88"/>
    <w:rsid w:val="00E33465"/>
    <w:rsid w:val="00E422FB"/>
    <w:rsid w:val="00E52F60"/>
    <w:rsid w:val="00E56A81"/>
    <w:rsid w:val="00E62821"/>
    <w:rsid w:val="00E71419"/>
    <w:rsid w:val="00E7361B"/>
    <w:rsid w:val="00E8175F"/>
    <w:rsid w:val="00E81F50"/>
    <w:rsid w:val="00E839E6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B41"/>
    <w:rsid w:val="00F11C2A"/>
    <w:rsid w:val="00F15704"/>
    <w:rsid w:val="00F16E0F"/>
    <w:rsid w:val="00F31CA7"/>
    <w:rsid w:val="00F5383D"/>
    <w:rsid w:val="00F61014"/>
    <w:rsid w:val="00F61B1B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5210"/>
    <w:rsid w:val="00FD52ED"/>
    <w:rsid w:val="00FE0B2A"/>
    <w:rsid w:val="00FE4690"/>
    <w:rsid w:val="00FF2B1E"/>
    <w:rsid w:val="00FF317E"/>
    <w:rsid w:val="00FF3439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chartTrackingRefBased/>
  <w15:docId w15:val="{8E2C95B6-5DA6-469C-A2D0-CDD7630CE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7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8</Pages>
  <Words>1422</Words>
  <Characters>8109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3</cp:revision>
  <cp:lastPrinted>2022-11-16T17:33:00Z</cp:lastPrinted>
  <dcterms:created xsi:type="dcterms:W3CDTF">2023-02-11T16:02:00Z</dcterms:created>
  <dcterms:modified xsi:type="dcterms:W3CDTF">2023-02-11T18:27:00Z</dcterms:modified>
</cp:coreProperties>
</file>