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42"/>
        <w:tblW w:w="1077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5210"/>
        <w:gridCol w:w="5567"/>
      </w:tblGrid>
      <w:tr w:rsidR="00581D05" w14:paraId="5EE723C4" w14:textId="77777777" w:rsidTr="00D00B70">
        <w:tc>
          <w:tcPr>
            <w:tcW w:w="10777" w:type="dxa"/>
            <w:gridSpan w:val="2"/>
            <w:shd w:val="clear" w:color="auto" w:fill="EDEDED" w:themeFill="accent3" w:themeFillTint="33"/>
          </w:tcPr>
          <w:p w14:paraId="32DCA381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المـــــــــــــــــــــــــــــــــــــــــــــادة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علوم الطبيعة و الحياة             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أستاذ المــــــــــــــــــــادة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بن قيدة محمد</w:t>
            </w:r>
          </w:p>
          <w:p w14:paraId="55795DD5" w14:textId="18C50E6D" w:rsidR="00581D05" w:rsidRPr="00656E37" w:rsidRDefault="00581D05" w:rsidP="00AF400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المجال التعلمي (</w:t>
            </w:r>
            <w:r w:rsidR="00B44A1C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03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تحسين إنتاج الكتلة الحيوية               </w:t>
            </w:r>
            <w:r w:rsidR="00AF4009" w:rsidRPr="00AF400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الفئة المستهدفــــــــة : </w:t>
            </w:r>
            <w:r w:rsidR="009216C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1 ج م ع تك</w:t>
            </w:r>
          </w:p>
          <w:p w14:paraId="2C11A9A5" w14:textId="5CECD865" w:rsidR="00581D05" w:rsidRPr="00656E37" w:rsidRDefault="00581D05" w:rsidP="00AF400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الوحدة التعلمية (</w:t>
            </w:r>
            <w:r w:rsidR="00A96B25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تأثير العوامل الخارجية على إنتاج الكتلة الحيوية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المدة الزمنيــــــــــــــــــة :</w:t>
            </w:r>
            <w:r w:rsidR="001544ED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4</w:t>
            </w:r>
            <w:r w:rsidR="00027D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ساع</w:t>
            </w:r>
            <w:r w:rsidR="00A7185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ات</w:t>
            </w:r>
          </w:p>
          <w:p w14:paraId="20AB18E7" w14:textId="2A13F39A" w:rsidR="00235AF4" w:rsidRPr="00A96B25" w:rsidRDefault="00581D05" w:rsidP="00B44A1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النشاط (</w:t>
            </w:r>
            <w:r w:rsidR="00B44A1C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) :</w:t>
            </w:r>
            <w:r w:rsidR="004E4E0A" w:rsidRPr="004E4E0A">
              <w:rPr>
                <w:rFonts w:ascii="Simplified Arabic" w:hAnsi="Simplified Arabic" w:cs="A Noor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</w:t>
            </w:r>
            <w:r w:rsidR="00414BE6">
              <w:rPr>
                <w:rtl/>
              </w:rPr>
              <w:t xml:space="preserve"> </w:t>
            </w:r>
            <w:r w:rsidR="00B44A1C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تأثير العوامل الخارجية على إنتاج الكتلة الحيوية   </w:t>
            </w:r>
            <w:r w:rsidR="00235AF4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    </w:t>
            </w:r>
            <w:r w:rsidR="00A96B25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</w:t>
            </w:r>
            <w:r w:rsidR="00AF4009" w:rsidRPr="00AF4009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نوع الحصـــــــــــــــــــــة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وثائقية</w:t>
            </w:r>
          </w:p>
        </w:tc>
      </w:tr>
      <w:tr w:rsidR="00581D05" w14:paraId="333499F3" w14:textId="77777777" w:rsidTr="00D00B70">
        <w:tc>
          <w:tcPr>
            <w:tcW w:w="5210" w:type="dxa"/>
            <w:shd w:val="clear" w:color="auto" w:fill="EDEDED" w:themeFill="accent3" w:themeFillTint="33"/>
          </w:tcPr>
          <w:p w14:paraId="2AFF1AE0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  <w:t>الأهداف التعلمية</w:t>
            </w:r>
          </w:p>
          <w:p w14:paraId="6DE9324E" w14:textId="325D780D" w:rsidR="00B44A1C" w:rsidRPr="00B44A1C" w:rsidRDefault="00B44A1C" w:rsidP="00B44A1C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- ي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تعرف على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تأثيرات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العوامل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الترابية و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المناخية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على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إنتاج الكتلة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الحيوية و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طرق التحكم فيها.</w:t>
            </w:r>
          </w:p>
          <w:p w14:paraId="64540BD7" w14:textId="16503AC6" w:rsidR="00581D05" w:rsidRPr="00B44A1C" w:rsidRDefault="00B44A1C" w:rsidP="00B44A1C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MA"/>
              </w:rPr>
              <w:t>- ي</w:t>
            </w:r>
            <w:r w:rsidRPr="00B44A1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 w:bidi="ar-MA"/>
              </w:rPr>
              <w:t>حدد مفهوم العامل المتحكم في إنتاج الكتلة الحيوية (العامل المحدد).</w:t>
            </w:r>
          </w:p>
        </w:tc>
        <w:tc>
          <w:tcPr>
            <w:tcW w:w="5567" w:type="dxa"/>
            <w:shd w:val="clear" w:color="auto" w:fill="EDEDED" w:themeFill="accent3" w:themeFillTint="33"/>
          </w:tcPr>
          <w:p w14:paraId="209C25D8" w14:textId="77777777" w:rsidR="00581D05" w:rsidRPr="00054DED" w:rsidRDefault="00581D05" w:rsidP="00581D05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الكفاءة القاعدية</w:t>
            </w:r>
          </w:p>
          <w:p w14:paraId="075717B1" w14:textId="34DD0FF9" w:rsidR="00581D05" w:rsidRPr="00053C3F" w:rsidRDefault="00053C3F" w:rsidP="00B44A1C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053C3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يقتر</w:t>
            </w:r>
            <w:r w:rsidRPr="00053C3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ح</w:t>
            </w:r>
            <w:r w:rsidR="00B44A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="00B44A1C" w:rsidRPr="00B44A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حلول</w:t>
            </w:r>
            <w:r w:rsidR="00B44A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ا</w:t>
            </w:r>
            <w:r w:rsidR="00B44A1C" w:rsidRPr="00B44A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 xml:space="preserve"> عقلانية مؤسسة على معطيات علمية من أجل رفع مردود نظام زراعي</w:t>
            </w:r>
            <w:r w:rsidR="00B44A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.</w:t>
            </w:r>
          </w:p>
        </w:tc>
      </w:tr>
      <w:tr w:rsidR="00581D05" w14:paraId="4206397A" w14:textId="77777777" w:rsidTr="00D00B70">
        <w:tc>
          <w:tcPr>
            <w:tcW w:w="10777" w:type="dxa"/>
            <w:gridSpan w:val="2"/>
            <w:shd w:val="clear" w:color="auto" w:fill="FFF2CC" w:themeFill="accent4" w:themeFillTint="33"/>
          </w:tcPr>
          <w:p w14:paraId="6AD1B650" w14:textId="7EC93606" w:rsidR="006A43D1" w:rsidRPr="006A43D1" w:rsidRDefault="007B5551" w:rsidP="006A43D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ED7D31" w:themeColor="accent2"/>
                <w:sz w:val="28"/>
                <w:szCs w:val="28"/>
                <w:u w:val="single"/>
                <w:lang w:val="fr-FR" w:bidi="ar-DZ"/>
              </w:rPr>
            </w:pPr>
            <w:bookmarkStart w:id="0" w:name="_Hlk115506793"/>
            <w:r w:rsidRPr="00054DED">
              <w:rPr>
                <w:rFonts w:ascii="Simplified Arabic" w:hAnsi="Simplified Arabic" w:cs="A Noor" w:hint="cs"/>
                <w:b/>
                <w:bCs/>
                <w:color w:val="ED7D31" w:themeColor="accent2"/>
                <w:sz w:val="28"/>
                <w:szCs w:val="28"/>
                <w:u w:val="single"/>
                <w:rtl/>
                <w:lang w:val="fr-FR" w:bidi="ar-DZ"/>
              </w:rPr>
              <w:t>المعارف المبنية</w:t>
            </w:r>
          </w:p>
          <w:p w14:paraId="253C04B7" w14:textId="2A36B3AB" w:rsidR="00B44A1C" w:rsidRDefault="00B44A1C" w:rsidP="00B44A1C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 w:bidi="ar-DZ"/>
              </w:rPr>
            </w:pPr>
            <w:r w:rsidRPr="00B44A1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 w:bidi="ar-DZ"/>
              </w:rPr>
              <w:t>من أجل رفع إنتاج الكتلة الحيوية النباتية يتم التأثير على نوعية التربة من ناحية الخصائص الفيزيائية و الكيميائية.</w:t>
            </w:r>
          </w:p>
          <w:p w14:paraId="0F977F51" w14:textId="5FFCD28A" w:rsidR="00B44A1C" w:rsidRDefault="00B44A1C" w:rsidP="00B44A1C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يتم رفع </w:t>
            </w:r>
            <w:r w:rsidRPr="00B44A1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إنتاج الكتلة الحيوية بالتحكم في العوامل المؤثرة على شدة التركيب الضوئي، و</w:t>
            </w: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B44A1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غياب أحد العوامل ينتج عنه توقف الظاهرة.</w:t>
            </w:r>
          </w:p>
          <w:p w14:paraId="0125F3FE" w14:textId="53490567" w:rsidR="00B44A1C" w:rsidRPr="00B44A1C" w:rsidRDefault="00B44A1C" w:rsidP="00B44A1C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نقص </w:t>
            </w:r>
            <w:r w:rsidRPr="00B44A1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أحد العوامل عن حده الأمثل فإنه يحد من تأثير العوامل الأخرى إنه العامل المحدد.</w:t>
            </w:r>
          </w:p>
          <w:p w14:paraId="7867D293" w14:textId="477DF860" w:rsidR="00AF4009" w:rsidRPr="00B44A1C" w:rsidRDefault="00B44A1C" w:rsidP="00B44A1C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 w:bidi="ar-DZ"/>
              </w:rPr>
            </w:pPr>
            <w:r w:rsidRPr="00B44A1C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 w:bidi="ar-DZ"/>
              </w:rPr>
              <w:t>العامل المحدد هو العامل الذي تتوقف عليه (يُحدد) شدة التركيب الحيوي (الضوئي) عندما يكون قريبا من حده الأدنى (بعيد من حده الأمثل).</w:t>
            </w:r>
          </w:p>
        </w:tc>
      </w:tr>
      <w:bookmarkEnd w:id="0"/>
      <w:tr w:rsidR="00581D05" w14:paraId="5F18743A" w14:textId="77777777" w:rsidTr="00D00B70">
        <w:tc>
          <w:tcPr>
            <w:tcW w:w="5210" w:type="dxa"/>
            <w:shd w:val="clear" w:color="auto" w:fill="EDEDED" w:themeFill="accent3" w:themeFillTint="33"/>
          </w:tcPr>
          <w:p w14:paraId="0FC647E1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الوسائل المستعملة</w:t>
            </w:r>
          </w:p>
          <w:p w14:paraId="44C04D4B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وثائق من الكتاب المدرسي</w:t>
            </w:r>
            <w:r w:rsidRPr="00C0750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206205D2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السبورة</w:t>
            </w:r>
          </w:p>
          <w:p w14:paraId="03D7E2B4" w14:textId="3B95B1E2" w:rsidR="00581D05" w:rsidRP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36"/>
                <w:szCs w:val="36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جهاز العرض الرقمي</w:t>
            </w:r>
          </w:p>
        </w:tc>
        <w:tc>
          <w:tcPr>
            <w:tcW w:w="5567" w:type="dxa"/>
            <w:shd w:val="clear" w:color="auto" w:fill="EDEDED" w:themeFill="accent3" w:themeFillTint="33"/>
          </w:tcPr>
          <w:p w14:paraId="5C3E9BC2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الأهداف المنهجية</w:t>
            </w:r>
          </w:p>
          <w:p w14:paraId="68EA559D" w14:textId="77777777" w:rsidR="007B5551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تجنيد المكتسبات القبلية.</w:t>
            </w:r>
          </w:p>
          <w:p w14:paraId="2C821C19" w14:textId="77777777" w:rsidR="007B5551" w:rsidRPr="008105AC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377571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>ستقصاء المعلومات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.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 xml:space="preserve"> </w:t>
            </w:r>
          </w:p>
          <w:p w14:paraId="2ECDF320" w14:textId="77777777" w:rsidR="00581D05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إيجاد علاقة منطقية بين المعطيات.</w:t>
            </w:r>
          </w:p>
          <w:p w14:paraId="0C20BDA7" w14:textId="7820C59D" w:rsidR="009A266D" w:rsidRPr="00A7185E" w:rsidRDefault="00531A24" w:rsidP="00A7185E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التعبير العلمي و اللغوي الدقيق.</w:t>
            </w:r>
          </w:p>
        </w:tc>
      </w:tr>
      <w:tr w:rsidR="00D00B70" w14:paraId="3EBEF598" w14:textId="77777777" w:rsidTr="00D00B70">
        <w:tc>
          <w:tcPr>
            <w:tcW w:w="10777" w:type="dxa"/>
            <w:gridSpan w:val="2"/>
            <w:shd w:val="clear" w:color="auto" w:fill="FFC000"/>
          </w:tcPr>
          <w:p w14:paraId="1181E1C5" w14:textId="56CE5733" w:rsidR="00D00B70" w:rsidRPr="00054DED" w:rsidRDefault="00D00B70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D00B70">
              <w:rPr>
                <w:rFonts w:ascii="Simplified Arabic" w:hAnsi="Simplified Arabic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سير الدرس</w:t>
            </w:r>
          </w:p>
        </w:tc>
      </w:tr>
      <w:tr w:rsidR="00D00B70" w14:paraId="70A7E0EE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53249553" w14:textId="77777777" w:rsidR="001A5CD9" w:rsidRDefault="00D00B70" w:rsidP="00603886">
            <w:p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D00B70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- </w:t>
            </w:r>
            <w:r w:rsidRPr="00D00B70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وضعية الانطلاق:</w:t>
            </w:r>
            <w:r w:rsidR="003328C6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</w:p>
          <w:p w14:paraId="734076C9" w14:textId="5E9DA84E" w:rsidR="001F17F8" w:rsidRPr="001F17F8" w:rsidRDefault="001F17F8" w:rsidP="001F17F8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تعرفت في السنة الثانية متوسط على أن 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للعوامل المناخية 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الترابية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تأثير واضح على توزيع الكائنات الحية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خاصة النباتات منها، فلكل منطقة جغرافية كائنات حية نباتية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حيوانية خاصة بها تأقلمت مع هذه البيئة، حيث تستحيل الحياة أو تصعب على غيرها من المجموعات. </w:t>
            </w:r>
          </w:p>
          <w:p w14:paraId="3E16181D" w14:textId="7AD2E194" w:rsidR="00225B4A" w:rsidRPr="00BF7388" w:rsidRDefault="001F17F8" w:rsidP="001F17F8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</w:pP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تشكل 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التربة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الدعامة الإستنادية للنبات الأخضر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مصدر غذائه، لذلك وجب تحسين النوعية الفيزيائية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الكيميائية للتربة.</w:t>
            </w:r>
          </w:p>
        </w:tc>
      </w:tr>
      <w:tr w:rsidR="00D00B70" w14:paraId="4AADF925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4810E1A9" w14:textId="640B4655" w:rsidR="00D00B70" w:rsidRPr="001012E9" w:rsidRDefault="00D00B70" w:rsidP="001F17F8">
            <w:pPr>
              <w:bidi/>
              <w:jc w:val="center"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</w:pPr>
            <w:bookmarkStart w:id="1" w:name="_Hlk142398239"/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المش</w:t>
            </w:r>
            <w:r w:rsidRPr="006F3047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كلة</w:t>
            </w:r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:</w:t>
            </w:r>
            <w:r w:rsidR="001F17F8" w:rsidRPr="001F17F8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  <w:lang w:val="fr-FR"/>
              </w:rPr>
              <w:t xml:space="preserve"> </w:t>
            </w:r>
            <w:r w:rsidR="001F17F8" w:rsidRPr="001F17F8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كيف يتدخل الإنسان</w:t>
            </w:r>
            <w:r w:rsidR="001F17F8" w:rsidRPr="001F17F8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lang w:val="fr-FR"/>
              </w:rPr>
              <w:t xml:space="preserve"> </w:t>
            </w:r>
            <w:r w:rsidR="001F17F8" w:rsidRPr="001F17F8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لتحسين ورفع إنتاج الكتلة الحيوية النباتية؟</w:t>
            </w:r>
          </w:p>
        </w:tc>
      </w:tr>
      <w:tr w:rsidR="00D00B70" w14:paraId="2EEC56F7" w14:textId="77777777" w:rsidTr="005C50D6">
        <w:tc>
          <w:tcPr>
            <w:tcW w:w="10777" w:type="dxa"/>
            <w:gridSpan w:val="2"/>
            <w:shd w:val="clear" w:color="auto" w:fill="DBDBDB" w:themeFill="accent3" w:themeFillTint="66"/>
          </w:tcPr>
          <w:p w14:paraId="3B0AF882" w14:textId="58396B73" w:rsidR="00D00B70" w:rsidRPr="001012E9" w:rsidRDefault="001A5CD9" w:rsidP="001F17F8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</w:pPr>
            <w:bookmarkStart w:id="2" w:name="_Hlk120215004"/>
            <w:bookmarkEnd w:id="1"/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1</w:t>
            </w:r>
            <w:r w:rsidR="001F1D89" w:rsidRPr="001F1D8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/</w:t>
            </w:r>
            <w:r w:rsidR="00F50058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 xml:space="preserve"> </w:t>
            </w:r>
            <w:r w:rsidR="001F17F8" w:rsidRPr="001F17F8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تأثير العوامل الخارجية على إنتاج الكتلة الحيوية</w:t>
            </w:r>
          </w:p>
        </w:tc>
      </w:tr>
      <w:tr w:rsidR="001F17F8" w14:paraId="585997CC" w14:textId="77777777" w:rsidTr="005C50D6">
        <w:tc>
          <w:tcPr>
            <w:tcW w:w="10777" w:type="dxa"/>
            <w:gridSpan w:val="2"/>
            <w:shd w:val="clear" w:color="auto" w:fill="DBDBDB" w:themeFill="accent3" w:themeFillTint="66"/>
          </w:tcPr>
          <w:p w14:paraId="6DAB1BE2" w14:textId="1CCA2C5E" w:rsidR="001F17F8" w:rsidRPr="001F17F8" w:rsidRDefault="001F17F8" w:rsidP="001F17F8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 w:hint="cs"/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 w:rsidRPr="001F17F8">
              <w:rPr>
                <w:rFonts w:asciiTheme="majorBidi" w:hAnsiTheme="majorBidi" w:cs="A Noor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أ- </w:t>
            </w:r>
            <w:r w:rsidRPr="001F17F8">
              <w:rPr>
                <w:rFonts w:asciiTheme="majorBidi" w:hAnsiTheme="majorBidi" w:cs="A Noor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تأثير العوامل ا</w:t>
            </w:r>
            <w:r w:rsidRPr="001F17F8">
              <w:rPr>
                <w:rFonts w:asciiTheme="majorBidi" w:hAnsiTheme="majorBidi" w:cs="A Noor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لترابية</w:t>
            </w:r>
            <w:r w:rsidRPr="001F17F8">
              <w:rPr>
                <w:rFonts w:asciiTheme="majorBidi" w:hAnsiTheme="majorBidi" w:cs="A Noor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 xml:space="preserve"> على إنتاج الكتلة الحيوية</w:t>
            </w:r>
          </w:p>
        </w:tc>
      </w:tr>
      <w:bookmarkEnd w:id="2"/>
      <w:tr w:rsidR="00D00B70" w14:paraId="6A9A5A96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5B65D168" w14:textId="4243CBBC" w:rsidR="008359C6" w:rsidRDefault="008359C6" w:rsidP="00792D1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</w:pPr>
            <w:r w:rsidRPr="00946E64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- </w:t>
            </w:r>
            <w:r w:rsidR="006C6AD7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</w:t>
            </w:r>
            <w:r w:rsidR="001F17F8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 xml:space="preserve">وثيقة </w:t>
            </w:r>
            <w:r w:rsidR="006C6AD7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ال</w:t>
            </w:r>
            <w:r w:rsidR="001F17F8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خارجية</w:t>
            </w:r>
            <w:r w:rsidR="006C6AD7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 xml:space="preserve"> 1</w:t>
            </w:r>
            <w:r w:rsidR="001F17F8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 xml:space="preserve"> (أو الوثيقة 3 ص 120)</w:t>
            </w:r>
          </w:p>
          <w:p w14:paraId="5D9E39BA" w14:textId="71D296F6" w:rsidR="001F17F8" w:rsidRPr="001F17F8" w:rsidRDefault="001F17F8" w:rsidP="001F17F8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تمثل الوثيقة جدول يوضح إنتاجية 4 قطع أرضية متجاورة، متساوية المساحة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مزروعة بنبات القمح من نفس السلالة،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تختلف في طريقة الإعتناء بها. </w:t>
            </w:r>
          </w:p>
          <w:p w14:paraId="47E18581" w14:textId="4B5C364B" w:rsidR="00743C2B" w:rsidRDefault="001F17F8" w:rsidP="001F17F8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85365">
              <w:rPr>
                <w:rFonts w:ascii="Traditional Arabic" w:hAnsi="Traditional Arabic" w:cs="Traditional Arabic"/>
                <w:noProof/>
                <w:color w:val="000000" w:themeColor="text1"/>
                <w:sz w:val="26"/>
                <w:szCs w:val="26"/>
                <w:rtl/>
                <w:lang w:eastAsia="fr-FR"/>
              </w:rPr>
              <w:drawing>
                <wp:inline distT="0" distB="0" distL="0" distR="0" wp14:anchorId="41B2598D" wp14:editId="73BBF22E">
                  <wp:extent cx="3883231" cy="1139825"/>
                  <wp:effectExtent l="0" t="0" r="3175" b="3175"/>
                  <wp:docPr id="1" name="Image 3" descr="C:\Users\ACS\Desktop\99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S\Desktop\99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0814" cy="1144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5984A" w14:textId="25EB4A54" w:rsidR="0066621B" w:rsidRPr="007764C9" w:rsidRDefault="0066621B" w:rsidP="008E65DB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lastRenderedPageBreak/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0F594C8D" w14:textId="5570C278" w:rsidR="008F5FC1" w:rsidRPr="00DE183B" w:rsidRDefault="00946E64" w:rsidP="001F17F8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946E6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باستغلال الوث</w:t>
            </w:r>
            <w:r w:rsidR="00CC05BD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ائق</w:t>
            </w:r>
            <w:r w:rsidR="00531A2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،</w:t>
            </w:r>
            <w:r w:rsidR="00792D1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="001F17F8" w:rsidRPr="001F17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استنتج</w:t>
            </w:r>
            <w:r w:rsidR="001F17F8" w:rsidRPr="001F17F8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  <w:lang w:val="fr-FR"/>
              </w:rPr>
              <w:t xml:space="preserve"> </w:t>
            </w:r>
            <w:r w:rsidR="001F17F8" w:rsidRPr="001F17F8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تأثير العوامل الترابية على إنتاج الكتلة الحيوية</w:t>
            </w:r>
            <w:r w:rsidR="001F17F8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.</w:t>
            </w:r>
          </w:p>
          <w:p w14:paraId="300180AE" w14:textId="0D018EDF" w:rsidR="007764C9" w:rsidRPr="007764C9" w:rsidRDefault="007764C9" w:rsidP="00C57776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075D23A5" w14:textId="154CF6B0" w:rsidR="0066621B" w:rsidRPr="007764C9" w:rsidRDefault="0066621B" w:rsidP="007764C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00AA6B0A" w14:textId="78AF3B41" w:rsidR="00946E64" w:rsidRDefault="00946E64" w:rsidP="001F17F8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</w:pPr>
            <w:r w:rsidRPr="00C3286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- </w:t>
            </w:r>
            <w:r w:rsidR="001F17F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</w:t>
            </w:r>
            <w:r w:rsidR="001F17F8" w:rsidRPr="001F17F8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ستنتاج تأثير العوامل الترابية على إنتاج الكتلة الحيوية</w:t>
            </w:r>
            <w:r w:rsidR="00792D1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:</w:t>
            </w:r>
          </w:p>
          <w:p w14:paraId="0E3D5947" w14:textId="7C2700FB" w:rsidR="00743C2B" w:rsidRPr="00743C2B" w:rsidRDefault="00743C2B" w:rsidP="00743C2B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val="fr-FR"/>
              </w:rPr>
            </w:pPr>
            <w:r w:rsidRPr="00743C2B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 w:bidi="ar-DZ"/>
              </w:rPr>
              <w:t xml:space="preserve">- استغلال </w:t>
            </w:r>
            <w:r w:rsidR="001F17F8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 w:bidi="ar-DZ"/>
              </w:rPr>
              <w:t>الوثيقة</w:t>
            </w:r>
            <w:r w:rsidR="006C6AD7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 w:bidi="ar-DZ"/>
              </w:rPr>
              <w:t xml:space="preserve"> الخارجية 1</w:t>
            </w:r>
            <w:r w:rsidRPr="00743C2B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 w:bidi="ar-DZ"/>
              </w:rPr>
              <w:t>:</w:t>
            </w:r>
          </w:p>
          <w:p w14:paraId="5E811F6C" w14:textId="6F294620" w:rsidR="001F17F8" w:rsidRPr="001F17F8" w:rsidRDefault="001F17F8" w:rsidP="001F17F8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تمثل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الوثيقة جدول يوضح إنتاجية 4 قطع أرضية متجاورة، متساوية المساحة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مزروعة بنبات القمح من نفس السلالة،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تختلف في طريقة الإعتناء بها، حيث نلاحظ</w:t>
            </w:r>
            <w:r w:rsidRPr="001F1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</w:p>
          <w:p w14:paraId="1A9F518C" w14:textId="0C268B02" w:rsidR="001F17F8" w:rsidRPr="001F17F8" w:rsidRDefault="001F17F8" w:rsidP="001F17F8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في القطعة الأرضية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1 (عند غياب جميع طرق العناية)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: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الإنتاجية منخفضة.</w:t>
            </w:r>
          </w:p>
          <w:p w14:paraId="6D081D22" w14:textId="4605B4E6" w:rsidR="001F17F8" w:rsidRPr="001F17F8" w:rsidRDefault="001F17F8" w:rsidP="001F17F8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في القطعتين الأرضيتين 2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و</w:t>
            </w:r>
            <w:r w:rsidR="006C6AD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3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(عند غياب </w:t>
            </w:r>
            <w:r w:rsidRPr="001F17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إحدى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 طرق العناية)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:</w:t>
            </w:r>
            <w:r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 ا</w:t>
            </w:r>
            <w:r w:rsidRPr="001F17F8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لإنتاجية متوسطة.</w:t>
            </w:r>
          </w:p>
          <w:p w14:paraId="6B5280CF" w14:textId="64665CDF" w:rsidR="001F17F8" w:rsidRPr="001F17F8" w:rsidRDefault="006C6AD7" w:rsidP="001F17F8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 w:rsidR="001F17F8"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في القطعة الأرضية</w:t>
            </w:r>
            <w:r w:rsidR="001F17F8"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  <w:r w:rsidR="001F17F8"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4 (عند توفر جميع طرق العناية)</w:t>
            </w:r>
            <w:r w:rsidR="001F17F8"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:</w:t>
            </w:r>
            <w:r w:rsidR="001F17F8" w:rsidRPr="001F17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1F17F8" w:rsidRPr="001F17F8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الإنتاجية مرتفعة.</w:t>
            </w:r>
          </w:p>
          <w:p w14:paraId="020DE86D" w14:textId="4704D18C" w:rsidR="0069471F" w:rsidRPr="006C6AD7" w:rsidRDefault="006C045F" w:rsidP="006C6AD7">
            <w:pPr>
              <w:tabs>
                <w:tab w:val="left" w:pos="929"/>
              </w:tabs>
              <w:bidi/>
              <w:rPr>
                <w:rFonts w:asciiTheme="majorBidi" w:hAnsiTheme="majorBidi"/>
                <w:sz w:val="24"/>
                <w:szCs w:val="24"/>
                <w:lang w:val="fr-FR" w:bidi="ar-MA"/>
              </w:rPr>
            </w:pPr>
            <w:r w:rsidRPr="006C045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- الاستنتاج: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="006C6AD7" w:rsidRPr="006C6AD7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/>
                <w:sz w:val="24"/>
                <w:szCs w:val="24"/>
                <w:highlight w:val="yellow"/>
                <w:rtl/>
                <w:lang w:val="fr-FR"/>
              </w:rPr>
              <w:t xml:space="preserve">من أجل رفع إنتاج الكتلة الحيوية النباتية يتم التأثير على </w:t>
            </w:r>
            <w:r w:rsidR="006C6AD7" w:rsidRPr="006C6AD7">
              <w:rPr>
                <w:rFonts w:asciiTheme="majorBidi" w:hAnsi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نوعية التربة من ناحية الخصائص الفيزيائية </w:t>
            </w:r>
            <w:r w:rsidR="006C6AD7" w:rsidRPr="006C6AD7">
              <w:rPr>
                <w:rFonts w:asciiTheme="majorBidi" w:hAnsiTheme="majorBidi"/>
                <w:sz w:val="24"/>
                <w:szCs w:val="24"/>
                <w:highlight w:val="yellow"/>
                <w:rtl/>
                <w:lang w:val="fr-FR"/>
              </w:rPr>
              <w:t>و</w:t>
            </w:r>
            <w:r w:rsidR="006C6AD7">
              <w:rPr>
                <w:rFonts w:asciiTheme="majorBidi" w:hAnsiTheme="majorBidi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الكيميائية</w:t>
            </w:r>
            <w:r w:rsidR="006C6AD7" w:rsidRPr="006C6AD7">
              <w:rPr>
                <w:rFonts w:asciiTheme="majorBidi" w:hAnsiTheme="majorBidi"/>
                <w:sz w:val="24"/>
                <w:szCs w:val="24"/>
                <w:highlight w:val="yellow"/>
                <w:rtl/>
                <w:lang w:val="fr-FR"/>
              </w:rPr>
              <w:t xml:space="preserve"> و</w:t>
            </w:r>
            <w:r w:rsidR="006C6AD7">
              <w:rPr>
                <w:rFonts w:asciiTheme="majorBidi" w:hAnsiTheme="majorBidi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/>
                <w:sz w:val="24"/>
                <w:szCs w:val="24"/>
                <w:highlight w:val="yellow"/>
                <w:rtl/>
                <w:lang w:val="fr-FR"/>
              </w:rPr>
              <w:t xml:space="preserve">ذلك عن طريق </w:t>
            </w:r>
            <w:r w:rsidR="006C6AD7" w:rsidRPr="006C6AD7">
              <w:rPr>
                <w:rFonts w:asciiTheme="majorBidi" w:hAnsiTheme="majorBidi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>الحرث</w:t>
            </w:r>
            <w:r w:rsidR="006C6AD7" w:rsidRPr="006C6AD7">
              <w:rPr>
                <w:rFonts w:asciiTheme="majorBidi" w:hAnsiTheme="majorBidi"/>
                <w:sz w:val="24"/>
                <w:szCs w:val="24"/>
                <w:highlight w:val="yellow"/>
                <w:rtl/>
                <w:lang w:val="fr-FR" w:bidi="ar-DZ"/>
              </w:rPr>
              <w:t xml:space="preserve">، </w:t>
            </w:r>
            <w:r w:rsidR="006C6AD7" w:rsidRPr="006C6AD7">
              <w:rPr>
                <w:rFonts w:asciiTheme="majorBidi" w:hAnsiTheme="majorBidi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>السقي</w:t>
            </w:r>
            <w:r w:rsidR="006C6AD7" w:rsidRPr="006C6AD7">
              <w:rPr>
                <w:rFonts w:asciiTheme="majorBidi" w:hAnsiTheme="majorBidi"/>
                <w:sz w:val="24"/>
                <w:szCs w:val="24"/>
                <w:highlight w:val="yellow"/>
                <w:rtl/>
                <w:lang w:val="fr-FR" w:bidi="ar-DZ"/>
              </w:rPr>
              <w:t xml:space="preserve"> و</w:t>
            </w:r>
            <w:r w:rsidR="006C6AD7">
              <w:rPr>
                <w:rFonts w:asciiTheme="majorBidi" w:hAnsiTheme="majorBidi" w:hint="cs"/>
                <w:sz w:val="24"/>
                <w:szCs w:val="24"/>
                <w:highlight w:val="yellow"/>
                <w:rtl/>
                <w:lang w:val="fr-FR" w:bidi="ar-DZ"/>
              </w:rPr>
              <w:t xml:space="preserve"> </w:t>
            </w:r>
            <w:r w:rsidR="006C6AD7" w:rsidRPr="006C6AD7">
              <w:rPr>
                <w:rFonts w:asciiTheme="majorBidi" w:hAnsiTheme="majorBidi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>التسميد</w:t>
            </w:r>
            <w:r w:rsidR="006C6AD7" w:rsidRPr="006C6AD7">
              <w:rPr>
                <w:rFonts w:asciiTheme="majorBidi" w:hAnsiTheme="majorBidi"/>
                <w:sz w:val="24"/>
                <w:szCs w:val="24"/>
                <w:highlight w:val="yellow"/>
                <w:rtl/>
                <w:lang w:val="fr-FR" w:bidi="ar-DZ"/>
              </w:rPr>
              <w:t>.</w:t>
            </w:r>
          </w:p>
        </w:tc>
      </w:tr>
      <w:tr w:rsidR="00C85E01" w:rsidRPr="001012E9" w14:paraId="7535F10E" w14:textId="77777777" w:rsidTr="0057197D">
        <w:tc>
          <w:tcPr>
            <w:tcW w:w="10777" w:type="dxa"/>
            <w:gridSpan w:val="2"/>
            <w:shd w:val="clear" w:color="auto" w:fill="DBDBDB" w:themeFill="accent3" w:themeFillTint="66"/>
          </w:tcPr>
          <w:p w14:paraId="0AFF0A2C" w14:textId="275B2AF3" w:rsidR="00C85E01" w:rsidRPr="001012E9" w:rsidRDefault="006C6AD7" w:rsidP="00A5323F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</w:pPr>
            <w:bookmarkStart w:id="3" w:name="_Hlk142592080"/>
            <w:r>
              <w:rPr>
                <w:rFonts w:asciiTheme="majorBidi" w:hAnsiTheme="majorBidi" w:cs="A Noor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lastRenderedPageBreak/>
              <w:t>ب</w:t>
            </w:r>
            <w:r w:rsidRPr="001F17F8">
              <w:rPr>
                <w:rFonts w:asciiTheme="majorBidi" w:hAnsiTheme="majorBidi" w:cs="A Noor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- </w:t>
            </w:r>
            <w:r w:rsidRPr="001F17F8">
              <w:rPr>
                <w:rFonts w:asciiTheme="majorBidi" w:hAnsiTheme="majorBidi" w:cs="A Noor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تأثير العوامل ا</w:t>
            </w:r>
            <w:r w:rsidRPr="001F17F8">
              <w:rPr>
                <w:rFonts w:asciiTheme="majorBidi" w:hAnsiTheme="majorBidi" w:cs="A Noor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ل</w:t>
            </w:r>
            <w:r>
              <w:rPr>
                <w:rFonts w:asciiTheme="majorBidi" w:hAnsiTheme="majorBidi" w:cs="A Noor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مناخية</w:t>
            </w:r>
            <w:r w:rsidRPr="001F17F8">
              <w:rPr>
                <w:rFonts w:asciiTheme="majorBidi" w:hAnsiTheme="majorBidi" w:cs="A Noor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 xml:space="preserve"> على إنتاج الكتلة الحيوية</w:t>
            </w:r>
          </w:p>
        </w:tc>
      </w:tr>
      <w:tr w:rsidR="00C85E01" w:rsidRPr="00C85E01" w14:paraId="59F32E86" w14:textId="77777777" w:rsidTr="0057197D">
        <w:tc>
          <w:tcPr>
            <w:tcW w:w="10777" w:type="dxa"/>
            <w:gridSpan w:val="2"/>
            <w:shd w:val="clear" w:color="auto" w:fill="FFFFFF" w:themeFill="background1"/>
          </w:tcPr>
          <w:p w14:paraId="1D7C3F79" w14:textId="1E8388A7" w:rsidR="00C85E01" w:rsidRDefault="00C85E01" w:rsidP="00C85E0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</w:pPr>
            <w:bookmarkStart w:id="4" w:name="_Hlk142591993"/>
            <w:bookmarkEnd w:id="3"/>
            <w:r w:rsidRPr="00946E64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- </w:t>
            </w:r>
            <w:r w:rsidRPr="00792D1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الوث</w:t>
            </w:r>
            <w:r w:rsidR="00A5323F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 xml:space="preserve">يقة </w:t>
            </w:r>
            <w:r w:rsidR="006C6AD7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الخارجية 2</w:t>
            </w:r>
          </w:p>
          <w:p w14:paraId="0CF9C7F8" w14:textId="0A797406" w:rsidR="006C6AD7" w:rsidRPr="006C6AD7" w:rsidRDefault="006C6AD7" w:rsidP="006C6AD7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سمحت الأبحاث حول تأثير كل من الإضاءة، الحرارة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تركيز </w:t>
            </w:r>
            <w:r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</w:t>
            </w:r>
            <w:r w:rsidRPr="006C6AD7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/>
              </w:rPr>
              <w:t>2</w:t>
            </w:r>
            <w:r w:rsidRPr="006C6AD7"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  <w:lang w:bidi="ar-DZ"/>
              </w:rPr>
              <w:t xml:space="preserve"> 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في الوسط على شدة التركيب الضوئي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منه على إنتاج الكتلة الحيوية من الحصول على </w:t>
            </w:r>
            <w:r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الوثيقة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التالية.</w:t>
            </w:r>
          </w:p>
          <w:p w14:paraId="65791FF3" w14:textId="703304DF" w:rsidR="006C6AD7" w:rsidRPr="006C6AD7" w:rsidRDefault="006C6AD7" w:rsidP="006C6AD7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C6AD7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 xml:space="preserve">- </w:t>
            </w:r>
            <w:r w:rsidRPr="006C6AD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ملاحظة:</w:t>
            </w:r>
            <w:r w:rsidRPr="006C6AD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fr-FR"/>
              </w:rPr>
              <w:t xml:space="preserve"> </w:t>
            </w:r>
            <w:r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شدة التركيب الضوئي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لها علاقة طردية </w:t>
            </w:r>
            <w:r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بالتركيب الحيوي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بالتالي </w:t>
            </w:r>
            <w:r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الكتلة الحيوية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،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فالتركيب الضوئي يؤدي إلى تصنيع المادة العضوية التي تتواجد في النسغ الكامل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</w:rPr>
              <w:t>هو مصدر المادة الضرورية للتركيب الحيوي عند النبات.</w:t>
            </w:r>
          </w:p>
          <w:p w14:paraId="702CEA8F" w14:textId="4B1AE11E" w:rsidR="006C6AD7" w:rsidRPr="006C6AD7" w:rsidRDefault="006C6AD7" w:rsidP="006C6AD7">
            <w:pPr>
              <w:tabs>
                <w:tab w:val="left" w:pos="92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7030A0"/>
                <w:sz w:val="26"/>
                <w:szCs w:val="26"/>
                <w:rtl/>
                <w:lang w:eastAsia="fr-FR"/>
              </w:rPr>
            </w:pPr>
            <w:r w:rsidRPr="00685365">
              <w:rPr>
                <w:rFonts w:ascii="Traditional Arabic" w:hAnsi="Traditional Arabic" w:cs="Traditional Arabic"/>
                <w:noProof/>
                <w:color w:val="000000" w:themeColor="text1"/>
                <w:sz w:val="26"/>
                <w:szCs w:val="26"/>
                <w:rtl/>
                <w:lang w:eastAsia="fr-FR"/>
              </w:rPr>
              <w:drawing>
                <wp:inline distT="0" distB="0" distL="0" distR="0" wp14:anchorId="66E17DD5" wp14:editId="78A3D16D">
                  <wp:extent cx="6536055" cy="1306285"/>
                  <wp:effectExtent l="19050" t="19050" r="17145" b="27305"/>
                  <wp:docPr id="2" name="Image 4" descr="C:\Users\ACS\Desktop\عوامل خارجية\مذكرات\مذكرات سنة 2021-2022\صلاح 2022\و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S\Desktop\عوامل خارجية\مذكرات\مذكرات سنة 2021-2022\صلاح 2022\و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888" cy="131224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974AEA" w14:textId="217E14A5" w:rsidR="00C85E01" w:rsidRPr="00A5323F" w:rsidRDefault="00A5323F" w:rsidP="00A5323F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1DD31803" w14:textId="77777777" w:rsidR="00C85E01" w:rsidRPr="007764C9" w:rsidRDefault="00C85E01" w:rsidP="00C85E01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4EF59313" w14:textId="5B1470F2" w:rsidR="00A5323F" w:rsidRPr="00A5323F" w:rsidRDefault="00C85E01" w:rsidP="006C6AD7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A5323F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باستغلال الوثائق،</w:t>
            </w:r>
            <w:r w:rsidR="00A5323F" w:rsidRPr="00A5323F">
              <w:rPr>
                <w:b/>
                <w:bCs/>
                <w:rtl/>
              </w:rPr>
              <w:t xml:space="preserve"> </w:t>
            </w:r>
            <w:r w:rsidR="006C6AD7" w:rsidRPr="006C6AD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fr-FR"/>
              </w:rPr>
              <w:t xml:space="preserve">أثبت </w:t>
            </w:r>
            <w:r w:rsidR="006C6AD7" w:rsidRPr="006C6AD7">
              <w:rPr>
                <w:rFonts w:asciiTheme="majorBidi" w:hAnsiTheme="majorBidi" w:cs="Times New Roman"/>
                <w:sz w:val="24"/>
                <w:szCs w:val="24"/>
                <w:rtl/>
                <w:lang w:val="fr-FR"/>
              </w:rPr>
              <w:t>تأثير العوامل المناخية المتحكمة في شدة التركيب الضوئي على إنتاج الكتلة الحيوية</w:t>
            </w:r>
            <w:r w:rsidR="006C6AD7">
              <w:rPr>
                <w:rFonts w:asciiTheme="majorBidi" w:hAnsiTheme="majorBidi" w:cs="Times New Roman" w:hint="cs"/>
                <w:sz w:val="24"/>
                <w:szCs w:val="24"/>
                <w:rtl/>
                <w:lang w:val="fr-FR"/>
              </w:rPr>
              <w:t>.</w:t>
            </w:r>
          </w:p>
          <w:p w14:paraId="59CE5E48" w14:textId="1A5119AA" w:rsidR="00A5323F" w:rsidRPr="00A5323F" w:rsidRDefault="00A5323F" w:rsidP="00A532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44E562FB" w14:textId="77777777" w:rsidR="00C85E01" w:rsidRPr="007764C9" w:rsidRDefault="00C85E01" w:rsidP="00C85E01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2F13069C" w14:textId="2C81AE68" w:rsidR="00C85E01" w:rsidRPr="00C32865" w:rsidRDefault="00C85E01" w:rsidP="006C6AD7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</w:pPr>
            <w:r w:rsidRPr="00C3286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- </w:t>
            </w:r>
            <w:r w:rsidR="006C6AD7" w:rsidRPr="006C6AD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إثبات تأثير العوامل المناخية المتحكمة في شدة التركيب الضوئي على إنتاج الكتلة الحيوية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:</w:t>
            </w:r>
          </w:p>
          <w:p w14:paraId="76954822" w14:textId="2D85DBA4" w:rsidR="00466304" w:rsidRPr="00466304" w:rsidRDefault="00466304" w:rsidP="00C85E0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val="fr-FR"/>
              </w:rPr>
            </w:pPr>
            <w:r w:rsidRPr="00466304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>- استغلال الوثيق</w:t>
            </w:r>
            <w:r w:rsidR="00A5323F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 xml:space="preserve">ة </w:t>
            </w:r>
            <w:r w:rsidR="006C6AD7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>الخارجية 2</w:t>
            </w:r>
            <w:r w:rsidRPr="00466304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>:</w:t>
            </w:r>
          </w:p>
          <w:p w14:paraId="4D372E14" w14:textId="77777777" w:rsidR="006C6AD7" w:rsidRPr="006C6AD7" w:rsidRDefault="006C6AD7" w:rsidP="006C6AD7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يمثل </w:t>
            </w:r>
            <w:r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الشكل (أ)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منحنى تغيرات شدة التركيب الضوئي بـ (و.إ) بدلالة شدة الإضاءة بـ (لوكس)، حيث نلاحظ</w:t>
            </w:r>
            <w:r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58EF9027" w14:textId="1F29B9F3" w:rsidR="006C6AD7" w:rsidRPr="006C6AD7" w:rsidRDefault="00AF2931" w:rsidP="00AF293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-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تزايد شدة التركيب الضوئي بزيادة شدة الإضاءة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حتى تبلغ القيمة الأعظمية لها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عند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3 و.إ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هذا عند شدة الإضاءة 15 لوكس، ثم تنخفض بعد هذه القيمة مهما زادت شدة الإضاءة.</w:t>
            </w:r>
          </w:p>
          <w:p w14:paraId="797A0EAB" w14:textId="2F37DC08" w:rsidR="006C6AD7" w:rsidRDefault="00AF2931" w:rsidP="006C6AD7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الإستنتاج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: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 w:bidi="ar-DZ"/>
              </w:rPr>
              <w:t xml:space="preserve">تتأثر شدة التركيب الضوئي 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>بشدة الإضاءة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 xml:space="preserve">، حيث تكون أعظمية عند شدة إضاءة محددة تدعى 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>بشدة الإضاءة المثلى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 w:bidi="ar-DZ"/>
              </w:rPr>
              <w:t xml:space="preserve"> (15 لوكس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 w:bidi="ar-DZ"/>
              </w:rPr>
              <w:t xml:space="preserve"> في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 w:bidi="ar-DZ"/>
              </w:rPr>
              <w:t xml:space="preserve"> هذه الحالة)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، و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كلما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>ا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بتعدنا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عن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هذه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القيمة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تناقصت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شدة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التركيب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الضوئي.</w:t>
            </w:r>
          </w:p>
          <w:p w14:paraId="3D2E8C58" w14:textId="29E51EA2" w:rsidR="006C6AD7" w:rsidRPr="006C6AD7" w:rsidRDefault="006C6AD7" w:rsidP="006C6A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5A91A28B" w14:textId="77777777" w:rsidR="006C6AD7" w:rsidRPr="006C6AD7" w:rsidRDefault="006C6AD7" w:rsidP="006C6AD7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يمثل </w:t>
            </w:r>
            <w:r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الشكل (ب)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منحنى تغيرات شدة التركيب الضوئي بـ (و.إ) بدلالة درجة الحرارة بـ (</w:t>
            </w:r>
            <w:r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°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م)، حيث نلاحظ</w:t>
            </w:r>
            <w:r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2015820B" w14:textId="6B7CD243" w:rsidR="006C6AD7" w:rsidRPr="006C6AD7" w:rsidRDefault="00AF2931" w:rsidP="00AF293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-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تزايد شدة التركيب الضوئي بزيادة درجة الحرارة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حتى تبلغ القيمة الأعظمية لها عند 40 و.إ 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هذا عند درجة الحرارة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30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°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م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، ثم تنخفض بعد هذه القيمة مهما زادت درجة الحرارة إلى أن تنعدم عند درجة الحرارة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45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°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م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.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</w:p>
          <w:p w14:paraId="742AA7C6" w14:textId="763FEC7E" w:rsidR="006C6AD7" w:rsidRDefault="00AF2931" w:rsidP="006C6AD7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الإستنتاج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: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 w:bidi="ar-DZ"/>
              </w:rPr>
              <w:t xml:space="preserve">تتأثر شدة التركيب الضوئي 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>بدرجة الحرارة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 xml:space="preserve">، حيث تكون أعظمية عند درجة حرارة محددة تدعى 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بدرجة الحرارة المثلى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 w:bidi="ar-DZ"/>
              </w:rPr>
              <w:t xml:space="preserve">(30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>°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 w:bidi="ar-DZ"/>
              </w:rPr>
              <w:t>م في هذه الحالة)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، و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كلما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 xml:space="preserve"> ا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بتعدنا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عن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هذه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القيمة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تناقصت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شدة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التركيب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الضوئي.</w:t>
            </w:r>
          </w:p>
          <w:p w14:paraId="0B0F5EE6" w14:textId="27AFD30F" w:rsidR="00AF2931" w:rsidRPr="006C6AD7" w:rsidRDefault="00AF2931" w:rsidP="00AF293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23735795" w14:textId="77777777" w:rsidR="006C6AD7" w:rsidRPr="006C6AD7" w:rsidRDefault="006C6AD7" w:rsidP="006C6AD7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يمثل </w:t>
            </w:r>
            <w:r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الشكل (ج)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منحنى تغيرات شدة التركيب الضوئي بـ (و.إ) بدلالة تركيز </w:t>
            </w:r>
            <w:r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</w:t>
            </w:r>
            <w:r w:rsidRPr="006C6AD7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/>
              </w:rPr>
              <w:t>2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بـ ( </w:t>
            </w:r>
            <w:r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%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)، حيث نلاحظ</w:t>
            </w:r>
            <w:r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  <w:r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1AF3C453" w14:textId="18B287F2" w:rsidR="006C6AD7" w:rsidRPr="006C6AD7" w:rsidRDefault="00AF2931" w:rsidP="00AF293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-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تزايد شدة التركيب الضوئي بزيادة تركيز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/>
              </w:rPr>
              <w:t>2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حتى تبلغ القيمة الأعظمية لها عند 75 و.إ 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هذا عند التركيز 0.1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%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، ثم تنخفض بعد هذه القيمة مهما زاد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تركيز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/>
              </w:rPr>
              <w:t>2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إلى أن تنعدم عند التركيز 0.5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%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.</w:t>
            </w:r>
          </w:p>
          <w:p w14:paraId="14BF6BC9" w14:textId="3DE7AAEC" w:rsidR="006C6AD7" w:rsidRPr="006C6AD7" w:rsidRDefault="00AF2931" w:rsidP="006C6AD7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lastRenderedPageBreak/>
              <w:t xml:space="preserve">- 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الإستنتاج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: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 w:bidi="ar-DZ"/>
              </w:rPr>
              <w:t xml:space="preserve">تتأثر شدة التركيب الضوئي 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 xml:space="preserve">بتركيز 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CO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vertAlign w:val="subscript"/>
                <w:lang w:val="fr-FR"/>
              </w:rPr>
              <w:t>2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 xml:space="preserve">، حيث تكون أعظمية عند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 w:bidi="ar-DZ"/>
              </w:rPr>
              <w:t xml:space="preserve">تركيز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>CO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vertAlign w:val="subscript"/>
                <w:lang w:val="fr-FR"/>
              </w:rPr>
              <w:t>2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 w:bidi="ar-DZ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 xml:space="preserve">محدد يدعى 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>ب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 xml:space="preserve">تركيز 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CO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vertAlign w:val="subscript"/>
                <w:lang w:val="fr-FR"/>
              </w:rPr>
              <w:t>2</w:t>
            </w:r>
            <w:r w:rsidR="006C6AD7" w:rsidRPr="006C6AD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 xml:space="preserve"> الأمثل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 w:bidi="ar-DZ"/>
              </w:rPr>
              <w:t xml:space="preserve"> (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 xml:space="preserve">0.1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>%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 w:bidi="ar-DZ"/>
              </w:rPr>
              <w:t>في هذه الحالة)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، و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كلما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>ا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بتعدنا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عن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هذه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القيمة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تناقصت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شدة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التركيب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</w:t>
            </w:r>
            <w:r w:rsidR="006C6AD7" w:rsidRPr="006C6AD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الضوئي.</w:t>
            </w:r>
          </w:p>
          <w:p w14:paraId="1F40B25B" w14:textId="77777777" w:rsidR="00AF2931" w:rsidRPr="00A5323F" w:rsidRDefault="00AF2931" w:rsidP="00AF293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6148BE99" w14:textId="77777777" w:rsidR="00AF2931" w:rsidRDefault="00AF2931" w:rsidP="00AF293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MA"/>
              </w:rPr>
            </w:pPr>
            <w:r w:rsidRPr="001604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MA"/>
              </w:rPr>
              <w:t>* 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MA"/>
              </w:rPr>
              <w:t xml:space="preserve"> </w:t>
            </w:r>
            <w:r w:rsidRPr="001604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MA"/>
              </w:rPr>
              <w:t xml:space="preserve">منه: </w:t>
            </w:r>
          </w:p>
          <w:p w14:paraId="4B531986" w14:textId="01CF9661" w:rsidR="00AF2931" w:rsidRPr="00AF2931" w:rsidRDefault="00AF2931" w:rsidP="00AF293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lang w:val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highlight w:val="cyan"/>
                <w:rtl/>
                <w:lang w:val="fr-FR"/>
              </w:rPr>
              <w:t xml:space="preserve">- </w:t>
            </w:r>
            <w:r w:rsidRPr="00AF2931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 xml:space="preserve">شدة التركيب الضوئي تتأثر </w:t>
            </w:r>
            <w:r w:rsidRPr="00AF293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>بالعوامل المناخية (شدة الإضاءة</w:t>
            </w:r>
            <w:r w:rsidRPr="00AF2931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>،</w:t>
            </w:r>
            <w:r w:rsidRPr="00AF293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 xml:space="preserve"> درجة الحرارة </w:t>
            </w:r>
            <w:r w:rsidRPr="00AF2931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>و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Pr="00AF293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 xml:space="preserve">تركيز </w:t>
            </w:r>
            <w:r w:rsidRPr="00AF293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lang w:val="fr-FR"/>
              </w:rPr>
              <w:t>CO</w:t>
            </w:r>
            <w:r w:rsidRPr="00AF293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vertAlign w:val="subscript"/>
                <w:lang w:val="fr-FR"/>
              </w:rPr>
              <w:t>2</w:t>
            </w:r>
            <w:r w:rsidRPr="00AF293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>)</w:t>
            </w:r>
            <w:r w:rsidRPr="00AF2931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 xml:space="preserve">. </w:t>
            </w:r>
          </w:p>
          <w:p w14:paraId="4E07180C" w14:textId="13C8BDA4" w:rsidR="00AF2931" w:rsidRPr="00AF2931" w:rsidRDefault="00AF2931" w:rsidP="00AF293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lang w:val="fr-F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highlight w:val="cyan"/>
                <w:rtl/>
                <w:lang w:val="fr-FR"/>
              </w:rPr>
              <w:t xml:space="preserve">- </w:t>
            </w:r>
            <w:r w:rsidRPr="00AF2931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 xml:space="preserve">يتم رفع إنتاج الكتلة الحيوية </w:t>
            </w:r>
            <w:r w:rsidRPr="00AF293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>بالتحكم في العوامل المؤثرة على شدة التركيب الضوئي</w:t>
            </w:r>
            <w:r w:rsidRPr="00AF2931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>، و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Pr="00AF2931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 xml:space="preserve">غياب أحد العوامل ينتج عنه </w:t>
            </w:r>
            <w:r w:rsidRPr="00AF293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>توقف الظاهرة.</w:t>
            </w:r>
          </w:p>
          <w:p w14:paraId="0A0AC34E" w14:textId="3E8B7A4C" w:rsidR="00C85E01" w:rsidRPr="00AF2931" w:rsidRDefault="00AF2931" w:rsidP="00AF2931">
            <w:pPr>
              <w:tabs>
                <w:tab w:val="left" w:pos="929"/>
              </w:tabs>
              <w:bidi/>
              <w:rPr>
                <w:rFonts w:asciiTheme="majorBidi" w:hAnsiTheme="majorBidi"/>
                <w:sz w:val="24"/>
                <w:szCs w:val="24"/>
                <w:lang w:val="fr-FR"/>
              </w:rPr>
            </w:pPr>
            <w:r w:rsidRPr="00AF2931">
              <w:rPr>
                <w:rFonts w:asciiTheme="majorBidi" w:hAnsiTheme="majorBidi" w:cs="Arial" w:hint="cs"/>
                <w:b/>
                <w:bCs/>
                <w:color w:val="00B050"/>
                <w:sz w:val="24"/>
                <w:szCs w:val="24"/>
                <w:rtl/>
                <w:lang w:val="fr-FR"/>
              </w:rPr>
              <w:t xml:space="preserve">- </w:t>
            </w:r>
            <w:r w:rsidRPr="00AF2931">
              <w:rPr>
                <w:rFonts w:asciiTheme="majorBidi" w:hAnsiTheme="majorBidi" w:cs="Arial"/>
                <w:b/>
                <w:bCs/>
                <w:color w:val="00B050"/>
                <w:sz w:val="24"/>
                <w:szCs w:val="24"/>
                <w:rtl/>
                <w:lang w:val="fr-FR"/>
              </w:rPr>
              <w:t>ملاحظة:</w:t>
            </w:r>
            <w:r w:rsidRPr="00AF2931">
              <w:rPr>
                <w:rFonts w:asciiTheme="majorBidi" w:hAnsiTheme="majorBidi" w:cs="Arial"/>
                <w:color w:val="00B050"/>
                <w:sz w:val="24"/>
                <w:szCs w:val="24"/>
                <w:rtl/>
                <w:lang w:val="fr-FR"/>
              </w:rPr>
              <w:t xml:space="preserve"> </w:t>
            </w:r>
            <w:r w:rsidRPr="00AF2931">
              <w:rPr>
                <w:rFonts w:asciiTheme="majorBidi" w:hAnsiTheme="majorBidi" w:cs="Arial"/>
                <w:sz w:val="24"/>
                <w:szCs w:val="24"/>
                <w:rtl/>
                <w:lang w:val="fr-FR"/>
              </w:rPr>
              <w:t>يمكن التحكم في العوامل المناخية و</w:t>
            </w:r>
            <w:r>
              <w:rPr>
                <w:rFonts w:asciiTheme="majorBidi" w:hAnsiTheme="majorBidi" w:cs="Arial" w:hint="cs"/>
                <w:sz w:val="24"/>
                <w:szCs w:val="24"/>
                <w:rtl/>
                <w:lang w:val="fr-FR"/>
              </w:rPr>
              <w:t xml:space="preserve"> </w:t>
            </w:r>
            <w:r w:rsidRPr="00AF2931">
              <w:rPr>
                <w:rFonts w:asciiTheme="majorBidi" w:hAnsiTheme="majorBidi" w:cs="Arial"/>
                <w:sz w:val="24"/>
                <w:szCs w:val="24"/>
                <w:rtl/>
                <w:lang w:val="fr-FR"/>
              </w:rPr>
              <w:t>بالتالي التأثير عليها عن طريق الزراعة المحمية (الدفيئات).</w:t>
            </w:r>
          </w:p>
        </w:tc>
      </w:tr>
      <w:tr w:rsidR="00A5323F" w:rsidRPr="001012E9" w14:paraId="4604A9E6" w14:textId="77777777" w:rsidTr="0057197D">
        <w:tc>
          <w:tcPr>
            <w:tcW w:w="10777" w:type="dxa"/>
            <w:gridSpan w:val="2"/>
            <w:shd w:val="clear" w:color="auto" w:fill="DBDBDB" w:themeFill="accent3" w:themeFillTint="66"/>
          </w:tcPr>
          <w:p w14:paraId="532B7A6E" w14:textId="7A74822E" w:rsidR="00A5323F" w:rsidRPr="001012E9" w:rsidRDefault="00AF2931" w:rsidP="00AF2931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lastRenderedPageBreak/>
              <w:t>2</w:t>
            </w:r>
            <w:r w:rsidR="00A5323F" w:rsidRPr="001F1D8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/</w:t>
            </w:r>
            <w:r w:rsidR="00A5323F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 xml:space="preserve"> </w:t>
            </w:r>
            <w:r w:rsidRPr="00AF2931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مفهوم العامل المحدد</w:t>
            </w:r>
          </w:p>
        </w:tc>
      </w:tr>
      <w:bookmarkEnd w:id="4"/>
      <w:tr w:rsidR="00A5323F" w:rsidRPr="00A5323F" w14:paraId="56D806E8" w14:textId="77777777" w:rsidTr="0057197D">
        <w:tc>
          <w:tcPr>
            <w:tcW w:w="10777" w:type="dxa"/>
            <w:gridSpan w:val="2"/>
            <w:shd w:val="clear" w:color="auto" w:fill="FFFFFF" w:themeFill="background1"/>
          </w:tcPr>
          <w:p w14:paraId="142D729A" w14:textId="514F1A53" w:rsidR="00A5323F" w:rsidRDefault="00A5323F" w:rsidP="00A5323F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</w:pPr>
            <w:r w:rsidRPr="00946E64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- </w:t>
            </w:r>
            <w:r w:rsidRPr="00792D1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الوث</w:t>
            </w: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يق</w:t>
            </w:r>
            <w:r w:rsidR="0035255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="00AF2931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الخارجية 3</w:t>
            </w:r>
          </w:p>
          <w:p w14:paraId="75EF3C5C" w14:textId="528482C0" w:rsidR="00AF2931" w:rsidRPr="00AF2931" w:rsidRDefault="00AF2931" w:rsidP="00AF293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F293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إن تأثير العوامل الخارجية سواء كانت ترابية أو المناخية على إنتاج الكتلة الحيوية متداخل، </w:t>
            </w:r>
            <w:r w:rsidRPr="00AF29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فكيف يمكن تحديد العامل الذي يتحكم في إنتاج الكتلة الحيوية في هذه الحالة</w:t>
            </w:r>
            <w:r w:rsidRPr="00AF29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؟</w:t>
            </w:r>
          </w:p>
          <w:p w14:paraId="75EB9240" w14:textId="4098DBB0" w:rsidR="00AF2931" w:rsidRPr="00AF2931" w:rsidRDefault="00AF2931" w:rsidP="00AF293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F2931">
              <w:rPr>
                <w:rFonts w:asciiTheme="majorBidi" w:hAnsiTheme="majorBidi" w:cstheme="majorBidi"/>
                <w:sz w:val="24"/>
                <w:szCs w:val="24"/>
                <w:rtl/>
              </w:rPr>
              <w:t>من أجل تحديد مفهوم العامل المتحكم في إنتاج الكتلة الحيوية (العامل المحدد)،</w:t>
            </w:r>
            <w:r w:rsidRPr="00AF2931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AF2931">
              <w:rPr>
                <w:rFonts w:asciiTheme="majorBidi" w:hAnsiTheme="majorBidi" w:cstheme="majorBidi"/>
                <w:sz w:val="24"/>
                <w:szCs w:val="24"/>
                <w:rtl/>
              </w:rPr>
              <w:t>تقترح</w:t>
            </w:r>
            <w:r w:rsidRPr="00AF2931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AF2931">
              <w:rPr>
                <w:rFonts w:asciiTheme="majorBidi" w:hAnsiTheme="majorBidi" w:cstheme="majorBidi"/>
                <w:sz w:val="24"/>
                <w:szCs w:val="24"/>
                <w:rtl/>
              </w:rPr>
              <w:t>عليك</w:t>
            </w:r>
            <w:r w:rsidRPr="00AF2931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AF2931">
              <w:rPr>
                <w:rFonts w:asciiTheme="majorBidi" w:hAnsiTheme="majorBidi" w:cstheme="majorBidi"/>
                <w:sz w:val="24"/>
                <w:szCs w:val="24"/>
                <w:rtl/>
              </w:rPr>
              <w:t>الدراسة</w:t>
            </w:r>
            <w:r w:rsidRPr="00AF2931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AF2931">
              <w:rPr>
                <w:rFonts w:asciiTheme="majorBidi" w:hAnsiTheme="majorBidi" w:cstheme="majorBidi"/>
                <w:sz w:val="24"/>
                <w:szCs w:val="24"/>
                <w:rtl/>
              </w:rPr>
              <w:t>التالية</w:t>
            </w:r>
            <w:r w:rsidRPr="00AF2931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:</w:t>
            </w:r>
          </w:p>
          <w:p w14:paraId="5DE5A6CD" w14:textId="719D202F" w:rsidR="00AF2931" w:rsidRDefault="00AF2931" w:rsidP="00AF293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F2931">
              <w:rPr>
                <w:rFonts w:asciiTheme="majorBidi" w:hAnsiTheme="majorBidi" w:cstheme="majorBidi"/>
                <w:sz w:val="24"/>
                <w:szCs w:val="24"/>
                <w:rtl/>
              </w:rPr>
              <w:t>تمثل</w:t>
            </w:r>
            <w:r w:rsidRPr="00AF29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الوثيقة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التالية </w:t>
            </w:r>
            <w:r w:rsidRPr="00AF2931">
              <w:rPr>
                <w:rFonts w:asciiTheme="majorBidi" w:hAnsiTheme="majorBidi" w:cstheme="majorBidi"/>
                <w:sz w:val="24"/>
                <w:szCs w:val="24"/>
                <w:rtl/>
              </w:rPr>
              <w:t>منحنيات لتغيرات شدة التركيب الضوئي عند النبات الأخضر بدلالة شدة الإضاءة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AF2931">
              <w:rPr>
                <w:rFonts w:asciiTheme="majorBidi" w:hAnsiTheme="majorBidi" w:cstheme="majorBidi"/>
                <w:sz w:val="24"/>
                <w:szCs w:val="24"/>
                <w:rtl/>
              </w:rPr>
              <w:t>هذا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 w:rsidRPr="00AF293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ستعمال تراكيز مختلفة من </w:t>
            </w:r>
            <w:r w:rsidRPr="00AF2931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CO</w:t>
            </w:r>
            <w:r w:rsidRPr="00AF2931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 w:bidi="ar-DZ"/>
              </w:rPr>
              <w:t>2</w:t>
            </w:r>
            <w:r w:rsidRPr="00AF293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14:paraId="7ED1D27A" w14:textId="69DB0A82" w:rsidR="00AF2931" w:rsidRPr="00AF2931" w:rsidRDefault="00AF2931" w:rsidP="00AF2931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85365">
              <w:rPr>
                <w:rFonts w:ascii="Traditional Arabic" w:hAnsi="Traditional Arabic" w:cs="Traditional Arabic"/>
                <w:noProof/>
                <w:color w:val="000000" w:themeColor="text1"/>
                <w:sz w:val="26"/>
                <w:szCs w:val="26"/>
                <w:rtl/>
                <w:lang w:eastAsia="fr-FR"/>
              </w:rPr>
              <w:drawing>
                <wp:inline distT="0" distB="0" distL="0" distR="0" wp14:anchorId="5FC5D966" wp14:editId="6226B9CC">
                  <wp:extent cx="3768088" cy="1572768"/>
                  <wp:effectExtent l="19050" t="19050" r="23495" b="27940"/>
                  <wp:docPr id="17" name="Image 5" descr="C:\Users\ACS\Desktop\عوامل خارجية\مذكرات\مذكرات سنة 2021-2022\صلاح 2022\و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CS\Desktop\عوامل خارجية\مذكرات\مذكرات سنة 2021-2022\صلاح 2022\و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9135" cy="15732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8EF990" w14:textId="77777777" w:rsidR="00A5323F" w:rsidRPr="00A5323F" w:rsidRDefault="00A5323F" w:rsidP="00A5323F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1808EFE4" w14:textId="77777777" w:rsidR="00A5323F" w:rsidRPr="007764C9" w:rsidRDefault="00A5323F" w:rsidP="00A5323F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52CDEF59" w14:textId="2062AC92" w:rsidR="00AF2931" w:rsidRPr="00AF2931" w:rsidRDefault="00A5323F" w:rsidP="00AF2931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A5323F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باستغلال الوث</w:t>
            </w:r>
            <w:r w:rsidR="00AF2931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يقة</w:t>
            </w:r>
            <w:r w:rsidRPr="00A5323F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،</w:t>
            </w:r>
            <w:r w:rsidRPr="00A5323F">
              <w:rPr>
                <w:b/>
                <w:bCs/>
                <w:rtl/>
              </w:rPr>
              <w:t xml:space="preserve"> </w:t>
            </w:r>
            <w:r w:rsidR="00AF2931" w:rsidRPr="00AF2931">
              <w:rPr>
                <w:rFonts w:hint="cs"/>
                <w:b/>
                <w:bCs/>
                <w:rtl/>
              </w:rPr>
              <w:t>ا</w:t>
            </w:r>
            <w:r w:rsidR="00AF2931" w:rsidRPr="00AF2931">
              <w:rPr>
                <w:b/>
                <w:bCs/>
                <w:rtl/>
              </w:rPr>
              <w:t xml:space="preserve">بن </w:t>
            </w:r>
            <w:r w:rsidR="00AF2931" w:rsidRPr="00AF2931">
              <w:rPr>
                <w:rtl/>
              </w:rPr>
              <w:t xml:space="preserve">مفهوما للعامل المحدد </w:t>
            </w:r>
            <w:r w:rsidR="00AF2931" w:rsidRPr="00AF2931">
              <w:rPr>
                <w:rFonts w:hint="cs"/>
                <w:b/>
                <w:bCs/>
                <w:rtl/>
              </w:rPr>
              <w:t>محددا</w:t>
            </w:r>
            <w:r w:rsidR="00AF2931" w:rsidRPr="00AF2931">
              <w:rPr>
                <w:rtl/>
              </w:rPr>
              <w:t xml:space="preserve"> العامل المتحكم في شدة التركيب الضوئي في المجال (أكبر من 15 لوكس من شدة</w:t>
            </w:r>
            <w:r w:rsidR="00AF2931">
              <w:rPr>
                <w:rFonts w:hint="cs"/>
                <w:rtl/>
              </w:rPr>
              <w:t xml:space="preserve"> </w:t>
            </w:r>
            <w:r w:rsidR="00AF2931" w:rsidRPr="00AF2931">
              <w:rPr>
                <w:rtl/>
              </w:rPr>
              <w:t>الإضاءة)</w:t>
            </w:r>
            <w:r w:rsidR="00AF2931">
              <w:rPr>
                <w:rFonts w:hint="cs"/>
                <w:rtl/>
              </w:rPr>
              <w:t>.</w:t>
            </w:r>
          </w:p>
          <w:p w14:paraId="3C5E02E9" w14:textId="77777777" w:rsidR="00A5323F" w:rsidRPr="00A5323F" w:rsidRDefault="00A5323F" w:rsidP="00A5323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7DA265D4" w14:textId="77777777" w:rsidR="00A5323F" w:rsidRPr="007764C9" w:rsidRDefault="00A5323F" w:rsidP="00A5323F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5A297744" w14:textId="5A9D8851" w:rsidR="00A5323F" w:rsidRPr="00C32865" w:rsidRDefault="00A5323F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</w:pPr>
            <w:r w:rsidRPr="00C3286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- </w:t>
            </w:r>
            <w:r w:rsidR="0035255E" w:rsidRPr="003525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بناء مفهوم للعامل المحدد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:</w:t>
            </w:r>
          </w:p>
          <w:p w14:paraId="03D15249" w14:textId="2A1C8524" w:rsidR="00A5323F" w:rsidRPr="00466304" w:rsidRDefault="00A5323F" w:rsidP="00A5323F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val="fr-FR"/>
              </w:rPr>
            </w:pPr>
            <w:r w:rsidRPr="00466304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>- استغلال الوثي</w:t>
            </w:r>
            <w:r w:rsidR="002E093D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>قة</w:t>
            </w:r>
            <w:r w:rsidR="00DA7C74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 xml:space="preserve"> </w:t>
            </w:r>
            <w:r w:rsidR="00AF2931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>الخ</w:t>
            </w:r>
            <w:r w:rsidR="0035255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>ار</w:t>
            </w:r>
            <w:r w:rsidR="00AF2931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>جية 3</w:t>
            </w:r>
            <w:r w:rsidRPr="00466304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val="fr-FR"/>
              </w:rPr>
              <w:t>:</w:t>
            </w:r>
          </w:p>
          <w:p w14:paraId="3B1550B6" w14:textId="0736E278" w:rsidR="0035255E" w:rsidRPr="0035255E" w:rsidRDefault="00A5323F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8F5FC1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تمثل الوث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يقة</w:t>
            </w:r>
            <w:r w:rsidRPr="00A5323F">
              <w:rPr>
                <w:rFonts w:ascii="Traditional Arabic" w:eastAsia="Calibri" w:hAnsi="Traditional Arabic" w:cs="Traditional Arabic" w:hint="cs"/>
                <w:color w:val="000000" w:themeColor="text1"/>
                <w:sz w:val="26"/>
                <w:szCs w:val="26"/>
                <w:rtl/>
                <w:lang w:val="fr-FR" w:bidi="ar-DZ"/>
              </w:rPr>
              <w:t xml:space="preserve"> </w:t>
            </w:r>
            <w:r w:rsidR="0035255E" w:rsidRPr="0035255E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منحنيات لتغيرات شدة التركيب الضوئي عند النبات بدلالة شدة الإضاءة وهذا بإستعمال تراكيز مختلفة من </w:t>
            </w:r>
            <w:r w:rsidR="0035255E" w:rsidRPr="00352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CO</w:t>
            </w:r>
            <w:r w:rsidR="0035255E" w:rsidRPr="0035255E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 w:bidi="ar-DZ"/>
              </w:rPr>
              <w:t>2</w:t>
            </w:r>
            <w:r w:rsidR="0035255E" w:rsidRPr="00352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، حيث نلاحظ</w:t>
            </w:r>
            <w:r w:rsidR="0035255E" w:rsidRPr="00352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:</w:t>
            </w:r>
          </w:p>
          <w:p w14:paraId="3BC62D42" w14:textId="52AA2BFC" w:rsidR="0035255E" w:rsidRP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- 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في الإضاءة الضعيفة (من شدة الإضاءة 0 إلى 15 لوكس)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: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تزايد شدة التركيب الضوئي بزيادة شدة الإضاءة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ثم تثبت في كل تركيز ثابت من 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CO</w:t>
            </w:r>
            <w:r w:rsidRPr="0035255E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 w:bidi="ar-DZ"/>
              </w:rPr>
              <w:t>2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2EC855DB" w14:textId="5C006C9B" w:rsidR="002E093D" w:rsidRPr="002E093D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في الإضاءة القوية (من شدة الإضاءة 15 إلى 60 لوكس)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: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ا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ختلاف شدة التركيب الضوئي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ا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ختلاف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تركيز 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CO</w:t>
            </w:r>
            <w:r w:rsidRPr="0035255E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 w:bidi="ar-DZ"/>
              </w:rPr>
              <w:t>2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، حيث تكون أعظمية عند تركيز 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CO</w:t>
            </w:r>
            <w:r w:rsidRPr="0035255E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 w:bidi="ar-DZ"/>
              </w:rPr>
              <w:t>2</w:t>
            </w:r>
            <w:r w:rsidRPr="0035255E"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  <w:lang w:val="fr-FR" w:bidi="ar-DZ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(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0.1%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)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أقل عند التراكيز الأقل من 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0.1%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2D728845" w14:textId="77777777" w:rsidR="00A5323F" w:rsidRDefault="00A5323F" w:rsidP="0035255E">
            <w:pPr>
              <w:tabs>
                <w:tab w:val="left" w:pos="929"/>
              </w:tabs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  <w:lang w:val="fr-FR"/>
              </w:rPr>
            </w:pPr>
            <w:r w:rsidRPr="006C045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- الاستنتاج: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="0035255E" w:rsidRPr="0035255E">
              <w:rPr>
                <w:rFonts w:asciiTheme="majorBidi" w:hAnsiTheme="majorBidi"/>
                <w:sz w:val="24"/>
                <w:szCs w:val="24"/>
                <w:highlight w:val="yellow"/>
                <w:rtl/>
                <w:lang w:val="fr-FR"/>
              </w:rPr>
              <w:t xml:space="preserve">إن نقص أحد العوامل عن حده الأمثل يحد من تأثير العوامل الأخرى إنه </w:t>
            </w:r>
            <w:r w:rsidR="0035255E" w:rsidRPr="0035255E">
              <w:rPr>
                <w:rFonts w:asciiTheme="majorBidi" w:hAnsi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>العامل المحدد.</w:t>
            </w:r>
          </w:p>
          <w:p w14:paraId="12026A0F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C3286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- </w:t>
            </w:r>
            <w:r w:rsidRPr="003525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العامل المتحكم في شدة التركيب الضوئي في المجال (أكبر من 15 لوكس من شدة</w:t>
            </w:r>
            <w:r w:rsidRPr="003525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Pr="003525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الإضاءة)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هو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تركيز 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CO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5C2535D1" w14:textId="0A165DA3" w:rsidR="0035255E" w:rsidRP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منه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:</w:t>
            </w: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 </w:t>
            </w:r>
          </w:p>
          <w:p w14:paraId="6DD671C8" w14:textId="58B50CE5" w:rsidR="0035255E" w:rsidRP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color w:val="C00000"/>
                <w:sz w:val="24"/>
                <w:szCs w:val="24"/>
                <w:lang w:val="fr-FR"/>
              </w:rPr>
            </w:pP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>العامل المحدد</w:t>
            </w:r>
            <w:r w:rsidRPr="0035255E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 xml:space="preserve"> هو العامل الذي يكون بعيد عن حده الأمثل و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 xml:space="preserve">تتوقف عليه </w:t>
            </w:r>
            <w:r w:rsidRPr="0035255E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 w:bidi="ar-DZ"/>
              </w:rPr>
              <w:t>(</w:t>
            </w:r>
            <w:r w:rsidRPr="0035255E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>يحدد) شدة التركيب الحيوي (الضوئي).</w:t>
            </w:r>
          </w:p>
        </w:tc>
      </w:tr>
      <w:tr w:rsidR="00D95522" w:rsidRPr="008B3E04" w14:paraId="0414CEE1" w14:textId="77777777" w:rsidTr="00B54C8C">
        <w:tc>
          <w:tcPr>
            <w:tcW w:w="10777" w:type="dxa"/>
            <w:gridSpan w:val="2"/>
            <w:shd w:val="clear" w:color="auto" w:fill="FFD966" w:themeFill="accent4" w:themeFillTint="99"/>
          </w:tcPr>
          <w:p w14:paraId="603DEF49" w14:textId="77777777" w:rsidR="00D95522" w:rsidRPr="00F31CA7" w:rsidRDefault="00D95522" w:rsidP="00D95522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الخلاصة</w:t>
            </w:r>
          </w:p>
          <w:p w14:paraId="65C00D3E" w14:textId="77777777" w:rsidR="0035255E" w:rsidRPr="0035255E" w:rsidRDefault="0035255E" w:rsidP="0035255E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4"/>
                <w:szCs w:val="24"/>
                <w:lang w:val="fr-FR" w:bidi="ar-DZ"/>
              </w:rPr>
            </w:pPr>
            <w:r w:rsidRPr="0035255E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 w:bidi="ar-DZ"/>
              </w:rPr>
              <w:t>من أجل رفع إنتاج الكتلة الحيوية النباتية يتم التأثير على نوعية التربة من ناحية الخصائص الفيزيائية و الكيميائية.</w:t>
            </w:r>
          </w:p>
          <w:p w14:paraId="13C8F8CB" w14:textId="77777777" w:rsidR="0035255E" w:rsidRPr="0035255E" w:rsidRDefault="0035255E" w:rsidP="0035255E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4"/>
                <w:szCs w:val="24"/>
                <w:lang w:val="fr-FR" w:bidi="ar-DZ"/>
              </w:rPr>
            </w:pPr>
            <w:r w:rsidRPr="0035255E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يتم رفع </w:t>
            </w:r>
            <w:r w:rsidRPr="0035255E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إنتاج الكتلة الحيوية بالتحكم في العوامل المؤثرة على شدة التركيب الضوئي، و</w:t>
            </w:r>
            <w:r w:rsidRPr="0035255E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35255E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غياب أحد العوامل ينتج عنه توقف الظاهرة.</w:t>
            </w:r>
          </w:p>
          <w:p w14:paraId="1FFD3221" w14:textId="77777777" w:rsidR="0035255E" w:rsidRPr="0035255E" w:rsidRDefault="0035255E" w:rsidP="0035255E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4"/>
                <w:szCs w:val="24"/>
                <w:lang w:val="fr-FR" w:bidi="ar-DZ"/>
              </w:rPr>
            </w:pPr>
            <w:r w:rsidRPr="0035255E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نقص </w:t>
            </w:r>
            <w:r w:rsidRPr="0035255E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أحد العوامل عن حده الأمثل فإنه يحد من تأثير العوامل الأخرى إنه العامل المحدد.</w:t>
            </w:r>
          </w:p>
          <w:p w14:paraId="2EF18F57" w14:textId="4F78E02C" w:rsidR="002E093D" w:rsidRPr="0035255E" w:rsidRDefault="0035255E" w:rsidP="0035255E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 w:bidi="ar-DZ"/>
              </w:rPr>
            </w:pPr>
            <w:r w:rsidRPr="0035255E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 w:bidi="ar-DZ"/>
              </w:rPr>
              <w:t>العامل المحدد هو العامل الذي تتوقف عليه (يُحدد) شدة التركيب الحيوي (الضوئي) عندما يكون قريبا من حده الأدنى (بعيد من حده الأمثل).</w:t>
            </w:r>
          </w:p>
        </w:tc>
      </w:tr>
      <w:tr w:rsidR="00DD7B6C" w14:paraId="1E7C0325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478B0A1F" w14:textId="77777777" w:rsidR="00DD7B6C" w:rsidRPr="00F31CA7" w:rsidRDefault="00DD7B6C" w:rsidP="00DD7B6C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لتقويم</w:t>
            </w:r>
          </w:p>
          <w:p w14:paraId="2EAFD13B" w14:textId="40A63F57" w:rsidR="0035255E" w:rsidRDefault="0035255E" w:rsidP="000529E7">
            <w:pPr>
              <w:numPr>
                <w:ilvl w:val="0"/>
                <w:numId w:val="5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</w:pPr>
            <w:r w:rsidRPr="003525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أكمل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</w:rPr>
              <w:t>مخطط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</w:rPr>
              <w:t>تأثير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</w:rPr>
              <w:t>العوامل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</w:rPr>
              <w:t>الخارجية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</w:rPr>
              <w:t>إنتاج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</w:rPr>
              <w:t>الكتلة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</w:rPr>
              <w:t>الحيوية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  <w:t xml:space="preserve"> </w:t>
            </w:r>
            <w:r w:rsidRPr="0035255E">
              <w:rPr>
                <w:rFonts w:asciiTheme="majorBidi" w:hAnsiTheme="majorBidi" w:cstheme="majorBidi"/>
                <w:sz w:val="24"/>
                <w:szCs w:val="24"/>
                <w:rtl/>
              </w:rPr>
              <w:t>النباتية</w:t>
            </w:r>
            <w:r w:rsidRPr="0035255E"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  <w:t>.</w:t>
            </w:r>
          </w:p>
          <w:p w14:paraId="44D8D116" w14:textId="4CDA02B9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MA"/>
              </w:rPr>
            </w:pPr>
          </w:p>
          <w:p w14:paraId="62A742DB" w14:textId="241C55DA" w:rsidR="0035255E" w:rsidRPr="0035255E" w:rsidRDefault="0035255E" w:rsidP="0035255E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val="fr-FR" w:bidi="ar-MA"/>
              </w:rPr>
            </w:pPr>
            <w:r>
              <w:rPr>
                <w:rFonts w:ascii="Traditional Arabic" w:hAnsi="Traditional Arabic" w:cs="Traditional Arabic"/>
                <w:noProof/>
                <w:color w:val="000000" w:themeColor="text1"/>
                <w:sz w:val="26"/>
                <w:szCs w:val="26"/>
                <w:rtl/>
                <w:lang w:eastAsia="fr-FR"/>
              </w:rPr>
              <w:lastRenderedPageBreak/>
              <w:drawing>
                <wp:inline distT="0" distB="0" distL="0" distR="0" wp14:anchorId="6E165B8B" wp14:editId="7BD7543B">
                  <wp:extent cx="6529705" cy="2565070"/>
                  <wp:effectExtent l="0" t="0" r="4445" b="6985"/>
                  <wp:docPr id="18" name="Image 6" descr="C:\Users\ACS\Desktop\مخطط تعليمات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S\Desktop\مخطط تعليمات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3944" cy="256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8D54B" w14:textId="056C4A6D" w:rsidR="004536A0" w:rsidRPr="00BE0D0A" w:rsidRDefault="00DD7B6C" w:rsidP="00BE0D0A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F97829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--------------------------------------------------------------------</w:t>
            </w:r>
          </w:p>
          <w:p w14:paraId="1F60BEA2" w14:textId="1551EA5E" w:rsidR="00DD7B6C" w:rsidRDefault="00DD7B6C" w:rsidP="004536A0">
            <w:pPr>
              <w:bidi/>
              <w:jc w:val="center"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لإجابة</w:t>
            </w:r>
          </w:p>
          <w:p w14:paraId="63FCBA81" w14:textId="7A154D21" w:rsidR="00B80ACA" w:rsidRDefault="0035255E" w:rsidP="00CC25B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FF"/>
                <w:sz w:val="26"/>
                <w:szCs w:val="26"/>
                <w:lang w:eastAsia="fr-FR"/>
              </w:rPr>
              <w:drawing>
                <wp:inline distT="0" distB="0" distL="0" distR="0" wp14:anchorId="1E3CE114" wp14:editId="68CB558A">
                  <wp:extent cx="6497320" cy="2517568"/>
                  <wp:effectExtent l="0" t="0" r="0" b="0"/>
                  <wp:docPr id="19" name="Image 7" descr="C:\Users\ACS\Desktop\مخطط إجاب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S\Desktop\مخطط إجابة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255" cy="2526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CE656" w14:textId="77777777" w:rsidR="00CC25B9" w:rsidRDefault="00CC25B9" w:rsidP="00CC25B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97F5872" w14:textId="77777777" w:rsidR="00CC25B9" w:rsidRDefault="00CC25B9" w:rsidP="00CC25B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3A4657B" w14:textId="77777777" w:rsidR="00CC25B9" w:rsidRDefault="00CC25B9" w:rsidP="00CC25B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F0EE425" w14:textId="77777777" w:rsidR="00CC25B9" w:rsidRDefault="00CC25B9" w:rsidP="00CC25B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A7E3D2B" w14:textId="77777777" w:rsidR="00CC25B9" w:rsidRDefault="00CC25B9" w:rsidP="00CC25B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53538D4" w14:textId="77777777" w:rsidR="00CC25B9" w:rsidRDefault="00CC25B9" w:rsidP="00CC25B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52F2349" w14:textId="77777777" w:rsidR="00CC25B9" w:rsidRDefault="00CC25B9" w:rsidP="00CC25B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688F89D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2EF6196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CF73B8C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B447A56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13C5696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4612BC0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052E8357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815B96E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EEE48C5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A39533F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66A2B0C" w14:textId="77777777" w:rsidR="0035255E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B7CD174" w14:textId="51F11DE9" w:rsidR="0035255E" w:rsidRPr="00A47B7F" w:rsidRDefault="0035255E" w:rsidP="0035255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06AB08D1" w14:textId="06E2886C" w:rsidR="00622CAB" w:rsidRDefault="00622CAB" w:rsidP="00CC14A7">
      <w:pPr>
        <w:bidi/>
        <w:rPr>
          <w:lang w:bidi="ar-DZ"/>
        </w:rPr>
      </w:pPr>
    </w:p>
    <w:sectPr w:rsidR="00622CAB" w:rsidSect="00AE482B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1137" w14:textId="77777777" w:rsidR="000529E7" w:rsidRDefault="000529E7" w:rsidP="00AE482B">
      <w:pPr>
        <w:spacing w:after="0" w:line="240" w:lineRule="auto"/>
      </w:pPr>
      <w:r>
        <w:separator/>
      </w:r>
    </w:p>
  </w:endnote>
  <w:endnote w:type="continuationSeparator" w:id="0">
    <w:p w14:paraId="16CBDBA7" w14:textId="77777777" w:rsidR="000529E7" w:rsidRDefault="000529E7" w:rsidP="00AE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3008" w14:textId="03CB9AA9" w:rsidR="0003737C" w:rsidRDefault="0003737C" w:rsidP="00AE482B">
    <w:pPr>
      <w:pStyle w:val="Footer"/>
      <w:rPr>
        <w:rtl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1BF8612" wp14:editId="6B2B9558">
          <wp:simplePos x="0" y="0"/>
          <wp:positionH relativeFrom="margin">
            <wp:posOffset>6073775</wp:posOffset>
          </wp:positionH>
          <wp:positionV relativeFrom="margin">
            <wp:posOffset>9386570</wp:posOffset>
          </wp:positionV>
          <wp:extent cx="865505" cy="544830"/>
          <wp:effectExtent l="0" t="0" r="0" b="762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BFBB767" wp14:editId="69F4A94D">
          <wp:simplePos x="0" y="0"/>
          <wp:positionH relativeFrom="margin">
            <wp:posOffset>5147945</wp:posOffset>
          </wp:positionH>
          <wp:positionV relativeFrom="margin">
            <wp:posOffset>9363075</wp:posOffset>
          </wp:positionV>
          <wp:extent cx="804545" cy="593725"/>
          <wp:effectExtent l="0" t="0" r="0" b="0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89F5059" wp14:editId="000A5ACB">
          <wp:simplePos x="0" y="0"/>
          <wp:positionH relativeFrom="margin">
            <wp:posOffset>4173855</wp:posOffset>
          </wp:positionH>
          <wp:positionV relativeFrom="margin">
            <wp:posOffset>9339580</wp:posOffset>
          </wp:positionV>
          <wp:extent cx="792480" cy="600075"/>
          <wp:effectExtent l="0" t="0" r="7620" b="9525"/>
          <wp:wrapSquare wrapText="bothSides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09371E2A" wp14:editId="57AC1C0A">
          <wp:simplePos x="0" y="0"/>
          <wp:positionH relativeFrom="margin">
            <wp:posOffset>3105150</wp:posOffset>
          </wp:positionH>
          <wp:positionV relativeFrom="page">
            <wp:posOffset>10010775</wp:posOffset>
          </wp:positionV>
          <wp:extent cx="841375" cy="605790"/>
          <wp:effectExtent l="0" t="0" r="0" b="3810"/>
          <wp:wrapSquare wrapText="bothSides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881E99A" wp14:editId="14CA0083">
          <wp:simplePos x="0" y="0"/>
          <wp:positionH relativeFrom="margin">
            <wp:posOffset>884555</wp:posOffset>
          </wp:positionH>
          <wp:positionV relativeFrom="margin">
            <wp:posOffset>9315450</wp:posOffset>
          </wp:positionV>
          <wp:extent cx="895985" cy="635000"/>
          <wp:effectExtent l="0" t="0" r="0" b="0"/>
          <wp:wrapSquare wrapText="bothSides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A7A62D6" wp14:editId="4033686A">
          <wp:simplePos x="0" y="0"/>
          <wp:positionH relativeFrom="margin">
            <wp:posOffset>2036445</wp:posOffset>
          </wp:positionH>
          <wp:positionV relativeFrom="margin">
            <wp:posOffset>9327515</wp:posOffset>
          </wp:positionV>
          <wp:extent cx="853440" cy="617220"/>
          <wp:effectExtent l="0" t="0" r="3810" b="0"/>
          <wp:wrapSquare wrapText="bothSides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14BDB8C" wp14:editId="3F4EB09E">
          <wp:simplePos x="0" y="0"/>
          <wp:positionH relativeFrom="margin">
            <wp:posOffset>-196215</wp:posOffset>
          </wp:positionH>
          <wp:positionV relativeFrom="margin">
            <wp:posOffset>9458325</wp:posOffset>
          </wp:positionV>
          <wp:extent cx="829310" cy="492760"/>
          <wp:effectExtent l="0" t="0" r="8890" b="2540"/>
          <wp:wrapSquare wrapText="bothSides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1AF6" w14:textId="77777777" w:rsidR="000529E7" w:rsidRDefault="000529E7" w:rsidP="00AE482B">
      <w:pPr>
        <w:spacing w:after="0" w:line="240" w:lineRule="auto"/>
      </w:pPr>
      <w:r>
        <w:separator/>
      </w:r>
    </w:p>
  </w:footnote>
  <w:footnote w:type="continuationSeparator" w:id="0">
    <w:p w14:paraId="19ECD267" w14:textId="77777777" w:rsidR="000529E7" w:rsidRDefault="000529E7" w:rsidP="00AE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CB6" w14:textId="432A38BC" w:rsidR="0003737C" w:rsidRDefault="000373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E86A5E" wp14:editId="0FB24C5B">
          <wp:simplePos x="0" y="0"/>
          <wp:positionH relativeFrom="margin">
            <wp:posOffset>2801241</wp:posOffset>
          </wp:positionH>
          <wp:positionV relativeFrom="margin">
            <wp:posOffset>-557976</wp:posOffset>
          </wp:positionV>
          <wp:extent cx="963295" cy="658495"/>
          <wp:effectExtent l="0" t="0" r="8255" b="825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239685" wp14:editId="03C73142">
          <wp:simplePos x="0" y="0"/>
          <wp:positionH relativeFrom="margin">
            <wp:posOffset>3732018</wp:posOffset>
          </wp:positionH>
          <wp:positionV relativeFrom="margin">
            <wp:posOffset>-589024</wp:posOffset>
          </wp:positionV>
          <wp:extent cx="1134110" cy="688975"/>
          <wp:effectExtent l="0" t="0" r="0" b="0"/>
          <wp:wrapSquare wrapText="bothSides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D7BDF6D" wp14:editId="602F768E">
          <wp:simplePos x="0" y="0"/>
          <wp:positionH relativeFrom="margin">
            <wp:posOffset>4941001</wp:posOffset>
          </wp:positionH>
          <wp:positionV relativeFrom="margin">
            <wp:posOffset>-580390</wp:posOffset>
          </wp:positionV>
          <wp:extent cx="987425" cy="664210"/>
          <wp:effectExtent l="0" t="0" r="3175" b="2540"/>
          <wp:wrapSquare wrapText="bothSides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2D62E02" wp14:editId="18875FFB">
          <wp:simplePos x="0" y="0"/>
          <wp:positionH relativeFrom="margin">
            <wp:posOffset>6145975</wp:posOffset>
          </wp:positionH>
          <wp:positionV relativeFrom="margin">
            <wp:posOffset>-572894</wp:posOffset>
          </wp:positionV>
          <wp:extent cx="713105" cy="61595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94212A" wp14:editId="5D83B61E">
          <wp:simplePos x="0" y="0"/>
          <wp:positionH relativeFrom="margin">
            <wp:posOffset>779780</wp:posOffset>
          </wp:positionH>
          <wp:positionV relativeFrom="page">
            <wp:posOffset>47501</wp:posOffset>
          </wp:positionV>
          <wp:extent cx="847725" cy="713105"/>
          <wp:effectExtent l="0" t="0" r="9525" b="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671878" wp14:editId="3CA5D29D">
          <wp:simplePos x="0" y="0"/>
          <wp:positionH relativeFrom="margin">
            <wp:posOffset>1816924</wp:posOffset>
          </wp:positionH>
          <wp:positionV relativeFrom="margin">
            <wp:posOffset>-558140</wp:posOffset>
          </wp:positionV>
          <wp:extent cx="762000" cy="640080"/>
          <wp:effectExtent l="0" t="0" r="0" b="762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2B5EC0" wp14:editId="4BB71860">
          <wp:simplePos x="0" y="0"/>
          <wp:positionH relativeFrom="margin">
            <wp:posOffset>-273133</wp:posOffset>
          </wp:positionH>
          <wp:positionV relativeFrom="margin">
            <wp:posOffset>-534389</wp:posOffset>
          </wp:positionV>
          <wp:extent cx="841375" cy="633730"/>
          <wp:effectExtent l="0" t="0" r="0" b="0"/>
          <wp:wrapSquare wrapText="bothSides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D9E"/>
    <w:multiLevelType w:val="hybridMultilevel"/>
    <w:tmpl w:val="9C74BE3E"/>
    <w:lvl w:ilvl="0" w:tplc="AFD285C6">
      <w:start w:val="1"/>
      <w:numFmt w:val="bullet"/>
      <w:lvlText w:val=""/>
      <w:lvlJc w:val="left"/>
      <w:pPr>
        <w:ind w:left="288" w:hanging="288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B030E"/>
    <w:multiLevelType w:val="hybridMultilevel"/>
    <w:tmpl w:val="CB446B44"/>
    <w:lvl w:ilvl="0" w:tplc="89DAFD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5230"/>
    <w:multiLevelType w:val="hybridMultilevel"/>
    <w:tmpl w:val="71C06BF2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A3B30"/>
    <w:multiLevelType w:val="hybridMultilevel"/>
    <w:tmpl w:val="AA10C500"/>
    <w:lvl w:ilvl="0" w:tplc="3B767CF2">
      <w:start w:val="1"/>
      <w:numFmt w:val="bullet"/>
      <w:lvlText w:val="-"/>
      <w:lvlJc w:val="left"/>
      <w:pPr>
        <w:ind w:left="1004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1E17FD"/>
    <w:multiLevelType w:val="hybridMultilevel"/>
    <w:tmpl w:val="4E58EB30"/>
    <w:lvl w:ilvl="0" w:tplc="B002D920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2B"/>
    <w:rsid w:val="00010351"/>
    <w:rsid w:val="00010BE8"/>
    <w:rsid w:val="00013AF5"/>
    <w:rsid w:val="0002009C"/>
    <w:rsid w:val="00021DF0"/>
    <w:rsid w:val="0002357A"/>
    <w:rsid w:val="00024066"/>
    <w:rsid w:val="000246EC"/>
    <w:rsid w:val="00026CD6"/>
    <w:rsid w:val="00027DED"/>
    <w:rsid w:val="00030243"/>
    <w:rsid w:val="00030701"/>
    <w:rsid w:val="00031589"/>
    <w:rsid w:val="0003737C"/>
    <w:rsid w:val="00043336"/>
    <w:rsid w:val="00044D7A"/>
    <w:rsid w:val="0004674F"/>
    <w:rsid w:val="0004679C"/>
    <w:rsid w:val="000529E7"/>
    <w:rsid w:val="00053C3F"/>
    <w:rsid w:val="00054DED"/>
    <w:rsid w:val="0006399F"/>
    <w:rsid w:val="00064718"/>
    <w:rsid w:val="00064CC3"/>
    <w:rsid w:val="00075220"/>
    <w:rsid w:val="000838B7"/>
    <w:rsid w:val="00085CFC"/>
    <w:rsid w:val="00086F58"/>
    <w:rsid w:val="0008716E"/>
    <w:rsid w:val="000955A9"/>
    <w:rsid w:val="000964BB"/>
    <w:rsid w:val="000C0DFE"/>
    <w:rsid w:val="000D3393"/>
    <w:rsid w:val="000D7C7E"/>
    <w:rsid w:val="000F14B4"/>
    <w:rsid w:val="000F19A5"/>
    <w:rsid w:val="000F254D"/>
    <w:rsid w:val="000F3F13"/>
    <w:rsid w:val="000F5842"/>
    <w:rsid w:val="000F6DA2"/>
    <w:rsid w:val="001012E9"/>
    <w:rsid w:val="00101CD6"/>
    <w:rsid w:val="00104420"/>
    <w:rsid w:val="001045FA"/>
    <w:rsid w:val="00105AE7"/>
    <w:rsid w:val="001062FC"/>
    <w:rsid w:val="00115133"/>
    <w:rsid w:val="00116370"/>
    <w:rsid w:val="00120778"/>
    <w:rsid w:val="0012243C"/>
    <w:rsid w:val="00122D1E"/>
    <w:rsid w:val="0012316E"/>
    <w:rsid w:val="00125107"/>
    <w:rsid w:val="00125DB8"/>
    <w:rsid w:val="00131E79"/>
    <w:rsid w:val="00133EDF"/>
    <w:rsid w:val="00134C43"/>
    <w:rsid w:val="00143F17"/>
    <w:rsid w:val="0014561D"/>
    <w:rsid w:val="00147E4B"/>
    <w:rsid w:val="0015089D"/>
    <w:rsid w:val="001544ED"/>
    <w:rsid w:val="00156AD9"/>
    <w:rsid w:val="001604EF"/>
    <w:rsid w:val="00162F48"/>
    <w:rsid w:val="00164423"/>
    <w:rsid w:val="00164944"/>
    <w:rsid w:val="001650F2"/>
    <w:rsid w:val="00165C47"/>
    <w:rsid w:val="00165D9F"/>
    <w:rsid w:val="00167C42"/>
    <w:rsid w:val="001733E3"/>
    <w:rsid w:val="001743CC"/>
    <w:rsid w:val="00177960"/>
    <w:rsid w:val="001852AF"/>
    <w:rsid w:val="001867BE"/>
    <w:rsid w:val="001878F4"/>
    <w:rsid w:val="001A4BC1"/>
    <w:rsid w:val="001A4D64"/>
    <w:rsid w:val="001A5CD9"/>
    <w:rsid w:val="001B130A"/>
    <w:rsid w:val="001B48CE"/>
    <w:rsid w:val="001B500F"/>
    <w:rsid w:val="001B7963"/>
    <w:rsid w:val="001C0B25"/>
    <w:rsid w:val="001C7142"/>
    <w:rsid w:val="001D2114"/>
    <w:rsid w:val="001D447F"/>
    <w:rsid w:val="001D70DA"/>
    <w:rsid w:val="001E3606"/>
    <w:rsid w:val="001E7A7D"/>
    <w:rsid w:val="001E7DCA"/>
    <w:rsid w:val="001F17F8"/>
    <w:rsid w:val="001F1D89"/>
    <w:rsid w:val="001F61B8"/>
    <w:rsid w:val="00201677"/>
    <w:rsid w:val="00202CB8"/>
    <w:rsid w:val="00203300"/>
    <w:rsid w:val="00204FEF"/>
    <w:rsid w:val="00205155"/>
    <w:rsid w:val="00225178"/>
    <w:rsid w:val="00225B4A"/>
    <w:rsid w:val="00230916"/>
    <w:rsid w:val="002341CF"/>
    <w:rsid w:val="00235AF4"/>
    <w:rsid w:val="00236CEA"/>
    <w:rsid w:val="00246915"/>
    <w:rsid w:val="002477AD"/>
    <w:rsid w:val="00254D41"/>
    <w:rsid w:val="002607D6"/>
    <w:rsid w:val="00264A6F"/>
    <w:rsid w:val="00273960"/>
    <w:rsid w:val="00273D48"/>
    <w:rsid w:val="002760DD"/>
    <w:rsid w:val="00280EAF"/>
    <w:rsid w:val="00281D0D"/>
    <w:rsid w:val="00282E13"/>
    <w:rsid w:val="002914E8"/>
    <w:rsid w:val="00293D1A"/>
    <w:rsid w:val="00295C26"/>
    <w:rsid w:val="002A0992"/>
    <w:rsid w:val="002A3049"/>
    <w:rsid w:val="002A6BB0"/>
    <w:rsid w:val="002A7B16"/>
    <w:rsid w:val="002B31DA"/>
    <w:rsid w:val="002B532A"/>
    <w:rsid w:val="002C1ED4"/>
    <w:rsid w:val="002C3CE3"/>
    <w:rsid w:val="002C7F65"/>
    <w:rsid w:val="002D1CAD"/>
    <w:rsid w:val="002D3E33"/>
    <w:rsid w:val="002D633A"/>
    <w:rsid w:val="002E093D"/>
    <w:rsid w:val="002F0368"/>
    <w:rsid w:val="002F3EB0"/>
    <w:rsid w:val="002F5D36"/>
    <w:rsid w:val="002F636F"/>
    <w:rsid w:val="00302496"/>
    <w:rsid w:val="003063A4"/>
    <w:rsid w:val="00306EDA"/>
    <w:rsid w:val="00307D7A"/>
    <w:rsid w:val="003107B6"/>
    <w:rsid w:val="00310A38"/>
    <w:rsid w:val="00311D57"/>
    <w:rsid w:val="00317607"/>
    <w:rsid w:val="0032070B"/>
    <w:rsid w:val="00321F88"/>
    <w:rsid w:val="00326C9B"/>
    <w:rsid w:val="003302E6"/>
    <w:rsid w:val="003328C6"/>
    <w:rsid w:val="003335C9"/>
    <w:rsid w:val="00333A65"/>
    <w:rsid w:val="00344F29"/>
    <w:rsid w:val="003474AE"/>
    <w:rsid w:val="0035255E"/>
    <w:rsid w:val="00354EA6"/>
    <w:rsid w:val="00363DB2"/>
    <w:rsid w:val="00366FDB"/>
    <w:rsid w:val="0036760E"/>
    <w:rsid w:val="00367E87"/>
    <w:rsid w:val="00373504"/>
    <w:rsid w:val="0037659A"/>
    <w:rsid w:val="00376EC0"/>
    <w:rsid w:val="00377571"/>
    <w:rsid w:val="0038799E"/>
    <w:rsid w:val="00391109"/>
    <w:rsid w:val="003A1860"/>
    <w:rsid w:val="003A6B0F"/>
    <w:rsid w:val="003B109F"/>
    <w:rsid w:val="003C2A25"/>
    <w:rsid w:val="003D4111"/>
    <w:rsid w:val="003D7AFC"/>
    <w:rsid w:val="003E2478"/>
    <w:rsid w:val="003E29FF"/>
    <w:rsid w:val="003E4350"/>
    <w:rsid w:val="003F1E6F"/>
    <w:rsid w:val="00403C42"/>
    <w:rsid w:val="00411A7C"/>
    <w:rsid w:val="00412CF4"/>
    <w:rsid w:val="00413CAD"/>
    <w:rsid w:val="00414BE6"/>
    <w:rsid w:val="00415CEC"/>
    <w:rsid w:val="0042589A"/>
    <w:rsid w:val="00427000"/>
    <w:rsid w:val="0043156C"/>
    <w:rsid w:val="004331E0"/>
    <w:rsid w:val="004355A2"/>
    <w:rsid w:val="00435B48"/>
    <w:rsid w:val="00441EBB"/>
    <w:rsid w:val="00442614"/>
    <w:rsid w:val="004443A6"/>
    <w:rsid w:val="00446312"/>
    <w:rsid w:val="00447287"/>
    <w:rsid w:val="004536A0"/>
    <w:rsid w:val="004655F9"/>
    <w:rsid w:val="00466304"/>
    <w:rsid w:val="004664D9"/>
    <w:rsid w:val="00466DBA"/>
    <w:rsid w:val="004720E8"/>
    <w:rsid w:val="00474BE2"/>
    <w:rsid w:val="0048228D"/>
    <w:rsid w:val="004861EF"/>
    <w:rsid w:val="0049040A"/>
    <w:rsid w:val="00496E74"/>
    <w:rsid w:val="004A29B9"/>
    <w:rsid w:val="004A52F8"/>
    <w:rsid w:val="004B2E13"/>
    <w:rsid w:val="004C5E8C"/>
    <w:rsid w:val="004E2297"/>
    <w:rsid w:val="004E4E0A"/>
    <w:rsid w:val="004E5F5C"/>
    <w:rsid w:val="004F1DA2"/>
    <w:rsid w:val="004F2F2C"/>
    <w:rsid w:val="004F31DE"/>
    <w:rsid w:val="004F3682"/>
    <w:rsid w:val="005039A2"/>
    <w:rsid w:val="005061DB"/>
    <w:rsid w:val="005108E2"/>
    <w:rsid w:val="00511B8E"/>
    <w:rsid w:val="005207AD"/>
    <w:rsid w:val="005246C8"/>
    <w:rsid w:val="00531A24"/>
    <w:rsid w:val="005348A5"/>
    <w:rsid w:val="00536163"/>
    <w:rsid w:val="00536192"/>
    <w:rsid w:val="00543E28"/>
    <w:rsid w:val="00545ECC"/>
    <w:rsid w:val="005507F6"/>
    <w:rsid w:val="00552480"/>
    <w:rsid w:val="005610D8"/>
    <w:rsid w:val="00561EE1"/>
    <w:rsid w:val="0056216C"/>
    <w:rsid w:val="00563ADF"/>
    <w:rsid w:val="005644BD"/>
    <w:rsid w:val="0056759B"/>
    <w:rsid w:val="0057257E"/>
    <w:rsid w:val="00573096"/>
    <w:rsid w:val="00581D05"/>
    <w:rsid w:val="00583F89"/>
    <w:rsid w:val="00586F1D"/>
    <w:rsid w:val="005909FD"/>
    <w:rsid w:val="0059175B"/>
    <w:rsid w:val="00597E79"/>
    <w:rsid w:val="005A3910"/>
    <w:rsid w:val="005B0776"/>
    <w:rsid w:val="005B3128"/>
    <w:rsid w:val="005B3AE9"/>
    <w:rsid w:val="005C50D6"/>
    <w:rsid w:val="005C512D"/>
    <w:rsid w:val="005D5AA7"/>
    <w:rsid w:val="005E27B1"/>
    <w:rsid w:val="005E4470"/>
    <w:rsid w:val="005E453A"/>
    <w:rsid w:val="005E4B40"/>
    <w:rsid w:val="005E509B"/>
    <w:rsid w:val="005E560F"/>
    <w:rsid w:val="005F39D6"/>
    <w:rsid w:val="005F6D3D"/>
    <w:rsid w:val="005F7523"/>
    <w:rsid w:val="00603315"/>
    <w:rsid w:val="00603886"/>
    <w:rsid w:val="00611166"/>
    <w:rsid w:val="006132B4"/>
    <w:rsid w:val="00613F30"/>
    <w:rsid w:val="00622CAB"/>
    <w:rsid w:val="006236BC"/>
    <w:rsid w:val="00626B65"/>
    <w:rsid w:val="00632DFD"/>
    <w:rsid w:val="0063528F"/>
    <w:rsid w:val="00641AC9"/>
    <w:rsid w:val="006429A4"/>
    <w:rsid w:val="00643535"/>
    <w:rsid w:val="00661B04"/>
    <w:rsid w:val="00663D55"/>
    <w:rsid w:val="0066621B"/>
    <w:rsid w:val="00670897"/>
    <w:rsid w:val="00670B45"/>
    <w:rsid w:val="00672C62"/>
    <w:rsid w:val="006805D1"/>
    <w:rsid w:val="006819A1"/>
    <w:rsid w:val="006829D9"/>
    <w:rsid w:val="00683A29"/>
    <w:rsid w:val="00686741"/>
    <w:rsid w:val="006877D3"/>
    <w:rsid w:val="0069471F"/>
    <w:rsid w:val="006A1552"/>
    <w:rsid w:val="006A43D1"/>
    <w:rsid w:val="006A5AEC"/>
    <w:rsid w:val="006B4702"/>
    <w:rsid w:val="006B5FDB"/>
    <w:rsid w:val="006C045F"/>
    <w:rsid w:val="006C62C3"/>
    <w:rsid w:val="006C6AD7"/>
    <w:rsid w:val="006C719A"/>
    <w:rsid w:val="006D5E78"/>
    <w:rsid w:val="006E5CC9"/>
    <w:rsid w:val="006E6E8A"/>
    <w:rsid w:val="006F1A7B"/>
    <w:rsid w:val="006F3047"/>
    <w:rsid w:val="006F3A59"/>
    <w:rsid w:val="006F43F0"/>
    <w:rsid w:val="006F68EC"/>
    <w:rsid w:val="00701E42"/>
    <w:rsid w:val="00711740"/>
    <w:rsid w:val="007124A2"/>
    <w:rsid w:val="007133CC"/>
    <w:rsid w:val="00716C15"/>
    <w:rsid w:val="0072014F"/>
    <w:rsid w:val="007246FE"/>
    <w:rsid w:val="00726D9E"/>
    <w:rsid w:val="0073310F"/>
    <w:rsid w:val="00735C78"/>
    <w:rsid w:val="00736394"/>
    <w:rsid w:val="0074326D"/>
    <w:rsid w:val="00743C2B"/>
    <w:rsid w:val="007454AF"/>
    <w:rsid w:val="00751A97"/>
    <w:rsid w:val="00752F86"/>
    <w:rsid w:val="007531F1"/>
    <w:rsid w:val="0075667D"/>
    <w:rsid w:val="0076143A"/>
    <w:rsid w:val="00764F92"/>
    <w:rsid w:val="00764FE7"/>
    <w:rsid w:val="007709CB"/>
    <w:rsid w:val="007752B4"/>
    <w:rsid w:val="007755BE"/>
    <w:rsid w:val="007764C9"/>
    <w:rsid w:val="00785956"/>
    <w:rsid w:val="00792D19"/>
    <w:rsid w:val="007943A6"/>
    <w:rsid w:val="00794A70"/>
    <w:rsid w:val="007B5551"/>
    <w:rsid w:val="007C3576"/>
    <w:rsid w:val="007C441B"/>
    <w:rsid w:val="007D111D"/>
    <w:rsid w:val="007D45EE"/>
    <w:rsid w:val="007D4920"/>
    <w:rsid w:val="007D4998"/>
    <w:rsid w:val="007E5D02"/>
    <w:rsid w:val="007F2585"/>
    <w:rsid w:val="007F42F2"/>
    <w:rsid w:val="007F712D"/>
    <w:rsid w:val="00802AD6"/>
    <w:rsid w:val="008048F8"/>
    <w:rsid w:val="00804ECB"/>
    <w:rsid w:val="008076FB"/>
    <w:rsid w:val="008105AC"/>
    <w:rsid w:val="008128B1"/>
    <w:rsid w:val="008203D8"/>
    <w:rsid w:val="0082448E"/>
    <w:rsid w:val="008262F6"/>
    <w:rsid w:val="00833200"/>
    <w:rsid w:val="00833AEA"/>
    <w:rsid w:val="0083407C"/>
    <w:rsid w:val="008359C6"/>
    <w:rsid w:val="00837ABE"/>
    <w:rsid w:val="0084460F"/>
    <w:rsid w:val="00844792"/>
    <w:rsid w:val="00845585"/>
    <w:rsid w:val="00847274"/>
    <w:rsid w:val="00847416"/>
    <w:rsid w:val="00850CB9"/>
    <w:rsid w:val="008613DF"/>
    <w:rsid w:val="008659AE"/>
    <w:rsid w:val="00865E2F"/>
    <w:rsid w:val="00870A30"/>
    <w:rsid w:val="00872F0A"/>
    <w:rsid w:val="0087678D"/>
    <w:rsid w:val="008772C3"/>
    <w:rsid w:val="00881AC1"/>
    <w:rsid w:val="00890659"/>
    <w:rsid w:val="00895B8C"/>
    <w:rsid w:val="00895E99"/>
    <w:rsid w:val="00897374"/>
    <w:rsid w:val="008A2868"/>
    <w:rsid w:val="008A29FB"/>
    <w:rsid w:val="008A67F9"/>
    <w:rsid w:val="008A7232"/>
    <w:rsid w:val="008B2090"/>
    <w:rsid w:val="008B2AE5"/>
    <w:rsid w:val="008B3E04"/>
    <w:rsid w:val="008C129E"/>
    <w:rsid w:val="008D027A"/>
    <w:rsid w:val="008D3DEB"/>
    <w:rsid w:val="008D443B"/>
    <w:rsid w:val="008D564B"/>
    <w:rsid w:val="008D707B"/>
    <w:rsid w:val="008E12F7"/>
    <w:rsid w:val="008E65DB"/>
    <w:rsid w:val="008F49F5"/>
    <w:rsid w:val="008F5FC1"/>
    <w:rsid w:val="008F70AE"/>
    <w:rsid w:val="00904D7A"/>
    <w:rsid w:val="00906A5D"/>
    <w:rsid w:val="0090742B"/>
    <w:rsid w:val="00915563"/>
    <w:rsid w:val="009160E3"/>
    <w:rsid w:val="009216C4"/>
    <w:rsid w:val="0092277A"/>
    <w:rsid w:val="00927B28"/>
    <w:rsid w:val="00943478"/>
    <w:rsid w:val="00943517"/>
    <w:rsid w:val="00946E64"/>
    <w:rsid w:val="0095267A"/>
    <w:rsid w:val="00953021"/>
    <w:rsid w:val="00954BC4"/>
    <w:rsid w:val="00963BE1"/>
    <w:rsid w:val="00964445"/>
    <w:rsid w:val="0096553D"/>
    <w:rsid w:val="0097196A"/>
    <w:rsid w:val="009813DF"/>
    <w:rsid w:val="009829AC"/>
    <w:rsid w:val="009843D2"/>
    <w:rsid w:val="009929B1"/>
    <w:rsid w:val="00992A54"/>
    <w:rsid w:val="00993147"/>
    <w:rsid w:val="00997CEF"/>
    <w:rsid w:val="009A04F0"/>
    <w:rsid w:val="009A1BB0"/>
    <w:rsid w:val="009A266D"/>
    <w:rsid w:val="009B2075"/>
    <w:rsid w:val="009B3681"/>
    <w:rsid w:val="009B6BCD"/>
    <w:rsid w:val="009C1D20"/>
    <w:rsid w:val="009C632F"/>
    <w:rsid w:val="009C6D6D"/>
    <w:rsid w:val="009D2F5E"/>
    <w:rsid w:val="009E1FE2"/>
    <w:rsid w:val="009E67C7"/>
    <w:rsid w:val="009E7B21"/>
    <w:rsid w:val="009F048D"/>
    <w:rsid w:val="009F7EBB"/>
    <w:rsid w:val="009F7F49"/>
    <w:rsid w:val="00A16E93"/>
    <w:rsid w:val="00A17478"/>
    <w:rsid w:val="00A25A7C"/>
    <w:rsid w:val="00A25EF0"/>
    <w:rsid w:val="00A260F2"/>
    <w:rsid w:val="00A269A5"/>
    <w:rsid w:val="00A27C24"/>
    <w:rsid w:val="00A324EA"/>
    <w:rsid w:val="00A374E6"/>
    <w:rsid w:val="00A44780"/>
    <w:rsid w:val="00A479AC"/>
    <w:rsid w:val="00A47B7F"/>
    <w:rsid w:val="00A50D5A"/>
    <w:rsid w:val="00A5323F"/>
    <w:rsid w:val="00A55025"/>
    <w:rsid w:val="00A562C0"/>
    <w:rsid w:val="00A611BE"/>
    <w:rsid w:val="00A61B1D"/>
    <w:rsid w:val="00A65B9A"/>
    <w:rsid w:val="00A7185E"/>
    <w:rsid w:val="00A720B2"/>
    <w:rsid w:val="00A81953"/>
    <w:rsid w:val="00A84351"/>
    <w:rsid w:val="00A8693D"/>
    <w:rsid w:val="00A874D0"/>
    <w:rsid w:val="00A939A5"/>
    <w:rsid w:val="00A94EE1"/>
    <w:rsid w:val="00A950ED"/>
    <w:rsid w:val="00A96B25"/>
    <w:rsid w:val="00A97918"/>
    <w:rsid w:val="00AA0857"/>
    <w:rsid w:val="00AA52D2"/>
    <w:rsid w:val="00AB1EDD"/>
    <w:rsid w:val="00AB61FC"/>
    <w:rsid w:val="00AC36F7"/>
    <w:rsid w:val="00AC7F48"/>
    <w:rsid w:val="00AD16F2"/>
    <w:rsid w:val="00AD5560"/>
    <w:rsid w:val="00AD6B96"/>
    <w:rsid w:val="00AE482B"/>
    <w:rsid w:val="00AF1666"/>
    <w:rsid w:val="00AF2931"/>
    <w:rsid w:val="00AF2E5E"/>
    <w:rsid w:val="00AF4009"/>
    <w:rsid w:val="00AF74A0"/>
    <w:rsid w:val="00B06E19"/>
    <w:rsid w:val="00B07FAA"/>
    <w:rsid w:val="00B1545E"/>
    <w:rsid w:val="00B2031C"/>
    <w:rsid w:val="00B23D93"/>
    <w:rsid w:val="00B30CDF"/>
    <w:rsid w:val="00B31B34"/>
    <w:rsid w:val="00B32B15"/>
    <w:rsid w:val="00B33E08"/>
    <w:rsid w:val="00B3656A"/>
    <w:rsid w:val="00B44A1C"/>
    <w:rsid w:val="00B5085A"/>
    <w:rsid w:val="00B54C8C"/>
    <w:rsid w:val="00B55F91"/>
    <w:rsid w:val="00B6057A"/>
    <w:rsid w:val="00B63899"/>
    <w:rsid w:val="00B642CE"/>
    <w:rsid w:val="00B6711D"/>
    <w:rsid w:val="00B67FD2"/>
    <w:rsid w:val="00B70200"/>
    <w:rsid w:val="00B70B0E"/>
    <w:rsid w:val="00B73828"/>
    <w:rsid w:val="00B74ECB"/>
    <w:rsid w:val="00B76EBF"/>
    <w:rsid w:val="00B80ACA"/>
    <w:rsid w:val="00B81C48"/>
    <w:rsid w:val="00B82E15"/>
    <w:rsid w:val="00B90DED"/>
    <w:rsid w:val="00B96AD8"/>
    <w:rsid w:val="00B97A12"/>
    <w:rsid w:val="00BA6FC5"/>
    <w:rsid w:val="00BB0D3C"/>
    <w:rsid w:val="00BB479E"/>
    <w:rsid w:val="00BC0052"/>
    <w:rsid w:val="00BC243F"/>
    <w:rsid w:val="00BC4FB2"/>
    <w:rsid w:val="00BE0D0A"/>
    <w:rsid w:val="00BE3EE7"/>
    <w:rsid w:val="00BE515B"/>
    <w:rsid w:val="00BE6334"/>
    <w:rsid w:val="00BF0D41"/>
    <w:rsid w:val="00BF0E6D"/>
    <w:rsid w:val="00BF3301"/>
    <w:rsid w:val="00BF40B8"/>
    <w:rsid w:val="00BF56F0"/>
    <w:rsid w:val="00BF6F1D"/>
    <w:rsid w:val="00BF7388"/>
    <w:rsid w:val="00C0001C"/>
    <w:rsid w:val="00C0025E"/>
    <w:rsid w:val="00C006AB"/>
    <w:rsid w:val="00C07C15"/>
    <w:rsid w:val="00C12CD7"/>
    <w:rsid w:val="00C14514"/>
    <w:rsid w:val="00C215B5"/>
    <w:rsid w:val="00C21BEC"/>
    <w:rsid w:val="00C2741E"/>
    <w:rsid w:val="00C27EDC"/>
    <w:rsid w:val="00C30D34"/>
    <w:rsid w:val="00C31BB7"/>
    <w:rsid w:val="00C31DF5"/>
    <w:rsid w:val="00C3674B"/>
    <w:rsid w:val="00C47955"/>
    <w:rsid w:val="00C47EF8"/>
    <w:rsid w:val="00C5390E"/>
    <w:rsid w:val="00C56D52"/>
    <w:rsid w:val="00C57776"/>
    <w:rsid w:val="00C65548"/>
    <w:rsid w:val="00C66484"/>
    <w:rsid w:val="00C672B7"/>
    <w:rsid w:val="00C83CBD"/>
    <w:rsid w:val="00C8463F"/>
    <w:rsid w:val="00C85620"/>
    <w:rsid w:val="00C85E01"/>
    <w:rsid w:val="00C85FF7"/>
    <w:rsid w:val="00C931D8"/>
    <w:rsid w:val="00C96116"/>
    <w:rsid w:val="00C973A2"/>
    <w:rsid w:val="00CA043E"/>
    <w:rsid w:val="00CA2CDE"/>
    <w:rsid w:val="00CA3EDB"/>
    <w:rsid w:val="00CA6EBB"/>
    <w:rsid w:val="00CC05BD"/>
    <w:rsid w:val="00CC14A7"/>
    <w:rsid w:val="00CC25B9"/>
    <w:rsid w:val="00CC5AAE"/>
    <w:rsid w:val="00CC6354"/>
    <w:rsid w:val="00CC6D33"/>
    <w:rsid w:val="00CE0390"/>
    <w:rsid w:val="00CE63FB"/>
    <w:rsid w:val="00CF3B5A"/>
    <w:rsid w:val="00D00B70"/>
    <w:rsid w:val="00D02D13"/>
    <w:rsid w:val="00D034C0"/>
    <w:rsid w:val="00D10EBF"/>
    <w:rsid w:val="00D14E39"/>
    <w:rsid w:val="00D1615A"/>
    <w:rsid w:val="00D163FC"/>
    <w:rsid w:val="00D1664A"/>
    <w:rsid w:val="00D3106A"/>
    <w:rsid w:val="00D32061"/>
    <w:rsid w:val="00D34E4C"/>
    <w:rsid w:val="00D4122C"/>
    <w:rsid w:val="00D416A1"/>
    <w:rsid w:val="00D41F7C"/>
    <w:rsid w:val="00D44224"/>
    <w:rsid w:val="00D471FE"/>
    <w:rsid w:val="00D63CC6"/>
    <w:rsid w:val="00D72523"/>
    <w:rsid w:val="00D73128"/>
    <w:rsid w:val="00D81EDD"/>
    <w:rsid w:val="00D825A6"/>
    <w:rsid w:val="00D868AB"/>
    <w:rsid w:val="00D92206"/>
    <w:rsid w:val="00D952A5"/>
    <w:rsid w:val="00D95522"/>
    <w:rsid w:val="00D96ADC"/>
    <w:rsid w:val="00DA0E3F"/>
    <w:rsid w:val="00DA48E0"/>
    <w:rsid w:val="00DA4D39"/>
    <w:rsid w:val="00DA7C74"/>
    <w:rsid w:val="00DB1429"/>
    <w:rsid w:val="00DB3610"/>
    <w:rsid w:val="00DC477C"/>
    <w:rsid w:val="00DC724D"/>
    <w:rsid w:val="00DC7FE7"/>
    <w:rsid w:val="00DD1D28"/>
    <w:rsid w:val="00DD3109"/>
    <w:rsid w:val="00DD5395"/>
    <w:rsid w:val="00DD572C"/>
    <w:rsid w:val="00DD5DE0"/>
    <w:rsid w:val="00DD72AE"/>
    <w:rsid w:val="00DD7B6C"/>
    <w:rsid w:val="00DE183B"/>
    <w:rsid w:val="00DE2F47"/>
    <w:rsid w:val="00DE7F8C"/>
    <w:rsid w:val="00DF1738"/>
    <w:rsid w:val="00E017FD"/>
    <w:rsid w:val="00E0418F"/>
    <w:rsid w:val="00E047ED"/>
    <w:rsid w:val="00E10175"/>
    <w:rsid w:val="00E21739"/>
    <w:rsid w:val="00E2298E"/>
    <w:rsid w:val="00E26120"/>
    <w:rsid w:val="00E31CBD"/>
    <w:rsid w:val="00E32C88"/>
    <w:rsid w:val="00E33465"/>
    <w:rsid w:val="00E422FB"/>
    <w:rsid w:val="00E56A81"/>
    <w:rsid w:val="00E62821"/>
    <w:rsid w:val="00E71419"/>
    <w:rsid w:val="00E72550"/>
    <w:rsid w:val="00E7361B"/>
    <w:rsid w:val="00E778F9"/>
    <w:rsid w:val="00E80059"/>
    <w:rsid w:val="00E8175F"/>
    <w:rsid w:val="00E81F50"/>
    <w:rsid w:val="00E85B30"/>
    <w:rsid w:val="00E90795"/>
    <w:rsid w:val="00E95074"/>
    <w:rsid w:val="00EA16CF"/>
    <w:rsid w:val="00EA2280"/>
    <w:rsid w:val="00EA4392"/>
    <w:rsid w:val="00EB02EF"/>
    <w:rsid w:val="00EB181C"/>
    <w:rsid w:val="00EB6AD0"/>
    <w:rsid w:val="00EC0677"/>
    <w:rsid w:val="00EC0AE0"/>
    <w:rsid w:val="00EC1E93"/>
    <w:rsid w:val="00EC28B1"/>
    <w:rsid w:val="00EC3DFD"/>
    <w:rsid w:val="00ED04DA"/>
    <w:rsid w:val="00ED12EB"/>
    <w:rsid w:val="00EE29C6"/>
    <w:rsid w:val="00EE3FF8"/>
    <w:rsid w:val="00EF363F"/>
    <w:rsid w:val="00EF3789"/>
    <w:rsid w:val="00EF6737"/>
    <w:rsid w:val="00F02B1A"/>
    <w:rsid w:val="00F046FF"/>
    <w:rsid w:val="00F05625"/>
    <w:rsid w:val="00F05ED8"/>
    <w:rsid w:val="00F069B1"/>
    <w:rsid w:val="00F06B41"/>
    <w:rsid w:val="00F11C2A"/>
    <w:rsid w:val="00F15704"/>
    <w:rsid w:val="00F16E0F"/>
    <w:rsid w:val="00F31CA7"/>
    <w:rsid w:val="00F50058"/>
    <w:rsid w:val="00F5383D"/>
    <w:rsid w:val="00F60E02"/>
    <w:rsid w:val="00F61B1B"/>
    <w:rsid w:val="00F80502"/>
    <w:rsid w:val="00F87A24"/>
    <w:rsid w:val="00F91C60"/>
    <w:rsid w:val="00F97829"/>
    <w:rsid w:val="00F97838"/>
    <w:rsid w:val="00FA6CEC"/>
    <w:rsid w:val="00FB35CA"/>
    <w:rsid w:val="00FB562C"/>
    <w:rsid w:val="00FC0A41"/>
    <w:rsid w:val="00FC1F19"/>
    <w:rsid w:val="00FC2705"/>
    <w:rsid w:val="00FC6A8C"/>
    <w:rsid w:val="00FD4F8D"/>
    <w:rsid w:val="00FD5210"/>
    <w:rsid w:val="00FD52ED"/>
    <w:rsid w:val="00FE0B2A"/>
    <w:rsid w:val="00FE4690"/>
    <w:rsid w:val="00FF2B1E"/>
    <w:rsid w:val="00FF317E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D4A3B"/>
  <w15:chartTrackingRefBased/>
  <w15:docId w15:val="{1C860F8B-4CFC-4C23-BA63-7B181753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A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A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2B"/>
  </w:style>
  <w:style w:type="paragraph" w:styleId="Footer">
    <w:name w:val="footer"/>
    <w:basedOn w:val="Normal"/>
    <w:link w:val="Foot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2B"/>
  </w:style>
  <w:style w:type="paragraph" w:styleId="ListParagraph">
    <w:name w:val="List Paragraph"/>
    <w:basedOn w:val="Normal"/>
    <w:uiPriority w:val="34"/>
    <w:qFormat/>
    <w:rsid w:val="00622CAB"/>
    <w:pPr>
      <w:ind w:left="720"/>
      <w:contextualSpacing/>
    </w:pPr>
  </w:style>
  <w:style w:type="table" w:styleId="TableGrid">
    <w:name w:val="Table Grid"/>
    <w:basedOn w:val="TableNormal"/>
    <w:uiPriority w:val="59"/>
    <w:rsid w:val="0062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29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3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10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AF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7" Type="http://schemas.openxmlformats.org/officeDocument/2006/relationships/image" Target="media/image19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6" Type="http://schemas.openxmlformats.org/officeDocument/2006/relationships/image" Target="media/image18.png"/><Relationship Id="rId5" Type="http://schemas.openxmlformats.org/officeDocument/2006/relationships/image" Target="media/image17.png"/><Relationship Id="rId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Med-PC</dc:creator>
  <cp:keywords/>
  <dc:description/>
  <cp:lastModifiedBy>Med-PC</cp:lastModifiedBy>
  <cp:revision>6</cp:revision>
  <cp:lastPrinted>2022-11-16T17:33:00Z</cp:lastPrinted>
  <dcterms:created xsi:type="dcterms:W3CDTF">2023-08-08T20:46:00Z</dcterms:created>
  <dcterms:modified xsi:type="dcterms:W3CDTF">2023-08-10T21:07:00Z</dcterms:modified>
</cp:coreProperties>
</file>