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14F049C9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6A463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دور الجهاز </w:t>
            </w:r>
            <w:r w:rsidR="006A463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الهرموني في تنظيم الدورة المبيضية          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 ج م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</w:t>
            </w:r>
          </w:p>
          <w:p w14:paraId="2C11A9A5" w14:textId="00CFFD4C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6A463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التحكم الهرموني 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FE7DD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 ساعات</w:t>
            </w:r>
          </w:p>
          <w:p w14:paraId="20AB18E7" w14:textId="3A0914DC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E93F5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E93F5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مفهوم الهرمون و الغدد الصماء</w:t>
            </w:r>
            <w:r w:rsidR="006A463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0CFEA2F0" w14:textId="1692AEA3" w:rsidR="00857152" w:rsidRPr="00857152" w:rsidRDefault="00E93F5E" w:rsidP="0085715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يحدد مفهوم الهرمون</w:t>
            </w:r>
            <w:r w:rsidR="00595F4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و الغدد الصماء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  <w:p w14:paraId="64540BD7" w14:textId="0C0E65D5" w:rsidR="00581D05" w:rsidRPr="00857152" w:rsidRDefault="00581D05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2D8CC0E2" w14:textId="6D4FBE27" w:rsid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قترح حلول منطقية للحفاظ على صحة العضوية بتوظيف معلوماته المتعلقة بثبات وحدة العضوية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اجل ذلك يجب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أن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687A856" w14:textId="77777777" w:rsidR="00581D05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</w:t>
            </w:r>
            <w:r w:rsidR="00053C3F"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D30C89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val="fr-FR" w:eastAsia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 الهرموني في التنسيق الوظيفي بين الأعضاء.</w:t>
            </w:r>
          </w:p>
          <w:p w14:paraId="075717B1" w14:textId="1751D51F" w:rsidR="00D30C89" w:rsidRPr="00053C3F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يبرهن على أهمية التوازن الغذائي في سلامة العضوية.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5A2617C4" w14:textId="56880255" w:rsidR="00E93F5E" w:rsidRDefault="00E93F5E" w:rsidP="00E93F5E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المبيض هو غدة ذات إفراز داخلي.</w:t>
            </w:r>
          </w:p>
          <w:p w14:paraId="071A1B94" w14:textId="0794EEDA" w:rsidR="00E93F5E" w:rsidRPr="00E93F5E" w:rsidRDefault="00E93F5E" w:rsidP="00E93F5E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E93F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الغدة ذات الإفراز الداخلي (الغدة الصماء): هي الغدة التي تطرح المواد المفرزة مباشرة في الدم أي في الوسط الداخلي.</w:t>
            </w:r>
          </w:p>
          <w:p w14:paraId="7867D293" w14:textId="2C3EDDAA" w:rsidR="00F46EAB" w:rsidRPr="00E93F5E" w:rsidRDefault="00E93F5E" w:rsidP="00E93F5E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E93F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الهرمون: هو مادة كيميائية مفرزة من طرف غدة ذات إفراز داخلي و تنتقل بواسطة الدم لتؤثر على أعضاء مستهدفة و التي تغير من نشاطها.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1F91EC89" w:rsidR="00966C9D" w:rsidRPr="00E247FA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يفرز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هرموني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البروجسترون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الأستروجين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وهي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عبارة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مواد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كيميائية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تسمى</w:t>
            </w:r>
            <w:r w:rsidRPr="00C2111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هرمونات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أما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فيسمى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غدة</w:t>
            </w:r>
            <w:r w:rsidRPr="00C211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111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صماء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55277E07" w:rsidR="00F76B38" w:rsidRPr="001012E9" w:rsidRDefault="00D00B70" w:rsidP="00966C9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966C9D" w:rsidRPr="00966C9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966C9D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مفهوم 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الهرمون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الغدة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الصماء؟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6271D420" w:rsidR="00F76B38" w:rsidRPr="001012E9" w:rsidRDefault="00F76B38" w:rsidP="009074F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5715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العلاقة بين المبيض و النشاط الدوري للرحم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718481DD" w14:textId="77777777" w:rsidR="00966C9D" w:rsidRPr="00E93F5E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 2 ص 134</w:t>
            </w:r>
          </w:p>
          <w:p w14:paraId="0376FF9D" w14:textId="3D90AB1D" w:rsidR="00966C9D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66C9D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Pr="00966C9D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966C9D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1:</w:t>
            </w:r>
            <w:r w:rsidRPr="00966C9D">
              <w:rPr>
                <w:rFonts w:asciiTheme="majorBidi" w:hAnsiTheme="majorBidi" w:cs="Times New Roman" w:hint="cs"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E93F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يظهر المبيض عند المرأة البالغة بيضوي الشكل طوله 3 سم و</w:t>
            </w:r>
            <w:r w:rsidRPr="00E93F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93F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سمكه 1.5 سم يستقر المبيضيان في التجويف البطني و يقابلها قمعا فالوب .تمثل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التالية </w:t>
            </w:r>
            <w:r w:rsidRPr="00E93F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صورة بالمجهر الضوئي للمبيض</w:t>
            </w:r>
            <w:r w:rsidRPr="00E93F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0738D51F" w14:textId="77777777" w:rsidR="00966C9D" w:rsidRDefault="00966C9D" w:rsidP="00966C9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212A41E" wp14:editId="10E8D024">
                  <wp:extent cx="3814984" cy="1750060"/>
                  <wp:effectExtent l="19050" t="19050" r="14605" b="215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815" cy="17568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4CABF" w14:textId="77777777" w:rsidR="00966C9D" w:rsidRPr="007764C9" w:rsidRDefault="00966C9D" w:rsidP="00966C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1F2DBFA" w14:textId="77777777" w:rsidR="00966C9D" w:rsidRPr="007764C9" w:rsidRDefault="00966C9D" w:rsidP="00966C9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CEDD073" w14:textId="77777777" w:rsidR="00966C9D" w:rsidRPr="0077766C" w:rsidRDefault="00966C9D" w:rsidP="00966C9D">
            <w:pPr>
              <w:numPr>
                <w:ilvl w:val="0"/>
                <w:numId w:val="2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صف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بنية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</w:p>
          <w:p w14:paraId="3A62A252" w14:textId="77777777" w:rsidR="00966C9D" w:rsidRPr="0077766C" w:rsidRDefault="00966C9D" w:rsidP="00966C9D">
            <w:pPr>
              <w:numPr>
                <w:ilvl w:val="0"/>
                <w:numId w:val="2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هل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يمكن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للمبيض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يؤثر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الرحم؟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علل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اجابتك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بتجربة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4F9F5C2" w14:textId="77777777" w:rsidR="00966C9D" w:rsidRPr="0077766C" w:rsidRDefault="00966C9D" w:rsidP="00966C9D">
            <w:pPr>
              <w:numPr>
                <w:ilvl w:val="0"/>
                <w:numId w:val="2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u w:val="thick"/>
                <w:rtl/>
                <w:lang w:val="fr-FR"/>
              </w:rPr>
            </w:pPr>
            <w:r w:rsidRPr="007776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إذا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علمت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غدة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صماء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قدم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تعريفا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لها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45608BE" w14:textId="77777777" w:rsidR="00966C9D" w:rsidRPr="007764C9" w:rsidRDefault="00966C9D" w:rsidP="00966C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39A1ED6" w14:textId="77777777" w:rsidR="00966C9D" w:rsidRPr="007764C9" w:rsidRDefault="00966C9D" w:rsidP="00966C9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91D9255" w14:textId="70700DAF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66C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1-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وصف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بنية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المبي</w:t>
            </w:r>
            <w:r w:rsidRPr="00966C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ض: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يتكون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مجموعة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الجريبات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المختلفة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الأشكال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الأحجام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الألوان،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تمركز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جدار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المبيض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E83CB46" w14:textId="6A8628AF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2- </w:t>
            </w: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نعم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14:paraId="211A3B23" w14:textId="37D3C41A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التعلي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ل: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يؤدي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حقن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خلاصة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المبيض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الأستروجين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البروجسترون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لفأرة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مستأصلة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المبايض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الى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عودة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ظهور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65B6730" w14:textId="36415D04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66C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3-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تعريف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الغدة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الصماء</w:t>
            </w:r>
            <w:r w:rsidRPr="00966C9D">
              <w:rPr>
                <w:rFonts w:asciiTheme="majorBidi" w:hAnsiTheme="majorBidi" w:cstheme="majorBidi"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غدة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تطرح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مفرزاتها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الدم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)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الوسط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الداخلي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.(</w:t>
            </w:r>
          </w:p>
          <w:p w14:paraId="7906A799" w14:textId="77777777" w:rsidR="00966C9D" w:rsidRPr="007764C9" w:rsidRDefault="00966C9D" w:rsidP="00966C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1B626DC" w14:textId="77777777" w:rsidR="00966C9D" w:rsidRPr="00966C9D" w:rsidRDefault="00966C9D" w:rsidP="00966C9D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66C9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MA"/>
              </w:rPr>
              <w:t xml:space="preserve">- </w:t>
            </w:r>
            <w:r w:rsidRPr="00966C9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MA"/>
              </w:rPr>
              <w:t xml:space="preserve">المرحلة </w:t>
            </w:r>
            <w:r w:rsidRPr="00966C9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MA"/>
              </w:rPr>
              <w:t xml:space="preserve">2: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تنتج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966C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عضاء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الجنسية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الأنثوية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الأستروجين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البروجسترون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66C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مواد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كيميائية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يفرزها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مباشرة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لتنتقل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طريق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الجهاز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الدموي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تؤثر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او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الأعضاء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الجنسية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المستهدفة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.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تنظم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هذه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المواد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سير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عمل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الأعضاء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الجنسية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تفرز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المادتين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بكميات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ضئيلة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جدا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تقدر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بالنانوغرام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الميليلتر</w:t>
            </w:r>
            <w:r w:rsidRPr="00966C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(10</w:t>
            </w:r>
            <w:r w:rsidRPr="00966C9D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/>
              </w:rPr>
              <w:t>-9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غ/مل)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,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يؤثران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مقر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انتاجهما</w:t>
            </w:r>
            <w:r w:rsidRPr="00966C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1D4D500" w14:textId="77777777" w:rsidR="00966C9D" w:rsidRPr="007764C9" w:rsidRDefault="00966C9D" w:rsidP="00966C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DE6E333" w14:textId="77777777" w:rsidR="00966C9D" w:rsidRPr="007764C9" w:rsidRDefault="00966C9D" w:rsidP="00966C9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CC96E2" w14:textId="77777777" w:rsidR="00966C9D" w:rsidRPr="0077766C" w:rsidRDefault="00966C9D" w:rsidP="00966C9D">
            <w:pPr>
              <w:numPr>
                <w:ilvl w:val="0"/>
                <w:numId w:val="3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استخرج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هذه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المعطيات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مميزات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الهرمونات</w:t>
            </w:r>
            <w:r w:rsidRPr="0077766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AC53173" w14:textId="77777777" w:rsidR="00966C9D" w:rsidRPr="0077766C" w:rsidRDefault="00966C9D" w:rsidP="00966C9D">
            <w:pPr>
              <w:numPr>
                <w:ilvl w:val="0"/>
                <w:numId w:val="3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قدم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تعريفا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للهرمون</w:t>
            </w:r>
            <w:r w:rsidRPr="0077766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3FAFFB2" w14:textId="77777777" w:rsidR="00966C9D" w:rsidRPr="007764C9" w:rsidRDefault="00966C9D" w:rsidP="00966C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2FF1C1" w14:textId="77777777" w:rsidR="00966C9D" w:rsidRPr="007764C9" w:rsidRDefault="00966C9D" w:rsidP="00966C9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8570A8" w14:textId="6375C04F" w:rsidR="00966C9D" w:rsidRPr="00966C9D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966C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1-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مميزات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الهرمونات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:</w:t>
            </w:r>
          </w:p>
          <w:p w14:paraId="3E3FE4BA" w14:textId="67C87DA0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مواد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كيميائية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تنتقل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بواسطة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الدم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4368B9D" w14:textId="345DCCF8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تؤثر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خلايا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مستهدفة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خاصة(الأعضاء الجنسية)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.</w:t>
            </w:r>
          </w:p>
          <w:p w14:paraId="2B96C9EC" w14:textId="7A25E475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تنظم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سير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عمل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الأعضاء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الجنسية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2CD2BF0" w14:textId="7B4114F6" w:rsidR="00966C9D" w:rsidRPr="0077766C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تفرز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بكميات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ضئيلة </w:t>
            </w:r>
            <w:r w:rsidRPr="0077766C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النانوغرام</w:t>
            </w:r>
            <w:r w:rsidRPr="0077766C">
              <w:rPr>
                <w:rFonts w:asciiTheme="majorBidi" w:hAnsiTheme="majorBidi" w:cstheme="majorBidi" w:hint="cs"/>
                <w:sz w:val="24"/>
                <w:szCs w:val="24"/>
                <w:rtl/>
              </w:rPr>
              <w:t>/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 w:hint="cs"/>
                <w:sz w:val="24"/>
                <w:szCs w:val="24"/>
                <w:rtl/>
              </w:rPr>
              <w:t>مل).</w:t>
            </w:r>
          </w:p>
          <w:p w14:paraId="3BB6F5CF" w14:textId="004F854D" w:rsidR="00A86371" w:rsidRPr="00966C9D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u w:val="dotDotDash"/>
                <w:lang w:val="fr-FR"/>
              </w:rPr>
            </w:pPr>
            <w:r w:rsidRPr="00966C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2-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تعريف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966C9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الهرمون</w:t>
            </w:r>
            <w:r w:rsidRPr="00966C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: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هو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مادة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كيميائية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تفرزها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غدد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صماء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الدم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ينقلها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الأعضاء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</w:rPr>
              <w:t>المستهدفة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لتغير من نشاطها.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15800693" w:rsidR="00D00B70" w:rsidRPr="001012E9" w:rsidRDefault="00F76B38" w:rsidP="00966C9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20215004"/>
            <w:bookmarkEnd w:id="1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66C9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إن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جاز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رسم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تخطيطي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لمقطع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في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966C9D" w:rsidRPr="00966C9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المبيض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0F42292" w14:textId="6DDC981A" w:rsidR="00966C9D" w:rsidRDefault="00966C9D" w:rsidP="00966C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ارسم</w:t>
            </w:r>
            <w:r w:rsidRPr="007776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مقطع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عليه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البيانات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776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اللازمة</w:t>
            </w:r>
            <w:r w:rsidRPr="007776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20DE86D" w14:textId="0C672662" w:rsidR="00951C87" w:rsidRPr="00B46258" w:rsidRDefault="004E3B2B" w:rsidP="00966C9D">
            <w:pPr>
              <w:tabs>
                <w:tab w:val="left" w:pos="929"/>
              </w:tabs>
              <w:bidi/>
              <w:spacing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C383DD0" wp14:editId="4F93415B">
                  <wp:extent cx="5277345" cy="2783205"/>
                  <wp:effectExtent l="19050" t="19050" r="19050" b="17145"/>
                  <wp:docPr id="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668" cy="278864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E4F660B" w14:textId="77777777" w:rsidR="004E3B2B" w:rsidRPr="004E3B2B" w:rsidRDefault="004E3B2B" w:rsidP="004E3B2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4E3B2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المبيض هو غدة ذات إفراز داخلي.</w:t>
            </w:r>
          </w:p>
          <w:p w14:paraId="070A769C" w14:textId="77777777" w:rsidR="004E3B2B" w:rsidRPr="004E3B2B" w:rsidRDefault="004E3B2B" w:rsidP="004E3B2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4E3B2B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الغدة ذات الإفراز الداخلي (الغدة الصماء): هي الغدة التي تطرح المواد المفرزة مباشرة في الدم أي في الوسط الداخلي.</w:t>
            </w:r>
          </w:p>
          <w:p w14:paraId="2EF18F57" w14:textId="37750482" w:rsidR="002E093D" w:rsidRPr="003E672E" w:rsidRDefault="004E3B2B" w:rsidP="004E3B2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4E3B2B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الهرمون: هو مادة كيميائية مفرزة من طرف غدة ذات إفراز داخلي و تنتقل بواسطة الدم لتؤثر على أعضاء مستهدفة و التي تغير من نشاطها.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0EB65DA4" w:rsidR="00B1529D" w:rsidRPr="00B1529D" w:rsidRDefault="00DD7B6C" w:rsidP="00B152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042F320B" w14:textId="77777777" w:rsidR="004E3B2B" w:rsidRDefault="004E3B2B" w:rsidP="004E3B2B">
            <w:pPr>
              <w:tabs>
                <w:tab w:val="left" w:pos="929"/>
              </w:tabs>
              <w:bidi/>
              <w:rPr>
                <w:b/>
                <w:bCs/>
                <w:u w:val="single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6D06559" wp14:editId="0F46986E">
                  <wp:extent cx="6598135" cy="2933205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768" cy="29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F88F2" w14:textId="77777777" w:rsidR="004E3B2B" w:rsidRDefault="004E3B2B" w:rsidP="004E3B2B">
            <w:pPr>
              <w:tabs>
                <w:tab w:val="left" w:pos="929"/>
              </w:tabs>
              <w:bidi/>
              <w:rPr>
                <w:b/>
                <w:bCs/>
                <w:u w:val="single"/>
                <w:rtl/>
                <w:lang w:val="fr-FR" w:bidi="ar-DZ"/>
              </w:rPr>
            </w:pPr>
          </w:p>
          <w:p w14:paraId="00556131" w14:textId="77777777" w:rsidR="004E3B2B" w:rsidRDefault="004E3B2B" w:rsidP="004E3B2B">
            <w:pPr>
              <w:tabs>
                <w:tab w:val="left" w:pos="929"/>
              </w:tabs>
              <w:bidi/>
              <w:rPr>
                <w:b/>
                <w:bCs/>
                <w:u w:val="single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17A999C" wp14:editId="4E7F8B0F">
                  <wp:extent cx="6521352" cy="4809506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138" cy="482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8BEAB" w14:textId="287256AA" w:rsidR="004E3B2B" w:rsidRPr="00B1529D" w:rsidRDefault="004E3B2B" w:rsidP="004E3B2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إجابة</w:t>
            </w:r>
          </w:p>
          <w:p w14:paraId="28F1CBCF" w14:textId="77777777" w:rsidR="004E3B2B" w:rsidRDefault="004E3B2B" w:rsidP="004E3B2B">
            <w:pPr>
              <w:tabs>
                <w:tab w:val="left" w:pos="929"/>
              </w:tabs>
              <w:bidi/>
              <w:rPr>
                <w:b/>
                <w:bCs/>
                <w:u w:val="single"/>
                <w:rtl/>
                <w:lang w:val="fr-FR" w:bidi="ar-DZ"/>
              </w:rPr>
            </w:pPr>
            <w:r>
              <w:rPr>
                <w:b/>
                <w:bCs/>
                <w:noProof/>
                <w:u w:val="single"/>
                <w:lang w:val="fr-FR" w:bidi="ar-DZ"/>
              </w:rPr>
              <w:drawing>
                <wp:inline distT="0" distB="0" distL="0" distR="0" wp14:anchorId="1CE891A6" wp14:editId="26024A2C">
                  <wp:extent cx="5752095" cy="2315688"/>
                  <wp:effectExtent l="0" t="0" r="127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76" cy="232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4E1B51" w14:textId="5F24835D" w:rsidR="00B46258" w:rsidRPr="00B46258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>
              <w:rPr>
                <w:b/>
                <w:bCs/>
                <w:noProof/>
                <w:u w:val="single"/>
                <w:lang w:val="fr-FR" w:bidi="ar-DZ"/>
              </w:rPr>
              <w:drawing>
                <wp:inline distT="0" distB="0" distL="0" distR="0" wp14:anchorId="20302B7F" wp14:editId="43670E59">
                  <wp:extent cx="5768121" cy="2078182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199" cy="2081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293B9" w14:textId="639E571A" w:rsidR="00B46258" w:rsidRDefault="00B46258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C807A6E" w14:textId="77E59CB5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3EB9C849" w14:textId="78456E29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AA00C57" w14:textId="09061962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A088BC8" w14:textId="44E766ED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C6461D1" w14:textId="32099952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354BA526" w14:textId="320B6BC9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B32D4B5" w14:textId="68172A06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5BB41533" w14:textId="269E2A62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CCCB7D0" w14:textId="74B4619A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711563E" w14:textId="7F2667C1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F675224" w14:textId="39C7392C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2AE91DD5" w14:textId="4C2A4DD8" w:rsidR="004E3B2B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854C7A4" w14:textId="77777777" w:rsidR="00AD3009" w:rsidRDefault="00AD3009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B7CD174" w14:textId="777BCAC6" w:rsidR="004E3B2B" w:rsidRPr="00B46258" w:rsidRDefault="004E3B2B" w:rsidP="004E3B2B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0211F" w14:textId="77777777" w:rsidR="00F2475E" w:rsidRDefault="00F2475E" w:rsidP="00AE482B">
      <w:pPr>
        <w:spacing w:after="0" w:line="240" w:lineRule="auto"/>
      </w:pPr>
      <w:r>
        <w:separator/>
      </w:r>
    </w:p>
  </w:endnote>
  <w:endnote w:type="continuationSeparator" w:id="0">
    <w:p w14:paraId="7D8EC52F" w14:textId="77777777" w:rsidR="00F2475E" w:rsidRDefault="00F2475E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007A8" w14:textId="77777777" w:rsidR="00F2475E" w:rsidRDefault="00F2475E" w:rsidP="00AE482B">
      <w:pPr>
        <w:spacing w:after="0" w:line="240" w:lineRule="auto"/>
      </w:pPr>
      <w:r>
        <w:separator/>
      </w:r>
    </w:p>
  </w:footnote>
  <w:footnote w:type="continuationSeparator" w:id="0">
    <w:p w14:paraId="5CEFDA0D" w14:textId="77777777" w:rsidR="00F2475E" w:rsidRDefault="00F2475E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09"/>
    <w:multiLevelType w:val="hybridMultilevel"/>
    <w:tmpl w:val="6884008E"/>
    <w:lvl w:ilvl="0" w:tplc="5EFA084E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17C8A"/>
    <w:multiLevelType w:val="hybridMultilevel"/>
    <w:tmpl w:val="09007E2C"/>
    <w:lvl w:ilvl="0" w:tplc="02B2E45E">
      <w:start w:val="1"/>
      <w:numFmt w:val="decimal"/>
      <w:lvlText w:val="%1."/>
      <w:lvlJc w:val="left"/>
      <w:pPr>
        <w:ind w:left="786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F3A20"/>
    <w:multiLevelType w:val="hybridMultilevel"/>
    <w:tmpl w:val="A6AA458A"/>
    <w:lvl w:ilvl="0" w:tplc="18C48B2C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90E36"/>
    <w:multiLevelType w:val="hybridMultilevel"/>
    <w:tmpl w:val="BBCACD6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27ACA"/>
    <w:multiLevelType w:val="hybridMultilevel"/>
    <w:tmpl w:val="D6E80E76"/>
    <w:lvl w:ilvl="0" w:tplc="200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85DE4"/>
    <w:multiLevelType w:val="hybridMultilevel"/>
    <w:tmpl w:val="6E8097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486E"/>
    <w:multiLevelType w:val="hybridMultilevel"/>
    <w:tmpl w:val="B846FA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0220F"/>
    <w:multiLevelType w:val="hybridMultilevel"/>
    <w:tmpl w:val="DD5A41D0"/>
    <w:lvl w:ilvl="0" w:tplc="200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C45199D"/>
    <w:multiLevelType w:val="hybridMultilevel"/>
    <w:tmpl w:val="A8BA7D4C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F7021BA"/>
    <w:multiLevelType w:val="hybridMultilevel"/>
    <w:tmpl w:val="301C2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215F9"/>
    <w:multiLevelType w:val="hybridMultilevel"/>
    <w:tmpl w:val="54722EA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A440E55"/>
    <w:multiLevelType w:val="hybridMultilevel"/>
    <w:tmpl w:val="6C9ADF54"/>
    <w:lvl w:ilvl="0" w:tplc="171C1622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87BD6"/>
    <w:multiLevelType w:val="hybridMultilevel"/>
    <w:tmpl w:val="4036D4CE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57E6D"/>
    <w:multiLevelType w:val="hybridMultilevel"/>
    <w:tmpl w:val="A2448AA0"/>
    <w:lvl w:ilvl="0" w:tplc="C44E67C6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9E1AC2D8">
      <w:start w:val="1"/>
      <w:numFmt w:val="arabicAlpha"/>
      <w:lvlText w:val="%2-"/>
      <w:lvlJc w:val="left"/>
      <w:pPr>
        <w:ind w:left="1996" w:hanging="720"/>
      </w:pPr>
      <w:rPr>
        <w:rFonts w:hint="default"/>
        <w:b/>
        <w:bCs/>
        <w:color w:val="7030A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779F8"/>
    <w:multiLevelType w:val="hybridMultilevel"/>
    <w:tmpl w:val="6B4E2B30"/>
    <w:lvl w:ilvl="0" w:tplc="5074FBA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F74C8"/>
    <w:multiLevelType w:val="hybridMultilevel"/>
    <w:tmpl w:val="1DD48F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46F07"/>
    <w:multiLevelType w:val="hybridMultilevel"/>
    <w:tmpl w:val="18142918"/>
    <w:lvl w:ilvl="0" w:tplc="C22E15BC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12097"/>
    <w:multiLevelType w:val="hybridMultilevel"/>
    <w:tmpl w:val="CAD268D0"/>
    <w:lvl w:ilvl="0" w:tplc="7A6E6C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C39D7"/>
    <w:multiLevelType w:val="hybridMultilevel"/>
    <w:tmpl w:val="AAA274C6"/>
    <w:lvl w:ilvl="0" w:tplc="C41AACF4">
      <w:start w:val="1"/>
      <w:numFmt w:val="bullet"/>
      <w:lvlText w:val=""/>
      <w:lvlJc w:val="left"/>
      <w:pPr>
        <w:ind w:left="1211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523B63F4"/>
    <w:multiLevelType w:val="hybridMultilevel"/>
    <w:tmpl w:val="99724B28"/>
    <w:lvl w:ilvl="0" w:tplc="D0B43278">
      <w:start w:val="1"/>
      <w:numFmt w:val="bullet"/>
      <w:lvlText w:val=""/>
      <w:lvlJc w:val="left"/>
      <w:pPr>
        <w:ind w:left="163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5" w15:restartNumberingAfterBreak="0">
    <w:nsid w:val="60CD540A"/>
    <w:multiLevelType w:val="hybridMultilevel"/>
    <w:tmpl w:val="437420FA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D0B00"/>
    <w:multiLevelType w:val="hybridMultilevel"/>
    <w:tmpl w:val="EA80F5B0"/>
    <w:lvl w:ilvl="0" w:tplc="C41AACF4">
      <w:start w:val="1"/>
      <w:numFmt w:val="bullet"/>
      <w:lvlText w:val=""/>
      <w:lvlJc w:val="left"/>
      <w:pPr>
        <w:ind w:left="1494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63EE6904"/>
    <w:multiLevelType w:val="hybridMultilevel"/>
    <w:tmpl w:val="27B49CD8"/>
    <w:lvl w:ilvl="0" w:tplc="2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8" w15:restartNumberingAfterBreak="0">
    <w:nsid w:val="6C89072F"/>
    <w:multiLevelType w:val="hybridMultilevel"/>
    <w:tmpl w:val="FB70BB00"/>
    <w:lvl w:ilvl="0" w:tplc="5EFA084E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D3EE6"/>
    <w:multiLevelType w:val="hybridMultilevel"/>
    <w:tmpl w:val="20EC7C52"/>
    <w:lvl w:ilvl="0" w:tplc="D0B43278">
      <w:start w:val="1"/>
      <w:numFmt w:val="bullet"/>
      <w:lvlText w:val=""/>
      <w:lvlJc w:val="left"/>
      <w:pPr>
        <w:ind w:left="30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31" w15:restartNumberingAfterBreak="0">
    <w:nsid w:val="77EC7C02"/>
    <w:multiLevelType w:val="hybridMultilevel"/>
    <w:tmpl w:val="697A0D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91480B"/>
    <w:multiLevelType w:val="hybridMultilevel"/>
    <w:tmpl w:val="D8664566"/>
    <w:lvl w:ilvl="0" w:tplc="D6668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25"/>
  </w:num>
  <w:num w:numId="5">
    <w:abstractNumId w:val="5"/>
  </w:num>
  <w:num w:numId="6">
    <w:abstractNumId w:val="29"/>
  </w:num>
  <w:num w:numId="7">
    <w:abstractNumId w:val="18"/>
  </w:num>
  <w:num w:numId="8">
    <w:abstractNumId w:val="26"/>
  </w:num>
  <w:num w:numId="9">
    <w:abstractNumId w:val="31"/>
  </w:num>
  <w:num w:numId="10">
    <w:abstractNumId w:val="13"/>
  </w:num>
  <w:num w:numId="11">
    <w:abstractNumId w:val="30"/>
  </w:num>
  <w:num w:numId="12">
    <w:abstractNumId w:val="12"/>
  </w:num>
  <w:num w:numId="13">
    <w:abstractNumId w:val="24"/>
  </w:num>
  <w:num w:numId="14">
    <w:abstractNumId w:val="16"/>
  </w:num>
  <w:num w:numId="15">
    <w:abstractNumId w:val="19"/>
  </w:num>
  <w:num w:numId="16">
    <w:abstractNumId w:val="23"/>
  </w:num>
  <w:num w:numId="17">
    <w:abstractNumId w:val="15"/>
  </w:num>
  <w:num w:numId="18">
    <w:abstractNumId w:val="4"/>
  </w:num>
  <w:num w:numId="19">
    <w:abstractNumId w:val="9"/>
  </w:num>
  <w:num w:numId="20">
    <w:abstractNumId w:val="32"/>
  </w:num>
  <w:num w:numId="21">
    <w:abstractNumId w:val="8"/>
  </w:num>
  <w:num w:numId="22">
    <w:abstractNumId w:val="20"/>
  </w:num>
  <w:num w:numId="23">
    <w:abstractNumId w:val="0"/>
  </w:num>
  <w:num w:numId="24">
    <w:abstractNumId w:val="27"/>
  </w:num>
  <w:num w:numId="25">
    <w:abstractNumId w:val="11"/>
  </w:num>
  <w:num w:numId="26">
    <w:abstractNumId w:val="3"/>
  </w:num>
  <w:num w:numId="27">
    <w:abstractNumId w:val="17"/>
  </w:num>
  <w:num w:numId="28">
    <w:abstractNumId w:val="21"/>
  </w:num>
  <w:num w:numId="29">
    <w:abstractNumId w:val="10"/>
  </w:num>
  <w:num w:numId="30">
    <w:abstractNumId w:val="28"/>
  </w:num>
  <w:num w:numId="31">
    <w:abstractNumId w:val="22"/>
  </w:num>
  <w:num w:numId="32">
    <w:abstractNumId w:val="6"/>
  </w:num>
  <w:num w:numId="3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7142"/>
    <w:rsid w:val="001D1E25"/>
    <w:rsid w:val="001D2114"/>
    <w:rsid w:val="001D447F"/>
    <w:rsid w:val="001D70DA"/>
    <w:rsid w:val="001E3606"/>
    <w:rsid w:val="001E7A7D"/>
    <w:rsid w:val="001E7DCA"/>
    <w:rsid w:val="001F17F8"/>
    <w:rsid w:val="001F1D89"/>
    <w:rsid w:val="001F3CCC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36F9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4303"/>
    <w:rsid w:val="003C2A25"/>
    <w:rsid w:val="003D4111"/>
    <w:rsid w:val="003D7AFC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3B2B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502"/>
    <w:rsid w:val="005909FD"/>
    <w:rsid w:val="0059175B"/>
    <w:rsid w:val="00595F4C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463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9743E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57152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074F3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66C9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7DE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46258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495C"/>
    <w:rsid w:val="00D30C8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47FA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8655B"/>
    <w:rsid w:val="00E90795"/>
    <w:rsid w:val="00E93F5E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2475E"/>
    <w:rsid w:val="00F31CA7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E7DD2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DD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4</Pages>
  <Words>561</Words>
  <Characters>3200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24</cp:revision>
  <cp:lastPrinted>2023-08-15T12:51:00Z</cp:lastPrinted>
  <dcterms:created xsi:type="dcterms:W3CDTF">2023-08-08T20:46:00Z</dcterms:created>
  <dcterms:modified xsi:type="dcterms:W3CDTF">2023-08-15T13:21:00Z</dcterms:modified>
</cp:coreProperties>
</file>