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1044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198"/>
        <w:gridCol w:w="5846"/>
      </w:tblGrid>
      <w:tr w:rsidR="00581D05" w14:paraId="5EE723C4" w14:textId="77777777" w:rsidTr="00341775">
        <w:tc>
          <w:tcPr>
            <w:tcW w:w="11044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A6665FD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D30C8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دور الجهاز العصبي في الإحساس الواعي و الحركة الإرادية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1 ج م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</w:t>
            </w:r>
          </w:p>
          <w:p w14:paraId="2C11A9A5" w14:textId="01D29A65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D30C8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المنعكس العضلي</w:t>
            </w:r>
            <w:r w:rsidR="008724C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</w:t>
            </w:r>
            <w:r w:rsidR="00BC3D8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 w:rsidR="004635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FE7DD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4 ساعات</w:t>
            </w:r>
          </w:p>
          <w:p w14:paraId="20AB18E7" w14:textId="7C9AFEC9" w:rsidR="00235AF4" w:rsidRPr="00A96B25" w:rsidRDefault="00581D05" w:rsidP="00BC3D87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3E1CBB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D30C8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الدعامة ال</w:t>
            </w:r>
            <w:r w:rsidR="003E1CBB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خلوية للرسالة العصبية</w:t>
            </w:r>
            <w:r w:rsidR="00633BD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</w:t>
            </w:r>
            <w:r w:rsidR="003E1CBB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</w:t>
            </w:r>
            <w:r w:rsidR="00633BD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</w:t>
            </w:r>
            <w:r w:rsidR="00235AF4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</w:t>
            </w:r>
            <w:r w:rsidR="00A96B2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22F6728C" w14:textId="5CE9896E" w:rsidR="00D30C89" w:rsidRPr="00D30C89" w:rsidRDefault="002E66EF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يحدد </w:t>
            </w:r>
            <w:r w:rsidR="00D30C89"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دور الجهاز العصبي في</w:t>
            </w:r>
            <w:r w:rsidR="00D30C8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D30C89"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الإحساس الواعي و الحركة</w:t>
            </w:r>
            <w:r w:rsidR="00E247FA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64540BD7" w14:textId="5228AC0A" w:rsidR="00581D05" w:rsidRPr="00D30C89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 ي</w:t>
            </w:r>
            <w:r w:rsidR="003E1CBB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حدد الدعامة الخلوية للرسالة العصبية.</w:t>
            </w:r>
          </w:p>
        </w:tc>
        <w:tc>
          <w:tcPr>
            <w:tcW w:w="5846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2D8CC0E2" w14:textId="6D4FBE27" w:rsidR="00D30C89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قترح حلول منطقية للحفاظ على صحة العضوية بتوظيف معلوماته المتعلقة بثبات وحدة العضوية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 اجل ذلك يجب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أن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0687A856" w14:textId="77777777" w:rsidR="00581D05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- </w:t>
            </w:r>
            <w:r w:rsidR="00053C3F"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شر</w:t>
            </w:r>
            <w:r w:rsidR="00053C3F"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D30C89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val="fr-FR" w:eastAsia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دور الجهاز العصبي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الجهاز الهرموني في التنسيق الوظيفي بين الأعضاء.</w:t>
            </w:r>
          </w:p>
          <w:p w14:paraId="075717B1" w14:textId="1751D51F" w:rsidR="00D30C89" w:rsidRPr="00053C3F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يبرهن على أهمية التوازن الغذائي في سلامة العضوية.</w:t>
            </w:r>
          </w:p>
        </w:tc>
      </w:tr>
      <w:tr w:rsidR="00581D05" w14:paraId="4206397A" w14:textId="77777777" w:rsidTr="00341775">
        <w:tc>
          <w:tcPr>
            <w:tcW w:w="11044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BC3D8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09380B5A" w14:textId="4F78D1E1" w:rsidR="003E1CBB" w:rsidRPr="003E1CBB" w:rsidRDefault="003E1CBB" w:rsidP="003E1CBB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3E1CBB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يتكون العصبون من جسم خلوي يوجد في المادة الرمادية للمراكز العصبية و من نوعان من الاستطالات:</w:t>
            </w:r>
          </w:p>
          <w:p w14:paraId="46183B76" w14:textId="3C99E0E4" w:rsidR="003E1CBB" w:rsidRPr="003E1CBB" w:rsidRDefault="003E1CBB" w:rsidP="003E1CBB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3E1CBB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استطالة كبيرة: المحور الأسطواني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.</w:t>
            </w:r>
          </w:p>
          <w:p w14:paraId="7867D293" w14:textId="01D9963F" w:rsidR="00F46EAB" w:rsidRPr="003E1CBB" w:rsidRDefault="003E1CBB" w:rsidP="003E1CBB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3E1CBB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تفرعات قصيرة: الزوائد الشجرية.</w:t>
            </w:r>
          </w:p>
        </w:tc>
      </w:tr>
      <w:bookmarkEnd w:id="0"/>
      <w:tr w:rsidR="00581D05" w14:paraId="5F18743A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846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7807F6EB" w:rsidR="0029450C" w:rsidRPr="00B72E4C" w:rsidRDefault="00531A24" w:rsidP="00B72E4C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341775">
        <w:tc>
          <w:tcPr>
            <w:tcW w:w="11044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53249553" w14:textId="77777777" w:rsidR="001A5CD9" w:rsidRDefault="00D00B70" w:rsidP="001A2E25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2DD11990" w14:textId="0A8D3E24" w:rsidR="001A2E25" w:rsidRPr="001A2E25" w:rsidRDefault="001A2E25" w:rsidP="001A2E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1A2E2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وثائق خارجية</w:t>
            </w:r>
            <w:r w:rsidR="00F3527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(أو الوثائق ص 44)</w:t>
            </w:r>
          </w:p>
          <w:p w14:paraId="49CE80C1" w14:textId="77777777" w:rsidR="001A2E25" w:rsidRPr="001A2E25" w:rsidRDefault="001A2E25" w:rsidP="001A2E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A2E25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تمثل الوثائق</w:t>
            </w:r>
            <w:r w:rsidRPr="001A2E25">
              <w:rPr>
                <w:rFonts w:ascii="Traditional Arabic" w:hAnsi="Traditional Arabic" w:cs="Traditional Arabic"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1A2E25">
              <w:rPr>
                <w:rFonts w:asciiTheme="majorBidi" w:hAnsiTheme="majorBidi" w:cstheme="majorBidi"/>
                <w:sz w:val="24"/>
                <w:szCs w:val="24"/>
                <w:rtl/>
              </w:rPr>
              <w:t>مقطع عرضي في النخاع الشوكي لحيوان ثدي، ملاحظات مجهرية لجزء من المادة الرمادية و</w:t>
            </w:r>
            <w:r w:rsidRPr="001A2E2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A2E25">
              <w:rPr>
                <w:rFonts w:asciiTheme="majorBidi" w:hAnsiTheme="majorBidi" w:cstheme="majorBidi"/>
                <w:sz w:val="24"/>
                <w:szCs w:val="24"/>
                <w:rtl/>
              </w:rPr>
              <w:t>المادة البيضاء، إلى جانب رسومات تخطيطية لها.</w:t>
            </w:r>
          </w:p>
          <w:p w14:paraId="3A1F9A49" w14:textId="00557C24" w:rsidR="00BB3D59" w:rsidRDefault="001A2E25" w:rsidP="001A2E2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3B33DA54" wp14:editId="14183928">
                  <wp:extent cx="5891977" cy="2961657"/>
                  <wp:effectExtent l="19050" t="19050" r="13970" b="10160"/>
                  <wp:docPr id="11" name="Image 5" descr="C:\Users\ACS\Desktop\6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5" descr="C:\Users\ACS\Desktop\666.PNG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755" cy="299220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824ED" w14:textId="63638DB4" w:rsidR="001A2E25" w:rsidRDefault="001A2E25" w:rsidP="001A2E2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402C5F" wp14:editId="21F32DA0">
                  <wp:extent cx="5607685" cy="2320389"/>
                  <wp:effectExtent l="19050" t="19050" r="12065" b="22860"/>
                  <wp:docPr id="15" name="Image 8" descr="C:\Users\ACS\Desktop\317822025_845504686692689_1668197571232401590_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8" descr="C:\Users\ACS\Desktop\317822025_845504686692689_1668197571232401590_n.png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628" cy="232077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A9E278" w14:textId="77777777" w:rsidR="001A2E25" w:rsidRPr="001A2E25" w:rsidRDefault="001A2E25" w:rsidP="001A2E25">
            <w:pPr>
              <w:bidi/>
              <w:spacing w:line="259" w:lineRule="auto"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1A2E25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0461D85C" w14:textId="77777777" w:rsidR="001A2E25" w:rsidRPr="001A2E25" w:rsidRDefault="001A2E25" w:rsidP="001A2E25">
            <w:pPr>
              <w:tabs>
                <w:tab w:val="left" w:pos="929"/>
              </w:tabs>
              <w:bidi/>
              <w:spacing w:line="259" w:lineRule="auto"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1A2E25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1A2E25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1A2E25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8022A04" w14:textId="77777777" w:rsidR="001A2E25" w:rsidRPr="001A2E25" w:rsidRDefault="001A2E25" w:rsidP="001A2E25">
            <w:pPr>
              <w:numPr>
                <w:ilvl w:val="0"/>
                <w:numId w:val="4"/>
              </w:numPr>
              <w:bidi/>
              <w:contextualSpacing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A2E25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صف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بنية النخاع الشوكي.</w:t>
            </w:r>
          </w:p>
          <w:p w14:paraId="26128963" w14:textId="77777777" w:rsidR="001A2E25" w:rsidRPr="001A2E25" w:rsidRDefault="001A2E25" w:rsidP="001A2E25">
            <w:pPr>
              <w:numPr>
                <w:ilvl w:val="0"/>
                <w:numId w:val="4"/>
              </w:numPr>
              <w:bidi/>
              <w:contextualSpacing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مما تتكون المادة الرمادية و البيضاء؟</w:t>
            </w:r>
          </w:p>
          <w:p w14:paraId="369817B4" w14:textId="77777777" w:rsidR="001A2E25" w:rsidRPr="001A2E25" w:rsidRDefault="001A2E25" w:rsidP="001A2E25">
            <w:pPr>
              <w:bidi/>
              <w:spacing w:line="259" w:lineRule="auto"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1A2E25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03D22252" w14:textId="77777777" w:rsidR="001A2E25" w:rsidRPr="001A2E25" w:rsidRDefault="001A2E25" w:rsidP="001A2E25">
            <w:pPr>
              <w:tabs>
                <w:tab w:val="left" w:pos="929"/>
              </w:tabs>
              <w:bidi/>
              <w:spacing w:line="259" w:lineRule="auto"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1A2E25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1A2E25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1A2E25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F7B53AB" w14:textId="6B3832CC" w:rsidR="001A2E25" w:rsidRPr="001A2E25" w:rsidRDefault="001A2E25" w:rsidP="001A2E25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</w:t>
            </w:r>
            <w:r w:rsidRPr="001A2E2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وصف بنية النخاع الشوكي</w:t>
            </w:r>
            <w:r w:rsidRPr="001A2E2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0EA0B77C" w14:textId="77777777" w:rsidR="001A2E25" w:rsidRPr="001A2E25" w:rsidRDefault="001A2E25" w:rsidP="001A2E2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</w:pP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يتكون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النخاع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الشوكي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من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مادتين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:</w:t>
            </w:r>
          </w:p>
          <w:p w14:paraId="46ABB80F" w14:textId="234848A0" w:rsidR="001A2E25" w:rsidRPr="001A2E25" w:rsidRDefault="001A2E25" w:rsidP="001A2E2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1A2E25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مادة</w:t>
            </w:r>
            <w:r w:rsidRPr="001A2E25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رمادية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مركزية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على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شكل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حرف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H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تتكون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من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قرنين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ظهريين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قرنين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بطنين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تتوسطهما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قناة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السيساء</w:t>
            </w:r>
            <w:r w:rsidR="00F3527C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.</w:t>
            </w:r>
          </w:p>
          <w:p w14:paraId="44C0F123" w14:textId="01F27AF3" w:rsidR="001A2E25" w:rsidRPr="001A2E25" w:rsidRDefault="001A2E25" w:rsidP="001A2E2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1A2E25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مادة</w:t>
            </w:r>
            <w:r w:rsidRPr="001A2E25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بيضاء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محيطية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تحيط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بالمادة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الرمادية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تتكون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من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ثلم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ظهري</w:t>
            </w:r>
            <w:r w:rsidR="00F3527C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ثلم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بطني</w:t>
            </w:r>
            <w:r w:rsidRPr="001A2E2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>.</w:t>
            </w:r>
          </w:p>
          <w:p w14:paraId="38EFB5D0" w14:textId="36CBF325" w:rsidR="001A2E25" w:rsidRPr="001A2E25" w:rsidRDefault="001A2E25" w:rsidP="001A2E2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lang w:val="en-US" w:bidi="ar-MA"/>
              </w:rPr>
            </w:pPr>
            <w:r w:rsidRPr="001A2E25"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  <w:lang w:val="en-US" w:bidi="ar-MA"/>
              </w:rPr>
              <w:t>2- مكونات المادة الرمادية و البيضاء:</w:t>
            </w:r>
          </w:p>
          <w:p w14:paraId="5F1ECE31" w14:textId="049B8685" w:rsidR="001A2E25" w:rsidRPr="001A2E25" w:rsidRDefault="00F3527C" w:rsidP="00F3527C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en-US" w:bidi="ar-MA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- 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تتكون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lang w:val="en-US" w:bidi="ar-MA"/>
              </w:rPr>
              <w:t xml:space="preserve"> 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المادة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lang w:val="en-US" w:bidi="ar-MA"/>
              </w:rPr>
              <w:t xml:space="preserve"> 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الرمادية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lang w:val="en-US" w:bidi="ar-MA"/>
              </w:rPr>
              <w:t xml:space="preserve"> 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من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lang w:val="en-US" w:bidi="ar-MA"/>
              </w:rPr>
              <w:t xml:space="preserve"> </w:t>
            </w:r>
            <w:r w:rsidR="001A2E25" w:rsidRPr="001A2E25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أجسام</w:t>
            </w:r>
            <w:r w:rsidR="001A2E25" w:rsidRPr="001A2E25">
              <w:rPr>
                <w:rFonts w:asciiTheme="majorBidi" w:hAnsiTheme="majorBidi" w:cs="Times New Roman"/>
                <w:b/>
                <w:bCs/>
                <w:sz w:val="24"/>
                <w:szCs w:val="24"/>
                <w:lang w:val="en-US" w:bidi="ar-MA"/>
              </w:rPr>
              <w:t xml:space="preserve"> </w:t>
            </w:r>
            <w:r w:rsidR="001A2E25" w:rsidRPr="001A2E25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خلوية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14:paraId="3BD921A4" w14:textId="5D8440CE" w:rsidR="001A2E25" w:rsidRPr="001A2E25" w:rsidRDefault="00F3527C" w:rsidP="00F3527C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en-US" w:bidi="ar-MA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en-US"/>
              </w:rPr>
              <w:t xml:space="preserve">- 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بينما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lang w:val="en-US" w:bidi="ar-MA"/>
              </w:rPr>
              <w:t xml:space="preserve"> 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المادة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lang w:val="en-US" w:bidi="ar-MA"/>
              </w:rPr>
              <w:t xml:space="preserve"> 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البيضاء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lang w:val="en-US" w:bidi="ar-MA"/>
              </w:rPr>
              <w:t xml:space="preserve"> 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فتتكون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lang w:val="en-US" w:bidi="ar-MA"/>
              </w:rPr>
              <w:t xml:space="preserve"> 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من</w:t>
            </w:r>
            <w:r w:rsidR="001A2E25" w:rsidRPr="001A2E25">
              <w:rPr>
                <w:rFonts w:asciiTheme="majorBidi" w:hAnsiTheme="majorBidi" w:cs="Times New Roman"/>
                <w:sz w:val="24"/>
                <w:szCs w:val="24"/>
                <w:lang w:val="en-US" w:bidi="ar-MA"/>
              </w:rPr>
              <w:t xml:space="preserve"> </w:t>
            </w:r>
            <w:r w:rsidR="001A2E25" w:rsidRPr="001A2E25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ألياف</w:t>
            </w:r>
            <w:r w:rsidR="001A2E25" w:rsidRPr="001A2E25">
              <w:rPr>
                <w:rFonts w:asciiTheme="majorBidi" w:hAnsiTheme="majorBidi" w:cs="Times New Roman"/>
                <w:b/>
                <w:bCs/>
                <w:sz w:val="24"/>
                <w:szCs w:val="24"/>
                <w:lang w:val="en-US" w:bidi="ar-MA"/>
              </w:rPr>
              <w:t xml:space="preserve"> </w:t>
            </w:r>
            <w:r w:rsidR="001A2E25" w:rsidRPr="001A2E25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عصبية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14:paraId="3E16181D" w14:textId="7070EBDE" w:rsidR="001A2E25" w:rsidRPr="00F3527C" w:rsidRDefault="00F3527C" w:rsidP="001A2E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  <w:r w:rsidRPr="00F3527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en-US" w:bidi="ar-DZ"/>
              </w:rPr>
              <w:t>* و منه: فإن الجهاز العصبي يتكون أساسا من ألياف عصبية و أجسام خلوية.</w:t>
            </w:r>
          </w:p>
        </w:tc>
      </w:tr>
      <w:tr w:rsidR="00D00B70" w14:paraId="4AADF9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4810E1A9" w14:textId="1380B249" w:rsidR="00F76B38" w:rsidRPr="001012E9" w:rsidRDefault="00D00B70" w:rsidP="001A2E25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bookmarkStart w:id="1" w:name="_Hlk142662924"/>
            <w:bookmarkStart w:id="2" w:name="_Hlk142398239"/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lastRenderedPageBreak/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7F8" w:rsidRPr="001F17F8">
              <w:rPr>
                <w:rFonts w:ascii="Traditional Arabic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E247FA" w:rsidRPr="00E247F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ما </w:t>
            </w:r>
            <w:r w:rsidR="001A2E25" w:rsidRPr="001A2E2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العلاقة</w:t>
            </w:r>
            <w:r w:rsidR="001A2E25" w:rsidRPr="001A2E2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A2E25" w:rsidRPr="001A2E2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بين</w:t>
            </w:r>
            <w:r w:rsidR="001A2E25" w:rsidRPr="001A2E2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A2E25" w:rsidRPr="001A2E2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الليف</w:t>
            </w:r>
            <w:r w:rsidR="001A2E25" w:rsidRPr="001A2E2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A2E25" w:rsidRPr="001A2E2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العصبي</w:t>
            </w:r>
            <w:r w:rsidR="001A2E25" w:rsidRPr="001A2E2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A2E25" w:rsidRPr="001A2E2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و</w:t>
            </w:r>
            <w:r w:rsidR="001A2E2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A2E25" w:rsidRPr="001A2E2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الجسم</w:t>
            </w:r>
            <w:r w:rsidR="001A2E2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1A2E25" w:rsidRPr="001A2E2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الخلوي</w:t>
            </w:r>
            <w:r w:rsidR="001A2E2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F76B38" w:rsidRPr="001012E9" w14:paraId="6054C216" w14:textId="77777777" w:rsidTr="001154D9">
        <w:tc>
          <w:tcPr>
            <w:tcW w:w="11044" w:type="dxa"/>
            <w:gridSpan w:val="2"/>
            <w:shd w:val="clear" w:color="auto" w:fill="DBDBDB" w:themeFill="accent3" w:themeFillTint="66"/>
          </w:tcPr>
          <w:p w14:paraId="1063D0FA" w14:textId="29C8A102" w:rsidR="00F76B38" w:rsidRPr="001012E9" w:rsidRDefault="00F76B38" w:rsidP="00F3527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6007D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مفهوم العصبون (الخلية االعصبية)</w:t>
            </w:r>
          </w:p>
        </w:tc>
      </w:tr>
      <w:tr w:rsidR="00F76B38" w:rsidRPr="002E04C8" w14:paraId="7500C7C2" w14:textId="77777777" w:rsidTr="001154D9">
        <w:tc>
          <w:tcPr>
            <w:tcW w:w="11044" w:type="dxa"/>
            <w:gridSpan w:val="2"/>
            <w:shd w:val="clear" w:color="auto" w:fill="FFFFFF" w:themeFill="background1"/>
          </w:tcPr>
          <w:p w14:paraId="2EA6B9D5" w14:textId="758A0739" w:rsidR="00F76B38" w:rsidRDefault="00F76B38" w:rsidP="00F76B3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F3527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جدول الوثيقة 2 ص 45</w:t>
            </w:r>
          </w:p>
          <w:p w14:paraId="02A738E7" w14:textId="15C70F06" w:rsidR="009074F3" w:rsidRPr="009074F3" w:rsidRDefault="00F3527C" w:rsidP="009074F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قام العالم والر بالتجارب الموضحة مع نتائجها في الجدول التالي:</w:t>
            </w:r>
          </w:p>
          <w:p w14:paraId="07073532" w14:textId="5549B507" w:rsidR="0063416A" w:rsidRPr="0063416A" w:rsidRDefault="00F3527C" w:rsidP="009074F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49230B">
              <w:rPr>
                <w:rFonts w:ascii="Traditional Arabic" w:hAnsi="Traditional Arabic" w:cs="Traditional Arabic"/>
                <w:b/>
                <w:bCs/>
                <w:noProof/>
                <w:color w:val="FF0000"/>
                <w:sz w:val="32"/>
                <w:szCs w:val="32"/>
                <w:shd w:val="clear" w:color="auto" w:fill="FFFF00"/>
                <w:rtl/>
                <w:lang w:val="fr-FR" w:eastAsia="fr-FR"/>
              </w:rPr>
              <w:drawing>
                <wp:inline distT="0" distB="0" distL="0" distR="0" wp14:anchorId="07B2C01D" wp14:editId="7E3EB31B">
                  <wp:extent cx="6257925" cy="1935678"/>
                  <wp:effectExtent l="0" t="0" r="0" b="7620"/>
                  <wp:docPr id="6" name="Image 4" descr="C:\Users\Administrateur\Desktop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eur\Desktop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384" cy="1937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97D3A" w14:textId="77777777" w:rsidR="00F76B38" w:rsidRPr="007764C9" w:rsidRDefault="00F76B38" w:rsidP="00F76B3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A3600A6" w14:textId="77777777" w:rsidR="00F76B38" w:rsidRPr="007764C9" w:rsidRDefault="00F76B38" w:rsidP="00F76B3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12BBE3" w14:textId="3CA4515B" w:rsidR="00F3527C" w:rsidRPr="006007DC" w:rsidRDefault="00F3527C" w:rsidP="006007DC">
            <w:pPr>
              <w:pStyle w:val="ListParagraph"/>
              <w:numPr>
                <w:ilvl w:val="0"/>
                <w:numId w:val="26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6007D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ماهي</w:t>
            </w:r>
            <w:r w:rsidRPr="006007D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المعلومات</w:t>
            </w:r>
            <w:r w:rsidRPr="006007D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المستخلصة</w:t>
            </w:r>
            <w:r w:rsidRPr="006007D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6007D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</w:t>
            </w:r>
            <w:r w:rsidRPr="006007D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تجربة؟</w:t>
            </w:r>
          </w:p>
          <w:p w14:paraId="21FC3534" w14:textId="09118350" w:rsidR="00F3527C" w:rsidRPr="006007DC" w:rsidRDefault="006007DC" w:rsidP="005E746D">
            <w:pPr>
              <w:pStyle w:val="ListParagraph"/>
              <w:numPr>
                <w:ilvl w:val="0"/>
                <w:numId w:val="26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6007D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استنتج</w:t>
            </w:r>
            <w:r w:rsidRPr="006007D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مفهوم العصبون </w:t>
            </w:r>
            <w:r w:rsidRPr="006007D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مدعما </w:t>
            </w:r>
            <w:r w:rsidRPr="006007D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إجابتك برسم تخطيطي يوضح بنيته.</w:t>
            </w:r>
          </w:p>
          <w:p w14:paraId="11DD653B" w14:textId="77777777" w:rsidR="00F76B38" w:rsidRPr="007764C9" w:rsidRDefault="00F76B38" w:rsidP="00F76B3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58149B1" w14:textId="77777777" w:rsidR="00F76B38" w:rsidRPr="007764C9" w:rsidRDefault="00F76B38" w:rsidP="00F76B3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BF51384" w14:textId="6B2885EE" w:rsidR="00F76B38" w:rsidRDefault="006007DC" w:rsidP="006007D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</w:t>
            </w:r>
            <w:r w:rsidR="00F76B38"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9074F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F3527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المعلومات</w:t>
            </w:r>
            <w:r w:rsidRPr="00F3527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F3527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المستخلصة</w:t>
            </w:r>
            <w:r w:rsidRPr="00F3527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F3527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من</w:t>
            </w:r>
            <w:r w:rsidRPr="00F3527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F3527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كل</w:t>
            </w:r>
            <w:r w:rsidRPr="00F3527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F3527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تجربة</w:t>
            </w:r>
            <w:r w:rsidR="00F76B3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176880CA" w14:textId="03D08295" w:rsidR="006007DC" w:rsidRPr="006007DC" w:rsidRDefault="006007DC" w:rsidP="006007DC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6007D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التجربة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 1: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العصب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الشوكي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عصب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مختلط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يحتوي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على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ألياف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حسية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جابذة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ألياف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حركية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نابذة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>.</w:t>
            </w:r>
          </w:p>
          <w:p w14:paraId="1F217916" w14:textId="5E190B7B" w:rsidR="006007DC" w:rsidRPr="006007DC" w:rsidRDefault="006007DC" w:rsidP="006007DC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6007D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التجربة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 2: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الجذر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الخلفي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(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الظهري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)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هو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جذر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حسي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يقع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جسمه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الخلوي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على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مستوى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العقدة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الشوكية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ينقل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السيالة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العصبية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الجابذة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>.</w:t>
            </w:r>
          </w:p>
          <w:p w14:paraId="09F290DE" w14:textId="77777777" w:rsidR="00A86371" w:rsidRDefault="006007DC" w:rsidP="006007DC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6007D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التجربة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 3: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الجذر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البطني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(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الأمامي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)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هو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جذر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حركي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يقع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جسمه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الخلوي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على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مستوى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المادة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الرمادية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للنخاع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الشوك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ي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،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ينقل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السيالة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العصبية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النابذة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.</w:t>
            </w:r>
          </w:p>
          <w:p w14:paraId="39AC4AAC" w14:textId="1A9F82F8" w:rsidR="006007DC" w:rsidRDefault="006007DC" w:rsidP="006007D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2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استنتاج مفهوم العصبون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34C3B6AF" w14:textId="77777777" w:rsidR="006007DC" w:rsidRPr="006007DC" w:rsidRDefault="006007DC" w:rsidP="006007DC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 xml:space="preserve">هو الوحدة البنائية للمراكز العصبية يتكون من </w:t>
            </w:r>
            <w:r w:rsidRPr="006007D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>جسم خلوي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 xml:space="preserve"> يقع في المادة الرمادية للمراكز العصبية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>)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أو العقدة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الشوكية)</w:t>
            </w:r>
            <w:r w:rsidRPr="006007D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و</w:t>
            </w:r>
            <w:r w:rsidRPr="006007DC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6007D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>نوعين من ال</w:t>
            </w:r>
            <w:r w:rsidRPr="006007D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إ</w:t>
            </w:r>
            <w:r w:rsidRPr="006007D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>متدادات</w:t>
            </w:r>
            <w:r w:rsidRPr="006007DC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/>
              </w:rPr>
              <w:t>:</w:t>
            </w:r>
          </w:p>
          <w:p w14:paraId="53442E26" w14:textId="77777777" w:rsidR="006007DC" w:rsidRPr="006007DC" w:rsidRDefault="006007DC" w:rsidP="006007DC">
            <w:pPr>
              <w:numPr>
                <w:ilvl w:val="0"/>
                <w:numId w:val="6"/>
              </w:num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  <w:r w:rsidRPr="006007DC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ا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متداد طويل هو </w:t>
            </w:r>
            <w:r w:rsidRPr="006007D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المحورالأسطواني.</w:t>
            </w:r>
          </w:p>
          <w:p w14:paraId="79AB48CC" w14:textId="77777777" w:rsidR="006007DC" w:rsidRPr="006007DC" w:rsidRDefault="006007DC" w:rsidP="006007DC">
            <w:pPr>
              <w:numPr>
                <w:ilvl w:val="0"/>
                <w:numId w:val="6"/>
              </w:num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  <w:r w:rsidRPr="006007DC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ا</w:t>
            </w:r>
            <w:r w:rsidRPr="006007D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متدادات قصيرة ومتفرعة هي </w:t>
            </w:r>
            <w:r w:rsidRPr="006007D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الزوائد الشجرية</w:t>
            </w:r>
            <w:r w:rsidRPr="006007DC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/>
              </w:rPr>
              <w:t>.</w:t>
            </w:r>
          </w:p>
          <w:p w14:paraId="0A87C9CE" w14:textId="77777777" w:rsidR="006007DC" w:rsidRPr="00951C87" w:rsidRDefault="006007DC" w:rsidP="006007D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951C87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>الرسم التخطيطي لبنية العصبون (الخلية العصبية)</w:t>
            </w:r>
            <w:r w:rsidRPr="00951C87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818"/>
            </w:tblGrid>
            <w:tr w:rsidR="006007DC" w:rsidRPr="00951C87" w14:paraId="6E7D9401" w14:textId="77777777" w:rsidTr="005B6FF6">
              <w:tc>
                <w:tcPr>
                  <w:tcW w:w="10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55A3E7" w14:textId="77777777" w:rsidR="006007DC" w:rsidRPr="00951C87" w:rsidRDefault="006007DC" w:rsidP="006007DC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highlight w:val="cyan"/>
                      <w:lang w:val="fr-FR" w:bidi="ar-DZ"/>
                    </w:rPr>
                  </w:pPr>
                  <w:r w:rsidRPr="00951C87">
                    <w:rPr>
                      <w:rFonts w:asciiTheme="majorBidi" w:hAnsiTheme="majorBidi" w:cs="Times New Roman"/>
                      <w:b/>
                      <w:bCs/>
                      <w:noProof/>
                      <w:sz w:val="24"/>
                      <w:szCs w:val="24"/>
                      <w:highlight w:val="cyan"/>
                      <w:lang w:val="fr-FR"/>
                    </w:rPr>
                    <w:drawing>
                      <wp:inline distT="0" distB="0" distL="0" distR="0" wp14:anchorId="37A63CE0" wp14:editId="6704579E">
                        <wp:extent cx="6644266" cy="1923803"/>
                        <wp:effectExtent l="0" t="0" r="4445" b="635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9728" cy="1928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07DC" w:rsidRPr="00951C87" w14:paraId="4514524D" w14:textId="77777777" w:rsidTr="005B6FF6">
              <w:tc>
                <w:tcPr>
                  <w:tcW w:w="10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A3E851" w14:textId="77777777" w:rsidR="006007DC" w:rsidRPr="00951C87" w:rsidRDefault="006007DC" w:rsidP="006007DC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highlight w:val="cyan"/>
                      <w:rtl/>
                      <w:lang w:val="fr-FR" w:bidi="ar-MA"/>
                    </w:rPr>
                  </w:pPr>
                  <w:r w:rsidRPr="00951C87"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  <w:lang w:val="fr-FR" w:bidi="ar-MA"/>
                    </w:rPr>
                    <w:t>رسم تخطيطي لبنية العصبون (الخلية العصبية)</w:t>
                  </w:r>
                </w:p>
              </w:tc>
            </w:tr>
          </w:tbl>
          <w:p w14:paraId="3BB6F5CF" w14:textId="04150093" w:rsidR="006007DC" w:rsidRPr="006007DC" w:rsidRDefault="006007DC" w:rsidP="006007DC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</w:rPr>
            </w:pPr>
          </w:p>
        </w:tc>
      </w:tr>
      <w:bookmarkEnd w:id="1"/>
      <w:bookmarkEnd w:id="2"/>
      <w:tr w:rsidR="00D95522" w:rsidRPr="008B3E04" w14:paraId="0414CEE1" w14:textId="77777777" w:rsidTr="00341775">
        <w:tc>
          <w:tcPr>
            <w:tcW w:w="11044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136833A4" w14:textId="41BD3E6C" w:rsidR="003E1CBB" w:rsidRPr="003E1CBB" w:rsidRDefault="003E1CBB" w:rsidP="003E1CBB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3E1CBB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يتكون العصبون من جسم خلوي يوجد في المادة الرمادية للمراكز العصبية و من نوعان من الاستطالات:</w:t>
            </w:r>
          </w:p>
          <w:p w14:paraId="1984DE50" w14:textId="77777777" w:rsidR="003E1CBB" w:rsidRDefault="003E1CBB" w:rsidP="003E1CBB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3E1CBB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استطالة كبيرة: المحور الأسطواني</w:t>
            </w:r>
            <w:r w:rsidRPr="003E1CB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14:paraId="2EF18F57" w14:textId="5C894765" w:rsidR="002E093D" w:rsidRPr="003E1CBB" w:rsidRDefault="003E1CBB" w:rsidP="003E1CBB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3E1CBB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تفرعات قصيرة: الزوائد الشجرية.</w:t>
            </w:r>
          </w:p>
        </w:tc>
      </w:tr>
      <w:tr w:rsidR="00DD7B6C" w14:paraId="1E7C03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05977E6A" w14:textId="0EB65DA4" w:rsidR="00B1529D" w:rsidRPr="00B1529D" w:rsidRDefault="00DD7B6C" w:rsidP="00B1529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5A4361FB" w14:textId="24590202" w:rsidR="0084271B" w:rsidRPr="00AF62E2" w:rsidRDefault="007E5518" w:rsidP="007E551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49230B">
              <w:rPr>
                <w:rFonts w:ascii="Traditional Arabic" w:hAnsi="Traditional Arabic" w:cs="Traditional Arabic"/>
                <w:b/>
                <w:bCs/>
                <w:noProof/>
                <w:color w:val="FF0000"/>
                <w:sz w:val="32"/>
                <w:szCs w:val="32"/>
                <w:shd w:val="clear" w:color="auto" w:fill="FFFF00"/>
                <w:rtl/>
              </w:rPr>
              <w:drawing>
                <wp:inline distT="0" distB="0" distL="0" distR="0" wp14:anchorId="05AEDA33" wp14:editId="1C654BAA">
                  <wp:extent cx="6745184" cy="3740150"/>
                  <wp:effectExtent l="19050" t="19050" r="17780" b="12700"/>
                  <wp:docPr id="7" name="Image 6" descr="C:\Users\Administrateur\Desktop\x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eur\Desktop\x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983" cy="37494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04F53" w14:textId="001598D4" w:rsidR="007E5518" w:rsidRPr="00B1529D" w:rsidRDefault="007E5518" w:rsidP="007E551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إجابة</w:t>
            </w:r>
          </w:p>
          <w:p w14:paraId="71C7B3C5" w14:textId="4DBAAD38" w:rsidR="00732850" w:rsidRDefault="007E5518" w:rsidP="007E551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210865">
              <w:rPr>
                <w:rFonts w:ascii="Traditional Arabic" w:hAnsi="Traditional Arabic" w:cs="Traditional Arabic"/>
                <w:noProof/>
                <w:color w:val="E329E7"/>
                <w:sz w:val="32"/>
                <w:szCs w:val="32"/>
                <w:rtl/>
              </w:rPr>
              <w:drawing>
                <wp:inline distT="0" distB="0" distL="0" distR="0" wp14:anchorId="0D942473" wp14:editId="2E9424CD">
                  <wp:extent cx="4905375" cy="2562225"/>
                  <wp:effectExtent l="0" t="0" r="9525" b="9525"/>
                  <wp:docPr id="1" name="Image 2" descr="C:\Users\Administrateu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eu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1D307E" w14:textId="5F373F43" w:rsidR="003E672E" w:rsidRDefault="007E5518" w:rsidP="003E67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drawing>
                <wp:inline distT="0" distB="0" distL="0" distR="0" wp14:anchorId="6582C96D" wp14:editId="49F7F9F2">
                  <wp:extent cx="6645910" cy="3092833"/>
                  <wp:effectExtent l="0" t="0" r="2540" b="0"/>
                  <wp:docPr id="8" name="Image 3" descr="C:\Users\Administrateur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eur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3092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7E61C" w14:textId="77777777" w:rsidR="003E672E" w:rsidRDefault="003E672E" w:rsidP="003E67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6F104F97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6DCE6ECD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2469F9A3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A21E2CA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0EEB505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11407AA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8AFE6FE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6778836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B0934ED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67CDBEA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827109B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0B26B31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997239B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B25E84C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002AA17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B7CD174" w14:textId="4F2DA9D5" w:rsidR="007E5518" w:rsidRPr="00814DED" w:rsidRDefault="007E5518" w:rsidP="007E551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</w:tc>
      </w:tr>
    </w:tbl>
    <w:p w14:paraId="06AB08D1" w14:textId="53F4B317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6FBBD" w14:textId="77777777" w:rsidR="001F2579" w:rsidRDefault="001F2579" w:rsidP="00AE482B">
      <w:pPr>
        <w:spacing w:after="0" w:line="240" w:lineRule="auto"/>
      </w:pPr>
      <w:r>
        <w:separator/>
      </w:r>
    </w:p>
  </w:endnote>
  <w:endnote w:type="continuationSeparator" w:id="0">
    <w:p w14:paraId="673759E3" w14:textId="77777777" w:rsidR="001F2579" w:rsidRDefault="001F2579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FA715" w14:textId="77777777" w:rsidR="001F2579" w:rsidRDefault="001F2579" w:rsidP="00AE482B">
      <w:pPr>
        <w:spacing w:after="0" w:line="240" w:lineRule="auto"/>
      </w:pPr>
      <w:r>
        <w:separator/>
      </w:r>
    </w:p>
  </w:footnote>
  <w:footnote w:type="continuationSeparator" w:id="0">
    <w:p w14:paraId="262A7355" w14:textId="77777777" w:rsidR="001F2579" w:rsidRDefault="001F2579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9C74BE3E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90E36"/>
    <w:multiLevelType w:val="hybridMultilevel"/>
    <w:tmpl w:val="BBCACD6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91485"/>
    <w:multiLevelType w:val="hybridMultilevel"/>
    <w:tmpl w:val="C6AC32D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05100"/>
    <w:multiLevelType w:val="hybridMultilevel"/>
    <w:tmpl w:val="68781A1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065E7"/>
    <w:multiLevelType w:val="hybridMultilevel"/>
    <w:tmpl w:val="3FA06E04"/>
    <w:lvl w:ilvl="0" w:tplc="C41AACF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54374"/>
    <w:multiLevelType w:val="hybridMultilevel"/>
    <w:tmpl w:val="DEA84CA8"/>
    <w:lvl w:ilvl="0" w:tplc="C41AACF4">
      <w:start w:val="1"/>
      <w:numFmt w:val="bullet"/>
      <w:lvlText w:val=""/>
      <w:lvlJc w:val="left"/>
      <w:pPr>
        <w:ind w:left="785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8486E"/>
    <w:multiLevelType w:val="hybridMultilevel"/>
    <w:tmpl w:val="B846FAA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7021BA"/>
    <w:multiLevelType w:val="hybridMultilevel"/>
    <w:tmpl w:val="301C21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215F9"/>
    <w:multiLevelType w:val="hybridMultilevel"/>
    <w:tmpl w:val="54722EA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A440E55"/>
    <w:multiLevelType w:val="hybridMultilevel"/>
    <w:tmpl w:val="6C9ADF54"/>
    <w:lvl w:ilvl="0" w:tplc="171C1622">
      <w:start w:val="1"/>
      <w:numFmt w:val="arabicAbjad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874E81"/>
    <w:multiLevelType w:val="hybridMultilevel"/>
    <w:tmpl w:val="C74A0F9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B87BD6"/>
    <w:multiLevelType w:val="hybridMultilevel"/>
    <w:tmpl w:val="4036D4CE"/>
    <w:lvl w:ilvl="0" w:tplc="C41AACF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0D101F"/>
    <w:multiLevelType w:val="hybridMultilevel"/>
    <w:tmpl w:val="7D60503A"/>
    <w:lvl w:ilvl="0" w:tplc="1E3080A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779F8"/>
    <w:multiLevelType w:val="hybridMultilevel"/>
    <w:tmpl w:val="6B4E2B30"/>
    <w:lvl w:ilvl="0" w:tplc="5074FBA2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6C39D7"/>
    <w:multiLevelType w:val="hybridMultilevel"/>
    <w:tmpl w:val="AAA274C6"/>
    <w:lvl w:ilvl="0" w:tplc="C41AACF4">
      <w:start w:val="1"/>
      <w:numFmt w:val="bullet"/>
      <w:lvlText w:val=""/>
      <w:lvlJc w:val="left"/>
      <w:pPr>
        <w:ind w:left="1211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523B63F4"/>
    <w:multiLevelType w:val="hybridMultilevel"/>
    <w:tmpl w:val="99724B28"/>
    <w:lvl w:ilvl="0" w:tplc="D0B43278">
      <w:start w:val="1"/>
      <w:numFmt w:val="bullet"/>
      <w:lvlText w:val=""/>
      <w:lvlJc w:val="left"/>
      <w:pPr>
        <w:ind w:left="1636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8" w15:restartNumberingAfterBreak="0">
    <w:nsid w:val="598917F8"/>
    <w:multiLevelType w:val="hybridMultilevel"/>
    <w:tmpl w:val="656E9B1A"/>
    <w:lvl w:ilvl="0" w:tplc="C41AACF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F45EB"/>
    <w:multiLevelType w:val="hybridMultilevel"/>
    <w:tmpl w:val="40D4521A"/>
    <w:lvl w:ilvl="0" w:tplc="376801D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CD540A"/>
    <w:multiLevelType w:val="hybridMultilevel"/>
    <w:tmpl w:val="437420FA"/>
    <w:lvl w:ilvl="0" w:tplc="851A95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lang w:bidi="ar-SA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3D0B00"/>
    <w:multiLevelType w:val="hybridMultilevel"/>
    <w:tmpl w:val="EA80F5B0"/>
    <w:lvl w:ilvl="0" w:tplc="C41AACF4">
      <w:start w:val="1"/>
      <w:numFmt w:val="bullet"/>
      <w:lvlText w:val=""/>
      <w:lvlJc w:val="left"/>
      <w:pPr>
        <w:ind w:left="1494" w:hanging="360"/>
      </w:pPr>
      <w:rPr>
        <w:rFonts w:ascii="Symbol" w:hAnsi="Symbol" w:hint="default"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65E26815"/>
    <w:multiLevelType w:val="hybridMultilevel"/>
    <w:tmpl w:val="59DEF89E"/>
    <w:lvl w:ilvl="0" w:tplc="D2A817DA">
      <w:start w:val="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23" w15:restartNumberingAfterBreak="0">
    <w:nsid w:val="711462D4"/>
    <w:multiLevelType w:val="hybridMultilevel"/>
    <w:tmpl w:val="551477A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0D3EE6"/>
    <w:multiLevelType w:val="hybridMultilevel"/>
    <w:tmpl w:val="20EC7C52"/>
    <w:lvl w:ilvl="0" w:tplc="D0B43278">
      <w:start w:val="1"/>
      <w:numFmt w:val="bullet"/>
      <w:lvlText w:val=""/>
      <w:lvlJc w:val="left"/>
      <w:pPr>
        <w:ind w:left="3053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abstractNum w:abstractNumId="25" w15:restartNumberingAfterBreak="0">
    <w:nsid w:val="77EC7C02"/>
    <w:multiLevelType w:val="hybridMultilevel"/>
    <w:tmpl w:val="697A0D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20"/>
  </w:num>
  <w:num w:numId="5">
    <w:abstractNumId w:val="2"/>
  </w:num>
  <w:num w:numId="6">
    <w:abstractNumId w:val="23"/>
  </w:num>
  <w:num w:numId="7">
    <w:abstractNumId w:val="14"/>
  </w:num>
  <w:num w:numId="8">
    <w:abstractNumId w:val="21"/>
  </w:num>
  <w:num w:numId="9">
    <w:abstractNumId w:val="25"/>
  </w:num>
  <w:num w:numId="10">
    <w:abstractNumId w:val="9"/>
  </w:num>
  <w:num w:numId="11">
    <w:abstractNumId w:val="24"/>
  </w:num>
  <w:num w:numId="12">
    <w:abstractNumId w:val="8"/>
  </w:num>
  <w:num w:numId="13">
    <w:abstractNumId w:val="17"/>
  </w:num>
  <w:num w:numId="14">
    <w:abstractNumId w:val="13"/>
  </w:num>
  <w:num w:numId="15">
    <w:abstractNumId w:val="15"/>
  </w:num>
  <w:num w:numId="16">
    <w:abstractNumId w:val="16"/>
  </w:num>
  <w:num w:numId="17">
    <w:abstractNumId w:val="11"/>
  </w:num>
  <w:num w:numId="18">
    <w:abstractNumId w:val="1"/>
  </w:num>
  <w:num w:numId="19">
    <w:abstractNumId w:val="7"/>
  </w:num>
  <w:num w:numId="20">
    <w:abstractNumId w:val="12"/>
  </w:num>
  <w:num w:numId="21">
    <w:abstractNumId w:val="3"/>
  </w:num>
  <w:num w:numId="22">
    <w:abstractNumId w:val="18"/>
  </w:num>
  <w:num w:numId="23">
    <w:abstractNumId w:val="4"/>
  </w:num>
  <w:num w:numId="24">
    <w:abstractNumId w:val="22"/>
  </w:num>
  <w:num w:numId="25">
    <w:abstractNumId w:val="5"/>
  </w:num>
  <w:num w:numId="26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1702"/>
    <w:rsid w:val="00013AF5"/>
    <w:rsid w:val="0002009C"/>
    <w:rsid w:val="00021DF0"/>
    <w:rsid w:val="0002357A"/>
    <w:rsid w:val="00024066"/>
    <w:rsid w:val="000246EC"/>
    <w:rsid w:val="00026CD6"/>
    <w:rsid w:val="00026EDC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29E7"/>
    <w:rsid w:val="00053C3F"/>
    <w:rsid w:val="00054DED"/>
    <w:rsid w:val="0006399F"/>
    <w:rsid w:val="00064718"/>
    <w:rsid w:val="00064CC3"/>
    <w:rsid w:val="00075220"/>
    <w:rsid w:val="000838B7"/>
    <w:rsid w:val="00085CFC"/>
    <w:rsid w:val="00086F58"/>
    <w:rsid w:val="0008716E"/>
    <w:rsid w:val="000955A9"/>
    <w:rsid w:val="000964BB"/>
    <w:rsid w:val="000A4122"/>
    <w:rsid w:val="000B4F28"/>
    <w:rsid w:val="000C0DFE"/>
    <w:rsid w:val="000D3393"/>
    <w:rsid w:val="000D7C7E"/>
    <w:rsid w:val="000E7D8C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47B8"/>
    <w:rsid w:val="00105AE7"/>
    <w:rsid w:val="001062FC"/>
    <w:rsid w:val="00115133"/>
    <w:rsid w:val="00116370"/>
    <w:rsid w:val="00120778"/>
    <w:rsid w:val="0012243C"/>
    <w:rsid w:val="00122D1E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56AD9"/>
    <w:rsid w:val="001604EF"/>
    <w:rsid w:val="00162F48"/>
    <w:rsid w:val="00164423"/>
    <w:rsid w:val="00164944"/>
    <w:rsid w:val="001650F2"/>
    <w:rsid w:val="00165C47"/>
    <w:rsid w:val="00165D9F"/>
    <w:rsid w:val="00167C42"/>
    <w:rsid w:val="001733E3"/>
    <w:rsid w:val="001743CC"/>
    <w:rsid w:val="00177960"/>
    <w:rsid w:val="001852AF"/>
    <w:rsid w:val="00186246"/>
    <w:rsid w:val="001867BE"/>
    <w:rsid w:val="001878F4"/>
    <w:rsid w:val="001A2E25"/>
    <w:rsid w:val="001A4BC1"/>
    <w:rsid w:val="001A4D64"/>
    <w:rsid w:val="001A5CD9"/>
    <w:rsid w:val="001A6F7E"/>
    <w:rsid w:val="001B130A"/>
    <w:rsid w:val="001B48CE"/>
    <w:rsid w:val="001B500F"/>
    <w:rsid w:val="001B5048"/>
    <w:rsid w:val="001B5777"/>
    <w:rsid w:val="001B76E6"/>
    <w:rsid w:val="001B7963"/>
    <w:rsid w:val="001C0B25"/>
    <w:rsid w:val="001C7142"/>
    <w:rsid w:val="001D1E25"/>
    <w:rsid w:val="001D2114"/>
    <w:rsid w:val="001D447F"/>
    <w:rsid w:val="001D70DA"/>
    <w:rsid w:val="001E3606"/>
    <w:rsid w:val="001E7A7D"/>
    <w:rsid w:val="001E7DCA"/>
    <w:rsid w:val="001F17F8"/>
    <w:rsid w:val="001F1D89"/>
    <w:rsid w:val="001F2579"/>
    <w:rsid w:val="001F3CCC"/>
    <w:rsid w:val="001F61B8"/>
    <w:rsid w:val="00201677"/>
    <w:rsid w:val="00202CB8"/>
    <w:rsid w:val="00203300"/>
    <w:rsid w:val="00204FEF"/>
    <w:rsid w:val="00205155"/>
    <w:rsid w:val="00225178"/>
    <w:rsid w:val="00225B4A"/>
    <w:rsid w:val="00230916"/>
    <w:rsid w:val="002341CF"/>
    <w:rsid w:val="00235AF4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450C"/>
    <w:rsid w:val="00295C26"/>
    <w:rsid w:val="002A0992"/>
    <w:rsid w:val="002A3049"/>
    <w:rsid w:val="002A6BB0"/>
    <w:rsid w:val="002A7B16"/>
    <w:rsid w:val="002B14D1"/>
    <w:rsid w:val="002B31DA"/>
    <w:rsid w:val="002B532A"/>
    <w:rsid w:val="002C054F"/>
    <w:rsid w:val="002C1ED4"/>
    <w:rsid w:val="002C3CE3"/>
    <w:rsid w:val="002C476E"/>
    <w:rsid w:val="002C7F65"/>
    <w:rsid w:val="002C7FBF"/>
    <w:rsid w:val="002D1CAD"/>
    <w:rsid w:val="002D3E33"/>
    <w:rsid w:val="002D633A"/>
    <w:rsid w:val="002E04C8"/>
    <w:rsid w:val="002E093D"/>
    <w:rsid w:val="002E5662"/>
    <w:rsid w:val="002E66EF"/>
    <w:rsid w:val="002F0368"/>
    <w:rsid w:val="002F161F"/>
    <w:rsid w:val="002F3EB0"/>
    <w:rsid w:val="002F5D36"/>
    <w:rsid w:val="002F636F"/>
    <w:rsid w:val="00302496"/>
    <w:rsid w:val="003063A4"/>
    <w:rsid w:val="00306EDA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36F95"/>
    <w:rsid w:val="00341775"/>
    <w:rsid w:val="00344F29"/>
    <w:rsid w:val="003474AE"/>
    <w:rsid w:val="0035255E"/>
    <w:rsid w:val="00354EA6"/>
    <w:rsid w:val="00356B20"/>
    <w:rsid w:val="00363DB2"/>
    <w:rsid w:val="00365AE4"/>
    <w:rsid w:val="00366FDB"/>
    <w:rsid w:val="0036760E"/>
    <w:rsid w:val="00367E87"/>
    <w:rsid w:val="00373504"/>
    <w:rsid w:val="00375DD8"/>
    <w:rsid w:val="0037659A"/>
    <w:rsid w:val="00376EC0"/>
    <w:rsid w:val="00377571"/>
    <w:rsid w:val="0038799E"/>
    <w:rsid w:val="00391109"/>
    <w:rsid w:val="003A1860"/>
    <w:rsid w:val="003A6B0F"/>
    <w:rsid w:val="003B109F"/>
    <w:rsid w:val="003B4303"/>
    <w:rsid w:val="003C2A25"/>
    <w:rsid w:val="003D4111"/>
    <w:rsid w:val="003D7AFC"/>
    <w:rsid w:val="003E1CBB"/>
    <w:rsid w:val="003E2478"/>
    <w:rsid w:val="003E29FF"/>
    <w:rsid w:val="003E4350"/>
    <w:rsid w:val="003E672E"/>
    <w:rsid w:val="003F1E6F"/>
    <w:rsid w:val="003F5968"/>
    <w:rsid w:val="00402BD1"/>
    <w:rsid w:val="00403C42"/>
    <w:rsid w:val="00411A7C"/>
    <w:rsid w:val="00412CF4"/>
    <w:rsid w:val="00413CAD"/>
    <w:rsid w:val="00414BE6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06C1"/>
    <w:rsid w:val="004536A0"/>
    <w:rsid w:val="004635AC"/>
    <w:rsid w:val="004655F9"/>
    <w:rsid w:val="00466304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07AD"/>
    <w:rsid w:val="005246C8"/>
    <w:rsid w:val="00531A24"/>
    <w:rsid w:val="00531F71"/>
    <w:rsid w:val="005348A5"/>
    <w:rsid w:val="00536163"/>
    <w:rsid w:val="00536192"/>
    <w:rsid w:val="00543E28"/>
    <w:rsid w:val="00545ECC"/>
    <w:rsid w:val="005507F6"/>
    <w:rsid w:val="00552480"/>
    <w:rsid w:val="005566B2"/>
    <w:rsid w:val="005610D8"/>
    <w:rsid w:val="00561EE1"/>
    <w:rsid w:val="0056216C"/>
    <w:rsid w:val="00563ADF"/>
    <w:rsid w:val="005644BD"/>
    <w:rsid w:val="0056759B"/>
    <w:rsid w:val="0057257E"/>
    <w:rsid w:val="00573096"/>
    <w:rsid w:val="00581D05"/>
    <w:rsid w:val="00583F89"/>
    <w:rsid w:val="0058530A"/>
    <w:rsid w:val="00586F1D"/>
    <w:rsid w:val="00590502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07DC"/>
    <w:rsid w:val="00603315"/>
    <w:rsid w:val="00603886"/>
    <w:rsid w:val="00611166"/>
    <w:rsid w:val="006132B4"/>
    <w:rsid w:val="00613F30"/>
    <w:rsid w:val="00622CAB"/>
    <w:rsid w:val="006236BC"/>
    <w:rsid w:val="00626B65"/>
    <w:rsid w:val="00632DFD"/>
    <w:rsid w:val="00633BD5"/>
    <w:rsid w:val="0063416A"/>
    <w:rsid w:val="0063528F"/>
    <w:rsid w:val="00641AC9"/>
    <w:rsid w:val="006429A4"/>
    <w:rsid w:val="00643535"/>
    <w:rsid w:val="00661B04"/>
    <w:rsid w:val="00662822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9471F"/>
    <w:rsid w:val="006A1552"/>
    <w:rsid w:val="006A43D1"/>
    <w:rsid w:val="006A5AEC"/>
    <w:rsid w:val="006B4702"/>
    <w:rsid w:val="006B5FDB"/>
    <w:rsid w:val="006C045F"/>
    <w:rsid w:val="006C51A6"/>
    <w:rsid w:val="006C5783"/>
    <w:rsid w:val="006C62C3"/>
    <w:rsid w:val="006C6AD7"/>
    <w:rsid w:val="006C719A"/>
    <w:rsid w:val="006D5E78"/>
    <w:rsid w:val="006E5CC9"/>
    <w:rsid w:val="006E6E8A"/>
    <w:rsid w:val="006F1A7B"/>
    <w:rsid w:val="006F3047"/>
    <w:rsid w:val="006F3A59"/>
    <w:rsid w:val="006F43F0"/>
    <w:rsid w:val="006F68EC"/>
    <w:rsid w:val="00701E42"/>
    <w:rsid w:val="00711740"/>
    <w:rsid w:val="007124A2"/>
    <w:rsid w:val="007133CC"/>
    <w:rsid w:val="00716C15"/>
    <w:rsid w:val="0072014F"/>
    <w:rsid w:val="007246FE"/>
    <w:rsid w:val="00726D9E"/>
    <w:rsid w:val="00732850"/>
    <w:rsid w:val="0073310F"/>
    <w:rsid w:val="00735C78"/>
    <w:rsid w:val="00736394"/>
    <w:rsid w:val="0074326D"/>
    <w:rsid w:val="00743C2B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1779"/>
    <w:rsid w:val="007752B4"/>
    <w:rsid w:val="007755BE"/>
    <w:rsid w:val="007764C9"/>
    <w:rsid w:val="00785956"/>
    <w:rsid w:val="00792D19"/>
    <w:rsid w:val="007943A6"/>
    <w:rsid w:val="00794A70"/>
    <w:rsid w:val="007B5551"/>
    <w:rsid w:val="007C3576"/>
    <w:rsid w:val="007C441B"/>
    <w:rsid w:val="007D111D"/>
    <w:rsid w:val="007D45EE"/>
    <w:rsid w:val="007D4920"/>
    <w:rsid w:val="007D4998"/>
    <w:rsid w:val="007E3364"/>
    <w:rsid w:val="007E5518"/>
    <w:rsid w:val="007E5D02"/>
    <w:rsid w:val="007F2585"/>
    <w:rsid w:val="007F42F2"/>
    <w:rsid w:val="007F712D"/>
    <w:rsid w:val="00802AD6"/>
    <w:rsid w:val="008048F8"/>
    <w:rsid w:val="00804ECB"/>
    <w:rsid w:val="008076FB"/>
    <w:rsid w:val="008105AC"/>
    <w:rsid w:val="008128B1"/>
    <w:rsid w:val="00814DED"/>
    <w:rsid w:val="008203D8"/>
    <w:rsid w:val="0082448E"/>
    <w:rsid w:val="008262F6"/>
    <w:rsid w:val="00833200"/>
    <w:rsid w:val="00833AEA"/>
    <w:rsid w:val="0083407C"/>
    <w:rsid w:val="008359C6"/>
    <w:rsid w:val="00837ABE"/>
    <w:rsid w:val="0084271B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4CF"/>
    <w:rsid w:val="00872F0A"/>
    <w:rsid w:val="0087678D"/>
    <w:rsid w:val="008772C3"/>
    <w:rsid w:val="00881AC1"/>
    <w:rsid w:val="00890659"/>
    <w:rsid w:val="00890762"/>
    <w:rsid w:val="00895B8C"/>
    <w:rsid w:val="00895E99"/>
    <w:rsid w:val="00897374"/>
    <w:rsid w:val="008A2868"/>
    <w:rsid w:val="008A29FB"/>
    <w:rsid w:val="008A67F9"/>
    <w:rsid w:val="008A7232"/>
    <w:rsid w:val="008B2090"/>
    <w:rsid w:val="008B2AE5"/>
    <w:rsid w:val="008B3E04"/>
    <w:rsid w:val="008C129E"/>
    <w:rsid w:val="008D027A"/>
    <w:rsid w:val="008D3DEB"/>
    <w:rsid w:val="008D443B"/>
    <w:rsid w:val="008D564B"/>
    <w:rsid w:val="008D707B"/>
    <w:rsid w:val="008E12F7"/>
    <w:rsid w:val="008E65DB"/>
    <w:rsid w:val="008F49F5"/>
    <w:rsid w:val="008F5FC1"/>
    <w:rsid w:val="008F70AE"/>
    <w:rsid w:val="00904D7A"/>
    <w:rsid w:val="00906A5D"/>
    <w:rsid w:val="0090742B"/>
    <w:rsid w:val="009074F3"/>
    <w:rsid w:val="00915563"/>
    <w:rsid w:val="009160E3"/>
    <w:rsid w:val="009216C4"/>
    <w:rsid w:val="0092277A"/>
    <w:rsid w:val="00927B28"/>
    <w:rsid w:val="00943478"/>
    <w:rsid w:val="00943517"/>
    <w:rsid w:val="00946E64"/>
    <w:rsid w:val="00951C87"/>
    <w:rsid w:val="0095267A"/>
    <w:rsid w:val="00953021"/>
    <w:rsid w:val="00954BC4"/>
    <w:rsid w:val="00963BE1"/>
    <w:rsid w:val="00964445"/>
    <w:rsid w:val="0096553D"/>
    <w:rsid w:val="0097196A"/>
    <w:rsid w:val="009813DF"/>
    <w:rsid w:val="009829AC"/>
    <w:rsid w:val="009843D2"/>
    <w:rsid w:val="009922BF"/>
    <w:rsid w:val="009929B1"/>
    <w:rsid w:val="00992A54"/>
    <w:rsid w:val="00993147"/>
    <w:rsid w:val="0099529C"/>
    <w:rsid w:val="00997CEF"/>
    <w:rsid w:val="009A04F0"/>
    <w:rsid w:val="009A1BB0"/>
    <w:rsid w:val="009A266D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048D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323F"/>
    <w:rsid w:val="00A55025"/>
    <w:rsid w:val="00A562C0"/>
    <w:rsid w:val="00A611BE"/>
    <w:rsid w:val="00A61B1D"/>
    <w:rsid w:val="00A65B9A"/>
    <w:rsid w:val="00A7185E"/>
    <w:rsid w:val="00A720B2"/>
    <w:rsid w:val="00A81953"/>
    <w:rsid w:val="00A84351"/>
    <w:rsid w:val="00A86371"/>
    <w:rsid w:val="00A8693D"/>
    <w:rsid w:val="00A874D0"/>
    <w:rsid w:val="00A939A5"/>
    <w:rsid w:val="00A94EE1"/>
    <w:rsid w:val="00A950ED"/>
    <w:rsid w:val="00A96B25"/>
    <w:rsid w:val="00A97918"/>
    <w:rsid w:val="00AA0857"/>
    <w:rsid w:val="00AA52D2"/>
    <w:rsid w:val="00AB1EDD"/>
    <w:rsid w:val="00AB2A1C"/>
    <w:rsid w:val="00AB61FC"/>
    <w:rsid w:val="00AC36F7"/>
    <w:rsid w:val="00AC7F48"/>
    <w:rsid w:val="00AD16F2"/>
    <w:rsid w:val="00AD1BCE"/>
    <w:rsid w:val="00AD3009"/>
    <w:rsid w:val="00AD5560"/>
    <w:rsid w:val="00AD6B96"/>
    <w:rsid w:val="00AE482B"/>
    <w:rsid w:val="00AF1666"/>
    <w:rsid w:val="00AF2931"/>
    <w:rsid w:val="00AF2E5E"/>
    <w:rsid w:val="00AF4009"/>
    <w:rsid w:val="00AF62E2"/>
    <w:rsid w:val="00AF74A0"/>
    <w:rsid w:val="00B06E19"/>
    <w:rsid w:val="00B07FAA"/>
    <w:rsid w:val="00B1529D"/>
    <w:rsid w:val="00B1545E"/>
    <w:rsid w:val="00B2031C"/>
    <w:rsid w:val="00B23D93"/>
    <w:rsid w:val="00B30CDF"/>
    <w:rsid w:val="00B31B34"/>
    <w:rsid w:val="00B32B15"/>
    <w:rsid w:val="00B33E08"/>
    <w:rsid w:val="00B3656A"/>
    <w:rsid w:val="00B44A1C"/>
    <w:rsid w:val="00B5085A"/>
    <w:rsid w:val="00B54C8C"/>
    <w:rsid w:val="00B55F91"/>
    <w:rsid w:val="00B6057A"/>
    <w:rsid w:val="00B63899"/>
    <w:rsid w:val="00B642CE"/>
    <w:rsid w:val="00B6711D"/>
    <w:rsid w:val="00B67FD2"/>
    <w:rsid w:val="00B70200"/>
    <w:rsid w:val="00B70B0E"/>
    <w:rsid w:val="00B72E4C"/>
    <w:rsid w:val="00B73828"/>
    <w:rsid w:val="00B74ECB"/>
    <w:rsid w:val="00B76EBF"/>
    <w:rsid w:val="00B80ACA"/>
    <w:rsid w:val="00B81C48"/>
    <w:rsid w:val="00B82E15"/>
    <w:rsid w:val="00B90DED"/>
    <w:rsid w:val="00B96AD8"/>
    <w:rsid w:val="00B97A12"/>
    <w:rsid w:val="00BA6FC5"/>
    <w:rsid w:val="00BB0D3C"/>
    <w:rsid w:val="00BB3D59"/>
    <w:rsid w:val="00BB479E"/>
    <w:rsid w:val="00BC0052"/>
    <w:rsid w:val="00BC243F"/>
    <w:rsid w:val="00BC3D87"/>
    <w:rsid w:val="00BC4FB2"/>
    <w:rsid w:val="00BE0D0A"/>
    <w:rsid w:val="00BE3EE7"/>
    <w:rsid w:val="00BE515B"/>
    <w:rsid w:val="00BE6334"/>
    <w:rsid w:val="00BF0D41"/>
    <w:rsid w:val="00BF0E6D"/>
    <w:rsid w:val="00BF3301"/>
    <w:rsid w:val="00BF3435"/>
    <w:rsid w:val="00BF40B8"/>
    <w:rsid w:val="00BF56F0"/>
    <w:rsid w:val="00BF6F1D"/>
    <w:rsid w:val="00BF7388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955"/>
    <w:rsid w:val="00C47EF8"/>
    <w:rsid w:val="00C5390E"/>
    <w:rsid w:val="00C56D52"/>
    <w:rsid w:val="00C57776"/>
    <w:rsid w:val="00C65548"/>
    <w:rsid w:val="00C66484"/>
    <w:rsid w:val="00C672B7"/>
    <w:rsid w:val="00C83CBD"/>
    <w:rsid w:val="00C8463F"/>
    <w:rsid w:val="00C85620"/>
    <w:rsid w:val="00C85E01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25B9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2495C"/>
    <w:rsid w:val="00D30C89"/>
    <w:rsid w:val="00D3106A"/>
    <w:rsid w:val="00D32061"/>
    <w:rsid w:val="00D34E4C"/>
    <w:rsid w:val="00D40424"/>
    <w:rsid w:val="00D4122C"/>
    <w:rsid w:val="00D416A1"/>
    <w:rsid w:val="00D41B06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87612"/>
    <w:rsid w:val="00D92206"/>
    <w:rsid w:val="00D952A5"/>
    <w:rsid w:val="00D95522"/>
    <w:rsid w:val="00D96ADC"/>
    <w:rsid w:val="00DA0E3F"/>
    <w:rsid w:val="00DA48E0"/>
    <w:rsid w:val="00DA4D39"/>
    <w:rsid w:val="00DA7C74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1829"/>
    <w:rsid w:val="00DE183B"/>
    <w:rsid w:val="00DE2F47"/>
    <w:rsid w:val="00DE7F8C"/>
    <w:rsid w:val="00DF1738"/>
    <w:rsid w:val="00E017FD"/>
    <w:rsid w:val="00E0418F"/>
    <w:rsid w:val="00E047ED"/>
    <w:rsid w:val="00E06CF5"/>
    <w:rsid w:val="00E10175"/>
    <w:rsid w:val="00E21739"/>
    <w:rsid w:val="00E2298E"/>
    <w:rsid w:val="00E247FA"/>
    <w:rsid w:val="00E26120"/>
    <w:rsid w:val="00E31CBD"/>
    <w:rsid w:val="00E32C88"/>
    <w:rsid w:val="00E33465"/>
    <w:rsid w:val="00E346EA"/>
    <w:rsid w:val="00E422FB"/>
    <w:rsid w:val="00E56A81"/>
    <w:rsid w:val="00E602D6"/>
    <w:rsid w:val="00E62821"/>
    <w:rsid w:val="00E65816"/>
    <w:rsid w:val="00E71419"/>
    <w:rsid w:val="00E72550"/>
    <w:rsid w:val="00E7361B"/>
    <w:rsid w:val="00E778F9"/>
    <w:rsid w:val="00E80059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D349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31CA7"/>
    <w:rsid w:val="00F3527C"/>
    <w:rsid w:val="00F46EAB"/>
    <w:rsid w:val="00F50058"/>
    <w:rsid w:val="00F5383D"/>
    <w:rsid w:val="00F60E02"/>
    <w:rsid w:val="00F61B1B"/>
    <w:rsid w:val="00F65D1C"/>
    <w:rsid w:val="00F76B38"/>
    <w:rsid w:val="00F80502"/>
    <w:rsid w:val="00F87A24"/>
    <w:rsid w:val="00F91C60"/>
    <w:rsid w:val="00F97829"/>
    <w:rsid w:val="00F97838"/>
    <w:rsid w:val="00FA02B9"/>
    <w:rsid w:val="00FA15E0"/>
    <w:rsid w:val="00FA1BF4"/>
    <w:rsid w:val="00FA6CEC"/>
    <w:rsid w:val="00FB35CA"/>
    <w:rsid w:val="00FB562C"/>
    <w:rsid w:val="00FC0A41"/>
    <w:rsid w:val="00FC1F19"/>
    <w:rsid w:val="00FC2705"/>
    <w:rsid w:val="00FC6A8C"/>
    <w:rsid w:val="00FD4F8D"/>
    <w:rsid w:val="00FD5210"/>
    <w:rsid w:val="00FD52ED"/>
    <w:rsid w:val="00FE0B2A"/>
    <w:rsid w:val="00FE4690"/>
    <w:rsid w:val="00FE7DD2"/>
    <w:rsid w:val="00FF20E3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1C860F8B-4CFC-4C23-BA63-7B181753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DD2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771779"/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B57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784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580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7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574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1029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213139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345900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  <w:div w:id="79436791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9515805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977091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54738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20474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503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18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1216</TotalTime>
  <Pages>4</Pages>
  <Words>516</Words>
  <Characters>2943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21</cp:revision>
  <cp:lastPrinted>2022-11-16T17:33:00Z</cp:lastPrinted>
  <dcterms:created xsi:type="dcterms:W3CDTF">2023-08-08T20:46:00Z</dcterms:created>
  <dcterms:modified xsi:type="dcterms:W3CDTF">2023-08-14T19:20:00Z</dcterms:modified>
</cp:coreProperties>
</file>