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E4A" w:rsidRPr="00881448" w:rsidRDefault="00472C92" w:rsidP="00BE4F53">
      <w:pPr>
        <w:ind w:firstLine="568"/>
        <w:rPr>
          <w:b/>
          <w:bCs/>
          <w:sz w:val="40"/>
          <w:szCs w:val="40"/>
          <w:rtl/>
        </w:rPr>
      </w:pPr>
      <w:r w:rsidRPr="00881448">
        <w:rPr>
          <w:rFonts w:hint="cs"/>
          <w:b/>
          <w:bCs/>
          <w:sz w:val="40"/>
          <w:szCs w:val="40"/>
          <w:rtl/>
        </w:rPr>
        <w:t xml:space="preserve">برمجية </w:t>
      </w:r>
      <w:r w:rsidRPr="00881448">
        <w:rPr>
          <w:b/>
          <w:bCs/>
          <w:sz w:val="40"/>
          <w:szCs w:val="40"/>
        </w:rPr>
        <w:t>Avogadro</w:t>
      </w:r>
    </w:p>
    <w:p w:rsidR="00881448" w:rsidRPr="00881448" w:rsidRDefault="00472C92" w:rsidP="00881448">
      <w:pPr>
        <w:rPr>
          <w:color w:val="00B0F0"/>
          <w:sz w:val="32"/>
          <w:szCs w:val="32"/>
          <w:u w:val="single"/>
          <w:rtl/>
        </w:rPr>
      </w:pPr>
      <w:r w:rsidRPr="00881448">
        <w:rPr>
          <w:rFonts w:hint="cs"/>
          <w:sz w:val="32"/>
          <w:szCs w:val="32"/>
          <w:rtl/>
        </w:rPr>
        <w:t xml:space="preserve">التعريف بالبرمجية:تستعمل لتمثيل نموذج الجزيئات في </w:t>
      </w:r>
      <w:r w:rsidR="00B75E1C" w:rsidRPr="00881448">
        <w:rPr>
          <w:rFonts w:hint="cs"/>
          <w:sz w:val="32"/>
          <w:szCs w:val="32"/>
          <w:rtl/>
        </w:rPr>
        <w:t>ألمستو</w:t>
      </w:r>
      <w:r w:rsidRPr="00881448">
        <w:rPr>
          <w:rFonts w:hint="cs"/>
          <w:sz w:val="32"/>
          <w:szCs w:val="32"/>
          <w:rtl/>
        </w:rPr>
        <w:t xml:space="preserve"> وفي الفضاء بحالات مختلفة (متراصة </w:t>
      </w:r>
      <w:r w:rsidRPr="00881448">
        <w:rPr>
          <w:sz w:val="32"/>
          <w:szCs w:val="32"/>
          <w:rtl/>
        </w:rPr>
        <w:t>–</w:t>
      </w:r>
      <w:r w:rsidRPr="00881448">
        <w:rPr>
          <w:rFonts w:hint="cs"/>
          <w:sz w:val="32"/>
          <w:szCs w:val="32"/>
          <w:rtl/>
        </w:rPr>
        <w:t>متباعدة-..)</w:t>
      </w:r>
      <w:r w:rsidR="00881448" w:rsidRPr="00881448">
        <w:rPr>
          <w:rFonts w:hint="cs"/>
          <w:sz w:val="32"/>
          <w:szCs w:val="32"/>
          <w:rtl/>
        </w:rPr>
        <w:t>,مجانية ,تثبت بالجهاز والتوجيهات باللغة الفرنسية</w:t>
      </w:r>
    </w:p>
    <w:p w:rsidR="00472C92" w:rsidRPr="00881448" w:rsidRDefault="00472C92" w:rsidP="00881448">
      <w:pPr>
        <w:rPr>
          <w:b/>
          <w:bCs/>
          <w:color w:val="00B0F0"/>
          <w:sz w:val="40"/>
          <w:szCs w:val="40"/>
          <w:u w:val="single"/>
          <w:rtl/>
        </w:rPr>
      </w:pPr>
      <w:r w:rsidRPr="00881448">
        <w:rPr>
          <w:rFonts w:hint="cs"/>
          <w:b/>
          <w:bCs/>
          <w:color w:val="00B0F0"/>
          <w:sz w:val="40"/>
          <w:szCs w:val="40"/>
          <w:u w:val="single"/>
          <w:rtl/>
        </w:rPr>
        <w:t xml:space="preserve">بأي مجال توظف؟ </w:t>
      </w:r>
    </w:p>
    <w:p w:rsidR="00472C92" w:rsidRPr="00881448" w:rsidRDefault="00472C92" w:rsidP="00A16071">
      <w:pPr>
        <w:rPr>
          <w:sz w:val="32"/>
          <w:szCs w:val="32"/>
          <w:rtl/>
        </w:rPr>
      </w:pPr>
      <w:r w:rsidRPr="00881448">
        <w:rPr>
          <w:rFonts w:hint="cs"/>
          <w:sz w:val="32"/>
          <w:szCs w:val="32"/>
          <w:rtl/>
        </w:rPr>
        <w:t>لمختلف المستويات :</w:t>
      </w:r>
    </w:p>
    <w:p w:rsidR="00472C92" w:rsidRPr="00881448" w:rsidRDefault="00472C92" w:rsidP="00463304">
      <w:pPr>
        <w:rPr>
          <w:sz w:val="32"/>
          <w:szCs w:val="32"/>
          <w:rtl/>
        </w:rPr>
      </w:pPr>
      <w:r w:rsidRPr="00881448">
        <w:rPr>
          <w:rFonts w:hint="cs"/>
          <w:sz w:val="32"/>
          <w:szCs w:val="32"/>
          <w:rtl/>
        </w:rPr>
        <w:t xml:space="preserve">1)بالوحدة الثانية للسنة </w:t>
      </w:r>
      <w:r w:rsidR="00463304" w:rsidRPr="00881448">
        <w:rPr>
          <w:rFonts w:hint="cs"/>
          <w:sz w:val="32"/>
          <w:szCs w:val="32"/>
          <w:rtl/>
        </w:rPr>
        <w:t>الأولى</w:t>
      </w:r>
      <w:r w:rsidRPr="00881448">
        <w:rPr>
          <w:rFonts w:hint="cs"/>
          <w:sz w:val="32"/>
          <w:szCs w:val="32"/>
          <w:rtl/>
        </w:rPr>
        <w:t xml:space="preserve"> </w:t>
      </w:r>
      <w:r w:rsidR="00463304" w:rsidRPr="00881448">
        <w:rPr>
          <w:rFonts w:hint="cs"/>
          <w:sz w:val="32"/>
          <w:szCs w:val="32"/>
          <w:rtl/>
        </w:rPr>
        <w:t>(النماذج الجزيئية)</w:t>
      </w:r>
    </w:p>
    <w:p w:rsidR="00463304" w:rsidRPr="00881448" w:rsidRDefault="00463304" w:rsidP="00463304">
      <w:pPr>
        <w:rPr>
          <w:sz w:val="32"/>
          <w:szCs w:val="32"/>
          <w:rtl/>
        </w:rPr>
      </w:pPr>
      <w:r w:rsidRPr="00881448">
        <w:rPr>
          <w:rFonts w:hint="cs"/>
          <w:sz w:val="32"/>
          <w:szCs w:val="32"/>
          <w:rtl/>
        </w:rPr>
        <w:t>2)بالوحدة الرابعة بالكيمياء العضوية للسنوات الثانية</w:t>
      </w:r>
      <w:r w:rsidR="00A16071" w:rsidRPr="00881448">
        <w:rPr>
          <w:rFonts w:hint="cs"/>
          <w:sz w:val="32"/>
          <w:szCs w:val="32"/>
          <w:rtl/>
        </w:rPr>
        <w:t>(صيغ ومجموعات وظيفية)</w:t>
      </w:r>
    </w:p>
    <w:p w:rsidR="00B75E1C" w:rsidRPr="00881448" w:rsidRDefault="00463304" w:rsidP="00B75E1C">
      <w:pPr>
        <w:rPr>
          <w:sz w:val="32"/>
          <w:szCs w:val="32"/>
          <w:rtl/>
        </w:rPr>
      </w:pPr>
      <w:r w:rsidRPr="00881448">
        <w:rPr>
          <w:rFonts w:hint="cs"/>
          <w:sz w:val="32"/>
          <w:szCs w:val="32"/>
          <w:rtl/>
        </w:rPr>
        <w:t>3)بالوحدة السادسة بدرس الاسترة(يتذكر المجموعات الوظيفية)</w:t>
      </w:r>
    </w:p>
    <w:p w:rsidR="00463304" w:rsidRPr="00881448" w:rsidRDefault="00881448" w:rsidP="00B75E1C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</w:t>
      </w:r>
      <w:r w:rsidR="0064170B" w:rsidRPr="00881448">
        <w:rPr>
          <w:rFonts w:hint="cs"/>
          <w:sz w:val="40"/>
          <w:szCs w:val="40"/>
          <w:rtl/>
        </w:rPr>
        <w:t xml:space="preserve"> </w:t>
      </w:r>
      <w:r w:rsidR="00463304" w:rsidRPr="00881448">
        <w:rPr>
          <w:rFonts w:hint="cs"/>
          <w:b/>
          <w:bCs/>
          <w:sz w:val="40"/>
          <w:szCs w:val="40"/>
          <w:rtl/>
        </w:rPr>
        <w:t>ما هي الكفاءات التربوية التي</w:t>
      </w:r>
      <w:r w:rsidR="00B75E1C" w:rsidRPr="00881448">
        <w:rPr>
          <w:rFonts w:hint="cs"/>
          <w:b/>
          <w:bCs/>
          <w:sz w:val="40"/>
          <w:szCs w:val="40"/>
          <w:rtl/>
        </w:rPr>
        <w:t xml:space="preserve"> يمكن أن</w:t>
      </w:r>
      <w:r w:rsidR="00463304" w:rsidRPr="00881448">
        <w:rPr>
          <w:rFonts w:hint="cs"/>
          <w:b/>
          <w:bCs/>
          <w:sz w:val="40"/>
          <w:szCs w:val="40"/>
          <w:rtl/>
        </w:rPr>
        <w:t xml:space="preserve"> تقدمها هذه البرمجية ؟</w:t>
      </w:r>
    </w:p>
    <w:p w:rsidR="00463304" w:rsidRPr="00881448" w:rsidRDefault="00463304" w:rsidP="00463304">
      <w:pPr>
        <w:rPr>
          <w:sz w:val="32"/>
          <w:szCs w:val="32"/>
          <w:rtl/>
        </w:rPr>
      </w:pPr>
      <w:r w:rsidRPr="00881448">
        <w:rPr>
          <w:rFonts w:hint="cs"/>
          <w:sz w:val="32"/>
          <w:szCs w:val="32"/>
          <w:rtl/>
        </w:rPr>
        <w:t xml:space="preserve"> 1)</w:t>
      </w:r>
      <w:r w:rsidR="0064170B" w:rsidRPr="00881448">
        <w:rPr>
          <w:rFonts w:hint="cs"/>
          <w:sz w:val="32"/>
          <w:szCs w:val="32"/>
          <w:rtl/>
        </w:rPr>
        <w:t xml:space="preserve"> </w:t>
      </w:r>
      <w:r w:rsidRPr="00881448">
        <w:rPr>
          <w:rFonts w:hint="cs"/>
          <w:sz w:val="32"/>
          <w:szCs w:val="32"/>
          <w:rtl/>
        </w:rPr>
        <w:t xml:space="preserve">موجهة أساسا للتلميذ يمكن استغلالها بالقسم آو بالبيت ليتدرب المتعلم على بناء نماذج بتوظيف وسائل الإعلام الألي </w:t>
      </w:r>
    </w:p>
    <w:p w:rsidR="00463304" w:rsidRPr="00881448" w:rsidRDefault="00463304" w:rsidP="002E1BCC">
      <w:pPr>
        <w:rPr>
          <w:sz w:val="32"/>
          <w:szCs w:val="32"/>
          <w:rtl/>
        </w:rPr>
      </w:pPr>
      <w:r w:rsidRPr="00881448">
        <w:rPr>
          <w:rFonts w:hint="cs"/>
          <w:sz w:val="32"/>
          <w:szCs w:val="32"/>
          <w:rtl/>
        </w:rPr>
        <w:t>2)</w:t>
      </w:r>
      <w:r w:rsidR="0064170B" w:rsidRPr="00881448">
        <w:rPr>
          <w:rFonts w:hint="cs"/>
          <w:sz w:val="32"/>
          <w:szCs w:val="32"/>
          <w:rtl/>
        </w:rPr>
        <w:t xml:space="preserve"> </w:t>
      </w:r>
      <w:r w:rsidRPr="00881448">
        <w:rPr>
          <w:rFonts w:hint="cs"/>
          <w:sz w:val="32"/>
          <w:szCs w:val="32"/>
          <w:rtl/>
        </w:rPr>
        <w:t xml:space="preserve">يتعرف التلميذ على البناء </w:t>
      </w:r>
      <w:r w:rsidR="002E1BCC" w:rsidRPr="00881448">
        <w:rPr>
          <w:rFonts w:hint="cs"/>
          <w:sz w:val="32"/>
          <w:szCs w:val="32"/>
          <w:rtl/>
        </w:rPr>
        <w:t xml:space="preserve">الهندسي </w:t>
      </w:r>
      <w:r w:rsidRPr="00881448">
        <w:rPr>
          <w:rFonts w:hint="cs"/>
          <w:sz w:val="32"/>
          <w:szCs w:val="32"/>
          <w:rtl/>
        </w:rPr>
        <w:t xml:space="preserve"> </w:t>
      </w:r>
      <w:r w:rsidR="002E1BCC" w:rsidRPr="00881448">
        <w:rPr>
          <w:rFonts w:hint="cs"/>
          <w:sz w:val="32"/>
          <w:szCs w:val="32"/>
          <w:rtl/>
        </w:rPr>
        <w:t>للجزيئات (طول الرابطة-</w:t>
      </w:r>
      <w:r w:rsidRPr="00881448">
        <w:rPr>
          <w:rFonts w:hint="cs"/>
          <w:sz w:val="32"/>
          <w:szCs w:val="32"/>
          <w:rtl/>
        </w:rPr>
        <w:t xml:space="preserve"> </w:t>
      </w:r>
      <w:r w:rsidR="002E1BCC" w:rsidRPr="00881448">
        <w:rPr>
          <w:rFonts w:hint="cs"/>
          <w:sz w:val="32"/>
          <w:szCs w:val="32"/>
          <w:rtl/>
        </w:rPr>
        <w:t>الزوايا بين الذرات المشكلة للجزيء)</w:t>
      </w:r>
    </w:p>
    <w:p w:rsidR="0064170B" w:rsidRPr="00881448" w:rsidRDefault="0064170B" w:rsidP="0064170B">
      <w:pPr>
        <w:rPr>
          <w:sz w:val="32"/>
          <w:szCs w:val="32"/>
          <w:rtl/>
        </w:rPr>
      </w:pPr>
      <w:r w:rsidRPr="00881448">
        <w:rPr>
          <w:rFonts w:hint="cs"/>
          <w:sz w:val="32"/>
          <w:szCs w:val="32"/>
          <w:rtl/>
        </w:rPr>
        <w:t>3) يقارن طول الرابطة بين مختلف الذرات للتنبؤ بنوع التفاعل الممكن</w:t>
      </w:r>
    </w:p>
    <w:p w:rsidR="00881448" w:rsidRPr="00881448" w:rsidRDefault="0064170B" w:rsidP="00881448">
      <w:pPr>
        <w:rPr>
          <w:sz w:val="32"/>
          <w:szCs w:val="32"/>
          <w:rtl/>
        </w:rPr>
      </w:pPr>
      <w:r w:rsidRPr="00881448">
        <w:rPr>
          <w:rFonts w:hint="cs"/>
          <w:sz w:val="32"/>
          <w:szCs w:val="32"/>
          <w:rtl/>
        </w:rPr>
        <w:t>4</w:t>
      </w:r>
      <w:r w:rsidR="002E1BCC" w:rsidRPr="00881448">
        <w:rPr>
          <w:rFonts w:hint="cs"/>
          <w:sz w:val="32"/>
          <w:szCs w:val="32"/>
          <w:rtl/>
        </w:rPr>
        <w:t>)</w:t>
      </w:r>
      <w:r w:rsidRPr="00881448">
        <w:rPr>
          <w:rFonts w:hint="cs"/>
          <w:sz w:val="32"/>
          <w:szCs w:val="32"/>
          <w:rtl/>
        </w:rPr>
        <w:t xml:space="preserve"> </w:t>
      </w:r>
      <w:r w:rsidR="002E1BCC" w:rsidRPr="00881448">
        <w:rPr>
          <w:rFonts w:hint="cs"/>
          <w:sz w:val="32"/>
          <w:szCs w:val="32"/>
          <w:rtl/>
        </w:rPr>
        <w:t>يقدر بعد جزيء</w:t>
      </w:r>
    </w:p>
    <w:p w:rsidR="00881448" w:rsidRPr="00881448" w:rsidRDefault="00881448" w:rsidP="00881448">
      <w:pPr>
        <w:rPr>
          <w:sz w:val="32"/>
          <w:szCs w:val="32"/>
          <w:rtl/>
        </w:rPr>
      </w:pPr>
      <w:r w:rsidRPr="00881448">
        <w:rPr>
          <w:rFonts w:hint="cs"/>
          <w:sz w:val="32"/>
          <w:szCs w:val="32"/>
          <w:rtl/>
        </w:rPr>
        <w:t xml:space="preserve">5) إمكانية تكبير الجزيء وتحريكه في الأبعاد الثلاث </w:t>
      </w:r>
    </w:p>
    <w:p w:rsidR="002E1BCC" w:rsidRPr="00881448" w:rsidRDefault="00881448" w:rsidP="002E1BCC">
      <w:pPr>
        <w:rPr>
          <w:sz w:val="32"/>
          <w:szCs w:val="32"/>
          <w:rtl/>
        </w:rPr>
      </w:pPr>
      <w:r w:rsidRPr="00881448">
        <w:rPr>
          <w:rFonts w:hint="cs"/>
          <w:sz w:val="32"/>
          <w:szCs w:val="32"/>
          <w:rtl/>
        </w:rPr>
        <w:t>6</w:t>
      </w:r>
      <w:r w:rsidR="002E1BCC" w:rsidRPr="00881448">
        <w:rPr>
          <w:rFonts w:hint="cs"/>
          <w:sz w:val="32"/>
          <w:szCs w:val="32"/>
          <w:rtl/>
        </w:rPr>
        <w:t>)</w:t>
      </w:r>
      <w:r w:rsidR="0064170B" w:rsidRPr="00881448">
        <w:rPr>
          <w:rFonts w:hint="cs"/>
          <w:sz w:val="32"/>
          <w:szCs w:val="32"/>
          <w:rtl/>
        </w:rPr>
        <w:t xml:space="preserve"> </w:t>
      </w:r>
      <w:r w:rsidR="002E1BCC" w:rsidRPr="00881448">
        <w:rPr>
          <w:rFonts w:hint="cs"/>
          <w:sz w:val="32"/>
          <w:szCs w:val="32"/>
          <w:rtl/>
        </w:rPr>
        <w:t xml:space="preserve">يستنتج  مختلف الصيغ (مجملة-مفصلة-نصف مفصلة) </w:t>
      </w:r>
    </w:p>
    <w:p w:rsidR="002E1BCC" w:rsidRPr="00881448" w:rsidRDefault="00881448" w:rsidP="00A16071">
      <w:pPr>
        <w:rPr>
          <w:sz w:val="32"/>
          <w:szCs w:val="32"/>
          <w:rtl/>
        </w:rPr>
      </w:pPr>
      <w:r w:rsidRPr="00881448">
        <w:rPr>
          <w:rFonts w:hint="cs"/>
          <w:sz w:val="32"/>
          <w:szCs w:val="32"/>
          <w:rtl/>
        </w:rPr>
        <w:t>7</w:t>
      </w:r>
      <w:r w:rsidR="002E1BCC" w:rsidRPr="00881448">
        <w:rPr>
          <w:rFonts w:hint="cs"/>
          <w:sz w:val="32"/>
          <w:szCs w:val="32"/>
          <w:rtl/>
        </w:rPr>
        <w:t>)</w:t>
      </w:r>
      <w:r w:rsidR="0064170B" w:rsidRPr="00881448">
        <w:rPr>
          <w:rFonts w:hint="cs"/>
          <w:sz w:val="32"/>
          <w:szCs w:val="32"/>
          <w:rtl/>
        </w:rPr>
        <w:t xml:space="preserve"> </w:t>
      </w:r>
      <w:r w:rsidR="00A16071" w:rsidRPr="00881448">
        <w:rPr>
          <w:rFonts w:hint="cs"/>
          <w:sz w:val="32"/>
          <w:szCs w:val="32"/>
          <w:rtl/>
        </w:rPr>
        <w:t>يتعرف على</w:t>
      </w:r>
      <w:r w:rsidR="002E1BCC" w:rsidRPr="00881448">
        <w:rPr>
          <w:rFonts w:hint="cs"/>
          <w:sz w:val="32"/>
          <w:szCs w:val="32"/>
          <w:rtl/>
        </w:rPr>
        <w:t xml:space="preserve"> المماكبات </w:t>
      </w:r>
      <w:r w:rsidR="0064170B" w:rsidRPr="00881448">
        <w:rPr>
          <w:rFonts w:hint="cs"/>
          <w:sz w:val="32"/>
          <w:szCs w:val="32"/>
          <w:rtl/>
        </w:rPr>
        <w:t xml:space="preserve">التسلسلية </w:t>
      </w:r>
      <w:r w:rsidR="00A16071" w:rsidRPr="00881448">
        <w:rPr>
          <w:rFonts w:hint="cs"/>
          <w:sz w:val="32"/>
          <w:szCs w:val="32"/>
          <w:rtl/>
        </w:rPr>
        <w:t>و</w:t>
      </w:r>
      <w:r w:rsidR="0064170B" w:rsidRPr="00881448">
        <w:rPr>
          <w:rFonts w:hint="cs"/>
          <w:sz w:val="32"/>
          <w:szCs w:val="32"/>
          <w:rtl/>
        </w:rPr>
        <w:t xml:space="preserve"> المماكبات الوظيفية</w:t>
      </w:r>
    </w:p>
    <w:p w:rsidR="002E1BCC" w:rsidRPr="00881448" w:rsidRDefault="00881448" w:rsidP="002E1BCC">
      <w:pPr>
        <w:rPr>
          <w:sz w:val="32"/>
          <w:szCs w:val="32"/>
          <w:rtl/>
        </w:rPr>
      </w:pPr>
      <w:r w:rsidRPr="00881448">
        <w:rPr>
          <w:rFonts w:hint="cs"/>
          <w:sz w:val="32"/>
          <w:szCs w:val="32"/>
          <w:rtl/>
        </w:rPr>
        <w:t>8</w:t>
      </w:r>
      <w:r w:rsidR="002E1BCC" w:rsidRPr="00881448">
        <w:rPr>
          <w:rFonts w:hint="cs"/>
          <w:sz w:val="32"/>
          <w:szCs w:val="32"/>
          <w:rtl/>
        </w:rPr>
        <w:t>)</w:t>
      </w:r>
      <w:r w:rsidR="0064170B" w:rsidRPr="00881448">
        <w:rPr>
          <w:rFonts w:hint="cs"/>
          <w:sz w:val="32"/>
          <w:szCs w:val="32"/>
          <w:rtl/>
        </w:rPr>
        <w:t xml:space="preserve"> </w:t>
      </w:r>
      <w:r w:rsidR="002E1BCC" w:rsidRPr="00881448">
        <w:rPr>
          <w:rFonts w:hint="cs"/>
          <w:sz w:val="32"/>
          <w:szCs w:val="32"/>
          <w:rtl/>
        </w:rPr>
        <w:t xml:space="preserve">يميز بين المجموعات الوظيفية </w:t>
      </w:r>
    </w:p>
    <w:p w:rsidR="0064170B" w:rsidRPr="00881448" w:rsidRDefault="00881448" w:rsidP="00B75E1C">
      <w:pPr>
        <w:rPr>
          <w:sz w:val="32"/>
          <w:szCs w:val="32"/>
          <w:rtl/>
        </w:rPr>
      </w:pPr>
      <w:r w:rsidRPr="00881448">
        <w:rPr>
          <w:rFonts w:hint="cs"/>
          <w:sz w:val="32"/>
          <w:szCs w:val="32"/>
          <w:rtl/>
        </w:rPr>
        <w:t>9</w:t>
      </w:r>
      <w:r w:rsidR="0064170B" w:rsidRPr="00881448">
        <w:rPr>
          <w:rFonts w:hint="cs"/>
          <w:sz w:val="32"/>
          <w:szCs w:val="32"/>
          <w:rtl/>
        </w:rPr>
        <w:t>) توظف بأخذ</w:t>
      </w:r>
      <w:r w:rsidR="00B75E1C" w:rsidRPr="00881448">
        <w:rPr>
          <w:rFonts w:hint="cs"/>
          <w:sz w:val="32"/>
          <w:szCs w:val="32"/>
          <w:rtl/>
        </w:rPr>
        <w:t xml:space="preserve"> صورة </w:t>
      </w:r>
      <w:r w:rsidR="0064170B" w:rsidRPr="00881448">
        <w:rPr>
          <w:rFonts w:hint="cs"/>
          <w:sz w:val="32"/>
          <w:szCs w:val="32"/>
          <w:rtl/>
        </w:rPr>
        <w:t xml:space="preserve"> </w:t>
      </w:r>
      <w:r w:rsidR="00B75E1C" w:rsidRPr="00881448">
        <w:rPr>
          <w:rFonts w:hint="cs"/>
          <w:sz w:val="32"/>
          <w:szCs w:val="32"/>
          <w:rtl/>
        </w:rPr>
        <w:t>لل</w:t>
      </w:r>
      <w:r w:rsidR="0064170B" w:rsidRPr="00881448">
        <w:rPr>
          <w:rFonts w:hint="cs"/>
          <w:sz w:val="32"/>
          <w:szCs w:val="32"/>
          <w:rtl/>
        </w:rPr>
        <w:t>نموذج المشكل و</w:t>
      </w:r>
      <w:r w:rsidR="00B75E1C" w:rsidRPr="00881448">
        <w:rPr>
          <w:rFonts w:hint="cs"/>
          <w:sz w:val="32"/>
          <w:szCs w:val="32"/>
          <w:rtl/>
        </w:rPr>
        <w:t xml:space="preserve"> إمكانية </w:t>
      </w:r>
      <w:r w:rsidR="0064170B" w:rsidRPr="00881448">
        <w:rPr>
          <w:rFonts w:hint="cs"/>
          <w:sz w:val="32"/>
          <w:szCs w:val="32"/>
          <w:rtl/>
        </w:rPr>
        <w:t>طبعه</w:t>
      </w:r>
    </w:p>
    <w:p w:rsidR="0064170B" w:rsidRPr="00881448" w:rsidRDefault="0064170B" w:rsidP="002E1BCC">
      <w:pPr>
        <w:rPr>
          <w:sz w:val="32"/>
          <w:szCs w:val="32"/>
          <w:rtl/>
        </w:rPr>
      </w:pPr>
    </w:p>
    <w:p w:rsidR="002E1BCC" w:rsidRPr="00881448" w:rsidRDefault="002E1BCC" w:rsidP="002E1BCC">
      <w:pPr>
        <w:rPr>
          <w:sz w:val="32"/>
          <w:szCs w:val="32"/>
          <w:rtl/>
        </w:rPr>
      </w:pPr>
    </w:p>
    <w:p w:rsidR="0064170B" w:rsidRPr="00881448" w:rsidRDefault="0064170B" w:rsidP="002E1BCC">
      <w:pPr>
        <w:rPr>
          <w:sz w:val="32"/>
          <w:szCs w:val="32"/>
          <w:rtl/>
        </w:rPr>
      </w:pPr>
    </w:p>
    <w:p w:rsidR="0064170B" w:rsidRDefault="0064170B" w:rsidP="002E1BCC">
      <w:pPr>
        <w:rPr>
          <w:sz w:val="32"/>
          <w:szCs w:val="32"/>
          <w:rtl/>
        </w:rPr>
      </w:pPr>
    </w:p>
    <w:p w:rsidR="00881448" w:rsidRPr="00881448" w:rsidRDefault="00881448" w:rsidP="002E1BCC">
      <w:pPr>
        <w:rPr>
          <w:sz w:val="32"/>
          <w:szCs w:val="32"/>
          <w:rtl/>
        </w:rPr>
      </w:pPr>
    </w:p>
    <w:p w:rsidR="0064170B" w:rsidRPr="00881448" w:rsidRDefault="0064170B" w:rsidP="002E1BCC">
      <w:pPr>
        <w:rPr>
          <w:color w:val="00B0F0"/>
          <w:sz w:val="40"/>
          <w:szCs w:val="40"/>
          <w:u w:val="single"/>
          <w:rtl/>
        </w:rPr>
      </w:pPr>
      <w:r w:rsidRPr="00881448">
        <w:rPr>
          <w:rFonts w:hint="cs"/>
          <w:color w:val="00B0F0"/>
          <w:sz w:val="40"/>
          <w:szCs w:val="40"/>
          <w:u w:val="single"/>
          <w:rtl/>
        </w:rPr>
        <w:t>كيف توظف هذه البرمجية؟</w:t>
      </w:r>
    </w:p>
    <w:p w:rsidR="0064170B" w:rsidRPr="00881448" w:rsidRDefault="0064170B" w:rsidP="002E1BCC">
      <w:pPr>
        <w:rPr>
          <w:sz w:val="32"/>
          <w:szCs w:val="32"/>
          <w:rtl/>
        </w:rPr>
      </w:pPr>
      <w:r w:rsidRPr="00881448">
        <w:rPr>
          <w:rFonts w:hint="cs"/>
          <w:sz w:val="32"/>
          <w:szCs w:val="32"/>
          <w:rtl/>
        </w:rPr>
        <w:lastRenderedPageBreak/>
        <w:t>البرمجية مرفقة بدليل التوظيف حيث يشرح مختلف الأيقونات التي تظهر عند الفتح.</w:t>
      </w:r>
    </w:p>
    <w:p w:rsidR="0064170B" w:rsidRPr="00881448" w:rsidRDefault="0064170B" w:rsidP="000101BB">
      <w:pPr>
        <w:rPr>
          <w:sz w:val="32"/>
          <w:szCs w:val="32"/>
          <w:rtl/>
        </w:rPr>
      </w:pPr>
      <w:r w:rsidRPr="00881448">
        <w:rPr>
          <w:rFonts w:hint="cs"/>
          <w:sz w:val="32"/>
          <w:szCs w:val="32"/>
          <w:rtl/>
        </w:rPr>
        <w:t xml:space="preserve">بعد التثبيت يظهر مختصر البرمجية على </w:t>
      </w:r>
      <w:r w:rsidR="000101BB">
        <w:rPr>
          <w:rFonts w:hint="cs"/>
          <w:sz w:val="32"/>
          <w:szCs w:val="32"/>
          <w:rtl/>
        </w:rPr>
        <w:t>سطح المكتب</w:t>
      </w:r>
      <w:r w:rsidR="003E4E56" w:rsidRPr="00881448">
        <w:rPr>
          <w:rFonts w:hint="cs"/>
          <w:sz w:val="32"/>
          <w:szCs w:val="32"/>
          <w:rtl/>
        </w:rPr>
        <w:t>.</w:t>
      </w:r>
    </w:p>
    <w:p w:rsidR="003E4E56" w:rsidRPr="00881448" w:rsidRDefault="003E4E56" w:rsidP="00A16071">
      <w:pPr>
        <w:rPr>
          <w:sz w:val="32"/>
          <w:szCs w:val="32"/>
          <w:rtl/>
        </w:rPr>
      </w:pPr>
      <w:r w:rsidRPr="00881448">
        <w:rPr>
          <w:rFonts w:hint="cs"/>
          <w:sz w:val="32"/>
          <w:szCs w:val="32"/>
          <w:rtl/>
        </w:rPr>
        <w:t>1لتغيير لون الواجهة الخلفية (</w:t>
      </w:r>
      <w:r w:rsidR="00A16071" w:rsidRPr="00881448">
        <w:rPr>
          <w:rFonts w:hint="cs"/>
          <w:sz w:val="32"/>
          <w:szCs w:val="32"/>
          <w:rtl/>
        </w:rPr>
        <w:t>الواجهة الأصلية لونها اسود</w:t>
      </w:r>
      <w:r w:rsidRPr="00881448">
        <w:rPr>
          <w:rFonts w:hint="cs"/>
          <w:sz w:val="32"/>
          <w:szCs w:val="32"/>
          <w:rtl/>
        </w:rPr>
        <w:t xml:space="preserve">) انقر على </w:t>
      </w:r>
      <w:r w:rsidRPr="00881448">
        <w:rPr>
          <w:sz w:val="32"/>
          <w:szCs w:val="32"/>
        </w:rPr>
        <w:t>vue</w:t>
      </w:r>
      <w:r w:rsidRPr="00881448">
        <w:rPr>
          <w:rFonts w:hint="cs"/>
          <w:sz w:val="32"/>
          <w:szCs w:val="32"/>
          <w:rtl/>
        </w:rPr>
        <w:t xml:space="preserve"> ثم </w:t>
      </w:r>
      <w:r w:rsidRPr="00881448">
        <w:rPr>
          <w:sz w:val="32"/>
          <w:szCs w:val="32"/>
        </w:rPr>
        <w:t>couleur d arrière-plan</w:t>
      </w:r>
    </w:p>
    <w:p w:rsidR="003E4E56" w:rsidRPr="00881448" w:rsidRDefault="003E4E56" w:rsidP="00881448">
      <w:pPr>
        <w:rPr>
          <w:sz w:val="32"/>
          <w:szCs w:val="32"/>
          <w:rtl/>
          <w:lang w:val="en-US"/>
        </w:rPr>
      </w:pPr>
      <w:r w:rsidRPr="00881448">
        <w:rPr>
          <w:rFonts w:hint="cs"/>
          <w:sz w:val="32"/>
          <w:szCs w:val="32"/>
          <w:rtl/>
        </w:rPr>
        <w:t xml:space="preserve">2) لرسم نموذج جزيء انقر على </w:t>
      </w:r>
      <w:r w:rsidR="00881448" w:rsidRPr="00881448">
        <w:rPr>
          <w:rFonts w:hint="cs"/>
          <w:sz w:val="32"/>
          <w:szCs w:val="32"/>
          <w:rtl/>
        </w:rPr>
        <w:t xml:space="preserve">أداة </w:t>
      </w:r>
      <w:r w:rsidRPr="00881448">
        <w:rPr>
          <w:rFonts w:hint="cs"/>
          <w:sz w:val="32"/>
          <w:szCs w:val="32"/>
          <w:rtl/>
        </w:rPr>
        <w:t xml:space="preserve"> الرسم  </w:t>
      </w:r>
      <w:r w:rsidRPr="00881448">
        <w:rPr>
          <w:noProof/>
          <w:sz w:val="32"/>
          <w:szCs w:val="32"/>
          <w:lang w:val="en-US" w:bidi="ar-SA"/>
        </w:rPr>
        <w:drawing>
          <wp:inline distT="0" distB="0" distL="0" distR="0">
            <wp:extent cx="204470" cy="204470"/>
            <wp:effectExtent l="1905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448">
        <w:rPr>
          <w:rFonts w:hint="cs"/>
          <w:sz w:val="32"/>
          <w:szCs w:val="32"/>
          <w:rtl/>
          <w:lang w:val="en-US"/>
        </w:rPr>
        <w:t xml:space="preserve"> </w:t>
      </w:r>
      <w:r w:rsidR="00881448" w:rsidRPr="00881448">
        <w:rPr>
          <w:rFonts w:hint="cs"/>
          <w:sz w:val="32"/>
          <w:szCs w:val="32"/>
          <w:rtl/>
          <w:lang w:val="en-US"/>
        </w:rPr>
        <w:t xml:space="preserve">  الموجودة </w:t>
      </w:r>
      <w:r w:rsidR="00BB168B" w:rsidRPr="00881448">
        <w:rPr>
          <w:rFonts w:hint="cs"/>
          <w:sz w:val="32"/>
          <w:szCs w:val="32"/>
          <w:rtl/>
          <w:lang w:val="en-US"/>
        </w:rPr>
        <w:t>بالأعلى مع مختلف الأيقونات</w:t>
      </w:r>
    </w:p>
    <w:p w:rsidR="00BB168B" w:rsidRPr="00881448" w:rsidRDefault="00BB168B" w:rsidP="00881448">
      <w:pPr>
        <w:rPr>
          <w:sz w:val="32"/>
          <w:szCs w:val="32"/>
          <w:rtl/>
          <w:lang w:val="en-US"/>
        </w:rPr>
      </w:pPr>
      <w:r w:rsidRPr="00881448">
        <w:rPr>
          <w:rFonts w:hint="cs"/>
          <w:sz w:val="32"/>
          <w:szCs w:val="32"/>
          <w:rtl/>
          <w:lang w:val="en-US"/>
        </w:rPr>
        <w:t xml:space="preserve">استعانة بالفأرة اضغط على زر اليسار واتركه </w:t>
      </w:r>
      <w:r w:rsidR="00AE7F54" w:rsidRPr="00881448">
        <w:rPr>
          <w:rFonts w:hint="cs"/>
          <w:sz w:val="32"/>
          <w:szCs w:val="32"/>
          <w:rtl/>
          <w:lang w:val="en-US"/>
        </w:rPr>
        <w:t>,</w:t>
      </w:r>
      <w:r w:rsidRPr="00881448">
        <w:rPr>
          <w:rFonts w:hint="cs"/>
          <w:sz w:val="32"/>
          <w:szCs w:val="32"/>
          <w:rtl/>
          <w:lang w:val="en-US"/>
        </w:rPr>
        <w:t xml:space="preserve">يظهر لك جزيء الميثان اضغط من جديد على </w:t>
      </w:r>
      <w:r w:rsidR="00881448" w:rsidRPr="00881448">
        <w:rPr>
          <w:rFonts w:hint="cs"/>
          <w:sz w:val="32"/>
          <w:szCs w:val="32"/>
          <w:rtl/>
          <w:lang w:val="en-US"/>
        </w:rPr>
        <w:t>احد ذرات ال</w:t>
      </w:r>
      <w:r w:rsidRPr="00881448">
        <w:rPr>
          <w:rFonts w:hint="cs"/>
          <w:sz w:val="32"/>
          <w:szCs w:val="32"/>
          <w:rtl/>
          <w:lang w:val="en-US"/>
        </w:rPr>
        <w:t>هيدروجين يظهر جزيء الإيثان</w:t>
      </w:r>
      <w:r w:rsidR="00AE7F54" w:rsidRPr="00881448">
        <w:rPr>
          <w:rFonts w:hint="cs"/>
          <w:sz w:val="32"/>
          <w:szCs w:val="32"/>
          <w:rtl/>
          <w:lang w:val="en-US"/>
        </w:rPr>
        <w:t>,</w:t>
      </w:r>
      <w:r w:rsidRPr="00881448">
        <w:rPr>
          <w:rFonts w:hint="cs"/>
          <w:sz w:val="32"/>
          <w:szCs w:val="32"/>
          <w:rtl/>
          <w:lang w:val="en-US"/>
        </w:rPr>
        <w:t xml:space="preserve"> وهكذا يمكنك تشكيل </w:t>
      </w:r>
      <w:r w:rsidR="00AE7F54" w:rsidRPr="00881448">
        <w:rPr>
          <w:rFonts w:hint="cs"/>
          <w:sz w:val="32"/>
          <w:szCs w:val="32"/>
          <w:rtl/>
          <w:lang w:val="en-US"/>
        </w:rPr>
        <w:t>جزيئات</w:t>
      </w:r>
      <w:r w:rsidRPr="00881448">
        <w:rPr>
          <w:rFonts w:hint="cs"/>
          <w:sz w:val="32"/>
          <w:szCs w:val="32"/>
          <w:rtl/>
          <w:lang w:val="en-US"/>
        </w:rPr>
        <w:t xml:space="preserve"> الالكان الذي تريد ,يمكنك استبدال ذرة هيدروجين داخل السلسلة للحصول على الكان متفرع</w:t>
      </w:r>
      <w:r w:rsidR="00AE7F54" w:rsidRPr="00881448">
        <w:rPr>
          <w:rFonts w:hint="cs"/>
          <w:sz w:val="32"/>
          <w:szCs w:val="32"/>
          <w:rtl/>
          <w:lang w:val="en-US"/>
        </w:rPr>
        <w:t>.</w:t>
      </w:r>
    </w:p>
    <w:p w:rsidR="00AE7F54" w:rsidRPr="00881448" w:rsidRDefault="00AE7F54" w:rsidP="00AE7F54">
      <w:pPr>
        <w:rPr>
          <w:sz w:val="32"/>
          <w:szCs w:val="32"/>
          <w:rtl/>
        </w:rPr>
      </w:pPr>
      <w:r w:rsidRPr="00881448">
        <w:rPr>
          <w:rFonts w:hint="cs"/>
          <w:sz w:val="32"/>
          <w:szCs w:val="32"/>
          <w:rtl/>
          <w:lang w:val="en-US"/>
        </w:rPr>
        <w:t>لحذف تطبيق</w:t>
      </w:r>
      <w:r w:rsidR="00881448" w:rsidRPr="00881448">
        <w:rPr>
          <w:rFonts w:hint="cs"/>
          <w:sz w:val="32"/>
          <w:szCs w:val="32"/>
          <w:rtl/>
          <w:lang w:val="en-US"/>
        </w:rPr>
        <w:t xml:space="preserve"> ما ,</w:t>
      </w:r>
      <w:r w:rsidRPr="00881448">
        <w:rPr>
          <w:rFonts w:hint="cs"/>
          <w:sz w:val="32"/>
          <w:szCs w:val="32"/>
          <w:rtl/>
          <w:lang w:val="en-US"/>
        </w:rPr>
        <w:t xml:space="preserve"> اذهب الى:</w:t>
      </w:r>
      <w:r w:rsidRPr="00881448">
        <w:rPr>
          <w:sz w:val="32"/>
          <w:szCs w:val="32"/>
        </w:rPr>
        <w:t xml:space="preserve">menu Edition&lt;undo….  </w:t>
      </w:r>
      <w:r w:rsidRPr="00881448">
        <w:rPr>
          <w:rFonts w:hint="cs"/>
          <w:sz w:val="32"/>
          <w:szCs w:val="32"/>
          <w:rtl/>
        </w:rPr>
        <w:t xml:space="preserve">  أو وظف(</w:t>
      </w:r>
      <w:r w:rsidRPr="00881448">
        <w:rPr>
          <w:sz w:val="32"/>
          <w:szCs w:val="32"/>
        </w:rPr>
        <w:t>CTRL+Z</w:t>
      </w:r>
      <w:r w:rsidRPr="00881448">
        <w:rPr>
          <w:rFonts w:hint="cs"/>
          <w:sz w:val="32"/>
          <w:szCs w:val="32"/>
          <w:rtl/>
        </w:rPr>
        <w:t>)</w:t>
      </w:r>
    </w:p>
    <w:p w:rsidR="00B75E1C" w:rsidRPr="00881448" w:rsidRDefault="00B75E1C" w:rsidP="00AE7F54">
      <w:pPr>
        <w:rPr>
          <w:b/>
          <w:bCs/>
          <w:color w:val="00B0F0"/>
          <w:sz w:val="40"/>
          <w:szCs w:val="40"/>
          <w:rtl/>
        </w:rPr>
      </w:pPr>
      <w:r w:rsidRPr="00881448">
        <w:rPr>
          <w:rFonts w:hint="cs"/>
          <w:b/>
          <w:bCs/>
          <w:color w:val="00B0F0"/>
          <w:sz w:val="40"/>
          <w:szCs w:val="40"/>
          <w:rtl/>
        </w:rPr>
        <w:t>إمكانية التوظيف اليدوي لتمثيل الجزيء</w:t>
      </w:r>
    </w:p>
    <w:p w:rsidR="00B75E1C" w:rsidRPr="00881448" w:rsidRDefault="00B75E1C" w:rsidP="00AE7F54">
      <w:pPr>
        <w:rPr>
          <w:b/>
          <w:bCs/>
          <w:sz w:val="32"/>
          <w:szCs w:val="32"/>
          <w:rtl/>
        </w:rPr>
      </w:pPr>
      <w:r w:rsidRPr="00881448">
        <w:rPr>
          <w:rFonts w:hint="cs"/>
          <w:b/>
          <w:bCs/>
          <w:sz w:val="32"/>
          <w:szCs w:val="32"/>
          <w:rtl/>
        </w:rPr>
        <w:t xml:space="preserve">استعمل أداة  </w:t>
      </w:r>
      <w:r w:rsidRPr="00881448">
        <w:rPr>
          <w:noProof/>
          <w:sz w:val="32"/>
          <w:szCs w:val="32"/>
          <w:lang w:val="en-US" w:bidi="ar-SA"/>
        </w:rPr>
        <w:drawing>
          <wp:inline distT="0" distB="0" distL="0" distR="0">
            <wp:extent cx="204470" cy="204470"/>
            <wp:effectExtent l="19050" t="0" r="508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448">
        <w:rPr>
          <w:rFonts w:hint="cs"/>
          <w:b/>
          <w:bCs/>
          <w:sz w:val="32"/>
          <w:szCs w:val="32"/>
          <w:rtl/>
        </w:rPr>
        <w:t xml:space="preserve"> هذه الأيقونة تسمح لك بتمثيل الجزيء  وتحريك الذرات دون تغيير الروابط المتواجدة به  وللحصول على تمثيل متناسب مع أبعاد وخصائص الجزيء  يستعمل التمثيل الذاتي</w:t>
      </w:r>
    </w:p>
    <w:p w:rsidR="00B75E1C" w:rsidRPr="00881448" w:rsidRDefault="00B75E1C" w:rsidP="00B30D5F">
      <w:pPr>
        <w:rPr>
          <w:b/>
          <w:bCs/>
          <w:sz w:val="40"/>
          <w:szCs w:val="40"/>
          <w:u w:val="single"/>
          <w:rtl/>
        </w:rPr>
      </w:pPr>
      <w:r w:rsidRPr="00881448">
        <w:rPr>
          <w:rFonts w:hint="cs"/>
          <w:b/>
          <w:bCs/>
          <w:color w:val="00B0F0"/>
          <w:sz w:val="40"/>
          <w:szCs w:val="40"/>
          <w:u w:val="single"/>
          <w:rtl/>
        </w:rPr>
        <w:t>التمثيل الذاتي للجزيء</w:t>
      </w:r>
      <w:r w:rsidR="00B30D5F" w:rsidRPr="00881448">
        <w:rPr>
          <w:rFonts w:hint="cs"/>
          <w:b/>
          <w:bCs/>
          <w:sz w:val="40"/>
          <w:szCs w:val="40"/>
          <w:u w:val="single"/>
          <w:rtl/>
        </w:rPr>
        <w:t>:</w:t>
      </w:r>
    </w:p>
    <w:p w:rsidR="00B75E1C" w:rsidRPr="00881448" w:rsidRDefault="00B75E1C" w:rsidP="00B75E1C">
      <w:pPr>
        <w:rPr>
          <w:b/>
          <w:bCs/>
          <w:sz w:val="32"/>
          <w:szCs w:val="32"/>
          <w:rtl/>
        </w:rPr>
      </w:pPr>
      <w:r w:rsidRPr="00881448">
        <w:rPr>
          <w:rFonts w:hint="cs"/>
          <w:b/>
          <w:bCs/>
          <w:sz w:val="32"/>
          <w:szCs w:val="32"/>
          <w:rtl/>
        </w:rPr>
        <w:t xml:space="preserve">باستعمال      </w:t>
      </w:r>
      <w:r w:rsidRPr="00881448">
        <w:rPr>
          <w:b/>
          <w:bCs/>
          <w:sz w:val="32"/>
          <w:szCs w:val="32"/>
        </w:rPr>
        <w:t>optimisation de la géométrie….</w:t>
      </w:r>
      <w:r w:rsidRPr="00881448">
        <w:rPr>
          <w:rFonts w:hint="cs"/>
          <w:b/>
          <w:bCs/>
          <w:sz w:val="32"/>
          <w:szCs w:val="32"/>
          <w:rtl/>
        </w:rPr>
        <w:t xml:space="preserve"> </w:t>
      </w:r>
      <w:r w:rsidRPr="00881448">
        <w:rPr>
          <w:b/>
          <w:bCs/>
          <w:sz w:val="32"/>
          <w:szCs w:val="32"/>
        </w:rPr>
        <w:t>menu Extensions &lt;</w:t>
      </w:r>
    </w:p>
    <w:p w:rsidR="00B75E1C" w:rsidRPr="00881448" w:rsidRDefault="00B75E1C" w:rsidP="00A16071">
      <w:pPr>
        <w:rPr>
          <w:b/>
          <w:bCs/>
          <w:sz w:val="32"/>
          <w:szCs w:val="32"/>
          <w:rtl/>
        </w:rPr>
      </w:pPr>
      <w:r w:rsidRPr="00881448">
        <w:rPr>
          <w:rFonts w:hint="cs"/>
          <w:b/>
          <w:bCs/>
          <w:sz w:val="32"/>
          <w:szCs w:val="32"/>
          <w:rtl/>
        </w:rPr>
        <w:t>يتم الحصول على نموذج يحترم هندسة الجزيء (الأبعاد النسبية للروابط-</w:t>
      </w:r>
      <w:r w:rsidR="00A16071" w:rsidRPr="00881448">
        <w:rPr>
          <w:rFonts w:hint="cs"/>
          <w:b/>
          <w:bCs/>
          <w:sz w:val="32"/>
          <w:szCs w:val="32"/>
          <w:rtl/>
        </w:rPr>
        <w:t xml:space="preserve"> </w:t>
      </w:r>
      <w:r w:rsidRPr="00881448">
        <w:rPr>
          <w:rFonts w:hint="cs"/>
          <w:b/>
          <w:bCs/>
          <w:sz w:val="32"/>
          <w:szCs w:val="32"/>
          <w:rtl/>
        </w:rPr>
        <w:t>الزوايا بين روابط الذرات...)</w:t>
      </w:r>
    </w:p>
    <w:p w:rsidR="00B75E1C" w:rsidRPr="00881448" w:rsidRDefault="00B75E1C" w:rsidP="00B75E1C">
      <w:pPr>
        <w:rPr>
          <w:b/>
          <w:bCs/>
          <w:color w:val="00B0F0"/>
          <w:sz w:val="40"/>
          <w:szCs w:val="40"/>
          <w:u w:val="single"/>
          <w:rtl/>
        </w:rPr>
      </w:pPr>
      <w:r w:rsidRPr="00881448">
        <w:rPr>
          <w:rFonts w:hint="cs"/>
          <w:b/>
          <w:bCs/>
          <w:color w:val="00B0F0"/>
          <w:sz w:val="40"/>
          <w:szCs w:val="40"/>
          <w:u w:val="single"/>
          <w:rtl/>
        </w:rPr>
        <w:t>كيف يتم</w:t>
      </w:r>
      <w:r w:rsidR="00B30D5F" w:rsidRPr="00881448">
        <w:rPr>
          <w:rFonts w:hint="cs"/>
          <w:b/>
          <w:bCs/>
          <w:color w:val="00B0F0"/>
          <w:sz w:val="40"/>
          <w:szCs w:val="40"/>
          <w:u w:val="single"/>
          <w:rtl/>
        </w:rPr>
        <w:t xml:space="preserve"> تشكيل</w:t>
      </w:r>
      <w:r w:rsidRPr="00881448">
        <w:rPr>
          <w:rFonts w:hint="cs"/>
          <w:b/>
          <w:bCs/>
          <w:color w:val="00B0F0"/>
          <w:sz w:val="40"/>
          <w:szCs w:val="40"/>
          <w:u w:val="single"/>
          <w:rtl/>
        </w:rPr>
        <w:t xml:space="preserve"> جزيء يختلف عن الكان؟</w:t>
      </w:r>
    </w:p>
    <w:p w:rsidR="00B75E1C" w:rsidRPr="00881448" w:rsidRDefault="00B75E1C" w:rsidP="00B75E1C">
      <w:pPr>
        <w:rPr>
          <w:b/>
          <w:bCs/>
          <w:sz w:val="32"/>
          <w:szCs w:val="32"/>
          <w:rtl/>
        </w:rPr>
      </w:pPr>
      <w:r w:rsidRPr="00881448">
        <w:rPr>
          <w:rFonts w:hint="cs"/>
          <w:b/>
          <w:bCs/>
          <w:sz w:val="32"/>
          <w:szCs w:val="32"/>
          <w:rtl/>
        </w:rPr>
        <w:t xml:space="preserve"> 1)بحالة الجزيئات ذات الروابط الثنائية والثلاثية  اعتمد أداة الرسم</w:t>
      </w:r>
      <w:r w:rsidRPr="00881448">
        <w:rPr>
          <w:rFonts w:cs="Arial"/>
          <w:b/>
          <w:bCs/>
          <w:noProof/>
          <w:sz w:val="32"/>
          <w:szCs w:val="32"/>
          <w:rtl/>
          <w:lang w:val="en-US" w:bidi="ar-SA"/>
        </w:rPr>
        <w:drawing>
          <wp:inline distT="0" distB="0" distL="0" distR="0">
            <wp:extent cx="204470" cy="204470"/>
            <wp:effectExtent l="19050" t="0" r="508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448">
        <w:rPr>
          <w:rFonts w:hint="cs"/>
          <w:b/>
          <w:bCs/>
          <w:sz w:val="32"/>
          <w:szCs w:val="32"/>
          <w:rtl/>
        </w:rPr>
        <w:t xml:space="preserve"> ثم اضغط على الرابطة بين ذرتي الكربون.</w:t>
      </w:r>
    </w:p>
    <w:p w:rsidR="00B75E1C" w:rsidRPr="00881448" w:rsidRDefault="00B75E1C" w:rsidP="00B75E1C">
      <w:pPr>
        <w:rPr>
          <w:b/>
          <w:bCs/>
          <w:sz w:val="32"/>
          <w:szCs w:val="32"/>
          <w:rtl/>
        </w:rPr>
      </w:pPr>
      <w:r w:rsidRPr="00881448">
        <w:rPr>
          <w:rFonts w:hint="cs"/>
          <w:b/>
          <w:bCs/>
          <w:sz w:val="32"/>
          <w:szCs w:val="32"/>
          <w:rtl/>
        </w:rPr>
        <w:t xml:space="preserve">2)من اجل تمثيل جزيء به مجموعة وظيفية بها ذرة </w:t>
      </w:r>
      <w:r w:rsidR="00513327" w:rsidRPr="00881448">
        <w:rPr>
          <w:rFonts w:hint="cs"/>
          <w:b/>
          <w:bCs/>
          <w:sz w:val="32"/>
          <w:szCs w:val="32"/>
          <w:rtl/>
        </w:rPr>
        <w:t>أكسجين</w:t>
      </w:r>
      <w:r w:rsidRPr="00881448">
        <w:rPr>
          <w:rFonts w:hint="cs"/>
          <w:b/>
          <w:bCs/>
          <w:sz w:val="32"/>
          <w:szCs w:val="32"/>
          <w:rtl/>
        </w:rPr>
        <w:t xml:space="preserve"> </w:t>
      </w:r>
      <w:r w:rsidR="00513327" w:rsidRPr="00881448">
        <w:rPr>
          <w:rFonts w:hint="cs"/>
          <w:b/>
          <w:bCs/>
          <w:sz w:val="32"/>
          <w:szCs w:val="32"/>
          <w:rtl/>
        </w:rPr>
        <w:t>أو</w:t>
      </w:r>
      <w:r w:rsidRPr="00881448">
        <w:rPr>
          <w:rFonts w:hint="cs"/>
          <w:b/>
          <w:bCs/>
          <w:sz w:val="32"/>
          <w:szCs w:val="32"/>
          <w:rtl/>
        </w:rPr>
        <w:t xml:space="preserve"> ذرة </w:t>
      </w:r>
      <w:r w:rsidR="00513327" w:rsidRPr="00881448">
        <w:rPr>
          <w:rFonts w:hint="cs"/>
          <w:b/>
          <w:bCs/>
          <w:sz w:val="32"/>
          <w:szCs w:val="32"/>
          <w:rtl/>
        </w:rPr>
        <w:t xml:space="preserve">أزوت اضغط على </w:t>
      </w:r>
    </w:p>
    <w:p w:rsidR="00B30D5F" w:rsidRPr="00881448" w:rsidRDefault="00B30D5F" w:rsidP="00B75E1C">
      <w:pPr>
        <w:rPr>
          <w:b/>
          <w:bCs/>
          <w:sz w:val="32"/>
          <w:szCs w:val="32"/>
          <w:rtl/>
        </w:rPr>
      </w:pPr>
    </w:p>
    <w:p w:rsidR="00AE7F54" w:rsidRPr="00881448" w:rsidRDefault="00513327" w:rsidP="00513327">
      <w:pPr>
        <w:rPr>
          <w:sz w:val="32"/>
          <w:szCs w:val="32"/>
          <w:rtl/>
        </w:rPr>
      </w:pPr>
      <w:r w:rsidRPr="00881448">
        <w:rPr>
          <w:noProof/>
          <w:sz w:val="32"/>
          <w:szCs w:val="32"/>
          <w:lang w:val="en-US" w:bidi="ar-SA"/>
        </w:rPr>
        <w:drawing>
          <wp:inline distT="0" distB="0" distL="0" distR="0">
            <wp:extent cx="1204595" cy="22606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22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448">
        <w:rPr>
          <w:rFonts w:hint="cs"/>
          <w:sz w:val="32"/>
          <w:szCs w:val="32"/>
          <w:rtl/>
        </w:rPr>
        <w:t xml:space="preserve"> وبقائمة العناصر </w:t>
      </w:r>
      <w:r w:rsidRPr="00881448">
        <w:rPr>
          <w:noProof/>
          <w:sz w:val="32"/>
          <w:szCs w:val="32"/>
          <w:lang w:val="en-US" w:bidi="ar-SA"/>
        </w:rPr>
        <w:drawing>
          <wp:inline distT="0" distB="0" distL="0" distR="0">
            <wp:extent cx="1484630" cy="204470"/>
            <wp:effectExtent l="19050" t="0" r="127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448">
        <w:rPr>
          <w:rFonts w:hint="cs"/>
          <w:sz w:val="32"/>
          <w:szCs w:val="32"/>
          <w:rtl/>
        </w:rPr>
        <w:t xml:space="preserve"> اختر ذرة العنصر المراد إضافته واضغط على احد ذرات الهيدروجين  للألكان  المستعمل ,</w:t>
      </w:r>
    </w:p>
    <w:p w:rsidR="00513327" w:rsidRPr="00881448" w:rsidRDefault="00513327" w:rsidP="00513327">
      <w:pPr>
        <w:rPr>
          <w:sz w:val="32"/>
          <w:szCs w:val="32"/>
          <w:rtl/>
        </w:rPr>
      </w:pPr>
      <w:r w:rsidRPr="00881448">
        <w:rPr>
          <w:rFonts w:hint="cs"/>
          <w:sz w:val="32"/>
          <w:szCs w:val="32"/>
          <w:rtl/>
        </w:rPr>
        <w:t xml:space="preserve">3)لتمثيل جزيء حلقي  يمكن اعتماد الطريقة اليدوية </w:t>
      </w:r>
      <w:r w:rsidRPr="00881448">
        <w:rPr>
          <w:rFonts w:cs="Arial"/>
          <w:noProof/>
          <w:sz w:val="32"/>
          <w:szCs w:val="32"/>
          <w:rtl/>
          <w:lang w:val="en-US" w:bidi="ar-SA"/>
        </w:rPr>
        <w:drawing>
          <wp:inline distT="0" distB="0" distL="0" distR="0">
            <wp:extent cx="204470" cy="204470"/>
            <wp:effectExtent l="19050" t="0" r="508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448">
        <w:rPr>
          <w:rFonts w:hint="cs"/>
          <w:sz w:val="32"/>
          <w:szCs w:val="32"/>
          <w:rtl/>
        </w:rPr>
        <w:t xml:space="preserve"> مع وصل ذرة الكربون الأولى بذرة الكربون الأخيرة (وظف الزر الأيسر للفأرة) ثم اعتمد  التمثيل الذاتي للجزيء للحصول على جزيء يحترم به </w:t>
      </w:r>
      <w:r w:rsidR="00FB1FF6" w:rsidRPr="00881448">
        <w:rPr>
          <w:rFonts w:hint="cs"/>
          <w:sz w:val="32"/>
          <w:szCs w:val="32"/>
          <w:rtl/>
        </w:rPr>
        <w:t>أبعاده</w:t>
      </w:r>
      <w:r w:rsidRPr="00881448">
        <w:rPr>
          <w:rFonts w:hint="cs"/>
          <w:sz w:val="32"/>
          <w:szCs w:val="32"/>
          <w:rtl/>
        </w:rPr>
        <w:t>.</w:t>
      </w:r>
    </w:p>
    <w:p w:rsidR="00FB1FF6" w:rsidRPr="00881448" w:rsidRDefault="00FB1FF6" w:rsidP="00513327">
      <w:pPr>
        <w:rPr>
          <w:b/>
          <w:bCs/>
          <w:color w:val="00B0F0"/>
          <w:sz w:val="40"/>
          <w:szCs w:val="40"/>
          <w:u w:val="single"/>
          <w:rtl/>
        </w:rPr>
      </w:pPr>
      <w:r w:rsidRPr="00881448">
        <w:rPr>
          <w:rFonts w:hint="cs"/>
          <w:b/>
          <w:bCs/>
          <w:color w:val="00B0F0"/>
          <w:sz w:val="40"/>
          <w:szCs w:val="40"/>
          <w:u w:val="single"/>
          <w:rtl/>
        </w:rPr>
        <w:t>كيف يتم حذف جزء من بنية جزيء أو كل الجزيء؟</w:t>
      </w:r>
    </w:p>
    <w:p w:rsidR="00FB1FF6" w:rsidRPr="00881448" w:rsidRDefault="00FB1FF6" w:rsidP="00513327">
      <w:pPr>
        <w:rPr>
          <w:b/>
          <w:bCs/>
          <w:sz w:val="32"/>
          <w:szCs w:val="32"/>
          <w:rtl/>
        </w:rPr>
      </w:pPr>
      <w:r w:rsidRPr="00881448">
        <w:rPr>
          <w:rFonts w:hint="cs"/>
          <w:b/>
          <w:bCs/>
          <w:sz w:val="32"/>
          <w:szCs w:val="32"/>
          <w:rtl/>
        </w:rPr>
        <w:t xml:space="preserve">من اجل ذلك وظف أداة  </w:t>
      </w:r>
      <w:r w:rsidRPr="00881448">
        <w:rPr>
          <w:noProof/>
          <w:sz w:val="32"/>
          <w:szCs w:val="32"/>
          <w:lang w:val="en-US" w:bidi="ar-SA"/>
        </w:rPr>
        <w:drawing>
          <wp:inline distT="0" distB="0" distL="0" distR="0">
            <wp:extent cx="247650" cy="215265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448">
        <w:rPr>
          <w:rFonts w:hint="cs"/>
          <w:b/>
          <w:bCs/>
          <w:sz w:val="32"/>
          <w:szCs w:val="32"/>
          <w:rtl/>
          <w:lang w:val="en-US"/>
        </w:rPr>
        <w:t xml:space="preserve"> أحط بالجزء المراد حذفه بإطار ,اضغط بالزر </w:t>
      </w:r>
      <w:r w:rsidR="00A0128F" w:rsidRPr="00881448">
        <w:rPr>
          <w:rFonts w:hint="cs"/>
          <w:b/>
          <w:bCs/>
          <w:sz w:val="32"/>
          <w:szCs w:val="32"/>
          <w:rtl/>
          <w:lang w:val="en-US"/>
        </w:rPr>
        <w:t>الأيسر</w:t>
      </w:r>
      <w:r w:rsidRPr="00881448">
        <w:rPr>
          <w:rFonts w:hint="cs"/>
          <w:b/>
          <w:bCs/>
          <w:sz w:val="32"/>
          <w:szCs w:val="32"/>
          <w:rtl/>
          <w:lang w:val="en-US"/>
        </w:rPr>
        <w:t xml:space="preserve"> للفأرة  ثم بأيقونة  </w:t>
      </w:r>
      <w:r w:rsidRPr="00881448">
        <w:rPr>
          <w:b/>
          <w:bCs/>
          <w:sz w:val="32"/>
          <w:szCs w:val="32"/>
        </w:rPr>
        <w:t>Edition</w:t>
      </w:r>
      <w:r w:rsidRPr="00881448">
        <w:rPr>
          <w:rFonts w:hint="cs"/>
          <w:b/>
          <w:bCs/>
          <w:sz w:val="32"/>
          <w:szCs w:val="32"/>
          <w:rtl/>
          <w:lang w:val="en-US"/>
        </w:rPr>
        <w:t xml:space="preserve">  اضغط على </w:t>
      </w:r>
      <w:r w:rsidRPr="00881448">
        <w:rPr>
          <w:b/>
          <w:bCs/>
          <w:sz w:val="32"/>
          <w:szCs w:val="32"/>
        </w:rPr>
        <w:t>Effacer</w:t>
      </w:r>
      <w:r w:rsidRPr="00881448">
        <w:rPr>
          <w:rFonts w:hint="cs"/>
          <w:b/>
          <w:bCs/>
          <w:sz w:val="32"/>
          <w:szCs w:val="32"/>
          <w:rtl/>
        </w:rPr>
        <w:t>.</w:t>
      </w:r>
    </w:p>
    <w:p w:rsidR="00FB1FF6" w:rsidRPr="00881448" w:rsidRDefault="00FB1FF6" w:rsidP="00881448">
      <w:pPr>
        <w:rPr>
          <w:b/>
          <w:bCs/>
          <w:color w:val="00B0F0"/>
          <w:sz w:val="40"/>
          <w:szCs w:val="40"/>
          <w:u w:val="single"/>
          <w:rtl/>
        </w:rPr>
      </w:pPr>
      <w:r w:rsidRPr="00881448">
        <w:rPr>
          <w:rFonts w:hint="cs"/>
          <w:b/>
          <w:bCs/>
          <w:color w:val="00B0F0"/>
          <w:sz w:val="40"/>
          <w:szCs w:val="40"/>
          <w:u w:val="single"/>
          <w:rtl/>
        </w:rPr>
        <w:lastRenderedPageBreak/>
        <w:t xml:space="preserve">كيف يحفظ نموذج </w:t>
      </w:r>
      <w:r w:rsidR="00881448">
        <w:rPr>
          <w:rFonts w:hint="cs"/>
          <w:b/>
          <w:bCs/>
          <w:color w:val="00B0F0"/>
          <w:sz w:val="40"/>
          <w:szCs w:val="40"/>
          <w:u w:val="single"/>
          <w:rtl/>
        </w:rPr>
        <w:t xml:space="preserve">الجزيء </w:t>
      </w:r>
      <w:r w:rsidRPr="00881448">
        <w:rPr>
          <w:rFonts w:hint="cs"/>
          <w:b/>
          <w:bCs/>
          <w:color w:val="00B0F0"/>
          <w:sz w:val="40"/>
          <w:szCs w:val="40"/>
          <w:u w:val="single"/>
          <w:rtl/>
        </w:rPr>
        <w:t>الم</w:t>
      </w:r>
      <w:r w:rsidR="00881448">
        <w:rPr>
          <w:rFonts w:hint="cs"/>
          <w:b/>
          <w:bCs/>
          <w:color w:val="00B0F0"/>
          <w:sz w:val="40"/>
          <w:szCs w:val="40"/>
          <w:u w:val="single"/>
          <w:rtl/>
        </w:rPr>
        <w:t>ت</w:t>
      </w:r>
      <w:r w:rsidRPr="00881448">
        <w:rPr>
          <w:rFonts w:hint="cs"/>
          <w:b/>
          <w:bCs/>
          <w:color w:val="00B0F0"/>
          <w:sz w:val="40"/>
          <w:szCs w:val="40"/>
          <w:u w:val="single"/>
          <w:rtl/>
        </w:rPr>
        <w:t>شكل؟</w:t>
      </w:r>
    </w:p>
    <w:p w:rsidR="00A0128F" w:rsidRPr="00881448" w:rsidRDefault="00FB1FF6" w:rsidP="00A0128F">
      <w:pPr>
        <w:rPr>
          <w:b/>
          <w:bCs/>
          <w:sz w:val="32"/>
          <w:szCs w:val="32"/>
          <w:rtl/>
        </w:rPr>
      </w:pPr>
      <w:r w:rsidRPr="00881448">
        <w:rPr>
          <w:rFonts w:hint="cs"/>
          <w:b/>
          <w:bCs/>
          <w:sz w:val="32"/>
          <w:szCs w:val="32"/>
          <w:rtl/>
        </w:rPr>
        <w:t xml:space="preserve">اذهب الى  </w:t>
      </w:r>
      <w:r w:rsidRPr="00881448">
        <w:rPr>
          <w:b/>
          <w:bCs/>
          <w:sz w:val="32"/>
          <w:szCs w:val="32"/>
        </w:rPr>
        <w:t>menu</w:t>
      </w:r>
      <w:r w:rsidR="00A0128F" w:rsidRPr="00881448">
        <w:rPr>
          <w:rFonts w:hint="cs"/>
          <w:b/>
          <w:bCs/>
          <w:sz w:val="32"/>
          <w:szCs w:val="32"/>
          <w:rtl/>
        </w:rPr>
        <w:t xml:space="preserve"> ثم  سجل تحت اسم .... لتسجيل الجزيء على شكل صورة يجب اختيار </w:t>
      </w:r>
      <w:r w:rsidR="00A0128F" w:rsidRPr="00881448">
        <w:rPr>
          <w:b/>
          <w:bCs/>
          <w:sz w:val="32"/>
          <w:szCs w:val="32"/>
        </w:rPr>
        <w:t xml:space="preserve"> exporter :</w:t>
      </w:r>
      <w:r w:rsidR="00A0128F" w:rsidRPr="00881448">
        <w:rPr>
          <w:rFonts w:hint="cs"/>
          <w:b/>
          <w:bCs/>
          <w:sz w:val="32"/>
          <w:szCs w:val="32"/>
          <w:rtl/>
        </w:rPr>
        <w:t xml:space="preserve">ثم  </w:t>
      </w:r>
      <w:r w:rsidR="00A0128F" w:rsidRPr="00881448">
        <w:rPr>
          <w:b/>
          <w:bCs/>
          <w:sz w:val="32"/>
          <w:szCs w:val="32"/>
        </w:rPr>
        <w:t>-option graphiques</w:t>
      </w:r>
      <w:r w:rsidR="00A0128F" w:rsidRPr="00881448">
        <w:rPr>
          <w:rFonts w:hint="cs"/>
          <w:b/>
          <w:bCs/>
          <w:sz w:val="32"/>
          <w:szCs w:val="32"/>
          <w:rtl/>
        </w:rPr>
        <w:t xml:space="preserve"> للحصول على صورة من نوع(</w:t>
      </w:r>
      <w:r w:rsidR="00A0128F" w:rsidRPr="00881448">
        <w:rPr>
          <w:b/>
          <w:bCs/>
          <w:sz w:val="32"/>
          <w:szCs w:val="32"/>
        </w:rPr>
        <w:t>BMP-PNG-JPEG</w:t>
      </w:r>
      <w:r w:rsidR="00A0128F" w:rsidRPr="00881448">
        <w:rPr>
          <w:rFonts w:hint="cs"/>
          <w:b/>
          <w:bCs/>
          <w:sz w:val="32"/>
          <w:szCs w:val="32"/>
          <w:rtl/>
        </w:rPr>
        <w:t>)</w:t>
      </w:r>
    </w:p>
    <w:p w:rsidR="00A0128F" w:rsidRPr="00881448" w:rsidRDefault="00A0128F" w:rsidP="00A0128F">
      <w:pPr>
        <w:rPr>
          <w:b/>
          <w:bCs/>
          <w:sz w:val="32"/>
          <w:szCs w:val="32"/>
          <w:rtl/>
        </w:rPr>
      </w:pPr>
      <w:r w:rsidRPr="00881448">
        <w:rPr>
          <w:rFonts w:hint="cs"/>
          <w:b/>
          <w:bCs/>
          <w:sz w:val="32"/>
          <w:szCs w:val="32"/>
          <w:rtl/>
        </w:rPr>
        <w:t xml:space="preserve">أو يختار </w:t>
      </w:r>
      <w:r w:rsidRPr="00881448">
        <w:rPr>
          <w:b/>
          <w:bCs/>
          <w:sz w:val="32"/>
          <w:szCs w:val="32"/>
        </w:rPr>
        <w:t>–option graphiques vectoriels</w:t>
      </w:r>
      <w:r w:rsidRPr="00881448">
        <w:rPr>
          <w:rFonts w:hint="cs"/>
          <w:b/>
          <w:bCs/>
          <w:sz w:val="32"/>
          <w:szCs w:val="32"/>
          <w:rtl/>
        </w:rPr>
        <w:t xml:space="preserve"> التي تسمح بأخذ صورة الجزيء من الشكل(</w:t>
      </w:r>
      <w:r w:rsidRPr="00881448">
        <w:rPr>
          <w:b/>
          <w:bCs/>
          <w:sz w:val="32"/>
          <w:szCs w:val="32"/>
        </w:rPr>
        <w:t>PDF;SVG;EPS</w:t>
      </w:r>
      <w:r w:rsidRPr="00881448">
        <w:rPr>
          <w:rFonts w:hint="cs"/>
          <w:b/>
          <w:bCs/>
          <w:sz w:val="32"/>
          <w:szCs w:val="32"/>
          <w:rtl/>
        </w:rPr>
        <w:t>)</w:t>
      </w:r>
    </w:p>
    <w:p w:rsidR="009568D1" w:rsidRPr="00881448" w:rsidRDefault="009568D1" w:rsidP="00A0128F">
      <w:pPr>
        <w:rPr>
          <w:b/>
          <w:bCs/>
          <w:color w:val="00B0F0"/>
          <w:sz w:val="40"/>
          <w:szCs w:val="40"/>
          <w:rtl/>
        </w:rPr>
      </w:pPr>
      <w:r w:rsidRPr="00881448">
        <w:rPr>
          <w:rFonts w:hint="cs"/>
          <w:b/>
          <w:bCs/>
          <w:color w:val="00B0F0"/>
          <w:sz w:val="40"/>
          <w:szCs w:val="40"/>
          <w:rtl/>
        </w:rPr>
        <w:t>كيف يحرك الجزيء ؟</w:t>
      </w:r>
    </w:p>
    <w:p w:rsidR="009568D1" w:rsidRPr="00881448" w:rsidRDefault="009568D1" w:rsidP="009568D1">
      <w:pPr>
        <w:rPr>
          <w:b/>
          <w:bCs/>
          <w:sz w:val="32"/>
          <w:szCs w:val="32"/>
          <w:rtl/>
        </w:rPr>
      </w:pPr>
      <w:r w:rsidRPr="00881448">
        <w:rPr>
          <w:rFonts w:hint="cs"/>
          <w:b/>
          <w:bCs/>
          <w:sz w:val="32"/>
          <w:szCs w:val="32"/>
          <w:rtl/>
        </w:rPr>
        <w:t xml:space="preserve">اضغط على أداة </w:t>
      </w:r>
      <w:r w:rsidRPr="00881448">
        <w:rPr>
          <w:noProof/>
          <w:sz w:val="32"/>
          <w:szCs w:val="32"/>
          <w:lang w:val="en-US" w:bidi="ar-SA"/>
        </w:rPr>
        <w:drawing>
          <wp:inline distT="0" distB="0" distL="0" distR="0">
            <wp:extent cx="204470" cy="204470"/>
            <wp:effectExtent l="19050" t="0" r="508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448">
        <w:rPr>
          <w:rFonts w:hint="cs"/>
          <w:b/>
          <w:bCs/>
          <w:sz w:val="32"/>
          <w:szCs w:val="32"/>
          <w:rtl/>
        </w:rPr>
        <w:t xml:space="preserve"> ثم حرك الجزيء بالزر الأيمن للفأرة مع المحافظة على الضغط </w:t>
      </w:r>
    </w:p>
    <w:p w:rsidR="009568D1" w:rsidRPr="00881448" w:rsidRDefault="009568D1" w:rsidP="009568D1">
      <w:pPr>
        <w:rPr>
          <w:b/>
          <w:bCs/>
          <w:color w:val="00B0F0"/>
          <w:sz w:val="40"/>
          <w:szCs w:val="40"/>
          <w:rtl/>
        </w:rPr>
      </w:pPr>
      <w:r w:rsidRPr="00881448">
        <w:rPr>
          <w:rFonts w:hint="cs"/>
          <w:b/>
          <w:bCs/>
          <w:color w:val="00B0F0"/>
          <w:sz w:val="40"/>
          <w:szCs w:val="40"/>
          <w:rtl/>
        </w:rPr>
        <w:t xml:space="preserve">كيف يكبر ويصغر شكل الجزيء؟ </w:t>
      </w:r>
    </w:p>
    <w:p w:rsidR="009568D1" w:rsidRPr="00881448" w:rsidRDefault="009568D1" w:rsidP="009568D1">
      <w:pPr>
        <w:rPr>
          <w:b/>
          <w:bCs/>
          <w:sz w:val="32"/>
          <w:szCs w:val="32"/>
          <w:rtl/>
        </w:rPr>
      </w:pPr>
      <w:r w:rsidRPr="00881448">
        <w:rPr>
          <w:rFonts w:hint="cs"/>
          <w:b/>
          <w:bCs/>
          <w:sz w:val="32"/>
          <w:szCs w:val="32"/>
          <w:rtl/>
        </w:rPr>
        <w:t xml:space="preserve">اضغط على أداة  </w:t>
      </w:r>
      <w:r w:rsidRPr="00881448">
        <w:rPr>
          <w:rFonts w:cs="Arial"/>
          <w:b/>
          <w:bCs/>
          <w:noProof/>
          <w:sz w:val="32"/>
          <w:szCs w:val="32"/>
          <w:rtl/>
          <w:lang w:val="en-US" w:bidi="ar-SA"/>
        </w:rPr>
        <w:drawing>
          <wp:inline distT="0" distB="0" distL="0" distR="0">
            <wp:extent cx="204470" cy="204470"/>
            <wp:effectExtent l="19050" t="0" r="5080" b="0"/>
            <wp:docPr id="6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448">
        <w:rPr>
          <w:rFonts w:hint="cs"/>
          <w:b/>
          <w:bCs/>
          <w:sz w:val="32"/>
          <w:szCs w:val="32"/>
          <w:rtl/>
        </w:rPr>
        <w:t>ثم حرك دولاب الفأرة الى الأمام أو الخلف</w:t>
      </w:r>
    </w:p>
    <w:p w:rsidR="009568D1" w:rsidRPr="00881448" w:rsidRDefault="009568D1" w:rsidP="009568D1">
      <w:pPr>
        <w:rPr>
          <w:b/>
          <w:bCs/>
          <w:color w:val="00B0F0"/>
          <w:sz w:val="40"/>
          <w:szCs w:val="40"/>
          <w:rtl/>
        </w:rPr>
      </w:pPr>
      <w:r w:rsidRPr="00881448">
        <w:rPr>
          <w:rFonts w:hint="cs"/>
          <w:b/>
          <w:bCs/>
          <w:color w:val="00B0F0"/>
          <w:sz w:val="40"/>
          <w:szCs w:val="40"/>
          <w:rtl/>
        </w:rPr>
        <w:t>كيف أدير الجزيء حول محور معين؟</w:t>
      </w:r>
    </w:p>
    <w:p w:rsidR="009568D1" w:rsidRPr="00881448" w:rsidRDefault="009568D1" w:rsidP="009568D1">
      <w:pPr>
        <w:rPr>
          <w:b/>
          <w:bCs/>
          <w:sz w:val="32"/>
          <w:szCs w:val="32"/>
          <w:rtl/>
        </w:rPr>
      </w:pPr>
      <w:r w:rsidRPr="00881448">
        <w:rPr>
          <w:rFonts w:hint="cs"/>
          <w:b/>
          <w:bCs/>
          <w:sz w:val="32"/>
          <w:szCs w:val="32"/>
          <w:rtl/>
        </w:rPr>
        <w:t xml:space="preserve">اضغط على أداة  </w:t>
      </w:r>
      <w:r w:rsidRPr="00881448">
        <w:rPr>
          <w:rFonts w:cs="Arial"/>
          <w:b/>
          <w:bCs/>
          <w:noProof/>
          <w:sz w:val="32"/>
          <w:szCs w:val="32"/>
          <w:rtl/>
          <w:lang w:val="en-US" w:bidi="ar-SA"/>
        </w:rPr>
        <w:drawing>
          <wp:inline distT="0" distB="0" distL="0" distR="0">
            <wp:extent cx="204470" cy="204470"/>
            <wp:effectExtent l="19050" t="0" r="5080" b="0"/>
            <wp:docPr id="8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448">
        <w:rPr>
          <w:rFonts w:hint="cs"/>
          <w:b/>
          <w:bCs/>
          <w:sz w:val="32"/>
          <w:szCs w:val="32"/>
          <w:rtl/>
        </w:rPr>
        <w:t xml:space="preserve"> ثم باستعمال الزر الأيسر للفأرة اضغط على الذرة المختارة بالجزيء</w:t>
      </w:r>
      <w:r w:rsidR="00086EBB" w:rsidRPr="00881448">
        <w:rPr>
          <w:rFonts w:hint="cs"/>
          <w:b/>
          <w:bCs/>
          <w:sz w:val="32"/>
          <w:szCs w:val="32"/>
          <w:rtl/>
        </w:rPr>
        <w:t xml:space="preserve"> وحرك.</w:t>
      </w:r>
    </w:p>
    <w:p w:rsidR="00086EBB" w:rsidRPr="00881448" w:rsidRDefault="00086EBB" w:rsidP="009568D1">
      <w:pPr>
        <w:rPr>
          <w:b/>
          <w:bCs/>
          <w:color w:val="00B0F0"/>
          <w:sz w:val="40"/>
          <w:szCs w:val="40"/>
          <w:rtl/>
        </w:rPr>
      </w:pPr>
      <w:r w:rsidRPr="00881448">
        <w:rPr>
          <w:rFonts w:hint="cs"/>
          <w:b/>
          <w:bCs/>
          <w:color w:val="00B0F0"/>
          <w:sz w:val="40"/>
          <w:szCs w:val="40"/>
          <w:rtl/>
        </w:rPr>
        <w:t>كيف اجعل الجزيء يدور ذاتيا ؟</w:t>
      </w:r>
    </w:p>
    <w:p w:rsidR="00FB1FF6" w:rsidRPr="00881448" w:rsidRDefault="00A0128F" w:rsidP="005029D4">
      <w:pPr>
        <w:rPr>
          <w:b/>
          <w:bCs/>
          <w:sz w:val="32"/>
          <w:szCs w:val="32"/>
          <w:rtl/>
          <w:lang w:val="en-US"/>
        </w:rPr>
      </w:pPr>
      <w:r w:rsidRPr="00881448">
        <w:rPr>
          <w:rFonts w:hint="cs"/>
          <w:b/>
          <w:bCs/>
          <w:sz w:val="32"/>
          <w:szCs w:val="32"/>
          <w:rtl/>
        </w:rPr>
        <w:t xml:space="preserve">   </w:t>
      </w:r>
      <w:r w:rsidR="00086EBB" w:rsidRPr="00881448">
        <w:rPr>
          <w:rFonts w:hint="cs"/>
          <w:b/>
          <w:bCs/>
          <w:sz w:val="32"/>
          <w:szCs w:val="32"/>
          <w:rtl/>
        </w:rPr>
        <w:t xml:space="preserve">بالنقر على أداة الدوران الذاتي  </w:t>
      </w:r>
      <w:r w:rsidR="00086EBB" w:rsidRPr="00881448">
        <w:rPr>
          <w:noProof/>
          <w:sz w:val="32"/>
          <w:szCs w:val="32"/>
          <w:lang w:val="en-US" w:bidi="ar-SA"/>
        </w:rPr>
        <w:drawing>
          <wp:inline distT="0" distB="0" distL="0" distR="0">
            <wp:extent cx="204470" cy="226060"/>
            <wp:effectExtent l="19050" t="0" r="508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22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6EBB" w:rsidRPr="00881448">
        <w:rPr>
          <w:rFonts w:hint="cs"/>
          <w:b/>
          <w:bCs/>
          <w:sz w:val="32"/>
          <w:szCs w:val="32"/>
          <w:rtl/>
          <w:lang w:val="en-US"/>
        </w:rPr>
        <w:t xml:space="preserve"> ثم بإعطاء حركة  دورا نية  للجزيء اعتمادا على الزر الأيسر للفأرة  يضغط ثم يحرر  يدور الجزيء حول نفسه </w:t>
      </w:r>
      <w:r w:rsidR="005029D4" w:rsidRPr="00881448">
        <w:rPr>
          <w:rFonts w:hint="cs"/>
          <w:b/>
          <w:bCs/>
          <w:sz w:val="32"/>
          <w:szCs w:val="32"/>
          <w:rtl/>
          <w:lang w:val="en-US"/>
        </w:rPr>
        <w:t>يمكن اختيار محور  الدوران وجهة الدوران والتوقف .</w:t>
      </w:r>
    </w:p>
    <w:p w:rsidR="00AE7F54" w:rsidRPr="00881448" w:rsidRDefault="00881448" w:rsidP="00AE7F5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م/جلامدة</w:t>
      </w:r>
    </w:p>
    <w:sectPr w:rsidR="00AE7F54" w:rsidRPr="00881448" w:rsidSect="00BE4F5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567" w:right="567" w:bottom="567" w:left="567" w:header="709" w:footer="709" w:gutter="0"/>
      <w:paperSrc w:other="7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F39" w:rsidRDefault="00005F39" w:rsidP="00881448">
      <w:pPr>
        <w:spacing w:after="0"/>
      </w:pPr>
      <w:r>
        <w:separator/>
      </w:r>
    </w:p>
  </w:endnote>
  <w:endnote w:type="continuationSeparator" w:id="0">
    <w:p w:rsidR="00005F39" w:rsidRDefault="00005F39" w:rsidP="0088144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448" w:rsidRDefault="0088144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rtl/>
      </w:rPr>
      <w:id w:val="14101508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  <w:rtl/>
          </w:rPr>
          <w:id w:val="123787805"/>
          <w:docPartObj>
            <w:docPartGallery w:val="Page Numbers (Margins)"/>
            <w:docPartUnique/>
          </w:docPartObj>
        </w:sdtPr>
        <w:sdtContent>
          <w:p w:rsidR="00881448" w:rsidRDefault="0053689A">
            <w:pPr>
              <w:rPr>
                <w:rFonts w:asciiTheme="majorHAnsi" w:eastAsiaTheme="majorEastAsia" w:hAnsiTheme="majorHAnsi" w:cstheme="majorBidi"/>
              </w:rPr>
            </w:pPr>
            <w:r w:rsidRPr="0053689A">
              <w:rPr>
                <w:rFonts w:asciiTheme="majorHAnsi" w:eastAsiaTheme="majorEastAsia" w:hAnsiTheme="majorHAnsi" w:cstheme="majorBidi"/>
                <w:noProof/>
                <w:lang w:eastAsia="zh-TW"/>
              </w:rPr>
              <w:pict>
                <v:oval id="_x0000_s4097" style="position:absolute;left:0;text-align:left;margin-left:0;margin-top:0;width:49.35pt;height:49.35pt;z-index:251660288;mso-position-horizontal:center;mso-position-horizontal-relative:margin;mso-position-vertical:center;mso-position-vertical-relative:bottom-margin-area;v-text-anchor:middle" fillcolor="#7c9163 [2404]" stroked="f">
                  <v:textbox>
                    <w:txbxContent>
                      <w:p w:rsidR="00881448" w:rsidRDefault="0053689A">
                        <w:pPr>
                          <w:pStyle w:val="Pieddepage"/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fldSimple w:instr=" PAGE    \* MERGEFORMAT ">
                          <w:r w:rsidR="000101BB" w:rsidRPr="000101BB">
                            <w:rPr>
                              <w:b/>
                              <w:noProof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3</w:t>
                          </w:r>
                        </w:fldSimple>
                      </w:p>
                    </w:txbxContent>
                  </v:textbox>
                  <w10:wrap anchorx="margin" anchory="page"/>
                </v:oval>
              </w:pict>
            </w:r>
          </w:p>
        </w:sdtContent>
      </w:sdt>
    </w:sdtContent>
  </w:sdt>
  <w:p w:rsidR="00881448" w:rsidRDefault="00881448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448" w:rsidRDefault="0088144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F39" w:rsidRDefault="00005F39" w:rsidP="00881448">
      <w:pPr>
        <w:spacing w:after="0"/>
      </w:pPr>
      <w:r>
        <w:separator/>
      </w:r>
    </w:p>
  </w:footnote>
  <w:footnote w:type="continuationSeparator" w:id="0">
    <w:p w:rsidR="00005F39" w:rsidRDefault="00005F39" w:rsidP="0088144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448" w:rsidRDefault="00881448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448" w:rsidRPr="00881448" w:rsidRDefault="00881448">
    <w:pPr>
      <w:pStyle w:val="En-tte"/>
      <w:rPr>
        <w:color w:val="FF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448" w:rsidRDefault="00881448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72C92"/>
    <w:rsid w:val="00000044"/>
    <w:rsid w:val="0000016F"/>
    <w:rsid w:val="00001692"/>
    <w:rsid w:val="00001CF8"/>
    <w:rsid w:val="0000299F"/>
    <w:rsid w:val="00002A9D"/>
    <w:rsid w:val="0000365F"/>
    <w:rsid w:val="00004EC6"/>
    <w:rsid w:val="00005E7E"/>
    <w:rsid w:val="00005F39"/>
    <w:rsid w:val="000063B2"/>
    <w:rsid w:val="00006F6A"/>
    <w:rsid w:val="000101BB"/>
    <w:rsid w:val="00011209"/>
    <w:rsid w:val="00011600"/>
    <w:rsid w:val="000119D6"/>
    <w:rsid w:val="00011D38"/>
    <w:rsid w:val="00011E44"/>
    <w:rsid w:val="000129FE"/>
    <w:rsid w:val="00012BF4"/>
    <w:rsid w:val="000145B8"/>
    <w:rsid w:val="00014617"/>
    <w:rsid w:val="00015551"/>
    <w:rsid w:val="00015DC0"/>
    <w:rsid w:val="00015EAD"/>
    <w:rsid w:val="00016539"/>
    <w:rsid w:val="00016899"/>
    <w:rsid w:val="000179AA"/>
    <w:rsid w:val="00023FE4"/>
    <w:rsid w:val="00024996"/>
    <w:rsid w:val="00025D65"/>
    <w:rsid w:val="0002677D"/>
    <w:rsid w:val="0002679B"/>
    <w:rsid w:val="00027CF6"/>
    <w:rsid w:val="00027E4B"/>
    <w:rsid w:val="00027FB5"/>
    <w:rsid w:val="00030249"/>
    <w:rsid w:val="0003025D"/>
    <w:rsid w:val="000311AF"/>
    <w:rsid w:val="00031A7E"/>
    <w:rsid w:val="000325BA"/>
    <w:rsid w:val="00032AD1"/>
    <w:rsid w:val="00032E8C"/>
    <w:rsid w:val="00032FE4"/>
    <w:rsid w:val="000350D9"/>
    <w:rsid w:val="00035E75"/>
    <w:rsid w:val="000360CB"/>
    <w:rsid w:val="000363BD"/>
    <w:rsid w:val="00036449"/>
    <w:rsid w:val="00037D3F"/>
    <w:rsid w:val="00040187"/>
    <w:rsid w:val="00040685"/>
    <w:rsid w:val="000408F6"/>
    <w:rsid w:val="000409EB"/>
    <w:rsid w:val="00040BAC"/>
    <w:rsid w:val="00040D76"/>
    <w:rsid w:val="00041139"/>
    <w:rsid w:val="0004187A"/>
    <w:rsid w:val="00041F6D"/>
    <w:rsid w:val="000426C5"/>
    <w:rsid w:val="00042BB7"/>
    <w:rsid w:val="00043030"/>
    <w:rsid w:val="000435CC"/>
    <w:rsid w:val="00043E17"/>
    <w:rsid w:val="00044370"/>
    <w:rsid w:val="00045114"/>
    <w:rsid w:val="00046B89"/>
    <w:rsid w:val="000474E7"/>
    <w:rsid w:val="00047C1C"/>
    <w:rsid w:val="00050C46"/>
    <w:rsid w:val="00051459"/>
    <w:rsid w:val="000519B2"/>
    <w:rsid w:val="00051A5B"/>
    <w:rsid w:val="00051D22"/>
    <w:rsid w:val="00051F8F"/>
    <w:rsid w:val="0005232D"/>
    <w:rsid w:val="00052DA0"/>
    <w:rsid w:val="0005377D"/>
    <w:rsid w:val="000539A3"/>
    <w:rsid w:val="0005557C"/>
    <w:rsid w:val="0005595A"/>
    <w:rsid w:val="000576B2"/>
    <w:rsid w:val="00060A09"/>
    <w:rsid w:val="00060C10"/>
    <w:rsid w:val="0006114C"/>
    <w:rsid w:val="00061D65"/>
    <w:rsid w:val="00063658"/>
    <w:rsid w:val="00063E7D"/>
    <w:rsid w:val="000653F8"/>
    <w:rsid w:val="000657F8"/>
    <w:rsid w:val="00066975"/>
    <w:rsid w:val="00067344"/>
    <w:rsid w:val="00067A73"/>
    <w:rsid w:val="0007074E"/>
    <w:rsid w:val="00070FE9"/>
    <w:rsid w:val="000718EA"/>
    <w:rsid w:val="00071F11"/>
    <w:rsid w:val="000724E1"/>
    <w:rsid w:val="0007251D"/>
    <w:rsid w:val="000728A9"/>
    <w:rsid w:val="00072CA7"/>
    <w:rsid w:val="00073494"/>
    <w:rsid w:val="000737E6"/>
    <w:rsid w:val="0007390B"/>
    <w:rsid w:val="0007391B"/>
    <w:rsid w:val="00074036"/>
    <w:rsid w:val="00074495"/>
    <w:rsid w:val="00074834"/>
    <w:rsid w:val="00074E74"/>
    <w:rsid w:val="00075C32"/>
    <w:rsid w:val="00076552"/>
    <w:rsid w:val="0007707C"/>
    <w:rsid w:val="0007723E"/>
    <w:rsid w:val="0007782B"/>
    <w:rsid w:val="0007792F"/>
    <w:rsid w:val="00080AD1"/>
    <w:rsid w:val="00080E27"/>
    <w:rsid w:val="00081537"/>
    <w:rsid w:val="00081C02"/>
    <w:rsid w:val="0008205D"/>
    <w:rsid w:val="00082EB0"/>
    <w:rsid w:val="0008328E"/>
    <w:rsid w:val="00083B4F"/>
    <w:rsid w:val="00084476"/>
    <w:rsid w:val="000855C4"/>
    <w:rsid w:val="00085E57"/>
    <w:rsid w:val="000860A4"/>
    <w:rsid w:val="000862F2"/>
    <w:rsid w:val="0008693E"/>
    <w:rsid w:val="00086EBB"/>
    <w:rsid w:val="00087293"/>
    <w:rsid w:val="00087348"/>
    <w:rsid w:val="00087451"/>
    <w:rsid w:val="0008747C"/>
    <w:rsid w:val="00087555"/>
    <w:rsid w:val="000907FC"/>
    <w:rsid w:val="00091E7E"/>
    <w:rsid w:val="000921F0"/>
    <w:rsid w:val="00093049"/>
    <w:rsid w:val="00093106"/>
    <w:rsid w:val="00093A4A"/>
    <w:rsid w:val="00093FB7"/>
    <w:rsid w:val="0009574F"/>
    <w:rsid w:val="000959E5"/>
    <w:rsid w:val="00095E96"/>
    <w:rsid w:val="000960D2"/>
    <w:rsid w:val="000962E6"/>
    <w:rsid w:val="0009735A"/>
    <w:rsid w:val="00097936"/>
    <w:rsid w:val="000A02C6"/>
    <w:rsid w:val="000A1255"/>
    <w:rsid w:val="000A216D"/>
    <w:rsid w:val="000A2773"/>
    <w:rsid w:val="000A28A0"/>
    <w:rsid w:val="000A332A"/>
    <w:rsid w:val="000A5354"/>
    <w:rsid w:val="000A6907"/>
    <w:rsid w:val="000A71A7"/>
    <w:rsid w:val="000A7302"/>
    <w:rsid w:val="000A75D5"/>
    <w:rsid w:val="000B044C"/>
    <w:rsid w:val="000B11F4"/>
    <w:rsid w:val="000B138D"/>
    <w:rsid w:val="000B1FB9"/>
    <w:rsid w:val="000B2BCD"/>
    <w:rsid w:val="000B3262"/>
    <w:rsid w:val="000B376E"/>
    <w:rsid w:val="000B3E1B"/>
    <w:rsid w:val="000B4AF6"/>
    <w:rsid w:val="000B4B65"/>
    <w:rsid w:val="000B51DD"/>
    <w:rsid w:val="000B5559"/>
    <w:rsid w:val="000B61DF"/>
    <w:rsid w:val="000B67BD"/>
    <w:rsid w:val="000B7661"/>
    <w:rsid w:val="000C088A"/>
    <w:rsid w:val="000C1220"/>
    <w:rsid w:val="000C1444"/>
    <w:rsid w:val="000C15C8"/>
    <w:rsid w:val="000C22AF"/>
    <w:rsid w:val="000C3C07"/>
    <w:rsid w:val="000C44C4"/>
    <w:rsid w:val="000C5B13"/>
    <w:rsid w:val="000C5B1F"/>
    <w:rsid w:val="000C5CC8"/>
    <w:rsid w:val="000C68E4"/>
    <w:rsid w:val="000C7068"/>
    <w:rsid w:val="000C7FB8"/>
    <w:rsid w:val="000D024C"/>
    <w:rsid w:val="000D186E"/>
    <w:rsid w:val="000D2A65"/>
    <w:rsid w:val="000D30BC"/>
    <w:rsid w:val="000D582C"/>
    <w:rsid w:val="000D60E8"/>
    <w:rsid w:val="000D6A0F"/>
    <w:rsid w:val="000E0804"/>
    <w:rsid w:val="000E099B"/>
    <w:rsid w:val="000E1424"/>
    <w:rsid w:val="000E1634"/>
    <w:rsid w:val="000E2E1D"/>
    <w:rsid w:val="000E2FC1"/>
    <w:rsid w:val="000E3535"/>
    <w:rsid w:val="000E355C"/>
    <w:rsid w:val="000E5741"/>
    <w:rsid w:val="000E5B2A"/>
    <w:rsid w:val="000E5FFB"/>
    <w:rsid w:val="000F0A6D"/>
    <w:rsid w:val="000F111F"/>
    <w:rsid w:val="000F128E"/>
    <w:rsid w:val="000F1629"/>
    <w:rsid w:val="000F1B1C"/>
    <w:rsid w:val="000F250D"/>
    <w:rsid w:val="000F3D8F"/>
    <w:rsid w:val="000F47CB"/>
    <w:rsid w:val="000F54D2"/>
    <w:rsid w:val="000F58AF"/>
    <w:rsid w:val="000F69E2"/>
    <w:rsid w:val="000F6B25"/>
    <w:rsid w:val="000F7927"/>
    <w:rsid w:val="000F7D49"/>
    <w:rsid w:val="00100075"/>
    <w:rsid w:val="001003AA"/>
    <w:rsid w:val="00100AAD"/>
    <w:rsid w:val="00100E18"/>
    <w:rsid w:val="001013D3"/>
    <w:rsid w:val="00101867"/>
    <w:rsid w:val="00101880"/>
    <w:rsid w:val="00101A26"/>
    <w:rsid w:val="001024F8"/>
    <w:rsid w:val="001059E5"/>
    <w:rsid w:val="00105A4D"/>
    <w:rsid w:val="00106F1D"/>
    <w:rsid w:val="0010766E"/>
    <w:rsid w:val="00110F77"/>
    <w:rsid w:val="00111B17"/>
    <w:rsid w:val="00111BD7"/>
    <w:rsid w:val="0011257C"/>
    <w:rsid w:val="00112CE6"/>
    <w:rsid w:val="00112E13"/>
    <w:rsid w:val="00114F17"/>
    <w:rsid w:val="00115102"/>
    <w:rsid w:val="001154C3"/>
    <w:rsid w:val="00115763"/>
    <w:rsid w:val="001159F2"/>
    <w:rsid w:val="00116003"/>
    <w:rsid w:val="001161C2"/>
    <w:rsid w:val="00116448"/>
    <w:rsid w:val="001165C9"/>
    <w:rsid w:val="001168D4"/>
    <w:rsid w:val="00116AFA"/>
    <w:rsid w:val="0011718D"/>
    <w:rsid w:val="001176D7"/>
    <w:rsid w:val="00117B36"/>
    <w:rsid w:val="00117DC9"/>
    <w:rsid w:val="00120008"/>
    <w:rsid w:val="00120221"/>
    <w:rsid w:val="00120FED"/>
    <w:rsid w:val="0012211B"/>
    <w:rsid w:val="001227BC"/>
    <w:rsid w:val="00122E39"/>
    <w:rsid w:val="00123069"/>
    <w:rsid w:val="00124C33"/>
    <w:rsid w:val="00125D81"/>
    <w:rsid w:val="001262E1"/>
    <w:rsid w:val="00127281"/>
    <w:rsid w:val="001275FF"/>
    <w:rsid w:val="001277B4"/>
    <w:rsid w:val="0013018A"/>
    <w:rsid w:val="00131AEE"/>
    <w:rsid w:val="00131DD9"/>
    <w:rsid w:val="00132153"/>
    <w:rsid w:val="0013304C"/>
    <w:rsid w:val="001336D1"/>
    <w:rsid w:val="00133B65"/>
    <w:rsid w:val="001347D4"/>
    <w:rsid w:val="00134D3D"/>
    <w:rsid w:val="00135D7D"/>
    <w:rsid w:val="001361E3"/>
    <w:rsid w:val="001364BA"/>
    <w:rsid w:val="0014059C"/>
    <w:rsid w:val="00140B69"/>
    <w:rsid w:val="00142248"/>
    <w:rsid w:val="001422F8"/>
    <w:rsid w:val="00142E7D"/>
    <w:rsid w:val="00143107"/>
    <w:rsid w:val="0014327A"/>
    <w:rsid w:val="001432B8"/>
    <w:rsid w:val="00143625"/>
    <w:rsid w:val="00144232"/>
    <w:rsid w:val="001445AD"/>
    <w:rsid w:val="0014713B"/>
    <w:rsid w:val="001471FD"/>
    <w:rsid w:val="0014769E"/>
    <w:rsid w:val="00147AA3"/>
    <w:rsid w:val="00150051"/>
    <w:rsid w:val="00150308"/>
    <w:rsid w:val="0015033A"/>
    <w:rsid w:val="0015057F"/>
    <w:rsid w:val="0015104E"/>
    <w:rsid w:val="0015133D"/>
    <w:rsid w:val="00153078"/>
    <w:rsid w:val="00153235"/>
    <w:rsid w:val="0015378F"/>
    <w:rsid w:val="00153DEB"/>
    <w:rsid w:val="00154009"/>
    <w:rsid w:val="0015418E"/>
    <w:rsid w:val="0015523E"/>
    <w:rsid w:val="00156000"/>
    <w:rsid w:val="001563A2"/>
    <w:rsid w:val="00160018"/>
    <w:rsid w:val="0016026B"/>
    <w:rsid w:val="001602FF"/>
    <w:rsid w:val="001615F7"/>
    <w:rsid w:val="0016183C"/>
    <w:rsid w:val="00161B0A"/>
    <w:rsid w:val="00161C97"/>
    <w:rsid w:val="00162372"/>
    <w:rsid w:val="001624EC"/>
    <w:rsid w:val="00162E5F"/>
    <w:rsid w:val="001633F0"/>
    <w:rsid w:val="00163F5E"/>
    <w:rsid w:val="00164BD7"/>
    <w:rsid w:val="00165235"/>
    <w:rsid w:val="001655A7"/>
    <w:rsid w:val="00165752"/>
    <w:rsid w:val="00165806"/>
    <w:rsid w:val="00165ECA"/>
    <w:rsid w:val="00165F8A"/>
    <w:rsid w:val="0016600F"/>
    <w:rsid w:val="00166163"/>
    <w:rsid w:val="00167744"/>
    <w:rsid w:val="00170B34"/>
    <w:rsid w:val="0017108D"/>
    <w:rsid w:val="00171936"/>
    <w:rsid w:val="0017206D"/>
    <w:rsid w:val="00173081"/>
    <w:rsid w:val="00173301"/>
    <w:rsid w:val="00173C9B"/>
    <w:rsid w:val="001757AD"/>
    <w:rsid w:val="00175DC1"/>
    <w:rsid w:val="001766B8"/>
    <w:rsid w:val="00176A57"/>
    <w:rsid w:val="00176C5D"/>
    <w:rsid w:val="00177503"/>
    <w:rsid w:val="00177E0C"/>
    <w:rsid w:val="00182660"/>
    <w:rsid w:val="00183007"/>
    <w:rsid w:val="00183257"/>
    <w:rsid w:val="001836EB"/>
    <w:rsid w:val="00183CA9"/>
    <w:rsid w:val="001841C6"/>
    <w:rsid w:val="001845D7"/>
    <w:rsid w:val="00185C31"/>
    <w:rsid w:val="00185D67"/>
    <w:rsid w:val="00186F60"/>
    <w:rsid w:val="001872B4"/>
    <w:rsid w:val="00187377"/>
    <w:rsid w:val="00187710"/>
    <w:rsid w:val="00187D8F"/>
    <w:rsid w:val="00191BE4"/>
    <w:rsid w:val="00191CE9"/>
    <w:rsid w:val="00191D9B"/>
    <w:rsid w:val="00191E08"/>
    <w:rsid w:val="0019206F"/>
    <w:rsid w:val="00195151"/>
    <w:rsid w:val="001952FE"/>
    <w:rsid w:val="001953F9"/>
    <w:rsid w:val="001959F3"/>
    <w:rsid w:val="001967BB"/>
    <w:rsid w:val="00196E00"/>
    <w:rsid w:val="00196F47"/>
    <w:rsid w:val="00197116"/>
    <w:rsid w:val="0019788B"/>
    <w:rsid w:val="001A0137"/>
    <w:rsid w:val="001A032E"/>
    <w:rsid w:val="001A37DA"/>
    <w:rsid w:val="001A3A17"/>
    <w:rsid w:val="001A3FAF"/>
    <w:rsid w:val="001A417D"/>
    <w:rsid w:val="001A43E0"/>
    <w:rsid w:val="001A4865"/>
    <w:rsid w:val="001A5186"/>
    <w:rsid w:val="001A6F9B"/>
    <w:rsid w:val="001A7F9D"/>
    <w:rsid w:val="001B0685"/>
    <w:rsid w:val="001B0A9E"/>
    <w:rsid w:val="001B1701"/>
    <w:rsid w:val="001B1B19"/>
    <w:rsid w:val="001B34FD"/>
    <w:rsid w:val="001B38B8"/>
    <w:rsid w:val="001B3CE1"/>
    <w:rsid w:val="001B45D9"/>
    <w:rsid w:val="001B4E4D"/>
    <w:rsid w:val="001B4FE2"/>
    <w:rsid w:val="001B55AA"/>
    <w:rsid w:val="001B59F5"/>
    <w:rsid w:val="001B64A0"/>
    <w:rsid w:val="001B6720"/>
    <w:rsid w:val="001B723E"/>
    <w:rsid w:val="001C091C"/>
    <w:rsid w:val="001C0F79"/>
    <w:rsid w:val="001C15D5"/>
    <w:rsid w:val="001C173A"/>
    <w:rsid w:val="001C2ED1"/>
    <w:rsid w:val="001C4027"/>
    <w:rsid w:val="001C46E9"/>
    <w:rsid w:val="001C5225"/>
    <w:rsid w:val="001C5959"/>
    <w:rsid w:val="001C5A59"/>
    <w:rsid w:val="001C73A9"/>
    <w:rsid w:val="001C7603"/>
    <w:rsid w:val="001C7B3E"/>
    <w:rsid w:val="001C7F1C"/>
    <w:rsid w:val="001D034F"/>
    <w:rsid w:val="001D0DA4"/>
    <w:rsid w:val="001D0E03"/>
    <w:rsid w:val="001D0E1E"/>
    <w:rsid w:val="001D1152"/>
    <w:rsid w:val="001D145F"/>
    <w:rsid w:val="001D1D37"/>
    <w:rsid w:val="001D1E4E"/>
    <w:rsid w:val="001D1FF9"/>
    <w:rsid w:val="001D201A"/>
    <w:rsid w:val="001D2A12"/>
    <w:rsid w:val="001D47A3"/>
    <w:rsid w:val="001D485C"/>
    <w:rsid w:val="001D4BE5"/>
    <w:rsid w:val="001D4CFB"/>
    <w:rsid w:val="001D6BC0"/>
    <w:rsid w:val="001D7089"/>
    <w:rsid w:val="001D7E33"/>
    <w:rsid w:val="001E069D"/>
    <w:rsid w:val="001E20C3"/>
    <w:rsid w:val="001E3165"/>
    <w:rsid w:val="001E47DB"/>
    <w:rsid w:val="001E48C0"/>
    <w:rsid w:val="001E5CBC"/>
    <w:rsid w:val="001E6391"/>
    <w:rsid w:val="001E66BE"/>
    <w:rsid w:val="001E6CA6"/>
    <w:rsid w:val="001E6CA8"/>
    <w:rsid w:val="001E7296"/>
    <w:rsid w:val="001E78ED"/>
    <w:rsid w:val="001F0706"/>
    <w:rsid w:val="001F08B5"/>
    <w:rsid w:val="001F0A68"/>
    <w:rsid w:val="001F198B"/>
    <w:rsid w:val="001F2754"/>
    <w:rsid w:val="001F2B59"/>
    <w:rsid w:val="001F2DBC"/>
    <w:rsid w:val="001F3019"/>
    <w:rsid w:val="001F3196"/>
    <w:rsid w:val="001F3553"/>
    <w:rsid w:val="001F3663"/>
    <w:rsid w:val="001F3B0D"/>
    <w:rsid w:val="001F3DB7"/>
    <w:rsid w:val="001F3F19"/>
    <w:rsid w:val="001F430C"/>
    <w:rsid w:val="001F4592"/>
    <w:rsid w:val="001F4971"/>
    <w:rsid w:val="001F4F2E"/>
    <w:rsid w:val="001F508A"/>
    <w:rsid w:val="001F5AC4"/>
    <w:rsid w:val="001F6EDE"/>
    <w:rsid w:val="001F7844"/>
    <w:rsid w:val="001F7ECE"/>
    <w:rsid w:val="00200641"/>
    <w:rsid w:val="00200B11"/>
    <w:rsid w:val="00200EDA"/>
    <w:rsid w:val="00200F32"/>
    <w:rsid w:val="002019A3"/>
    <w:rsid w:val="00202264"/>
    <w:rsid w:val="002023BF"/>
    <w:rsid w:val="00202D79"/>
    <w:rsid w:val="00202F43"/>
    <w:rsid w:val="00203D48"/>
    <w:rsid w:val="002048B0"/>
    <w:rsid w:val="00205A0A"/>
    <w:rsid w:val="002060F8"/>
    <w:rsid w:val="002061E0"/>
    <w:rsid w:val="00206531"/>
    <w:rsid w:val="00207EE1"/>
    <w:rsid w:val="00210750"/>
    <w:rsid w:val="00211476"/>
    <w:rsid w:val="0021157D"/>
    <w:rsid w:val="002117C0"/>
    <w:rsid w:val="0021187A"/>
    <w:rsid w:val="00211897"/>
    <w:rsid w:val="00211A90"/>
    <w:rsid w:val="002124AB"/>
    <w:rsid w:val="00213A72"/>
    <w:rsid w:val="00213AA5"/>
    <w:rsid w:val="00214840"/>
    <w:rsid w:val="00214E33"/>
    <w:rsid w:val="00215179"/>
    <w:rsid w:val="0021532A"/>
    <w:rsid w:val="002158E7"/>
    <w:rsid w:val="00215A78"/>
    <w:rsid w:val="00215BCF"/>
    <w:rsid w:val="00215C8E"/>
    <w:rsid w:val="0021774E"/>
    <w:rsid w:val="00220356"/>
    <w:rsid w:val="00220415"/>
    <w:rsid w:val="00220EF4"/>
    <w:rsid w:val="00220F1E"/>
    <w:rsid w:val="00220F2C"/>
    <w:rsid w:val="00221567"/>
    <w:rsid w:val="0022185F"/>
    <w:rsid w:val="00222C7E"/>
    <w:rsid w:val="002231A5"/>
    <w:rsid w:val="002232D7"/>
    <w:rsid w:val="0022489D"/>
    <w:rsid w:val="00224BDA"/>
    <w:rsid w:val="00224BE4"/>
    <w:rsid w:val="00225435"/>
    <w:rsid w:val="00225FC0"/>
    <w:rsid w:val="00226406"/>
    <w:rsid w:val="002268F2"/>
    <w:rsid w:val="00226FF7"/>
    <w:rsid w:val="002300C4"/>
    <w:rsid w:val="0023122D"/>
    <w:rsid w:val="00232459"/>
    <w:rsid w:val="002330C4"/>
    <w:rsid w:val="00235083"/>
    <w:rsid w:val="00235460"/>
    <w:rsid w:val="0023595C"/>
    <w:rsid w:val="00235F6A"/>
    <w:rsid w:val="00236D30"/>
    <w:rsid w:val="002374B9"/>
    <w:rsid w:val="00237902"/>
    <w:rsid w:val="0023796B"/>
    <w:rsid w:val="00240643"/>
    <w:rsid w:val="00240AF5"/>
    <w:rsid w:val="0024110F"/>
    <w:rsid w:val="00241E30"/>
    <w:rsid w:val="00241FF0"/>
    <w:rsid w:val="0024227C"/>
    <w:rsid w:val="00244148"/>
    <w:rsid w:val="002453BD"/>
    <w:rsid w:val="0024565F"/>
    <w:rsid w:val="00246179"/>
    <w:rsid w:val="002461C9"/>
    <w:rsid w:val="00246AF8"/>
    <w:rsid w:val="00250AF9"/>
    <w:rsid w:val="002513F6"/>
    <w:rsid w:val="002516E2"/>
    <w:rsid w:val="0025286B"/>
    <w:rsid w:val="00252A8A"/>
    <w:rsid w:val="00252F4B"/>
    <w:rsid w:val="00254524"/>
    <w:rsid w:val="002545D4"/>
    <w:rsid w:val="00254B53"/>
    <w:rsid w:val="002551A7"/>
    <w:rsid w:val="0025573B"/>
    <w:rsid w:val="00255B86"/>
    <w:rsid w:val="00256A44"/>
    <w:rsid w:val="00256BEE"/>
    <w:rsid w:val="00256F7C"/>
    <w:rsid w:val="00256FD5"/>
    <w:rsid w:val="00257004"/>
    <w:rsid w:val="00257156"/>
    <w:rsid w:val="00260933"/>
    <w:rsid w:val="00260B7B"/>
    <w:rsid w:val="00261425"/>
    <w:rsid w:val="00261472"/>
    <w:rsid w:val="002617BB"/>
    <w:rsid w:val="00261C03"/>
    <w:rsid w:val="00262EDA"/>
    <w:rsid w:val="002633BD"/>
    <w:rsid w:val="00263EA3"/>
    <w:rsid w:val="0026445E"/>
    <w:rsid w:val="00265F13"/>
    <w:rsid w:val="00266888"/>
    <w:rsid w:val="00266CAE"/>
    <w:rsid w:val="00267290"/>
    <w:rsid w:val="00267399"/>
    <w:rsid w:val="0026757A"/>
    <w:rsid w:val="002678EE"/>
    <w:rsid w:val="00267EAC"/>
    <w:rsid w:val="0027035B"/>
    <w:rsid w:val="00270A6F"/>
    <w:rsid w:val="0027107E"/>
    <w:rsid w:val="00271BD5"/>
    <w:rsid w:val="00271FAE"/>
    <w:rsid w:val="00272A5E"/>
    <w:rsid w:val="00272E5F"/>
    <w:rsid w:val="002734DA"/>
    <w:rsid w:val="00273A9D"/>
    <w:rsid w:val="00273E32"/>
    <w:rsid w:val="00274847"/>
    <w:rsid w:val="00274A9F"/>
    <w:rsid w:val="002759A8"/>
    <w:rsid w:val="00276AEF"/>
    <w:rsid w:val="00276C7C"/>
    <w:rsid w:val="00276D3D"/>
    <w:rsid w:val="00276D7E"/>
    <w:rsid w:val="002775CE"/>
    <w:rsid w:val="002806A8"/>
    <w:rsid w:val="00282A51"/>
    <w:rsid w:val="00283F6F"/>
    <w:rsid w:val="00284A38"/>
    <w:rsid w:val="00285395"/>
    <w:rsid w:val="00285A61"/>
    <w:rsid w:val="00285FC5"/>
    <w:rsid w:val="00286E9E"/>
    <w:rsid w:val="0029006F"/>
    <w:rsid w:val="002905F5"/>
    <w:rsid w:val="00290C72"/>
    <w:rsid w:val="0029115B"/>
    <w:rsid w:val="0029126A"/>
    <w:rsid w:val="002918F9"/>
    <w:rsid w:val="00291CF7"/>
    <w:rsid w:val="00292A14"/>
    <w:rsid w:val="00295A19"/>
    <w:rsid w:val="00296283"/>
    <w:rsid w:val="0029690C"/>
    <w:rsid w:val="0029720A"/>
    <w:rsid w:val="00297B70"/>
    <w:rsid w:val="00297F11"/>
    <w:rsid w:val="002A08F9"/>
    <w:rsid w:val="002A19DA"/>
    <w:rsid w:val="002A2B81"/>
    <w:rsid w:val="002A2D00"/>
    <w:rsid w:val="002A413C"/>
    <w:rsid w:val="002A4392"/>
    <w:rsid w:val="002A530C"/>
    <w:rsid w:val="002A552B"/>
    <w:rsid w:val="002A6965"/>
    <w:rsid w:val="002A6F09"/>
    <w:rsid w:val="002A755E"/>
    <w:rsid w:val="002B096C"/>
    <w:rsid w:val="002B23CD"/>
    <w:rsid w:val="002B2963"/>
    <w:rsid w:val="002B2A5B"/>
    <w:rsid w:val="002B2ABB"/>
    <w:rsid w:val="002B3172"/>
    <w:rsid w:val="002B477F"/>
    <w:rsid w:val="002B5C59"/>
    <w:rsid w:val="002B5D7E"/>
    <w:rsid w:val="002B5E24"/>
    <w:rsid w:val="002B6EAD"/>
    <w:rsid w:val="002C0AE8"/>
    <w:rsid w:val="002C0B5E"/>
    <w:rsid w:val="002C2704"/>
    <w:rsid w:val="002C3D45"/>
    <w:rsid w:val="002C4441"/>
    <w:rsid w:val="002C4AF5"/>
    <w:rsid w:val="002C4DB0"/>
    <w:rsid w:val="002C51C6"/>
    <w:rsid w:val="002C6924"/>
    <w:rsid w:val="002C6C4D"/>
    <w:rsid w:val="002C6D41"/>
    <w:rsid w:val="002C6E22"/>
    <w:rsid w:val="002C6FF7"/>
    <w:rsid w:val="002D082A"/>
    <w:rsid w:val="002D0C4C"/>
    <w:rsid w:val="002D0E11"/>
    <w:rsid w:val="002D1023"/>
    <w:rsid w:val="002D1160"/>
    <w:rsid w:val="002D1E53"/>
    <w:rsid w:val="002D2A16"/>
    <w:rsid w:val="002D3849"/>
    <w:rsid w:val="002D506E"/>
    <w:rsid w:val="002D5AF7"/>
    <w:rsid w:val="002D5D95"/>
    <w:rsid w:val="002D6B12"/>
    <w:rsid w:val="002D7D82"/>
    <w:rsid w:val="002E0481"/>
    <w:rsid w:val="002E19DA"/>
    <w:rsid w:val="002E1BCC"/>
    <w:rsid w:val="002E2450"/>
    <w:rsid w:val="002E3615"/>
    <w:rsid w:val="002E3936"/>
    <w:rsid w:val="002E3C9B"/>
    <w:rsid w:val="002E4F99"/>
    <w:rsid w:val="002E6690"/>
    <w:rsid w:val="002E767B"/>
    <w:rsid w:val="002E7CD2"/>
    <w:rsid w:val="002F015E"/>
    <w:rsid w:val="002F03E2"/>
    <w:rsid w:val="002F0B02"/>
    <w:rsid w:val="002F0ECA"/>
    <w:rsid w:val="002F1B7A"/>
    <w:rsid w:val="002F27B9"/>
    <w:rsid w:val="002F2F37"/>
    <w:rsid w:val="002F3318"/>
    <w:rsid w:val="002F436B"/>
    <w:rsid w:val="002F4BAF"/>
    <w:rsid w:val="002F4D53"/>
    <w:rsid w:val="002F501A"/>
    <w:rsid w:val="002F5A23"/>
    <w:rsid w:val="002F5EB7"/>
    <w:rsid w:val="002F662E"/>
    <w:rsid w:val="002F733A"/>
    <w:rsid w:val="002F7847"/>
    <w:rsid w:val="00300F18"/>
    <w:rsid w:val="00302E72"/>
    <w:rsid w:val="00302FF8"/>
    <w:rsid w:val="00303AED"/>
    <w:rsid w:val="00303B80"/>
    <w:rsid w:val="00304640"/>
    <w:rsid w:val="00304B8F"/>
    <w:rsid w:val="00305641"/>
    <w:rsid w:val="00305DF0"/>
    <w:rsid w:val="003062EA"/>
    <w:rsid w:val="003068E4"/>
    <w:rsid w:val="00306B2F"/>
    <w:rsid w:val="00307495"/>
    <w:rsid w:val="003078E6"/>
    <w:rsid w:val="003105A6"/>
    <w:rsid w:val="003116C0"/>
    <w:rsid w:val="00311CED"/>
    <w:rsid w:val="00311D19"/>
    <w:rsid w:val="0031212C"/>
    <w:rsid w:val="003137A4"/>
    <w:rsid w:val="00315529"/>
    <w:rsid w:val="0031662F"/>
    <w:rsid w:val="0031679C"/>
    <w:rsid w:val="00316FF4"/>
    <w:rsid w:val="00317439"/>
    <w:rsid w:val="00320058"/>
    <w:rsid w:val="00321D7A"/>
    <w:rsid w:val="00321F8A"/>
    <w:rsid w:val="00322E24"/>
    <w:rsid w:val="00323E39"/>
    <w:rsid w:val="00324CF5"/>
    <w:rsid w:val="00325401"/>
    <w:rsid w:val="00325878"/>
    <w:rsid w:val="003258FF"/>
    <w:rsid w:val="00326381"/>
    <w:rsid w:val="00326DA2"/>
    <w:rsid w:val="00326E77"/>
    <w:rsid w:val="00326F3D"/>
    <w:rsid w:val="003301B0"/>
    <w:rsid w:val="003303AA"/>
    <w:rsid w:val="00330FB8"/>
    <w:rsid w:val="00332414"/>
    <w:rsid w:val="00332684"/>
    <w:rsid w:val="0033282F"/>
    <w:rsid w:val="00332926"/>
    <w:rsid w:val="0033342B"/>
    <w:rsid w:val="0033372E"/>
    <w:rsid w:val="00333B1E"/>
    <w:rsid w:val="00333D8A"/>
    <w:rsid w:val="0033490D"/>
    <w:rsid w:val="00334C85"/>
    <w:rsid w:val="00334E9E"/>
    <w:rsid w:val="00336D1A"/>
    <w:rsid w:val="003376C6"/>
    <w:rsid w:val="00337963"/>
    <w:rsid w:val="00341F7C"/>
    <w:rsid w:val="003430E4"/>
    <w:rsid w:val="00343E96"/>
    <w:rsid w:val="00344BDF"/>
    <w:rsid w:val="00344F88"/>
    <w:rsid w:val="00346531"/>
    <w:rsid w:val="00346A23"/>
    <w:rsid w:val="003470B2"/>
    <w:rsid w:val="00347E0A"/>
    <w:rsid w:val="00347E71"/>
    <w:rsid w:val="00350680"/>
    <w:rsid w:val="00351200"/>
    <w:rsid w:val="0035150B"/>
    <w:rsid w:val="003516E7"/>
    <w:rsid w:val="00351C82"/>
    <w:rsid w:val="00352D1F"/>
    <w:rsid w:val="003548E9"/>
    <w:rsid w:val="00355C72"/>
    <w:rsid w:val="00355CFA"/>
    <w:rsid w:val="0035605C"/>
    <w:rsid w:val="0035699D"/>
    <w:rsid w:val="003576A7"/>
    <w:rsid w:val="00361298"/>
    <w:rsid w:val="00361B12"/>
    <w:rsid w:val="00361E4B"/>
    <w:rsid w:val="00361FF0"/>
    <w:rsid w:val="0036248B"/>
    <w:rsid w:val="0036645E"/>
    <w:rsid w:val="0036689B"/>
    <w:rsid w:val="0036752D"/>
    <w:rsid w:val="0036757B"/>
    <w:rsid w:val="003700FC"/>
    <w:rsid w:val="00370FE0"/>
    <w:rsid w:val="0037139B"/>
    <w:rsid w:val="00372BD0"/>
    <w:rsid w:val="00372C35"/>
    <w:rsid w:val="00373444"/>
    <w:rsid w:val="00373639"/>
    <w:rsid w:val="0037413B"/>
    <w:rsid w:val="00374333"/>
    <w:rsid w:val="003744AE"/>
    <w:rsid w:val="0037453C"/>
    <w:rsid w:val="00375892"/>
    <w:rsid w:val="00376229"/>
    <w:rsid w:val="00376327"/>
    <w:rsid w:val="003770A6"/>
    <w:rsid w:val="00377232"/>
    <w:rsid w:val="00377381"/>
    <w:rsid w:val="0037767C"/>
    <w:rsid w:val="003776C3"/>
    <w:rsid w:val="003777C6"/>
    <w:rsid w:val="003801A8"/>
    <w:rsid w:val="003806FD"/>
    <w:rsid w:val="00381497"/>
    <w:rsid w:val="003821CF"/>
    <w:rsid w:val="00382563"/>
    <w:rsid w:val="00382E80"/>
    <w:rsid w:val="0038339E"/>
    <w:rsid w:val="003851F6"/>
    <w:rsid w:val="00385547"/>
    <w:rsid w:val="00386D0F"/>
    <w:rsid w:val="003872BC"/>
    <w:rsid w:val="003873AB"/>
    <w:rsid w:val="003873FC"/>
    <w:rsid w:val="003874BF"/>
    <w:rsid w:val="00387BF2"/>
    <w:rsid w:val="00391F7B"/>
    <w:rsid w:val="003921A8"/>
    <w:rsid w:val="0039223E"/>
    <w:rsid w:val="00392F6D"/>
    <w:rsid w:val="003943E5"/>
    <w:rsid w:val="00394944"/>
    <w:rsid w:val="00395410"/>
    <w:rsid w:val="00395FE3"/>
    <w:rsid w:val="00396A3A"/>
    <w:rsid w:val="003A070D"/>
    <w:rsid w:val="003A0D74"/>
    <w:rsid w:val="003A20CC"/>
    <w:rsid w:val="003A26B0"/>
    <w:rsid w:val="003A32ED"/>
    <w:rsid w:val="003A3AE2"/>
    <w:rsid w:val="003A4312"/>
    <w:rsid w:val="003A4DCE"/>
    <w:rsid w:val="003A600D"/>
    <w:rsid w:val="003A6A6F"/>
    <w:rsid w:val="003B0A5D"/>
    <w:rsid w:val="003B2BAC"/>
    <w:rsid w:val="003B35FE"/>
    <w:rsid w:val="003B453C"/>
    <w:rsid w:val="003B5351"/>
    <w:rsid w:val="003B62B0"/>
    <w:rsid w:val="003B6A4F"/>
    <w:rsid w:val="003B7A4F"/>
    <w:rsid w:val="003B7E1B"/>
    <w:rsid w:val="003C0277"/>
    <w:rsid w:val="003C0309"/>
    <w:rsid w:val="003C0FC5"/>
    <w:rsid w:val="003C1025"/>
    <w:rsid w:val="003C2837"/>
    <w:rsid w:val="003C3373"/>
    <w:rsid w:val="003C33B2"/>
    <w:rsid w:val="003C42BA"/>
    <w:rsid w:val="003C44E3"/>
    <w:rsid w:val="003C4960"/>
    <w:rsid w:val="003C5636"/>
    <w:rsid w:val="003C5AD4"/>
    <w:rsid w:val="003C66B5"/>
    <w:rsid w:val="003C67D4"/>
    <w:rsid w:val="003C6B57"/>
    <w:rsid w:val="003C6CF9"/>
    <w:rsid w:val="003C6D1D"/>
    <w:rsid w:val="003C6D90"/>
    <w:rsid w:val="003C6EEF"/>
    <w:rsid w:val="003C702E"/>
    <w:rsid w:val="003C7291"/>
    <w:rsid w:val="003D1507"/>
    <w:rsid w:val="003D1906"/>
    <w:rsid w:val="003D208E"/>
    <w:rsid w:val="003D31F2"/>
    <w:rsid w:val="003D32E5"/>
    <w:rsid w:val="003D3B28"/>
    <w:rsid w:val="003D4935"/>
    <w:rsid w:val="003D4FD5"/>
    <w:rsid w:val="003D5BB6"/>
    <w:rsid w:val="003D6475"/>
    <w:rsid w:val="003D6964"/>
    <w:rsid w:val="003D7276"/>
    <w:rsid w:val="003D766A"/>
    <w:rsid w:val="003D772B"/>
    <w:rsid w:val="003D7B3C"/>
    <w:rsid w:val="003D7C33"/>
    <w:rsid w:val="003D7E75"/>
    <w:rsid w:val="003E0149"/>
    <w:rsid w:val="003E0323"/>
    <w:rsid w:val="003E0A0F"/>
    <w:rsid w:val="003E0DEE"/>
    <w:rsid w:val="003E12EE"/>
    <w:rsid w:val="003E2800"/>
    <w:rsid w:val="003E29C5"/>
    <w:rsid w:val="003E347D"/>
    <w:rsid w:val="003E348F"/>
    <w:rsid w:val="003E35F0"/>
    <w:rsid w:val="003E4C06"/>
    <w:rsid w:val="003E4E56"/>
    <w:rsid w:val="003E5653"/>
    <w:rsid w:val="003E5B7E"/>
    <w:rsid w:val="003E7476"/>
    <w:rsid w:val="003F23F3"/>
    <w:rsid w:val="003F32AB"/>
    <w:rsid w:val="003F3836"/>
    <w:rsid w:val="003F443D"/>
    <w:rsid w:val="003F44CE"/>
    <w:rsid w:val="003F4D18"/>
    <w:rsid w:val="003F70B9"/>
    <w:rsid w:val="003F70BF"/>
    <w:rsid w:val="0040051C"/>
    <w:rsid w:val="00400552"/>
    <w:rsid w:val="00400EA1"/>
    <w:rsid w:val="00400F50"/>
    <w:rsid w:val="00401299"/>
    <w:rsid w:val="00401462"/>
    <w:rsid w:val="004019F2"/>
    <w:rsid w:val="00401E4A"/>
    <w:rsid w:val="00402356"/>
    <w:rsid w:val="004034F7"/>
    <w:rsid w:val="004041DE"/>
    <w:rsid w:val="004051C9"/>
    <w:rsid w:val="00405BF7"/>
    <w:rsid w:val="0040636A"/>
    <w:rsid w:val="00406890"/>
    <w:rsid w:val="004077B8"/>
    <w:rsid w:val="00410B0C"/>
    <w:rsid w:val="00410EEB"/>
    <w:rsid w:val="00410EF5"/>
    <w:rsid w:val="00411A3D"/>
    <w:rsid w:val="00411C82"/>
    <w:rsid w:val="00415F95"/>
    <w:rsid w:val="0041636E"/>
    <w:rsid w:val="004174C3"/>
    <w:rsid w:val="0042009A"/>
    <w:rsid w:val="00422298"/>
    <w:rsid w:val="0042233C"/>
    <w:rsid w:val="004223E9"/>
    <w:rsid w:val="00423332"/>
    <w:rsid w:val="00423D87"/>
    <w:rsid w:val="00424033"/>
    <w:rsid w:val="00424077"/>
    <w:rsid w:val="00425346"/>
    <w:rsid w:val="0042611C"/>
    <w:rsid w:val="00426896"/>
    <w:rsid w:val="004272C5"/>
    <w:rsid w:val="00427630"/>
    <w:rsid w:val="00430474"/>
    <w:rsid w:val="00431F5B"/>
    <w:rsid w:val="00432653"/>
    <w:rsid w:val="004327C0"/>
    <w:rsid w:val="00433334"/>
    <w:rsid w:val="00433891"/>
    <w:rsid w:val="00433F33"/>
    <w:rsid w:val="00434176"/>
    <w:rsid w:val="00434ED4"/>
    <w:rsid w:val="00435486"/>
    <w:rsid w:val="00435AEE"/>
    <w:rsid w:val="00435BD6"/>
    <w:rsid w:val="004363FC"/>
    <w:rsid w:val="004366A8"/>
    <w:rsid w:val="004368DC"/>
    <w:rsid w:val="00437B01"/>
    <w:rsid w:val="00437E01"/>
    <w:rsid w:val="00437ED4"/>
    <w:rsid w:val="00440C4A"/>
    <w:rsid w:val="0044129A"/>
    <w:rsid w:val="004428E3"/>
    <w:rsid w:val="00442EA4"/>
    <w:rsid w:val="0044487C"/>
    <w:rsid w:val="0044497E"/>
    <w:rsid w:val="00444DFF"/>
    <w:rsid w:val="00444FAA"/>
    <w:rsid w:val="00445287"/>
    <w:rsid w:val="004463E0"/>
    <w:rsid w:val="00446C95"/>
    <w:rsid w:val="0045133D"/>
    <w:rsid w:val="004527C3"/>
    <w:rsid w:val="00452988"/>
    <w:rsid w:val="00452D29"/>
    <w:rsid w:val="00452D92"/>
    <w:rsid w:val="00453B12"/>
    <w:rsid w:val="00453EDE"/>
    <w:rsid w:val="0045431E"/>
    <w:rsid w:val="00454680"/>
    <w:rsid w:val="00454A1B"/>
    <w:rsid w:val="0045506F"/>
    <w:rsid w:val="00455C3D"/>
    <w:rsid w:val="00456566"/>
    <w:rsid w:val="00456B46"/>
    <w:rsid w:val="004603A1"/>
    <w:rsid w:val="00460669"/>
    <w:rsid w:val="0046138C"/>
    <w:rsid w:val="00461E5C"/>
    <w:rsid w:val="00462629"/>
    <w:rsid w:val="004629A8"/>
    <w:rsid w:val="00462D61"/>
    <w:rsid w:val="00462FF5"/>
    <w:rsid w:val="00463304"/>
    <w:rsid w:val="004645B2"/>
    <w:rsid w:val="00464950"/>
    <w:rsid w:val="00464F77"/>
    <w:rsid w:val="00465E5E"/>
    <w:rsid w:val="004664AB"/>
    <w:rsid w:val="00466F62"/>
    <w:rsid w:val="0046744E"/>
    <w:rsid w:val="00467B90"/>
    <w:rsid w:val="00470298"/>
    <w:rsid w:val="00470D47"/>
    <w:rsid w:val="00471025"/>
    <w:rsid w:val="004711FD"/>
    <w:rsid w:val="00472C92"/>
    <w:rsid w:val="00474F71"/>
    <w:rsid w:val="00474FE1"/>
    <w:rsid w:val="00475062"/>
    <w:rsid w:val="00475175"/>
    <w:rsid w:val="0047551A"/>
    <w:rsid w:val="00476455"/>
    <w:rsid w:val="004767FA"/>
    <w:rsid w:val="004804F7"/>
    <w:rsid w:val="00480EF8"/>
    <w:rsid w:val="00483A72"/>
    <w:rsid w:val="00483B6A"/>
    <w:rsid w:val="004845E9"/>
    <w:rsid w:val="00484AAA"/>
    <w:rsid w:val="004853A4"/>
    <w:rsid w:val="004857C0"/>
    <w:rsid w:val="00485842"/>
    <w:rsid w:val="004858BD"/>
    <w:rsid w:val="00487BAE"/>
    <w:rsid w:val="00490179"/>
    <w:rsid w:val="00490C11"/>
    <w:rsid w:val="004910BB"/>
    <w:rsid w:val="00491CA9"/>
    <w:rsid w:val="00492277"/>
    <w:rsid w:val="0049294C"/>
    <w:rsid w:val="00494DC9"/>
    <w:rsid w:val="00495EC0"/>
    <w:rsid w:val="00496270"/>
    <w:rsid w:val="0049628D"/>
    <w:rsid w:val="00496910"/>
    <w:rsid w:val="004971BE"/>
    <w:rsid w:val="0049728C"/>
    <w:rsid w:val="004973C9"/>
    <w:rsid w:val="0049748A"/>
    <w:rsid w:val="004979E4"/>
    <w:rsid w:val="004A1F52"/>
    <w:rsid w:val="004A1F6F"/>
    <w:rsid w:val="004A2125"/>
    <w:rsid w:val="004A2CB4"/>
    <w:rsid w:val="004A2D3A"/>
    <w:rsid w:val="004A401D"/>
    <w:rsid w:val="004A726E"/>
    <w:rsid w:val="004B031D"/>
    <w:rsid w:val="004B0694"/>
    <w:rsid w:val="004B0926"/>
    <w:rsid w:val="004B10E1"/>
    <w:rsid w:val="004B14E4"/>
    <w:rsid w:val="004B2729"/>
    <w:rsid w:val="004B310A"/>
    <w:rsid w:val="004B386D"/>
    <w:rsid w:val="004B3995"/>
    <w:rsid w:val="004B39C4"/>
    <w:rsid w:val="004B3D79"/>
    <w:rsid w:val="004B5365"/>
    <w:rsid w:val="004B6769"/>
    <w:rsid w:val="004B6881"/>
    <w:rsid w:val="004B68E4"/>
    <w:rsid w:val="004B7E25"/>
    <w:rsid w:val="004C028D"/>
    <w:rsid w:val="004C075B"/>
    <w:rsid w:val="004C1C11"/>
    <w:rsid w:val="004C1D0B"/>
    <w:rsid w:val="004C21FA"/>
    <w:rsid w:val="004C255F"/>
    <w:rsid w:val="004C2E16"/>
    <w:rsid w:val="004C3C14"/>
    <w:rsid w:val="004C4B8E"/>
    <w:rsid w:val="004C5A71"/>
    <w:rsid w:val="004C67AF"/>
    <w:rsid w:val="004D0656"/>
    <w:rsid w:val="004D1938"/>
    <w:rsid w:val="004D20FC"/>
    <w:rsid w:val="004D2531"/>
    <w:rsid w:val="004D2A2C"/>
    <w:rsid w:val="004D3369"/>
    <w:rsid w:val="004D4F72"/>
    <w:rsid w:val="004D50C3"/>
    <w:rsid w:val="004D5C01"/>
    <w:rsid w:val="004D6785"/>
    <w:rsid w:val="004D67CA"/>
    <w:rsid w:val="004D6833"/>
    <w:rsid w:val="004D78BD"/>
    <w:rsid w:val="004D7BFB"/>
    <w:rsid w:val="004E0036"/>
    <w:rsid w:val="004E2176"/>
    <w:rsid w:val="004E2D74"/>
    <w:rsid w:val="004E2F7C"/>
    <w:rsid w:val="004E3462"/>
    <w:rsid w:val="004E3DB9"/>
    <w:rsid w:val="004E4330"/>
    <w:rsid w:val="004E444C"/>
    <w:rsid w:val="004E48E3"/>
    <w:rsid w:val="004E5700"/>
    <w:rsid w:val="004E6858"/>
    <w:rsid w:val="004E69CD"/>
    <w:rsid w:val="004E74F9"/>
    <w:rsid w:val="004E7A5D"/>
    <w:rsid w:val="004E7C30"/>
    <w:rsid w:val="004F0F7A"/>
    <w:rsid w:val="004F1567"/>
    <w:rsid w:val="004F1C25"/>
    <w:rsid w:val="004F36E7"/>
    <w:rsid w:val="004F3859"/>
    <w:rsid w:val="004F398F"/>
    <w:rsid w:val="004F3D01"/>
    <w:rsid w:val="004F40B2"/>
    <w:rsid w:val="004F4650"/>
    <w:rsid w:val="004F47BE"/>
    <w:rsid w:val="004F49F9"/>
    <w:rsid w:val="004F50A1"/>
    <w:rsid w:val="004F536F"/>
    <w:rsid w:val="004F55F9"/>
    <w:rsid w:val="004F5821"/>
    <w:rsid w:val="004F6028"/>
    <w:rsid w:val="004F6CE7"/>
    <w:rsid w:val="004F6E8B"/>
    <w:rsid w:val="00500446"/>
    <w:rsid w:val="005029D4"/>
    <w:rsid w:val="0050410E"/>
    <w:rsid w:val="005043FB"/>
    <w:rsid w:val="00504FFA"/>
    <w:rsid w:val="00505218"/>
    <w:rsid w:val="00505882"/>
    <w:rsid w:val="0050651F"/>
    <w:rsid w:val="00510B4B"/>
    <w:rsid w:val="005113D1"/>
    <w:rsid w:val="00511437"/>
    <w:rsid w:val="005123D5"/>
    <w:rsid w:val="00512CED"/>
    <w:rsid w:val="005130FC"/>
    <w:rsid w:val="0051322C"/>
    <w:rsid w:val="00513327"/>
    <w:rsid w:val="0051338D"/>
    <w:rsid w:val="00513B73"/>
    <w:rsid w:val="00513DE3"/>
    <w:rsid w:val="005158CC"/>
    <w:rsid w:val="00515AD3"/>
    <w:rsid w:val="0051657F"/>
    <w:rsid w:val="00516773"/>
    <w:rsid w:val="00517989"/>
    <w:rsid w:val="00520C58"/>
    <w:rsid w:val="00520F85"/>
    <w:rsid w:val="005211C9"/>
    <w:rsid w:val="00521863"/>
    <w:rsid w:val="005236F6"/>
    <w:rsid w:val="00523712"/>
    <w:rsid w:val="00523780"/>
    <w:rsid w:val="00524381"/>
    <w:rsid w:val="0052548E"/>
    <w:rsid w:val="00526597"/>
    <w:rsid w:val="00526F27"/>
    <w:rsid w:val="005270BA"/>
    <w:rsid w:val="005303DF"/>
    <w:rsid w:val="00530A4F"/>
    <w:rsid w:val="00530FA9"/>
    <w:rsid w:val="00531205"/>
    <w:rsid w:val="00531BA7"/>
    <w:rsid w:val="00532BB4"/>
    <w:rsid w:val="00532C34"/>
    <w:rsid w:val="00533141"/>
    <w:rsid w:val="00534672"/>
    <w:rsid w:val="00534D6F"/>
    <w:rsid w:val="005357CB"/>
    <w:rsid w:val="0053689A"/>
    <w:rsid w:val="005369C5"/>
    <w:rsid w:val="00536B94"/>
    <w:rsid w:val="005374AE"/>
    <w:rsid w:val="00537B33"/>
    <w:rsid w:val="00537EE4"/>
    <w:rsid w:val="00541330"/>
    <w:rsid w:val="00541653"/>
    <w:rsid w:val="00541C71"/>
    <w:rsid w:val="00541D93"/>
    <w:rsid w:val="005420B0"/>
    <w:rsid w:val="0054211A"/>
    <w:rsid w:val="00542C31"/>
    <w:rsid w:val="00542C47"/>
    <w:rsid w:val="0054350A"/>
    <w:rsid w:val="005435C5"/>
    <w:rsid w:val="0054423A"/>
    <w:rsid w:val="00544345"/>
    <w:rsid w:val="00544C7C"/>
    <w:rsid w:val="00544F26"/>
    <w:rsid w:val="00545293"/>
    <w:rsid w:val="00545E67"/>
    <w:rsid w:val="00546150"/>
    <w:rsid w:val="00547407"/>
    <w:rsid w:val="005500A2"/>
    <w:rsid w:val="00550277"/>
    <w:rsid w:val="005510A1"/>
    <w:rsid w:val="0055338F"/>
    <w:rsid w:val="00553B53"/>
    <w:rsid w:val="00553C3E"/>
    <w:rsid w:val="005540CC"/>
    <w:rsid w:val="00555478"/>
    <w:rsid w:val="005561D6"/>
    <w:rsid w:val="005570C7"/>
    <w:rsid w:val="00560EC0"/>
    <w:rsid w:val="00561E24"/>
    <w:rsid w:val="00562AA6"/>
    <w:rsid w:val="00563006"/>
    <w:rsid w:val="00563019"/>
    <w:rsid w:val="00563653"/>
    <w:rsid w:val="0056437F"/>
    <w:rsid w:val="00566891"/>
    <w:rsid w:val="00566C69"/>
    <w:rsid w:val="00566CDF"/>
    <w:rsid w:val="00567A16"/>
    <w:rsid w:val="005706F0"/>
    <w:rsid w:val="00570764"/>
    <w:rsid w:val="00570BD4"/>
    <w:rsid w:val="005720E1"/>
    <w:rsid w:val="005734CC"/>
    <w:rsid w:val="00573647"/>
    <w:rsid w:val="0057403C"/>
    <w:rsid w:val="00574486"/>
    <w:rsid w:val="005747BF"/>
    <w:rsid w:val="0057498D"/>
    <w:rsid w:val="00574992"/>
    <w:rsid w:val="00575E59"/>
    <w:rsid w:val="00576408"/>
    <w:rsid w:val="00576E01"/>
    <w:rsid w:val="00576F98"/>
    <w:rsid w:val="00577593"/>
    <w:rsid w:val="0057759A"/>
    <w:rsid w:val="0057798D"/>
    <w:rsid w:val="00580269"/>
    <w:rsid w:val="00580B54"/>
    <w:rsid w:val="005813BB"/>
    <w:rsid w:val="005814FC"/>
    <w:rsid w:val="00581CD9"/>
    <w:rsid w:val="005833D2"/>
    <w:rsid w:val="0058397A"/>
    <w:rsid w:val="00584359"/>
    <w:rsid w:val="00585E9F"/>
    <w:rsid w:val="00586948"/>
    <w:rsid w:val="00586B07"/>
    <w:rsid w:val="00586F49"/>
    <w:rsid w:val="00587584"/>
    <w:rsid w:val="00590082"/>
    <w:rsid w:val="005903E5"/>
    <w:rsid w:val="0059147C"/>
    <w:rsid w:val="0059164F"/>
    <w:rsid w:val="00591A26"/>
    <w:rsid w:val="00591C6F"/>
    <w:rsid w:val="00591D75"/>
    <w:rsid w:val="00592144"/>
    <w:rsid w:val="0059236C"/>
    <w:rsid w:val="00592481"/>
    <w:rsid w:val="005938BE"/>
    <w:rsid w:val="00594785"/>
    <w:rsid w:val="00596158"/>
    <w:rsid w:val="005973B2"/>
    <w:rsid w:val="005A056F"/>
    <w:rsid w:val="005A135B"/>
    <w:rsid w:val="005A2238"/>
    <w:rsid w:val="005A2AB3"/>
    <w:rsid w:val="005A2CCA"/>
    <w:rsid w:val="005A2F3F"/>
    <w:rsid w:val="005A365C"/>
    <w:rsid w:val="005A47FF"/>
    <w:rsid w:val="005A4B79"/>
    <w:rsid w:val="005A5C82"/>
    <w:rsid w:val="005A6534"/>
    <w:rsid w:val="005A66FF"/>
    <w:rsid w:val="005A775C"/>
    <w:rsid w:val="005A7AF2"/>
    <w:rsid w:val="005A7B44"/>
    <w:rsid w:val="005A7FE3"/>
    <w:rsid w:val="005B2651"/>
    <w:rsid w:val="005B4547"/>
    <w:rsid w:val="005B4EB3"/>
    <w:rsid w:val="005B4FDC"/>
    <w:rsid w:val="005B5655"/>
    <w:rsid w:val="005B583A"/>
    <w:rsid w:val="005B646B"/>
    <w:rsid w:val="005B655E"/>
    <w:rsid w:val="005B6B0D"/>
    <w:rsid w:val="005B6CAE"/>
    <w:rsid w:val="005B7147"/>
    <w:rsid w:val="005B792E"/>
    <w:rsid w:val="005B7C90"/>
    <w:rsid w:val="005C045F"/>
    <w:rsid w:val="005C05B7"/>
    <w:rsid w:val="005C2148"/>
    <w:rsid w:val="005C2DEA"/>
    <w:rsid w:val="005C3527"/>
    <w:rsid w:val="005C3762"/>
    <w:rsid w:val="005C4259"/>
    <w:rsid w:val="005C4D95"/>
    <w:rsid w:val="005C5518"/>
    <w:rsid w:val="005C6419"/>
    <w:rsid w:val="005C6727"/>
    <w:rsid w:val="005C6904"/>
    <w:rsid w:val="005C7402"/>
    <w:rsid w:val="005C75F1"/>
    <w:rsid w:val="005C770A"/>
    <w:rsid w:val="005C7C73"/>
    <w:rsid w:val="005C7EBA"/>
    <w:rsid w:val="005D01B8"/>
    <w:rsid w:val="005D0307"/>
    <w:rsid w:val="005D0B9C"/>
    <w:rsid w:val="005D15C5"/>
    <w:rsid w:val="005D181F"/>
    <w:rsid w:val="005D1BA7"/>
    <w:rsid w:val="005D278A"/>
    <w:rsid w:val="005D3C6E"/>
    <w:rsid w:val="005D4384"/>
    <w:rsid w:val="005D499A"/>
    <w:rsid w:val="005D6A71"/>
    <w:rsid w:val="005D6DB9"/>
    <w:rsid w:val="005D7F3D"/>
    <w:rsid w:val="005E0AF0"/>
    <w:rsid w:val="005E0F7C"/>
    <w:rsid w:val="005E1745"/>
    <w:rsid w:val="005E2064"/>
    <w:rsid w:val="005E24E6"/>
    <w:rsid w:val="005E2B98"/>
    <w:rsid w:val="005E2FD5"/>
    <w:rsid w:val="005E3191"/>
    <w:rsid w:val="005E3605"/>
    <w:rsid w:val="005E3DD2"/>
    <w:rsid w:val="005E46E1"/>
    <w:rsid w:val="005E4B06"/>
    <w:rsid w:val="005E557B"/>
    <w:rsid w:val="005E57F9"/>
    <w:rsid w:val="005E5D4D"/>
    <w:rsid w:val="005E5EE5"/>
    <w:rsid w:val="005E5EFD"/>
    <w:rsid w:val="005E6775"/>
    <w:rsid w:val="005E73DB"/>
    <w:rsid w:val="005E7614"/>
    <w:rsid w:val="005E7C53"/>
    <w:rsid w:val="005F1D21"/>
    <w:rsid w:val="005F270A"/>
    <w:rsid w:val="005F3F63"/>
    <w:rsid w:val="005F491E"/>
    <w:rsid w:val="005F4E08"/>
    <w:rsid w:val="005F5335"/>
    <w:rsid w:val="005F5CD8"/>
    <w:rsid w:val="005F6612"/>
    <w:rsid w:val="005F68D3"/>
    <w:rsid w:val="005F6F7C"/>
    <w:rsid w:val="00600BCA"/>
    <w:rsid w:val="0060127C"/>
    <w:rsid w:val="006012A2"/>
    <w:rsid w:val="00601901"/>
    <w:rsid w:val="00601AF9"/>
    <w:rsid w:val="00601D26"/>
    <w:rsid w:val="00601EEA"/>
    <w:rsid w:val="00602AFA"/>
    <w:rsid w:val="00602DE8"/>
    <w:rsid w:val="00602FC6"/>
    <w:rsid w:val="00603028"/>
    <w:rsid w:val="00603826"/>
    <w:rsid w:val="00604A0F"/>
    <w:rsid w:val="00604A19"/>
    <w:rsid w:val="00604E6A"/>
    <w:rsid w:val="00605223"/>
    <w:rsid w:val="00605A6B"/>
    <w:rsid w:val="00605E2C"/>
    <w:rsid w:val="006067DF"/>
    <w:rsid w:val="00607552"/>
    <w:rsid w:val="00607A75"/>
    <w:rsid w:val="00607F5E"/>
    <w:rsid w:val="0061043D"/>
    <w:rsid w:val="006104B6"/>
    <w:rsid w:val="006105FE"/>
    <w:rsid w:val="00610AA1"/>
    <w:rsid w:val="00610DD4"/>
    <w:rsid w:val="00610F43"/>
    <w:rsid w:val="006111B6"/>
    <w:rsid w:val="006113F5"/>
    <w:rsid w:val="00612222"/>
    <w:rsid w:val="00612255"/>
    <w:rsid w:val="006124BD"/>
    <w:rsid w:val="0061297D"/>
    <w:rsid w:val="00612D0C"/>
    <w:rsid w:val="00613514"/>
    <w:rsid w:val="00614180"/>
    <w:rsid w:val="00614A2A"/>
    <w:rsid w:val="0061512A"/>
    <w:rsid w:val="0061592F"/>
    <w:rsid w:val="00616000"/>
    <w:rsid w:val="006165E9"/>
    <w:rsid w:val="00616AE4"/>
    <w:rsid w:val="00616C4E"/>
    <w:rsid w:val="006179DB"/>
    <w:rsid w:val="006218D3"/>
    <w:rsid w:val="006218DF"/>
    <w:rsid w:val="00622D3A"/>
    <w:rsid w:val="00622E84"/>
    <w:rsid w:val="00622F45"/>
    <w:rsid w:val="006241D4"/>
    <w:rsid w:val="006254A8"/>
    <w:rsid w:val="00626BDA"/>
    <w:rsid w:val="00626C00"/>
    <w:rsid w:val="00626C8A"/>
    <w:rsid w:val="00630CB9"/>
    <w:rsid w:val="00630F27"/>
    <w:rsid w:val="00630FDF"/>
    <w:rsid w:val="0063127A"/>
    <w:rsid w:val="00631325"/>
    <w:rsid w:val="006318BA"/>
    <w:rsid w:val="00631B30"/>
    <w:rsid w:val="00632D1C"/>
    <w:rsid w:val="00633A3B"/>
    <w:rsid w:val="00633CA9"/>
    <w:rsid w:val="00633DA4"/>
    <w:rsid w:val="006340E5"/>
    <w:rsid w:val="00634309"/>
    <w:rsid w:val="006343B9"/>
    <w:rsid w:val="0063488F"/>
    <w:rsid w:val="0063684E"/>
    <w:rsid w:val="00637304"/>
    <w:rsid w:val="00640C24"/>
    <w:rsid w:val="0064163F"/>
    <w:rsid w:val="0064170B"/>
    <w:rsid w:val="00641D2D"/>
    <w:rsid w:val="006422A7"/>
    <w:rsid w:val="00643C7F"/>
    <w:rsid w:val="0064432E"/>
    <w:rsid w:val="006444B7"/>
    <w:rsid w:val="00644DC6"/>
    <w:rsid w:val="006453F6"/>
    <w:rsid w:val="006456A9"/>
    <w:rsid w:val="006456FA"/>
    <w:rsid w:val="006469AC"/>
    <w:rsid w:val="00647B34"/>
    <w:rsid w:val="006501A9"/>
    <w:rsid w:val="0065053A"/>
    <w:rsid w:val="00651E6C"/>
    <w:rsid w:val="00652625"/>
    <w:rsid w:val="00652A13"/>
    <w:rsid w:val="00654E17"/>
    <w:rsid w:val="00654F9C"/>
    <w:rsid w:val="00655951"/>
    <w:rsid w:val="00655A35"/>
    <w:rsid w:val="00656016"/>
    <w:rsid w:val="0065678F"/>
    <w:rsid w:val="00656908"/>
    <w:rsid w:val="0065718B"/>
    <w:rsid w:val="006579E6"/>
    <w:rsid w:val="00657FC0"/>
    <w:rsid w:val="00660A52"/>
    <w:rsid w:val="00661402"/>
    <w:rsid w:val="0066154F"/>
    <w:rsid w:val="00661AF0"/>
    <w:rsid w:val="006621BC"/>
    <w:rsid w:val="00662327"/>
    <w:rsid w:val="00662C8C"/>
    <w:rsid w:val="006632AE"/>
    <w:rsid w:val="00663B57"/>
    <w:rsid w:val="00664121"/>
    <w:rsid w:val="00664453"/>
    <w:rsid w:val="0066448F"/>
    <w:rsid w:val="00664C35"/>
    <w:rsid w:val="00666678"/>
    <w:rsid w:val="00666B16"/>
    <w:rsid w:val="00666E36"/>
    <w:rsid w:val="00667FEE"/>
    <w:rsid w:val="00670D48"/>
    <w:rsid w:val="00671817"/>
    <w:rsid w:val="006725B4"/>
    <w:rsid w:val="00672636"/>
    <w:rsid w:val="00672F57"/>
    <w:rsid w:val="006731F0"/>
    <w:rsid w:val="0067331A"/>
    <w:rsid w:val="0067391C"/>
    <w:rsid w:val="00674EB7"/>
    <w:rsid w:val="006753BF"/>
    <w:rsid w:val="006757B7"/>
    <w:rsid w:val="00675A2A"/>
    <w:rsid w:val="00675CCC"/>
    <w:rsid w:val="0067603F"/>
    <w:rsid w:val="00676A66"/>
    <w:rsid w:val="00677AA9"/>
    <w:rsid w:val="0068090C"/>
    <w:rsid w:val="00680C41"/>
    <w:rsid w:val="00681023"/>
    <w:rsid w:val="006815AA"/>
    <w:rsid w:val="0068175D"/>
    <w:rsid w:val="00681A3A"/>
    <w:rsid w:val="00681F43"/>
    <w:rsid w:val="00682B65"/>
    <w:rsid w:val="00682F40"/>
    <w:rsid w:val="00682F59"/>
    <w:rsid w:val="00683B1C"/>
    <w:rsid w:val="00683BAB"/>
    <w:rsid w:val="00683E79"/>
    <w:rsid w:val="006841DC"/>
    <w:rsid w:val="006845C8"/>
    <w:rsid w:val="00684B34"/>
    <w:rsid w:val="00684CEE"/>
    <w:rsid w:val="00686431"/>
    <w:rsid w:val="006869E9"/>
    <w:rsid w:val="00686C8C"/>
    <w:rsid w:val="00687113"/>
    <w:rsid w:val="006875D1"/>
    <w:rsid w:val="00687D22"/>
    <w:rsid w:val="006902F8"/>
    <w:rsid w:val="00690978"/>
    <w:rsid w:val="00690BCD"/>
    <w:rsid w:val="00690E2B"/>
    <w:rsid w:val="0069163B"/>
    <w:rsid w:val="006918D5"/>
    <w:rsid w:val="00692683"/>
    <w:rsid w:val="006928A4"/>
    <w:rsid w:val="00692F9F"/>
    <w:rsid w:val="00694D40"/>
    <w:rsid w:val="00694F99"/>
    <w:rsid w:val="006951C9"/>
    <w:rsid w:val="00695CBB"/>
    <w:rsid w:val="00696441"/>
    <w:rsid w:val="0069644D"/>
    <w:rsid w:val="0069663D"/>
    <w:rsid w:val="00697917"/>
    <w:rsid w:val="006979AE"/>
    <w:rsid w:val="006A00B8"/>
    <w:rsid w:val="006A0553"/>
    <w:rsid w:val="006A2D5A"/>
    <w:rsid w:val="006A3E89"/>
    <w:rsid w:val="006A3F92"/>
    <w:rsid w:val="006A4B3E"/>
    <w:rsid w:val="006A5895"/>
    <w:rsid w:val="006A5A1B"/>
    <w:rsid w:val="006A6A3B"/>
    <w:rsid w:val="006A6C74"/>
    <w:rsid w:val="006A7708"/>
    <w:rsid w:val="006A7860"/>
    <w:rsid w:val="006A79E4"/>
    <w:rsid w:val="006B0075"/>
    <w:rsid w:val="006B0484"/>
    <w:rsid w:val="006B090B"/>
    <w:rsid w:val="006B2F12"/>
    <w:rsid w:val="006B4BB4"/>
    <w:rsid w:val="006B4E79"/>
    <w:rsid w:val="006B5521"/>
    <w:rsid w:val="006B5778"/>
    <w:rsid w:val="006B6349"/>
    <w:rsid w:val="006B6391"/>
    <w:rsid w:val="006B6D70"/>
    <w:rsid w:val="006B758B"/>
    <w:rsid w:val="006B758E"/>
    <w:rsid w:val="006B7E28"/>
    <w:rsid w:val="006C082C"/>
    <w:rsid w:val="006C13CC"/>
    <w:rsid w:val="006C2F6A"/>
    <w:rsid w:val="006C40DE"/>
    <w:rsid w:val="006C42E2"/>
    <w:rsid w:val="006C50D2"/>
    <w:rsid w:val="006C5E46"/>
    <w:rsid w:val="006C6013"/>
    <w:rsid w:val="006C6423"/>
    <w:rsid w:val="006C6704"/>
    <w:rsid w:val="006C683A"/>
    <w:rsid w:val="006C730B"/>
    <w:rsid w:val="006D1589"/>
    <w:rsid w:val="006D28D2"/>
    <w:rsid w:val="006D2901"/>
    <w:rsid w:val="006D2E69"/>
    <w:rsid w:val="006D2FD8"/>
    <w:rsid w:val="006D3153"/>
    <w:rsid w:val="006D48B4"/>
    <w:rsid w:val="006D4F0F"/>
    <w:rsid w:val="006D509C"/>
    <w:rsid w:val="006D5231"/>
    <w:rsid w:val="006D53E2"/>
    <w:rsid w:val="006D657F"/>
    <w:rsid w:val="006D6F76"/>
    <w:rsid w:val="006D6F81"/>
    <w:rsid w:val="006E07EC"/>
    <w:rsid w:val="006E0C71"/>
    <w:rsid w:val="006E1EE2"/>
    <w:rsid w:val="006E2642"/>
    <w:rsid w:val="006E2675"/>
    <w:rsid w:val="006E2B29"/>
    <w:rsid w:val="006E4338"/>
    <w:rsid w:val="006E591F"/>
    <w:rsid w:val="006E5E55"/>
    <w:rsid w:val="006E5F5D"/>
    <w:rsid w:val="006E75DC"/>
    <w:rsid w:val="006F0910"/>
    <w:rsid w:val="006F1587"/>
    <w:rsid w:val="006F3CD2"/>
    <w:rsid w:val="006F4F12"/>
    <w:rsid w:val="006F4F64"/>
    <w:rsid w:val="006F50D1"/>
    <w:rsid w:val="006F626F"/>
    <w:rsid w:val="006F6834"/>
    <w:rsid w:val="006F74DE"/>
    <w:rsid w:val="006F7552"/>
    <w:rsid w:val="00700DEA"/>
    <w:rsid w:val="007015A7"/>
    <w:rsid w:val="00701694"/>
    <w:rsid w:val="00701746"/>
    <w:rsid w:val="00702DCB"/>
    <w:rsid w:val="00703AFF"/>
    <w:rsid w:val="007044CC"/>
    <w:rsid w:val="00704DFC"/>
    <w:rsid w:val="007051A1"/>
    <w:rsid w:val="007058E1"/>
    <w:rsid w:val="00705C94"/>
    <w:rsid w:val="00705DF6"/>
    <w:rsid w:val="00706034"/>
    <w:rsid w:val="007063AE"/>
    <w:rsid w:val="00706557"/>
    <w:rsid w:val="00706BEB"/>
    <w:rsid w:val="0070714C"/>
    <w:rsid w:val="00712CD4"/>
    <w:rsid w:val="00714528"/>
    <w:rsid w:val="00714A1B"/>
    <w:rsid w:val="00714ADD"/>
    <w:rsid w:val="007155AB"/>
    <w:rsid w:val="007158F6"/>
    <w:rsid w:val="00715C32"/>
    <w:rsid w:val="00715F46"/>
    <w:rsid w:val="0071632A"/>
    <w:rsid w:val="007164DF"/>
    <w:rsid w:val="00716A4F"/>
    <w:rsid w:val="00717003"/>
    <w:rsid w:val="00717E8C"/>
    <w:rsid w:val="007202AF"/>
    <w:rsid w:val="00720812"/>
    <w:rsid w:val="007215CC"/>
    <w:rsid w:val="007222D5"/>
    <w:rsid w:val="00722567"/>
    <w:rsid w:val="00722770"/>
    <w:rsid w:val="00722F91"/>
    <w:rsid w:val="0072340E"/>
    <w:rsid w:val="0072412B"/>
    <w:rsid w:val="00724206"/>
    <w:rsid w:val="00724517"/>
    <w:rsid w:val="007246DC"/>
    <w:rsid w:val="00724E0D"/>
    <w:rsid w:val="007266CE"/>
    <w:rsid w:val="00726C5A"/>
    <w:rsid w:val="007271F1"/>
    <w:rsid w:val="007274B5"/>
    <w:rsid w:val="007303D2"/>
    <w:rsid w:val="007306B0"/>
    <w:rsid w:val="00731753"/>
    <w:rsid w:val="00731EBF"/>
    <w:rsid w:val="00732540"/>
    <w:rsid w:val="00732A3C"/>
    <w:rsid w:val="00733116"/>
    <w:rsid w:val="00733EEA"/>
    <w:rsid w:val="00734073"/>
    <w:rsid w:val="00734B56"/>
    <w:rsid w:val="00734EDF"/>
    <w:rsid w:val="0073563E"/>
    <w:rsid w:val="00735763"/>
    <w:rsid w:val="00735981"/>
    <w:rsid w:val="007366FB"/>
    <w:rsid w:val="00737473"/>
    <w:rsid w:val="00737746"/>
    <w:rsid w:val="00737C8E"/>
    <w:rsid w:val="00740B78"/>
    <w:rsid w:val="00740DAD"/>
    <w:rsid w:val="00741B38"/>
    <w:rsid w:val="00742231"/>
    <w:rsid w:val="00743B07"/>
    <w:rsid w:val="00743E31"/>
    <w:rsid w:val="0074461B"/>
    <w:rsid w:val="00744691"/>
    <w:rsid w:val="007449F6"/>
    <w:rsid w:val="007458F9"/>
    <w:rsid w:val="00745C99"/>
    <w:rsid w:val="00745ED0"/>
    <w:rsid w:val="00747086"/>
    <w:rsid w:val="00747E2D"/>
    <w:rsid w:val="00750043"/>
    <w:rsid w:val="00751B44"/>
    <w:rsid w:val="00751C39"/>
    <w:rsid w:val="007520B9"/>
    <w:rsid w:val="007523A7"/>
    <w:rsid w:val="00752541"/>
    <w:rsid w:val="0075353F"/>
    <w:rsid w:val="007538D7"/>
    <w:rsid w:val="00753D0A"/>
    <w:rsid w:val="0075425A"/>
    <w:rsid w:val="00755DB1"/>
    <w:rsid w:val="00755F05"/>
    <w:rsid w:val="007561C6"/>
    <w:rsid w:val="007568CB"/>
    <w:rsid w:val="00756B0D"/>
    <w:rsid w:val="00757796"/>
    <w:rsid w:val="00757A3C"/>
    <w:rsid w:val="00757D72"/>
    <w:rsid w:val="007604BF"/>
    <w:rsid w:val="007605F3"/>
    <w:rsid w:val="0076067E"/>
    <w:rsid w:val="007608A1"/>
    <w:rsid w:val="00761726"/>
    <w:rsid w:val="00762813"/>
    <w:rsid w:val="00762A58"/>
    <w:rsid w:val="00764273"/>
    <w:rsid w:val="0076472C"/>
    <w:rsid w:val="00764BE8"/>
    <w:rsid w:val="00764ED1"/>
    <w:rsid w:val="00765A80"/>
    <w:rsid w:val="00765B63"/>
    <w:rsid w:val="00765BB0"/>
    <w:rsid w:val="00765D44"/>
    <w:rsid w:val="00766422"/>
    <w:rsid w:val="00766E52"/>
    <w:rsid w:val="00770DC1"/>
    <w:rsid w:val="007714C1"/>
    <w:rsid w:val="00771D02"/>
    <w:rsid w:val="0077299F"/>
    <w:rsid w:val="00772AE0"/>
    <w:rsid w:val="007730C6"/>
    <w:rsid w:val="007738BD"/>
    <w:rsid w:val="007740BD"/>
    <w:rsid w:val="00774399"/>
    <w:rsid w:val="00774A26"/>
    <w:rsid w:val="00774CDF"/>
    <w:rsid w:val="00775567"/>
    <w:rsid w:val="007766B3"/>
    <w:rsid w:val="007772F1"/>
    <w:rsid w:val="007805D7"/>
    <w:rsid w:val="0078169E"/>
    <w:rsid w:val="00782D79"/>
    <w:rsid w:val="007833DF"/>
    <w:rsid w:val="00783445"/>
    <w:rsid w:val="0078347D"/>
    <w:rsid w:val="00783661"/>
    <w:rsid w:val="00783922"/>
    <w:rsid w:val="007839B4"/>
    <w:rsid w:val="00783CC9"/>
    <w:rsid w:val="0078405F"/>
    <w:rsid w:val="00784AEF"/>
    <w:rsid w:val="00784B85"/>
    <w:rsid w:val="00785D88"/>
    <w:rsid w:val="0078660B"/>
    <w:rsid w:val="0078690D"/>
    <w:rsid w:val="00786FD6"/>
    <w:rsid w:val="00787E04"/>
    <w:rsid w:val="00790162"/>
    <w:rsid w:val="00790D1F"/>
    <w:rsid w:val="00790FB2"/>
    <w:rsid w:val="00791F3F"/>
    <w:rsid w:val="00791F95"/>
    <w:rsid w:val="00792F24"/>
    <w:rsid w:val="00793835"/>
    <w:rsid w:val="00793DD9"/>
    <w:rsid w:val="00793F58"/>
    <w:rsid w:val="00794382"/>
    <w:rsid w:val="007A0100"/>
    <w:rsid w:val="007A05A0"/>
    <w:rsid w:val="007A0D88"/>
    <w:rsid w:val="007A13B2"/>
    <w:rsid w:val="007A16B8"/>
    <w:rsid w:val="007A2377"/>
    <w:rsid w:val="007A2A81"/>
    <w:rsid w:val="007A2E67"/>
    <w:rsid w:val="007A3459"/>
    <w:rsid w:val="007A41B0"/>
    <w:rsid w:val="007A4428"/>
    <w:rsid w:val="007A4A1E"/>
    <w:rsid w:val="007A4E1F"/>
    <w:rsid w:val="007A584F"/>
    <w:rsid w:val="007A5FB2"/>
    <w:rsid w:val="007A60FA"/>
    <w:rsid w:val="007A7567"/>
    <w:rsid w:val="007A7640"/>
    <w:rsid w:val="007A7EC6"/>
    <w:rsid w:val="007B058A"/>
    <w:rsid w:val="007B1090"/>
    <w:rsid w:val="007B168B"/>
    <w:rsid w:val="007B1733"/>
    <w:rsid w:val="007B1FBA"/>
    <w:rsid w:val="007B21F8"/>
    <w:rsid w:val="007B2CA9"/>
    <w:rsid w:val="007B33D3"/>
    <w:rsid w:val="007B3CFF"/>
    <w:rsid w:val="007B5884"/>
    <w:rsid w:val="007B5D13"/>
    <w:rsid w:val="007B5F72"/>
    <w:rsid w:val="007B60B4"/>
    <w:rsid w:val="007B6115"/>
    <w:rsid w:val="007B6817"/>
    <w:rsid w:val="007B777A"/>
    <w:rsid w:val="007B7D1E"/>
    <w:rsid w:val="007C0CAE"/>
    <w:rsid w:val="007C125E"/>
    <w:rsid w:val="007C1508"/>
    <w:rsid w:val="007C1583"/>
    <w:rsid w:val="007C189C"/>
    <w:rsid w:val="007C35C7"/>
    <w:rsid w:val="007C3EA3"/>
    <w:rsid w:val="007C4999"/>
    <w:rsid w:val="007C5017"/>
    <w:rsid w:val="007C5105"/>
    <w:rsid w:val="007C52A4"/>
    <w:rsid w:val="007C663B"/>
    <w:rsid w:val="007C7E55"/>
    <w:rsid w:val="007D0181"/>
    <w:rsid w:val="007D02C9"/>
    <w:rsid w:val="007D043E"/>
    <w:rsid w:val="007D0A0F"/>
    <w:rsid w:val="007D2D55"/>
    <w:rsid w:val="007D4001"/>
    <w:rsid w:val="007D4569"/>
    <w:rsid w:val="007D4B3E"/>
    <w:rsid w:val="007D4C9E"/>
    <w:rsid w:val="007D57B5"/>
    <w:rsid w:val="007D599C"/>
    <w:rsid w:val="007D5EF6"/>
    <w:rsid w:val="007D6C11"/>
    <w:rsid w:val="007E15D7"/>
    <w:rsid w:val="007E2928"/>
    <w:rsid w:val="007E3342"/>
    <w:rsid w:val="007E4178"/>
    <w:rsid w:val="007E4585"/>
    <w:rsid w:val="007E492C"/>
    <w:rsid w:val="007E4BC1"/>
    <w:rsid w:val="007E4DAF"/>
    <w:rsid w:val="007E5698"/>
    <w:rsid w:val="007E581C"/>
    <w:rsid w:val="007E5A45"/>
    <w:rsid w:val="007E6412"/>
    <w:rsid w:val="007E74F7"/>
    <w:rsid w:val="007E7506"/>
    <w:rsid w:val="007E7E5A"/>
    <w:rsid w:val="007F1756"/>
    <w:rsid w:val="007F17E8"/>
    <w:rsid w:val="007F1C11"/>
    <w:rsid w:val="007F31B7"/>
    <w:rsid w:val="007F3439"/>
    <w:rsid w:val="007F419C"/>
    <w:rsid w:val="007F544D"/>
    <w:rsid w:val="007F5C6C"/>
    <w:rsid w:val="007F636A"/>
    <w:rsid w:val="007F7D92"/>
    <w:rsid w:val="00800335"/>
    <w:rsid w:val="00800750"/>
    <w:rsid w:val="00800894"/>
    <w:rsid w:val="008013BE"/>
    <w:rsid w:val="00801BD1"/>
    <w:rsid w:val="00804194"/>
    <w:rsid w:val="00804EA4"/>
    <w:rsid w:val="008059B8"/>
    <w:rsid w:val="008059CD"/>
    <w:rsid w:val="00805A60"/>
    <w:rsid w:val="00806FDE"/>
    <w:rsid w:val="00810F36"/>
    <w:rsid w:val="0081268D"/>
    <w:rsid w:val="0081278C"/>
    <w:rsid w:val="00812D16"/>
    <w:rsid w:val="00814BC4"/>
    <w:rsid w:val="00815AB2"/>
    <w:rsid w:val="00816427"/>
    <w:rsid w:val="00817093"/>
    <w:rsid w:val="008175F7"/>
    <w:rsid w:val="00817825"/>
    <w:rsid w:val="00817A0A"/>
    <w:rsid w:val="00817DB8"/>
    <w:rsid w:val="00817E58"/>
    <w:rsid w:val="008200C6"/>
    <w:rsid w:val="00821363"/>
    <w:rsid w:val="00822297"/>
    <w:rsid w:val="0082233A"/>
    <w:rsid w:val="008224FF"/>
    <w:rsid w:val="008229CC"/>
    <w:rsid w:val="00823280"/>
    <w:rsid w:val="008246A2"/>
    <w:rsid w:val="00825C3D"/>
    <w:rsid w:val="008264BB"/>
    <w:rsid w:val="00830F3B"/>
    <w:rsid w:val="00830F4F"/>
    <w:rsid w:val="00831681"/>
    <w:rsid w:val="00831B12"/>
    <w:rsid w:val="008329D9"/>
    <w:rsid w:val="00833354"/>
    <w:rsid w:val="00833DEB"/>
    <w:rsid w:val="00834678"/>
    <w:rsid w:val="00835406"/>
    <w:rsid w:val="008360D2"/>
    <w:rsid w:val="008366B9"/>
    <w:rsid w:val="008374FE"/>
    <w:rsid w:val="00837AAB"/>
    <w:rsid w:val="00837CC5"/>
    <w:rsid w:val="008403DC"/>
    <w:rsid w:val="008406FB"/>
    <w:rsid w:val="0084178A"/>
    <w:rsid w:val="00841DF7"/>
    <w:rsid w:val="008424E1"/>
    <w:rsid w:val="0084297B"/>
    <w:rsid w:val="008436B4"/>
    <w:rsid w:val="00843C21"/>
    <w:rsid w:val="00844929"/>
    <w:rsid w:val="00845344"/>
    <w:rsid w:val="00845983"/>
    <w:rsid w:val="00845ACD"/>
    <w:rsid w:val="008462C0"/>
    <w:rsid w:val="008466D4"/>
    <w:rsid w:val="00850B84"/>
    <w:rsid w:val="00850E24"/>
    <w:rsid w:val="00851046"/>
    <w:rsid w:val="008512E0"/>
    <w:rsid w:val="008518B7"/>
    <w:rsid w:val="0085221C"/>
    <w:rsid w:val="008526F1"/>
    <w:rsid w:val="008530AC"/>
    <w:rsid w:val="00853B61"/>
    <w:rsid w:val="00854B1C"/>
    <w:rsid w:val="00856EB7"/>
    <w:rsid w:val="00860121"/>
    <w:rsid w:val="008609F8"/>
    <w:rsid w:val="008610F7"/>
    <w:rsid w:val="008611A2"/>
    <w:rsid w:val="0086121B"/>
    <w:rsid w:val="008627D9"/>
    <w:rsid w:val="0086280B"/>
    <w:rsid w:val="0086415D"/>
    <w:rsid w:val="00864A37"/>
    <w:rsid w:val="008667EC"/>
    <w:rsid w:val="00866B86"/>
    <w:rsid w:val="00866C45"/>
    <w:rsid w:val="00867333"/>
    <w:rsid w:val="0086756F"/>
    <w:rsid w:val="00870F8D"/>
    <w:rsid w:val="0087115F"/>
    <w:rsid w:val="0087244F"/>
    <w:rsid w:val="008729A8"/>
    <w:rsid w:val="00872C53"/>
    <w:rsid w:val="00872FB3"/>
    <w:rsid w:val="00873217"/>
    <w:rsid w:val="00873686"/>
    <w:rsid w:val="0087448E"/>
    <w:rsid w:val="00874D43"/>
    <w:rsid w:val="0087507A"/>
    <w:rsid w:val="00875658"/>
    <w:rsid w:val="008763FA"/>
    <w:rsid w:val="00876B32"/>
    <w:rsid w:val="00877E0E"/>
    <w:rsid w:val="008800CD"/>
    <w:rsid w:val="0088050C"/>
    <w:rsid w:val="0088077B"/>
    <w:rsid w:val="0088121A"/>
    <w:rsid w:val="00881448"/>
    <w:rsid w:val="0088195E"/>
    <w:rsid w:val="00881B43"/>
    <w:rsid w:val="008825EA"/>
    <w:rsid w:val="008829F5"/>
    <w:rsid w:val="00882D65"/>
    <w:rsid w:val="008830B6"/>
    <w:rsid w:val="00883166"/>
    <w:rsid w:val="00883568"/>
    <w:rsid w:val="00884C41"/>
    <w:rsid w:val="00884EFF"/>
    <w:rsid w:val="00885EA5"/>
    <w:rsid w:val="00887136"/>
    <w:rsid w:val="00887BCE"/>
    <w:rsid w:val="008901D4"/>
    <w:rsid w:val="00890483"/>
    <w:rsid w:val="008906A1"/>
    <w:rsid w:val="00890AB5"/>
    <w:rsid w:val="00890DCE"/>
    <w:rsid w:val="00890F29"/>
    <w:rsid w:val="0089203A"/>
    <w:rsid w:val="008920AB"/>
    <w:rsid w:val="0089232B"/>
    <w:rsid w:val="00892FAA"/>
    <w:rsid w:val="008934C3"/>
    <w:rsid w:val="0089462A"/>
    <w:rsid w:val="008949F2"/>
    <w:rsid w:val="00894DC8"/>
    <w:rsid w:val="008957EB"/>
    <w:rsid w:val="0089640C"/>
    <w:rsid w:val="008965D2"/>
    <w:rsid w:val="008A00F1"/>
    <w:rsid w:val="008A03F6"/>
    <w:rsid w:val="008A25BD"/>
    <w:rsid w:val="008A26BF"/>
    <w:rsid w:val="008A27FB"/>
    <w:rsid w:val="008A35C5"/>
    <w:rsid w:val="008A35D0"/>
    <w:rsid w:val="008A3C74"/>
    <w:rsid w:val="008A45BF"/>
    <w:rsid w:val="008A5AEC"/>
    <w:rsid w:val="008A5B81"/>
    <w:rsid w:val="008A67CE"/>
    <w:rsid w:val="008B09C1"/>
    <w:rsid w:val="008B1404"/>
    <w:rsid w:val="008B1A20"/>
    <w:rsid w:val="008B39C5"/>
    <w:rsid w:val="008B3BD3"/>
    <w:rsid w:val="008B3CF9"/>
    <w:rsid w:val="008B3E92"/>
    <w:rsid w:val="008B3F19"/>
    <w:rsid w:val="008B4617"/>
    <w:rsid w:val="008B736B"/>
    <w:rsid w:val="008B78D5"/>
    <w:rsid w:val="008B7A7C"/>
    <w:rsid w:val="008B7A83"/>
    <w:rsid w:val="008B7DED"/>
    <w:rsid w:val="008B7E93"/>
    <w:rsid w:val="008B7F06"/>
    <w:rsid w:val="008C0F14"/>
    <w:rsid w:val="008C108A"/>
    <w:rsid w:val="008C11E0"/>
    <w:rsid w:val="008C17B8"/>
    <w:rsid w:val="008C1BEE"/>
    <w:rsid w:val="008C3F3F"/>
    <w:rsid w:val="008C4810"/>
    <w:rsid w:val="008C49E7"/>
    <w:rsid w:val="008C4D10"/>
    <w:rsid w:val="008C4D8C"/>
    <w:rsid w:val="008C5066"/>
    <w:rsid w:val="008C517C"/>
    <w:rsid w:val="008C54C8"/>
    <w:rsid w:val="008C5A24"/>
    <w:rsid w:val="008C7C71"/>
    <w:rsid w:val="008C7ECD"/>
    <w:rsid w:val="008D069C"/>
    <w:rsid w:val="008D08DD"/>
    <w:rsid w:val="008D0974"/>
    <w:rsid w:val="008D09E3"/>
    <w:rsid w:val="008D0E52"/>
    <w:rsid w:val="008D146A"/>
    <w:rsid w:val="008D18B9"/>
    <w:rsid w:val="008D2608"/>
    <w:rsid w:val="008D2A02"/>
    <w:rsid w:val="008D2DB6"/>
    <w:rsid w:val="008D327B"/>
    <w:rsid w:val="008D3A2E"/>
    <w:rsid w:val="008D3AC5"/>
    <w:rsid w:val="008D5AFB"/>
    <w:rsid w:val="008D69D6"/>
    <w:rsid w:val="008D6CBB"/>
    <w:rsid w:val="008D78B8"/>
    <w:rsid w:val="008E1728"/>
    <w:rsid w:val="008E184A"/>
    <w:rsid w:val="008E284D"/>
    <w:rsid w:val="008E289F"/>
    <w:rsid w:val="008E37D3"/>
    <w:rsid w:val="008E451D"/>
    <w:rsid w:val="008E489B"/>
    <w:rsid w:val="008E4F34"/>
    <w:rsid w:val="008E5294"/>
    <w:rsid w:val="008E59E2"/>
    <w:rsid w:val="008E5AC4"/>
    <w:rsid w:val="008E5DBE"/>
    <w:rsid w:val="008E613E"/>
    <w:rsid w:val="008E7C40"/>
    <w:rsid w:val="008F0125"/>
    <w:rsid w:val="008F04D1"/>
    <w:rsid w:val="008F0694"/>
    <w:rsid w:val="008F0A9C"/>
    <w:rsid w:val="008F1715"/>
    <w:rsid w:val="008F1C15"/>
    <w:rsid w:val="008F1EDD"/>
    <w:rsid w:val="008F2A56"/>
    <w:rsid w:val="008F2B50"/>
    <w:rsid w:val="008F37D0"/>
    <w:rsid w:val="008F3E87"/>
    <w:rsid w:val="008F3F76"/>
    <w:rsid w:val="008F4923"/>
    <w:rsid w:val="008F4C8F"/>
    <w:rsid w:val="008F5090"/>
    <w:rsid w:val="008F55CE"/>
    <w:rsid w:val="008F5954"/>
    <w:rsid w:val="008F596C"/>
    <w:rsid w:val="008F5AD5"/>
    <w:rsid w:val="008F6900"/>
    <w:rsid w:val="008F6EC3"/>
    <w:rsid w:val="008F78DE"/>
    <w:rsid w:val="008F7F68"/>
    <w:rsid w:val="00900142"/>
    <w:rsid w:val="00900279"/>
    <w:rsid w:val="0090085D"/>
    <w:rsid w:val="00901532"/>
    <w:rsid w:val="00901D05"/>
    <w:rsid w:val="00902855"/>
    <w:rsid w:val="00903652"/>
    <w:rsid w:val="00903B87"/>
    <w:rsid w:val="009045BC"/>
    <w:rsid w:val="00904D79"/>
    <w:rsid w:val="00904FA9"/>
    <w:rsid w:val="00905DD4"/>
    <w:rsid w:val="00905FAD"/>
    <w:rsid w:val="009067BC"/>
    <w:rsid w:val="00906CC8"/>
    <w:rsid w:val="009105B9"/>
    <w:rsid w:val="0091068A"/>
    <w:rsid w:val="00910A02"/>
    <w:rsid w:val="00911688"/>
    <w:rsid w:val="00911CFB"/>
    <w:rsid w:val="009138F7"/>
    <w:rsid w:val="00913A94"/>
    <w:rsid w:val="00914556"/>
    <w:rsid w:val="00914F16"/>
    <w:rsid w:val="0091528D"/>
    <w:rsid w:val="00915D37"/>
    <w:rsid w:val="00915D88"/>
    <w:rsid w:val="00916A56"/>
    <w:rsid w:val="00920246"/>
    <w:rsid w:val="00921C0F"/>
    <w:rsid w:val="00921F83"/>
    <w:rsid w:val="0092247D"/>
    <w:rsid w:val="00922B5B"/>
    <w:rsid w:val="00922E52"/>
    <w:rsid w:val="00923274"/>
    <w:rsid w:val="00923316"/>
    <w:rsid w:val="0092404C"/>
    <w:rsid w:val="00925087"/>
    <w:rsid w:val="00925EC7"/>
    <w:rsid w:val="0092620B"/>
    <w:rsid w:val="00930346"/>
    <w:rsid w:val="009304AD"/>
    <w:rsid w:val="00930EAE"/>
    <w:rsid w:val="009310D1"/>
    <w:rsid w:val="00931CDA"/>
    <w:rsid w:val="009320F9"/>
    <w:rsid w:val="0093305D"/>
    <w:rsid w:val="009336F4"/>
    <w:rsid w:val="00934394"/>
    <w:rsid w:val="0093523D"/>
    <w:rsid w:val="0093524E"/>
    <w:rsid w:val="00935251"/>
    <w:rsid w:val="0093579F"/>
    <w:rsid w:val="00935F22"/>
    <w:rsid w:val="00937011"/>
    <w:rsid w:val="00937122"/>
    <w:rsid w:val="0093747F"/>
    <w:rsid w:val="00940E56"/>
    <w:rsid w:val="00941DF2"/>
    <w:rsid w:val="00943163"/>
    <w:rsid w:val="00943F69"/>
    <w:rsid w:val="009451DE"/>
    <w:rsid w:val="009454A9"/>
    <w:rsid w:val="00946876"/>
    <w:rsid w:val="00946EC8"/>
    <w:rsid w:val="0094729A"/>
    <w:rsid w:val="009473B7"/>
    <w:rsid w:val="00947732"/>
    <w:rsid w:val="00947B7E"/>
    <w:rsid w:val="009506BA"/>
    <w:rsid w:val="0095171A"/>
    <w:rsid w:val="0095189F"/>
    <w:rsid w:val="00952263"/>
    <w:rsid w:val="00952F38"/>
    <w:rsid w:val="00953744"/>
    <w:rsid w:val="00954306"/>
    <w:rsid w:val="0095463C"/>
    <w:rsid w:val="009547E7"/>
    <w:rsid w:val="00954BAD"/>
    <w:rsid w:val="00954C43"/>
    <w:rsid w:val="00955242"/>
    <w:rsid w:val="00955FCE"/>
    <w:rsid w:val="009560CD"/>
    <w:rsid w:val="009568D1"/>
    <w:rsid w:val="0095713F"/>
    <w:rsid w:val="0095725E"/>
    <w:rsid w:val="009573D1"/>
    <w:rsid w:val="009608EB"/>
    <w:rsid w:val="00961289"/>
    <w:rsid w:val="009620E2"/>
    <w:rsid w:val="009644C3"/>
    <w:rsid w:val="00964EB4"/>
    <w:rsid w:val="009654C2"/>
    <w:rsid w:val="00965C64"/>
    <w:rsid w:val="00966007"/>
    <w:rsid w:val="009673F2"/>
    <w:rsid w:val="00967A76"/>
    <w:rsid w:val="00967CAD"/>
    <w:rsid w:val="0097013E"/>
    <w:rsid w:val="00971836"/>
    <w:rsid w:val="00972091"/>
    <w:rsid w:val="0097276F"/>
    <w:rsid w:val="009729D5"/>
    <w:rsid w:val="00972E79"/>
    <w:rsid w:val="009735DE"/>
    <w:rsid w:val="0097400A"/>
    <w:rsid w:val="009743CE"/>
    <w:rsid w:val="009751FE"/>
    <w:rsid w:val="00975699"/>
    <w:rsid w:val="009763D6"/>
    <w:rsid w:val="0097649D"/>
    <w:rsid w:val="009766F7"/>
    <w:rsid w:val="009767A1"/>
    <w:rsid w:val="009770B9"/>
    <w:rsid w:val="00980129"/>
    <w:rsid w:val="00980530"/>
    <w:rsid w:val="00980762"/>
    <w:rsid w:val="00980DF1"/>
    <w:rsid w:val="009818BD"/>
    <w:rsid w:val="00981ACC"/>
    <w:rsid w:val="00981D8A"/>
    <w:rsid w:val="00982509"/>
    <w:rsid w:val="00983635"/>
    <w:rsid w:val="009836F3"/>
    <w:rsid w:val="00983CA1"/>
    <w:rsid w:val="00984112"/>
    <w:rsid w:val="00985395"/>
    <w:rsid w:val="00985A58"/>
    <w:rsid w:val="0098607D"/>
    <w:rsid w:val="009863EF"/>
    <w:rsid w:val="0098782E"/>
    <w:rsid w:val="00987C32"/>
    <w:rsid w:val="00987C72"/>
    <w:rsid w:val="009908E0"/>
    <w:rsid w:val="00990996"/>
    <w:rsid w:val="00990C07"/>
    <w:rsid w:val="00993045"/>
    <w:rsid w:val="0099404D"/>
    <w:rsid w:val="00994A50"/>
    <w:rsid w:val="00994EB2"/>
    <w:rsid w:val="00995D0E"/>
    <w:rsid w:val="00995F80"/>
    <w:rsid w:val="00996010"/>
    <w:rsid w:val="0099694A"/>
    <w:rsid w:val="009A04C6"/>
    <w:rsid w:val="009A085D"/>
    <w:rsid w:val="009A1869"/>
    <w:rsid w:val="009A23E2"/>
    <w:rsid w:val="009A2CE4"/>
    <w:rsid w:val="009A3F9E"/>
    <w:rsid w:val="009A4CE8"/>
    <w:rsid w:val="009A52BA"/>
    <w:rsid w:val="009A5560"/>
    <w:rsid w:val="009A56D4"/>
    <w:rsid w:val="009A5DA3"/>
    <w:rsid w:val="009A6DC9"/>
    <w:rsid w:val="009A7302"/>
    <w:rsid w:val="009A7C6D"/>
    <w:rsid w:val="009B0777"/>
    <w:rsid w:val="009B0CB7"/>
    <w:rsid w:val="009B1E8F"/>
    <w:rsid w:val="009B2047"/>
    <w:rsid w:val="009B23E6"/>
    <w:rsid w:val="009B2712"/>
    <w:rsid w:val="009B326D"/>
    <w:rsid w:val="009B32C3"/>
    <w:rsid w:val="009B3595"/>
    <w:rsid w:val="009B3848"/>
    <w:rsid w:val="009B3D74"/>
    <w:rsid w:val="009B4BDA"/>
    <w:rsid w:val="009B57CC"/>
    <w:rsid w:val="009B643A"/>
    <w:rsid w:val="009B6BF0"/>
    <w:rsid w:val="009B6D71"/>
    <w:rsid w:val="009C069C"/>
    <w:rsid w:val="009C0723"/>
    <w:rsid w:val="009C0AD9"/>
    <w:rsid w:val="009C0D20"/>
    <w:rsid w:val="009C0D54"/>
    <w:rsid w:val="009C1098"/>
    <w:rsid w:val="009C118F"/>
    <w:rsid w:val="009C13E3"/>
    <w:rsid w:val="009C1E9B"/>
    <w:rsid w:val="009C2218"/>
    <w:rsid w:val="009C3316"/>
    <w:rsid w:val="009C3663"/>
    <w:rsid w:val="009C37F5"/>
    <w:rsid w:val="009C439E"/>
    <w:rsid w:val="009C4F11"/>
    <w:rsid w:val="009C4FA3"/>
    <w:rsid w:val="009C58AE"/>
    <w:rsid w:val="009C5CE3"/>
    <w:rsid w:val="009C623F"/>
    <w:rsid w:val="009C6546"/>
    <w:rsid w:val="009D0657"/>
    <w:rsid w:val="009D109C"/>
    <w:rsid w:val="009D1F58"/>
    <w:rsid w:val="009D2AFA"/>
    <w:rsid w:val="009D3518"/>
    <w:rsid w:val="009D3D81"/>
    <w:rsid w:val="009D401B"/>
    <w:rsid w:val="009D4EA8"/>
    <w:rsid w:val="009D509F"/>
    <w:rsid w:val="009D510F"/>
    <w:rsid w:val="009D5167"/>
    <w:rsid w:val="009D5B68"/>
    <w:rsid w:val="009D5CCC"/>
    <w:rsid w:val="009D5ECE"/>
    <w:rsid w:val="009D62C1"/>
    <w:rsid w:val="009D6E76"/>
    <w:rsid w:val="009D6ECD"/>
    <w:rsid w:val="009D7826"/>
    <w:rsid w:val="009E04E5"/>
    <w:rsid w:val="009E0763"/>
    <w:rsid w:val="009E0A36"/>
    <w:rsid w:val="009E108F"/>
    <w:rsid w:val="009E160D"/>
    <w:rsid w:val="009E1BA5"/>
    <w:rsid w:val="009E1C26"/>
    <w:rsid w:val="009E2435"/>
    <w:rsid w:val="009E29F2"/>
    <w:rsid w:val="009E2A1F"/>
    <w:rsid w:val="009E2C16"/>
    <w:rsid w:val="009E37E3"/>
    <w:rsid w:val="009E4A5B"/>
    <w:rsid w:val="009E4E05"/>
    <w:rsid w:val="009E53FB"/>
    <w:rsid w:val="009E62F3"/>
    <w:rsid w:val="009E6663"/>
    <w:rsid w:val="009E7094"/>
    <w:rsid w:val="009E7707"/>
    <w:rsid w:val="009F0438"/>
    <w:rsid w:val="009F0469"/>
    <w:rsid w:val="009F04D5"/>
    <w:rsid w:val="009F072B"/>
    <w:rsid w:val="009F1DA2"/>
    <w:rsid w:val="009F20D0"/>
    <w:rsid w:val="009F2749"/>
    <w:rsid w:val="009F2998"/>
    <w:rsid w:val="009F456B"/>
    <w:rsid w:val="009F4841"/>
    <w:rsid w:val="009F4A7E"/>
    <w:rsid w:val="009F4C5A"/>
    <w:rsid w:val="009F538E"/>
    <w:rsid w:val="009F6C07"/>
    <w:rsid w:val="009F6EFD"/>
    <w:rsid w:val="009F7284"/>
    <w:rsid w:val="00A0083B"/>
    <w:rsid w:val="00A0128F"/>
    <w:rsid w:val="00A01F91"/>
    <w:rsid w:val="00A02705"/>
    <w:rsid w:val="00A03534"/>
    <w:rsid w:val="00A03692"/>
    <w:rsid w:val="00A03883"/>
    <w:rsid w:val="00A04808"/>
    <w:rsid w:val="00A05430"/>
    <w:rsid w:val="00A05467"/>
    <w:rsid w:val="00A054E2"/>
    <w:rsid w:val="00A07223"/>
    <w:rsid w:val="00A07C25"/>
    <w:rsid w:val="00A100BF"/>
    <w:rsid w:val="00A10725"/>
    <w:rsid w:val="00A1092A"/>
    <w:rsid w:val="00A1115E"/>
    <w:rsid w:val="00A111F8"/>
    <w:rsid w:val="00A1154E"/>
    <w:rsid w:val="00A11E3F"/>
    <w:rsid w:val="00A11F7E"/>
    <w:rsid w:val="00A12963"/>
    <w:rsid w:val="00A1298C"/>
    <w:rsid w:val="00A12ACE"/>
    <w:rsid w:val="00A13307"/>
    <w:rsid w:val="00A1404A"/>
    <w:rsid w:val="00A146A5"/>
    <w:rsid w:val="00A14E69"/>
    <w:rsid w:val="00A15200"/>
    <w:rsid w:val="00A155B0"/>
    <w:rsid w:val="00A15C92"/>
    <w:rsid w:val="00A15DDC"/>
    <w:rsid w:val="00A16071"/>
    <w:rsid w:val="00A171DC"/>
    <w:rsid w:val="00A1721A"/>
    <w:rsid w:val="00A17AE1"/>
    <w:rsid w:val="00A17DAB"/>
    <w:rsid w:val="00A17E28"/>
    <w:rsid w:val="00A20026"/>
    <w:rsid w:val="00A20154"/>
    <w:rsid w:val="00A2049E"/>
    <w:rsid w:val="00A20F2B"/>
    <w:rsid w:val="00A21539"/>
    <w:rsid w:val="00A2205C"/>
    <w:rsid w:val="00A2228B"/>
    <w:rsid w:val="00A22F1D"/>
    <w:rsid w:val="00A23315"/>
    <w:rsid w:val="00A235B8"/>
    <w:rsid w:val="00A23F34"/>
    <w:rsid w:val="00A24909"/>
    <w:rsid w:val="00A25134"/>
    <w:rsid w:val="00A26E7E"/>
    <w:rsid w:val="00A27458"/>
    <w:rsid w:val="00A2750A"/>
    <w:rsid w:val="00A308B8"/>
    <w:rsid w:val="00A30B8E"/>
    <w:rsid w:val="00A311BA"/>
    <w:rsid w:val="00A31D95"/>
    <w:rsid w:val="00A33FE3"/>
    <w:rsid w:val="00A35291"/>
    <w:rsid w:val="00A352CB"/>
    <w:rsid w:val="00A354FC"/>
    <w:rsid w:val="00A356AF"/>
    <w:rsid w:val="00A3583F"/>
    <w:rsid w:val="00A35C56"/>
    <w:rsid w:val="00A35DF6"/>
    <w:rsid w:val="00A37384"/>
    <w:rsid w:val="00A3796B"/>
    <w:rsid w:val="00A4001E"/>
    <w:rsid w:val="00A4072C"/>
    <w:rsid w:val="00A40F9F"/>
    <w:rsid w:val="00A41911"/>
    <w:rsid w:val="00A42007"/>
    <w:rsid w:val="00A43293"/>
    <w:rsid w:val="00A434FC"/>
    <w:rsid w:val="00A44396"/>
    <w:rsid w:val="00A4458D"/>
    <w:rsid w:val="00A446FB"/>
    <w:rsid w:val="00A51145"/>
    <w:rsid w:val="00A51A62"/>
    <w:rsid w:val="00A51B7E"/>
    <w:rsid w:val="00A52651"/>
    <w:rsid w:val="00A52951"/>
    <w:rsid w:val="00A52B83"/>
    <w:rsid w:val="00A52E93"/>
    <w:rsid w:val="00A53925"/>
    <w:rsid w:val="00A546BB"/>
    <w:rsid w:val="00A55458"/>
    <w:rsid w:val="00A56446"/>
    <w:rsid w:val="00A56EC1"/>
    <w:rsid w:val="00A57578"/>
    <w:rsid w:val="00A5758C"/>
    <w:rsid w:val="00A57B0B"/>
    <w:rsid w:val="00A57B7C"/>
    <w:rsid w:val="00A57D11"/>
    <w:rsid w:val="00A6001A"/>
    <w:rsid w:val="00A604F3"/>
    <w:rsid w:val="00A6092F"/>
    <w:rsid w:val="00A612D4"/>
    <w:rsid w:val="00A615C8"/>
    <w:rsid w:val="00A63A51"/>
    <w:rsid w:val="00A63B46"/>
    <w:rsid w:val="00A63CD3"/>
    <w:rsid w:val="00A64398"/>
    <w:rsid w:val="00A64462"/>
    <w:rsid w:val="00A656A6"/>
    <w:rsid w:val="00A6601A"/>
    <w:rsid w:val="00A662F3"/>
    <w:rsid w:val="00A6670F"/>
    <w:rsid w:val="00A67722"/>
    <w:rsid w:val="00A677E7"/>
    <w:rsid w:val="00A678BF"/>
    <w:rsid w:val="00A67915"/>
    <w:rsid w:val="00A679C7"/>
    <w:rsid w:val="00A67DE4"/>
    <w:rsid w:val="00A71E60"/>
    <w:rsid w:val="00A728BA"/>
    <w:rsid w:val="00A7495D"/>
    <w:rsid w:val="00A77F01"/>
    <w:rsid w:val="00A818DA"/>
    <w:rsid w:val="00A8199A"/>
    <w:rsid w:val="00A81A56"/>
    <w:rsid w:val="00A82937"/>
    <w:rsid w:val="00A8331B"/>
    <w:rsid w:val="00A83884"/>
    <w:rsid w:val="00A83902"/>
    <w:rsid w:val="00A83BB8"/>
    <w:rsid w:val="00A83C8D"/>
    <w:rsid w:val="00A84B93"/>
    <w:rsid w:val="00A84E7B"/>
    <w:rsid w:val="00A86C56"/>
    <w:rsid w:val="00A87873"/>
    <w:rsid w:val="00A878B2"/>
    <w:rsid w:val="00A87918"/>
    <w:rsid w:val="00A90219"/>
    <w:rsid w:val="00A90509"/>
    <w:rsid w:val="00A91891"/>
    <w:rsid w:val="00A920AA"/>
    <w:rsid w:val="00A9550D"/>
    <w:rsid w:val="00A9584C"/>
    <w:rsid w:val="00A95DE3"/>
    <w:rsid w:val="00A9683E"/>
    <w:rsid w:val="00A96AC0"/>
    <w:rsid w:val="00A9719E"/>
    <w:rsid w:val="00A976F6"/>
    <w:rsid w:val="00A978AA"/>
    <w:rsid w:val="00A97B24"/>
    <w:rsid w:val="00A97D8F"/>
    <w:rsid w:val="00AA0496"/>
    <w:rsid w:val="00AA0591"/>
    <w:rsid w:val="00AA0644"/>
    <w:rsid w:val="00AA0A7B"/>
    <w:rsid w:val="00AA27FA"/>
    <w:rsid w:val="00AA2ED6"/>
    <w:rsid w:val="00AA301E"/>
    <w:rsid w:val="00AA3A39"/>
    <w:rsid w:val="00AA440B"/>
    <w:rsid w:val="00AA5C4E"/>
    <w:rsid w:val="00AA5ED2"/>
    <w:rsid w:val="00AA6874"/>
    <w:rsid w:val="00AB038D"/>
    <w:rsid w:val="00AB1D5C"/>
    <w:rsid w:val="00AB1E6E"/>
    <w:rsid w:val="00AB2368"/>
    <w:rsid w:val="00AB4357"/>
    <w:rsid w:val="00AB5C6D"/>
    <w:rsid w:val="00AB6395"/>
    <w:rsid w:val="00AB67F8"/>
    <w:rsid w:val="00AB70FC"/>
    <w:rsid w:val="00AB79ED"/>
    <w:rsid w:val="00AC1367"/>
    <w:rsid w:val="00AC2831"/>
    <w:rsid w:val="00AC2857"/>
    <w:rsid w:val="00AC2E94"/>
    <w:rsid w:val="00AC32B7"/>
    <w:rsid w:val="00AC4325"/>
    <w:rsid w:val="00AC4774"/>
    <w:rsid w:val="00AC65B9"/>
    <w:rsid w:val="00AC7AF0"/>
    <w:rsid w:val="00AC7D15"/>
    <w:rsid w:val="00AD05EF"/>
    <w:rsid w:val="00AD06DC"/>
    <w:rsid w:val="00AD07C5"/>
    <w:rsid w:val="00AD0DDF"/>
    <w:rsid w:val="00AD167B"/>
    <w:rsid w:val="00AD2513"/>
    <w:rsid w:val="00AD2D8B"/>
    <w:rsid w:val="00AD3131"/>
    <w:rsid w:val="00AD3284"/>
    <w:rsid w:val="00AD3D3B"/>
    <w:rsid w:val="00AD5299"/>
    <w:rsid w:val="00AD58A5"/>
    <w:rsid w:val="00AD670D"/>
    <w:rsid w:val="00AD6DA6"/>
    <w:rsid w:val="00AD6ECE"/>
    <w:rsid w:val="00AD734F"/>
    <w:rsid w:val="00AD7623"/>
    <w:rsid w:val="00AD76D5"/>
    <w:rsid w:val="00AE0883"/>
    <w:rsid w:val="00AE0A5E"/>
    <w:rsid w:val="00AE198B"/>
    <w:rsid w:val="00AE3CD7"/>
    <w:rsid w:val="00AE5A7E"/>
    <w:rsid w:val="00AE5F8D"/>
    <w:rsid w:val="00AE76E0"/>
    <w:rsid w:val="00AE775F"/>
    <w:rsid w:val="00AE776F"/>
    <w:rsid w:val="00AE7A95"/>
    <w:rsid w:val="00AE7B7C"/>
    <w:rsid w:val="00AE7F54"/>
    <w:rsid w:val="00AF0672"/>
    <w:rsid w:val="00AF133A"/>
    <w:rsid w:val="00AF1E47"/>
    <w:rsid w:val="00AF2A4F"/>
    <w:rsid w:val="00AF3375"/>
    <w:rsid w:val="00AF33BA"/>
    <w:rsid w:val="00AF37CE"/>
    <w:rsid w:val="00AF421E"/>
    <w:rsid w:val="00AF643B"/>
    <w:rsid w:val="00AF66A3"/>
    <w:rsid w:val="00AF677B"/>
    <w:rsid w:val="00AF7AC5"/>
    <w:rsid w:val="00AF7EAA"/>
    <w:rsid w:val="00B01023"/>
    <w:rsid w:val="00B01868"/>
    <w:rsid w:val="00B02104"/>
    <w:rsid w:val="00B024C4"/>
    <w:rsid w:val="00B03BEF"/>
    <w:rsid w:val="00B04296"/>
    <w:rsid w:val="00B047B7"/>
    <w:rsid w:val="00B04941"/>
    <w:rsid w:val="00B05C68"/>
    <w:rsid w:val="00B05D8B"/>
    <w:rsid w:val="00B06159"/>
    <w:rsid w:val="00B0727C"/>
    <w:rsid w:val="00B1098B"/>
    <w:rsid w:val="00B11455"/>
    <w:rsid w:val="00B12533"/>
    <w:rsid w:val="00B125DC"/>
    <w:rsid w:val="00B13864"/>
    <w:rsid w:val="00B150FA"/>
    <w:rsid w:val="00B15964"/>
    <w:rsid w:val="00B15EC4"/>
    <w:rsid w:val="00B20E6D"/>
    <w:rsid w:val="00B21EC2"/>
    <w:rsid w:val="00B25443"/>
    <w:rsid w:val="00B25FA7"/>
    <w:rsid w:val="00B27C61"/>
    <w:rsid w:val="00B30568"/>
    <w:rsid w:val="00B30D5F"/>
    <w:rsid w:val="00B31189"/>
    <w:rsid w:val="00B31623"/>
    <w:rsid w:val="00B31DA8"/>
    <w:rsid w:val="00B31EB3"/>
    <w:rsid w:val="00B32458"/>
    <w:rsid w:val="00B325D9"/>
    <w:rsid w:val="00B331B5"/>
    <w:rsid w:val="00B33E65"/>
    <w:rsid w:val="00B33EB5"/>
    <w:rsid w:val="00B33ED9"/>
    <w:rsid w:val="00B344D6"/>
    <w:rsid w:val="00B345EA"/>
    <w:rsid w:val="00B34B50"/>
    <w:rsid w:val="00B35203"/>
    <w:rsid w:val="00B3562A"/>
    <w:rsid w:val="00B358CD"/>
    <w:rsid w:val="00B35DC0"/>
    <w:rsid w:val="00B3633E"/>
    <w:rsid w:val="00B3761F"/>
    <w:rsid w:val="00B37812"/>
    <w:rsid w:val="00B40FB2"/>
    <w:rsid w:val="00B41446"/>
    <w:rsid w:val="00B414C2"/>
    <w:rsid w:val="00B41700"/>
    <w:rsid w:val="00B417AE"/>
    <w:rsid w:val="00B4267E"/>
    <w:rsid w:val="00B4350D"/>
    <w:rsid w:val="00B435FF"/>
    <w:rsid w:val="00B45638"/>
    <w:rsid w:val="00B46653"/>
    <w:rsid w:val="00B47FE0"/>
    <w:rsid w:val="00B50BBF"/>
    <w:rsid w:val="00B510BD"/>
    <w:rsid w:val="00B515A2"/>
    <w:rsid w:val="00B527A6"/>
    <w:rsid w:val="00B52BBB"/>
    <w:rsid w:val="00B5318C"/>
    <w:rsid w:val="00B53DB6"/>
    <w:rsid w:val="00B53EEA"/>
    <w:rsid w:val="00B54AC8"/>
    <w:rsid w:val="00B54BE3"/>
    <w:rsid w:val="00B55824"/>
    <w:rsid w:val="00B568E1"/>
    <w:rsid w:val="00B5752B"/>
    <w:rsid w:val="00B57652"/>
    <w:rsid w:val="00B57732"/>
    <w:rsid w:val="00B60095"/>
    <w:rsid w:val="00B60D31"/>
    <w:rsid w:val="00B61804"/>
    <w:rsid w:val="00B61E18"/>
    <w:rsid w:val="00B62562"/>
    <w:rsid w:val="00B626A7"/>
    <w:rsid w:val="00B62A97"/>
    <w:rsid w:val="00B63539"/>
    <w:rsid w:val="00B64354"/>
    <w:rsid w:val="00B6467C"/>
    <w:rsid w:val="00B64A67"/>
    <w:rsid w:val="00B64D8E"/>
    <w:rsid w:val="00B65036"/>
    <w:rsid w:val="00B651ED"/>
    <w:rsid w:val="00B6528E"/>
    <w:rsid w:val="00B6539F"/>
    <w:rsid w:val="00B65FD1"/>
    <w:rsid w:val="00B664B8"/>
    <w:rsid w:val="00B66B5F"/>
    <w:rsid w:val="00B67430"/>
    <w:rsid w:val="00B67483"/>
    <w:rsid w:val="00B7007C"/>
    <w:rsid w:val="00B70174"/>
    <w:rsid w:val="00B70948"/>
    <w:rsid w:val="00B7116A"/>
    <w:rsid w:val="00B71486"/>
    <w:rsid w:val="00B71847"/>
    <w:rsid w:val="00B719B5"/>
    <w:rsid w:val="00B71E80"/>
    <w:rsid w:val="00B71F5F"/>
    <w:rsid w:val="00B728C8"/>
    <w:rsid w:val="00B72C8C"/>
    <w:rsid w:val="00B73E79"/>
    <w:rsid w:val="00B73FE2"/>
    <w:rsid w:val="00B741BF"/>
    <w:rsid w:val="00B7481C"/>
    <w:rsid w:val="00B7508A"/>
    <w:rsid w:val="00B7556A"/>
    <w:rsid w:val="00B75E1C"/>
    <w:rsid w:val="00B75F34"/>
    <w:rsid w:val="00B7637B"/>
    <w:rsid w:val="00B7658E"/>
    <w:rsid w:val="00B76C1C"/>
    <w:rsid w:val="00B77353"/>
    <w:rsid w:val="00B77B7B"/>
    <w:rsid w:val="00B77CB9"/>
    <w:rsid w:val="00B77E49"/>
    <w:rsid w:val="00B823C2"/>
    <w:rsid w:val="00B8247D"/>
    <w:rsid w:val="00B82E80"/>
    <w:rsid w:val="00B82EEA"/>
    <w:rsid w:val="00B83267"/>
    <w:rsid w:val="00B83483"/>
    <w:rsid w:val="00B838F7"/>
    <w:rsid w:val="00B84512"/>
    <w:rsid w:val="00B856D6"/>
    <w:rsid w:val="00B8711C"/>
    <w:rsid w:val="00B90F99"/>
    <w:rsid w:val="00B91043"/>
    <w:rsid w:val="00B910EF"/>
    <w:rsid w:val="00B92E0E"/>
    <w:rsid w:val="00B94166"/>
    <w:rsid w:val="00B94D21"/>
    <w:rsid w:val="00B963EB"/>
    <w:rsid w:val="00B96CED"/>
    <w:rsid w:val="00B979AE"/>
    <w:rsid w:val="00BA0110"/>
    <w:rsid w:val="00BA046B"/>
    <w:rsid w:val="00BA0774"/>
    <w:rsid w:val="00BA079C"/>
    <w:rsid w:val="00BA0C6E"/>
    <w:rsid w:val="00BA2CF3"/>
    <w:rsid w:val="00BA309F"/>
    <w:rsid w:val="00BA3361"/>
    <w:rsid w:val="00BA4A6B"/>
    <w:rsid w:val="00BA56BA"/>
    <w:rsid w:val="00BA70B1"/>
    <w:rsid w:val="00BB13D1"/>
    <w:rsid w:val="00BB168B"/>
    <w:rsid w:val="00BB1CB5"/>
    <w:rsid w:val="00BB20E3"/>
    <w:rsid w:val="00BB214C"/>
    <w:rsid w:val="00BB3BCF"/>
    <w:rsid w:val="00BB3C90"/>
    <w:rsid w:val="00BB3DCA"/>
    <w:rsid w:val="00BB3EAE"/>
    <w:rsid w:val="00BB4FE8"/>
    <w:rsid w:val="00BB593D"/>
    <w:rsid w:val="00BB6528"/>
    <w:rsid w:val="00BB6776"/>
    <w:rsid w:val="00BB6A4B"/>
    <w:rsid w:val="00BB6E40"/>
    <w:rsid w:val="00BB7B07"/>
    <w:rsid w:val="00BC0563"/>
    <w:rsid w:val="00BC105B"/>
    <w:rsid w:val="00BC1510"/>
    <w:rsid w:val="00BC251B"/>
    <w:rsid w:val="00BC297E"/>
    <w:rsid w:val="00BC2C26"/>
    <w:rsid w:val="00BC33E9"/>
    <w:rsid w:val="00BC3F6F"/>
    <w:rsid w:val="00BC4D35"/>
    <w:rsid w:val="00BC5756"/>
    <w:rsid w:val="00BC5A0D"/>
    <w:rsid w:val="00BC5DC9"/>
    <w:rsid w:val="00BC6483"/>
    <w:rsid w:val="00BC6BCB"/>
    <w:rsid w:val="00BC6DC2"/>
    <w:rsid w:val="00BD034C"/>
    <w:rsid w:val="00BD0E2B"/>
    <w:rsid w:val="00BD1FCF"/>
    <w:rsid w:val="00BD348C"/>
    <w:rsid w:val="00BD3BC2"/>
    <w:rsid w:val="00BD4FA8"/>
    <w:rsid w:val="00BD50AE"/>
    <w:rsid w:val="00BD5399"/>
    <w:rsid w:val="00BD5E7B"/>
    <w:rsid w:val="00BD6A90"/>
    <w:rsid w:val="00BD6BBC"/>
    <w:rsid w:val="00BD789F"/>
    <w:rsid w:val="00BD7938"/>
    <w:rsid w:val="00BE05BC"/>
    <w:rsid w:val="00BE0C4D"/>
    <w:rsid w:val="00BE1B99"/>
    <w:rsid w:val="00BE242C"/>
    <w:rsid w:val="00BE4325"/>
    <w:rsid w:val="00BE4F53"/>
    <w:rsid w:val="00BE5C07"/>
    <w:rsid w:val="00BE616C"/>
    <w:rsid w:val="00BE61B2"/>
    <w:rsid w:val="00BE767D"/>
    <w:rsid w:val="00BF00A9"/>
    <w:rsid w:val="00BF09C7"/>
    <w:rsid w:val="00BF12BD"/>
    <w:rsid w:val="00BF135A"/>
    <w:rsid w:val="00BF15B0"/>
    <w:rsid w:val="00BF19A4"/>
    <w:rsid w:val="00BF1C3C"/>
    <w:rsid w:val="00BF1D05"/>
    <w:rsid w:val="00BF3510"/>
    <w:rsid w:val="00BF3BF6"/>
    <w:rsid w:val="00BF3E09"/>
    <w:rsid w:val="00BF4DFD"/>
    <w:rsid w:val="00BF523A"/>
    <w:rsid w:val="00BF525B"/>
    <w:rsid w:val="00BF5F4E"/>
    <w:rsid w:val="00BF61FC"/>
    <w:rsid w:val="00BF7184"/>
    <w:rsid w:val="00BF723F"/>
    <w:rsid w:val="00C0064F"/>
    <w:rsid w:val="00C006CC"/>
    <w:rsid w:val="00C00EE4"/>
    <w:rsid w:val="00C029F1"/>
    <w:rsid w:val="00C04A11"/>
    <w:rsid w:val="00C07015"/>
    <w:rsid w:val="00C07A20"/>
    <w:rsid w:val="00C07CCE"/>
    <w:rsid w:val="00C07CE3"/>
    <w:rsid w:val="00C1026F"/>
    <w:rsid w:val="00C109E8"/>
    <w:rsid w:val="00C111A8"/>
    <w:rsid w:val="00C11F5A"/>
    <w:rsid w:val="00C1202A"/>
    <w:rsid w:val="00C12BB1"/>
    <w:rsid w:val="00C13A5B"/>
    <w:rsid w:val="00C1584D"/>
    <w:rsid w:val="00C1635C"/>
    <w:rsid w:val="00C164E8"/>
    <w:rsid w:val="00C16D10"/>
    <w:rsid w:val="00C16FB5"/>
    <w:rsid w:val="00C170F3"/>
    <w:rsid w:val="00C17611"/>
    <w:rsid w:val="00C20F65"/>
    <w:rsid w:val="00C216CD"/>
    <w:rsid w:val="00C216EB"/>
    <w:rsid w:val="00C2177A"/>
    <w:rsid w:val="00C225F0"/>
    <w:rsid w:val="00C23818"/>
    <w:rsid w:val="00C2427B"/>
    <w:rsid w:val="00C24608"/>
    <w:rsid w:val="00C2512F"/>
    <w:rsid w:val="00C25210"/>
    <w:rsid w:val="00C25742"/>
    <w:rsid w:val="00C26753"/>
    <w:rsid w:val="00C26B03"/>
    <w:rsid w:val="00C270A5"/>
    <w:rsid w:val="00C27A91"/>
    <w:rsid w:val="00C305EC"/>
    <w:rsid w:val="00C30813"/>
    <w:rsid w:val="00C313F2"/>
    <w:rsid w:val="00C3318E"/>
    <w:rsid w:val="00C35F75"/>
    <w:rsid w:val="00C35F85"/>
    <w:rsid w:val="00C36338"/>
    <w:rsid w:val="00C36510"/>
    <w:rsid w:val="00C36B66"/>
    <w:rsid w:val="00C36D07"/>
    <w:rsid w:val="00C3701D"/>
    <w:rsid w:val="00C4069A"/>
    <w:rsid w:val="00C40970"/>
    <w:rsid w:val="00C40993"/>
    <w:rsid w:val="00C41339"/>
    <w:rsid w:val="00C4143B"/>
    <w:rsid w:val="00C4251C"/>
    <w:rsid w:val="00C4556F"/>
    <w:rsid w:val="00C4566C"/>
    <w:rsid w:val="00C46057"/>
    <w:rsid w:val="00C50094"/>
    <w:rsid w:val="00C5136E"/>
    <w:rsid w:val="00C5148B"/>
    <w:rsid w:val="00C524E5"/>
    <w:rsid w:val="00C528F0"/>
    <w:rsid w:val="00C52950"/>
    <w:rsid w:val="00C52E41"/>
    <w:rsid w:val="00C539C5"/>
    <w:rsid w:val="00C54230"/>
    <w:rsid w:val="00C54F13"/>
    <w:rsid w:val="00C5501F"/>
    <w:rsid w:val="00C55115"/>
    <w:rsid w:val="00C55D33"/>
    <w:rsid w:val="00C56A2A"/>
    <w:rsid w:val="00C57539"/>
    <w:rsid w:val="00C60626"/>
    <w:rsid w:val="00C614BF"/>
    <w:rsid w:val="00C626DA"/>
    <w:rsid w:val="00C633D8"/>
    <w:rsid w:val="00C635B5"/>
    <w:rsid w:val="00C64027"/>
    <w:rsid w:val="00C64132"/>
    <w:rsid w:val="00C642EC"/>
    <w:rsid w:val="00C64625"/>
    <w:rsid w:val="00C66305"/>
    <w:rsid w:val="00C66A56"/>
    <w:rsid w:val="00C676B2"/>
    <w:rsid w:val="00C701A7"/>
    <w:rsid w:val="00C7117A"/>
    <w:rsid w:val="00C712C1"/>
    <w:rsid w:val="00C71CAE"/>
    <w:rsid w:val="00C71CE0"/>
    <w:rsid w:val="00C71EB3"/>
    <w:rsid w:val="00C74C16"/>
    <w:rsid w:val="00C75EA7"/>
    <w:rsid w:val="00C7646A"/>
    <w:rsid w:val="00C77110"/>
    <w:rsid w:val="00C77379"/>
    <w:rsid w:val="00C775CE"/>
    <w:rsid w:val="00C80D42"/>
    <w:rsid w:val="00C80F27"/>
    <w:rsid w:val="00C810F4"/>
    <w:rsid w:val="00C81742"/>
    <w:rsid w:val="00C81C0A"/>
    <w:rsid w:val="00C8221D"/>
    <w:rsid w:val="00C825C2"/>
    <w:rsid w:val="00C8273F"/>
    <w:rsid w:val="00C82814"/>
    <w:rsid w:val="00C83333"/>
    <w:rsid w:val="00C83CF5"/>
    <w:rsid w:val="00C8488D"/>
    <w:rsid w:val="00C853BF"/>
    <w:rsid w:val="00C85C7B"/>
    <w:rsid w:val="00C900FE"/>
    <w:rsid w:val="00C9015C"/>
    <w:rsid w:val="00C90839"/>
    <w:rsid w:val="00C9114E"/>
    <w:rsid w:val="00C9120D"/>
    <w:rsid w:val="00C922B2"/>
    <w:rsid w:val="00C92534"/>
    <w:rsid w:val="00C93ECB"/>
    <w:rsid w:val="00C93F1D"/>
    <w:rsid w:val="00C94E35"/>
    <w:rsid w:val="00C9531D"/>
    <w:rsid w:val="00C959AE"/>
    <w:rsid w:val="00C9678A"/>
    <w:rsid w:val="00C97075"/>
    <w:rsid w:val="00C97BE0"/>
    <w:rsid w:val="00CA05C8"/>
    <w:rsid w:val="00CA0CAA"/>
    <w:rsid w:val="00CA145C"/>
    <w:rsid w:val="00CA169A"/>
    <w:rsid w:val="00CA16DA"/>
    <w:rsid w:val="00CA16EE"/>
    <w:rsid w:val="00CA1EB3"/>
    <w:rsid w:val="00CA2BAF"/>
    <w:rsid w:val="00CA2DFF"/>
    <w:rsid w:val="00CA2E97"/>
    <w:rsid w:val="00CA3378"/>
    <w:rsid w:val="00CA511C"/>
    <w:rsid w:val="00CA53E7"/>
    <w:rsid w:val="00CA70AF"/>
    <w:rsid w:val="00CB0053"/>
    <w:rsid w:val="00CB041D"/>
    <w:rsid w:val="00CB08B6"/>
    <w:rsid w:val="00CB1259"/>
    <w:rsid w:val="00CB1924"/>
    <w:rsid w:val="00CB1E7E"/>
    <w:rsid w:val="00CB2A21"/>
    <w:rsid w:val="00CB2A81"/>
    <w:rsid w:val="00CB36CC"/>
    <w:rsid w:val="00CB39EC"/>
    <w:rsid w:val="00CB3BE4"/>
    <w:rsid w:val="00CB5A76"/>
    <w:rsid w:val="00CB6B52"/>
    <w:rsid w:val="00CB76A7"/>
    <w:rsid w:val="00CB7DDE"/>
    <w:rsid w:val="00CC0051"/>
    <w:rsid w:val="00CC05BE"/>
    <w:rsid w:val="00CC134C"/>
    <w:rsid w:val="00CC1ADD"/>
    <w:rsid w:val="00CC1DF5"/>
    <w:rsid w:val="00CC2CAC"/>
    <w:rsid w:val="00CC2E88"/>
    <w:rsid w:val="00CC37B1"/>
    <w:rsid w:val="00CC3F6A"/>
    <w:rsid w:val="00CC769B"/>
    <w:rsid w:val="00CC78B1"/>
    <w:rsid w:val="00CC7FE8"/>
    <w:rsid w:val="00CD0760"/>
    <w:rsid w:val="00CD0824"/>
    <w:rsid w:val="00CD0ADE"/>
    <w:rsid w:val="00CD180D"/>
    <w:rsid w:val="00CD1CDB"/>
    <w:rsid w:val="00CD223A"/>
    <w:rsid w:val="00CD2E53"/>
    <w:rsid w:val="00CD3C1B"/>
    <w:rsid w:val="00CD3F0F"/>
    <w:rsid w:val="00CD3F5C"/>
    <w:rsid w:val="00CD4450"/>
    <w:rsid w:val="00CD447E"/>
    <w:rsid w:val="00CD45C3"/>
    <w:rsid w:val="00CD4EB3"/>
    <w:rsid w:val="00CD5889"/>
    <w:rsid w:val="00CD65A0"/>
    <w:rsid w:val="00CD67BC"/>
    <w:rsid w:val="00CD6C78"/>
    <w:rsid w:val="00CD7935"/>
    <w:rsid w:val="00CD7FE6"/>
    <w:rsid w:val="00CE1A5D"/>
    <w:rsid w:val="00CE2431"/>
    <w:rsid w:val="00CE2768"/>
    <w:rsid w:val="00CE2C43"/>
    <w:rsid w:val="00CE32F0"/>
    <w:rsid w:val="00CE39B7"/>
    <w:rsid w:val="00CE3A2A"/>
    <w:rsid w:val="00CE57A0"/>
    <w:rsid w:val="00CE6558"/>
    <w:rsid w:val="00CF18A5"/>
    <w:rsid w:val="00CF1F57"/>
    <w:rsid w:val="00CF2A2E"/>
    <w:rsid w:val="00CF2A46"/>
    <w:rsid w:val="00CF2C90"/>
    <w:rsid w:val="00CF2EBA"/>
    <w:rsid w:val="00CF3477"/>
    <w:rsid w:val="00CF37DC"/>
    <w:rsid w:val="00CF3A8F"/>
    <w:rsid w:val="00CF4DD7"/>
    <w:rsid w:val="00CF535D"/>
    <w:rsid w:val="00CF5FA4"/>
    <w:rsid w:val="00CF5FE0"/>
    <w:rsid w:val="00D01714"/>
    <w:rsid w:val="00D022C4"/>
    <w:rsid w:val="00D02A53"/>
    <w:rsid w:val="00D039C0"/>
    <w:rsid w:val="00D04974"/>
    <w:rsid w:val="00D06856"/>
    <w:rsid w:val="00D068E1"/>
    <w:rsid w:val="00D06DB7"/>
    <w:rsid w:val="00D077BD"/>
    <w:rsid w:val="00D07C08"/>
    <w:rsid w:val="00D10785"/>
    <w:rsid w:val="00D11A7E"/>
    <w:rsid w:val="00D1229C"/>
    <w:rsid w:val="00D13AF4"/>
    <w:rsid w:val="00D1466E"/>
    <w:rsid w:val="00D151AA"/>
    <w:rsid w:val="00D15856"/>
    <w:rsid w:val="00D15AB6"/>
    <w:rsid w:val="00D162A9"/>
    <w:rsid w:val="00D17BAA"/>
    <w:rsid w:val="00D219DC"/>
    <w:rsid w:val="00D22188"/>
    <w:rsid w:val="00D240E9"/>
    <w:rsid w:val="00D245E7"/>
    <w:rsid w:val="00D24B1F"/>
    <w:rsid w:val="00D25C6C"/>
    <w:rsid w:val="00D27221"/>
    <w:rsid w:val="00D30464"/>
    <w:rsid w:val="00D31CA8"/>
    <w:rsid w:val="00D325CD"/>
    <w:rsid w:val="00D32A47"/>
    <w:rsid w:val="00D32A62"/>
    <w:rsid w:val="00D32ACC"/>
    <w:rsid w:val="00D32C09"/>
    <w:rsid w:val="00D33211"/>
    <w:rsid w:val="00D333D0"/>
    <w:rsid w:val="00D3446E"/>
    <w:rsid w:val="00D34866"/>
    <w:rsid w:val="00D34900"/>
    <w:rsid w:val="00D35C89"/>
    <w:rsid w:val="00D3776A"/>
    <w:rsid w:val="00D40279"/>
    <w:rsid w:val="00D40E98"/>
    <w:rsid w:val="00D416E6"/>
    <w:rsid w:val="00D42681"/>
    <w:rsid w:val="00D43189"/>
    <w:rsid w:val="00D43543"/>
    <w:rsid w:val="00D43DA5"/>
    <w:rsid w:val="00D43DDA"/>
    <w:rsid w:val="00D446BF"/>
    <w:rsid w:val="00D45293"/>
    <w:rsid w:val="00D45BAE"/>
    <w:rsid w:val="00D46090"/>
    <w:rsid w:val="00D46460"/>
    <w:rsid w:val="00D4658F"/>
    <w:rsid w:val="00D47778"/>
    <w:rsid w:val="00D506FE"/>
    <w:rsid w:val="00D50D65"/>
    <w:rsid w:val="00D51D6D"/>
    <w:rsid w:val="00D52135"/>
    <w:rsid w:val="00D522CB"/>
    <w:rsid w:val="00D52397"/>
    <w:rsid w:val="00D526E1"/>
    <w:rsid w:val="00D53B37"/>
    <w:rsid w:val="00D53C62"/>
    <w:rsid w:val="00D540D0"/>
    <w:rsid w:val="00D541B5"/>
    <w:rsid w:val="00D54937"/>
    <w:rsid w:val="00D5641F"/>
    <w:rsid w:val="00D6183A"/>
    <w:rsid w:val="00D622A9"/>
    <w:rsid w:val="00D624B6"/>
    <w:rsid w:val="00D62C70"/>
    <w:rsid w:val="00D62DA8"/>
    <w:rsid w:val="00D632D8"/>
    <w:rsid w:val="00D640C9"/>
    <w:rsid w:val="00D6429A"/>
    <w:rsid w:val="00D64536"/>
    <w:rsid w:val="00D64EC2"/>
    <w:rsid w:val="00D6557F"/>
    <w:rsid w:val="00D658CD"/>
    <w:rsid w:val="00D6684B"/>
    <w:rsid w:val="00D66BE5"/>
    <w:rsid w:val="00D66F42"/>
    <w:rsid w:val="00D67413"/>
    <w:rsid w:val="00D703CF"/>
    <w:rsid w:val="00D708C5"/>
    <w:rsid w:val="00D709C5"/>
    <w:rsid w:val="00D70E9A"/>
    <w:rsid w:val="00D71042"/>
    <w:rsid w:val="00D71252"/>
    <w:rsid w:val="00D7161D"/>
    <w:rsid w:val="00D72537"/>
    <w:rsid w:val="00D72834"/>
    <w:rsid w:val="00D72BC0"/>
    <w:rsid w:val="00D73914"/>
    <w:rsid w:val="00D743DB"/>
    <w:rsid w:val="00D757B7"/>
    <w:rsid w:val="00D75D8C"/>
    <w:rsid w:val="00D75E20"/>
    <w:rsid w:val="00D77A8D"/>
    <w:rsid w:val="00D77F39"/>
    <w:rsid w:val="00D8022A"/>
    <w:rsid w:val="00D815F1"/>
    <w:rsid w:val="00D819B5"/>
    <w:rsid w:val="00D81D5E"/>
    <w:rsid w:val="00D82BB2"/>
    <w:rsid w:val="00D82C04"/>
    <w:rsid w:val="00D82E52"/>
    <w:rsid w:val="00D8345B"/>
    <w:rsid w:val="00D83716"/>
    <w:rsid w:val="00D8472E"/>
    <w:rsid w:val="00D84A34"/>
    <w:rsid w:val="00D84D4A"/>
    <w:rsid w:val="00D86224"/>
    <w:rsid w:val="00D87182"/>
    <w:rsid w:val="00D91111"/>
    <w:rsid w:val="00D911BF"/>
    <w:rsid w:val="00D91461"/>
    <w:rsid w:val="00D914F9"/>
    <w:rsid w:val="00D920B2"/>
    <w:rsid w:val="00D92D6E"/>
    <w:rsid w:val="00D9306A"/>
    <w:rsid w:val="00D93FAE"/>
    <w:rsid w:val="00D947C3"/>
    <w:rsid w:val="00D9493A"/>
    <w:rsid w:val="00D95320"/>
    <w:rsid w:val="00D95DFF"/>
    <w:rsid w:val="00D9684D"/>
    <w:rsid w:val="00D96A71"/>
    <w:rsid w:val="00D9751A"/>
    <w:rsid w:val="00D9768F"/>
    <w:rsid w:val="00D97875"/>
    <w:rsid w:val="00D97EF0"/>
    <w:rsid w:val="00DA00D7"/>
    <w:rsid w:val="00DA02DB"/>
    <w:rsid w:val="00DA2CCF"/>
    <w:rsid w:val="00DA335A"/>
    <w:rsid w:val="00DA3691"/>
    <w:rsid w:val="00DA39D2"/>
    <w:rsid w:val="00DA449F"/>
    <w:rsid w:val="00DA4689"/>
    <w:rsid w:val="00DA47E8"/>
    <w:rsid w:val="00DA5E4D"/>
    <w:rsid w:val="00DA608D"/>
    <w:rsid w:val="00DA66B6"/>
    <w:rsid w:val="00DA746B"/>
    <w:rsid w:val="00DA7840"/>
    <w:rsid w:val="00DA7F03"/>
    <w:rsid w:val="00DB0FC8"/>
    <w:rsid w:val="00DB1FD1"/>
    <w:rsid w:val="00DB1FD2"/>
    <w:rsid w:val="00DB2974"/>
    <w:rsid w:val="00DB2A7B"/>
    <w:rsid w:val="00DB2D52"/>
    <w:rsid w:val="00DB2E90"/>
    <w:rsid w:val="00DB335D"/>
    <w:rsid w:val="00DB33F4"/>
    <w:rsid w:val="00DB373E"/>
    <w:rsid w:val="00DB3E5D"/>
    <w:rsid w:val="00DB3F81"/>
    <w:rsid w:val="00DB42F8"/>
    <w:rsid w:val="00DB4B20"/>
    <w:rsid w:val="00DB4CEC"/>
    <w:rsid w:val="00DB51F3"/>
    <w:rsid w:val="00DB57AD"/>
    <w:rsid w:val="00DB5AB7"/>
    <w:rsid w:val="00DB5ABA"/>
    <w:rsid w:val="00DB66AC"/>
    <w:rsid w:val="00DB6C18"/>
    <w:rsid w:val="00DB7355"/>
    <w:rsid w:val="00DB755E"/>
    <w:rsid w:val="00DB7BF8"/>
    <w:rsid w:val="00DC025C"/>
    <w:rsid w:val="00DC0DDA"/>
    <w:rsid w:val="00DC0EFD"/>
    <w:rsid w:val="00DC1018"/>
    <w:rsid w:val="00DC14E1"/>
    <w:rsid w:val="00DC2726"/>
    <w:rsid w:val="00DC2C50"/>
    <w:rsid w:val="00DC3FDA"/>
    <w:rsid w:val="00DC4257"/>
    <w:rsid w:val="00DC46EB"/>
    <w:rsid w:val="00DC4E22"/>
    <w:rsid w:val="00DC50B9"/>
    <w:rsid w:val="00DC6148"/>
    <w:rsid w:val="00DC6414"/>
    <w:rsid w:val="00DC78C3"/>
    <w:rsid w:val="00DD0611"/>
    <w:rsid w:val="00DD1950"/>
    <w:rsid w:val="00DD1F69"/>
    <w:rsid w:val="00DD21B5"/>
    <w:rsid w:val="00DD28B2"/>
    <w:rsid w:val="00DD2D26"/>
    <w:rsid w:val="00DD2E72"/>
    <w:rsid w:val="00DD331E"/>
    <w:rsid w:val="00DD396C"/>
    <w:rsid w:val="00DD3A9F"/>
    <w:rsid w:val="00DD42A7"/>
    <w:rsid w:val="00DD58C0"/>
    <w:rsid w:val="00DD5B3D"/>
    <w:rsid w:val="00DD5FF1"/>
    <w:rsid w:val="00DD68C0"/>
    <w:rsid w:val="00DD75B4"/>
    <w:rsid w:val="00DD7C40"/>
    <w:rsid w:val="00DE022C"/>
    <w:rsid w:val="00DE02E1"/>
    <w:rsid w:val="00DE06C9"/>
    <w:rsid w:val="00DE0A11"/>
    <w:rsid w:val="00DE11C0"/>
    <w:rsid w:val="00DE1E4E"/>
    <w:rsid w:val="00DE20B9"/>
    <w:rsid w:val="00DE261F"/>
    <w:rsid w:val="00DE6F74"/>
    <w:rsid w:val="00DE7A4D"/>
    <w:rsid w:val="00DE7F74"/>
    <w:rsid w:val="00DF0310"/>
    <w:rsid w:val="00DF0646"/>
    <w:rsid w:val="00DF0B0B"/>
    <w:rsid w:val="00DF18F4"/>
    <w:rsid w:val="00DF1C6E"/>
    <w:rsid w:val="00DF2D7C"/>
    <w:rsid w:val="00DF39DE"/>
    <w:rsid w:val="00DF49A4"/>
    <w:rsid w:val="00DF5B53"/>
    <w:rsid w:val="00DF5F77"/>
    <w:rsid w:val="00DF662A"/>
    <w:rsid w:val="00DF6F3A"/>
    <w:rsid w:val="00DF703D"/>
    <w:rsid w:val="00E00EE1"/>
    <w:rsid w:val="00E0117F"/>
    <w:rsid w:val="00E01440"/>
    <w:rsid w:val="00E0168C"/>
    <w:rsid w:val="00E0179D"/>
    <w:rsid w:val="00E02010"/>
    <w:rsid w:val="00E030BD"/>
    <w:rsid w:val="00E03629"/>
    <w:rsid w:val="00E03DF5"/>
    <w:rsid w:val="00E04180"/>
    <w:rsid w:val="00E05148"/>
    <w:rsid w:val="00E05F94"/>
    <w:rsid w:val="00E05FA2"/>
    <w:rsid w:val="00E06BCD"/>
    <w:rsid w:val="00E0770D"/>
    <w:rsid w:val="00E07C16"/>
    <w:rsid w:val="00E10AF3"/>
    <w:rsid w:val="00E10B2E"/>
    <w:rsid w:val="00E11640"/>
    <w:rsid w:val="00E12DF2"/>
    <w:rsid w:val="00E12EA3"/>
    <w:rsid w:val="00E14773"/>
    <w:rsid w:val="00E15383"/>
    <w:rsid w:val="00E15CCA"/>
    <w:rsid w:val="00E16E9D"/>
    <w:rsid w:val="00E17AA4"/>
    <w:rsid w:val="00E17F20"/>
    <w:rsid w:val="00E22927"/>
    <w:rsid w:val="00E22E9C"/>
    <w:rsid w:val="00E23D9B"/>
    <w:rsid w:val="00E24516"/>
    <w:rsid w:val="00E24864"/>
    <w:rsid w:val="00E25B42"/>
    <w:rsid w:val="00E25F66"/>
    <w:rsid w:val="00E267F5"/>
    <w:rsid w:val="00E301D8"/>
    <w:rsid w:val="00E31446"/>
    <w:rsid w:val="00E32234"/>
    <w:rsid w:val="00E32A21"/>
    <w:rsid w:val="00E32C41"/>
    <w:rsid w:val="00E32E66"/>
    <w:rsid w:val="00E3469E"/>
    <w:rsid w:val="00E34806"/>
    <w:rsid w:val="00E34B20"/>
    <w:rsid w:val="00E35253"/>
    <w:rsid w:val="00E35A8B"/>
    <w:rsid w:val="00E36F90"/>
    <w:rsid w:val="00E37581"/>
    <w:rsid w:val="00E37A0B"/>
    <w:rsid w:val="00E41328"/>
    <w:rsid w:val="00E417A9"/>
    <w:rsid w:val="00E42AA6"/>
    <w:rsid w:val="00E4326C"/>
    <w:rsid w:val="00E440E0"/>
    <w:rsid w:val="00E442D6"/>
    <w:rsid w:val="00E45199"/>
    <w:rsid w:val="00E45338"/>
    <w:rsid w:val="00E45451"/>
    <w:rsid w:val="00E45F86"/>
    <w:rsid w:val="00E460F7"/>
    <w:rsid w:val="00E46BA6"/>
    <w:rsid w:val="00E46E3A"/>
    <w:rsid w:val="00E4758D"/>
    <w:rsid w:val="00E5011C"/>
    <w:rsid w:val="00E50D9A"/>
    <w:rsid w:val="00E50F08"/>
    <w:rsid w:val="00E52785"/>
    <w:rsid w:val="00E534B1"/>
    <w:rsid w:val="00E53E52"/>
    <w:rsid w:val="00E5403F"/>
    <w:rsid w:val="00E54DEC"/>
    <w:rsid w:val="00E55620"/>
    <w:rsid w:val="00E55DBA"/>
    <w:rsid w:val="00E55E3D"/>
    <w:rsid w:val="00E55F7E"/>
    <w:rsid w:val="00E568D0"/>
    <w:rsid w:val="00E56F9A"/>
    <w:rsid w:val="00E57CB2"/>
    <w:rsid w:val="00E60FC8"/>
    <w:rsid w:val="00E612F7"/>
    <w:rsid w:val="00E6181F"/>
    <w:rsid w:val="00E61BA9"/>
    <w:rsid w:val="00E6213F"/>
    <w:rsid w:val="00E62F9D"/>
    <w:rsid w:val="00E63322"/>
    <w:rsid w:val="00E63490"/>
    <w:rsid w:val="00E63ABD"/>
    <w:rsid w:val="00E642E8"/>
    <w:rsid w:val="00E646A8"/>
    <w:rsid w:val="00E64890"/>
    <w:rsid w:val="00E659DE"/>
    <w:rsid w:val="00E65C84"/>
    <w:rsid w:val="00E66834"/>
    <w:rsid w:val="00E71250"/>
    <w:rsid w:val="00E7133F"/>
    <w:rsid w:val="00E72509"/>
    <w:rsid w:val="00E73125"/>
    <w:rsid w:val="00E749BF"/>
    <w:rsid w:val="00E74E38"/>
    <w:rsid w:val="00E751F2"/>
    <w:rsid w:val="00E75D79"/>
    <w:rsid w:val="00E75DE3"/>
    <w:rsid w:val="00E76B45"/>
    <w:rsid w:val="00E772B4"/>
    <w:rsid w:val="00E778EC"/>
    <w:rsid w:val="00E80BE2"/>
    <w:rsid w:val="00E80C8D"/>
    <w:rsid w:val="00E81DC8"/>
    <w:rsid w:val="00E81E2A"/>
    <w:rsid w:val="00E81F8C"/>
    <w:rsid w:val="00E820AC"/>
    <w:rsid w:val="00E83D74"/>
    <w:rsid w:val="00E84E8B"/>
    <w:rsid w:val="00E858EA"/>
    <w:rsid w:val="00E859C5"/>
    <w:rsid w:val="00E86E0E"/>
    <w:rsid w:val="00E909AE"/>
    <w:rsid w:val="00E90A9E"/>
    <w:rsid w:val="00E90BBB"/>
    <w:rsid w:val="00E91265"/>
    <w:rsid w:val="00E918AD"/>
    <w:rsid w:val="00E918C6"/>
    <w:rsid w:val="00E92E7F"/>
    <w:rsid w:val="00E9352B"/>
    <w:rsid w:val="00E94405"/>
    <w:rsid w:val="00E94CE6"/>
    <w:rsid w:val="00E94FF3"/>
    <w:rsid w:val="00E9555F"/>
    <w:rsid w:val="00E973BF"/>
    <w:rsid w:val="00EA028C"/>
    <w:rsid w:val="00EA1C8D"/>
    <w:rsid w:val="00EA2859"/>
    <w:rsid w:val="00EA3720"/>
    <w:rsid w:val="00EA47C6"/>
    <w:rsid w:val="00EA4BD1"/>
    <w:rsid w:val="00EA4D50"/>
    <w:rsid w:val="00EA5192"/>
    <w:rsid w:val="00EA63CE"/>
    <w:rsid w:val="00EA764E"/>
    <w:rsid w:val="00EA7941"/>
    <w:rsid w:val="00EA7DE4"/>
    <w:rsid w:val="00EB0432"/>
    <w:rsid w:val="00EB05B9"/>
    <w:rsid w:val="00EB09C0"/>
    <w:rsid w:val="00EB1232"/>
    <w:rsid w:val="00EB15C0"/>
    <w:rsid w:val="00EB1DEE"/>
    <w:rsid w:val="00EB1E3D"/>
    <w:rsid w:val="00EB1E80"/>
    <w:rsid w:val="00EB263E"/>
    <w:rsid w:val="00EB2D31"/>
    <w:rsid w:val="00EB2D69"/>
    <w:rsid w:val="00EB366E"/>
    <w:rsid w:val="00EB3D6B"/>
    <w:rsid w:val="00EB401A"/>
    <w:rsid w:val="00EB42BA"/>
    <w:rsid w:val="00EB4438"/>
    <w:rsid w:val="00EB45A3"/>
    <w:rsid w:val="00EB5073"/>
    <w:rsid w:val="00EB5AA3"/>
    <w:rsid w:val="00EB69E3"/>
    <w:rsid w:val="00EC184A"/>
    <w:rsid w:val="00EC21F1"/>
    <w:rsid w:val="00EC2A06"/>
    <w:rsid w:val="00EC2D59"/>
    <w:rsid w:val="00EC387C"/>
    <w:rsid w:val="00EC393A"/>
    <w:rsid w:val="00EC418A"/>
    <w:rsid w:val="00EC477B"/>
    <w:rsid w:val="00EC4905"/>
    <w:rsid w:val="00EC523C"/>
    <w:rsid w:val="00EC5E9A"/>
    <w:rsid w:val="00EC5EEB"/>
    <w:rsid w:val="00EC6957"/>
    <w:rsid w:val="00EC6F0E"/>
    <w:rsid w:val="00EC7120"/>
    <w:rsid w:val="00EC75FE"/>
    <w:rsid w:val="00EC7898"/>
    <w:rsid w:val="00EC7C3B"/>
    <w:rsid w:val="00EC7C67"/>
    <w:rsid w:val="00ED0D74"/>
    <w:rsid w:val="00ED1579"/>
    <w:rsid w:val="00ED15D9"/>
    <w:rsid w:val="00ED17F1"/>
    <w:rsid w:val="00ED2208"/>
    <w:rsid w:val="00ED2A84"/>
    <w:rsid w:val="00ED2C05"/>
    <w:rsid w:val="00ED2EB3"/>
    <w:rsid w:val="00ED53E3"/>
    <w:rsid w:val="00ED55CC"/>
    <w:rsid w:val="00ED5D90"/>
    <w:rsid w:val="00ED5DB5"/>
    <w:rsid w:val="00ED65DF"/>
    <w:rsid w:val="00ED6A68"/>
    <w:rsid w:val="00ED763B"/>
    <w:rsid w:val="00ED7796"/>
    <w:rsid w:val="00EE0055"/>
    <w:rsid w:val="00EE116A"/>
    <w:rsid w:val="00EE15A3"/>
    <w:rsid w:val="00EE1839"/>
    <w:rsid w:val="00EE36CB"/>
    <w:rsid w:val="00EE50B9"/>
    <w:rsid w:val="00EE5C86"/>
    <w:rsid w:val="00EE5D91"/>
    <w:rsid w:val="00EE6AD5"/>
    <w:rsid w:val="00EF0FBB"/>
    <w:rsid w:val="00EF1602"/>
    <w:rsid w:val="00EF2A56"/>
    <w:rsid w:val="00EF2E45"/>
    <w:rsid w:val="00EF364A"/>
    <w:rsid w:val="00EF4456"/>
    <w:rsid w:val="00EF46BA"/>
    <w:rsid w:val="00EF4F08"/>
    <w:rsid w:val="00EF6478"/>
    <w:rsid w:val="00EF6558"/>
    <w:rsid w:val="00EF67CE"/>
    <w:rsid w:val="00EF6CF5"/>
    <w:rsid w:val="00EF74B2"/>
    <w:rsid w:val="00F00DF6"/>
    <w:rsid w:val="00F01626"/>
    <w:rsid w:val="00F01C33"/>
    <w:rsid w:val="00F02510"/>
    <w:rsid w:val="00F02B4F"/>
    <w:rsid w:val="00F041AD"/>
    <w:rsid w:val="00F05D2C"/>
    <w:rsid w:val="00F05E88"/>
    <w:rsid w:val="00F10080"/>
    <w:rsid w:val="00F104D1"/>
    <w:rsid w:val="00F109A8"/>
    <w:rsid w:val="00F1144B"/>
    <w:rsid w:val="00F1183A"/>
    <w:rsid w:val="00F118BE"/>
    <w:rsid w:val="00F11A33"/>
    <w:rsid w:val="00F11E05"/>
    <w:rsid w:val="00F11EEE"/>
    <w:rsid w:val="00F12811"/>
    <w:rsid w:val="00F12AA2"/>
    <w:rsid w:val="00F12FEB"/>
    <w:rsid w:val="00F1440C"/>
    <w:rsid w:val="00F15018"/>
    <w:rsid w:val="00F156D2"/>
    <w:rsid w:val="00F16DFA"/>
    <w:rsid w:val="00F16F4E"/>
    <w:rsid w:val="00F17DB7"/>
    <w:rsid w:val="00F20421"/>
    <w:rsid w:val="00F205F2"/>
    <w:rsid w:val="00F20685"/>
    <w:rsid w:val="00F21110"/>
    <w:rsid w:val="00F21672"/>
    <w:rsid w:val="00F2190E"/>
    <w:rsid w:val="00F21ABB"/>
    <w:rsid w:val="00F22E28"/>
    <w:rsid w:val="00F23165"/>
    <w:rsid w:val="00F244A3"/>
    <w:rsid w:val="00F24D70"/>
    <w:rsid w:val="00F2550F"/>
    <w:rsid w:val="00F25547"/>
    <w:rsid w:val="00F25FD5"/>
    <w:rsid w:val="00F26343"/>
    <w:rsid w:val="00F2638C"/>
    <w:rsid w:val="00F26DBA"/>
    <w:rsid w:val="00F27213"/>
    <w:rsid w:val="00F27704"/>
    <w:rsid w:val="00F27B18"/>
    <w:rsid w:val="00F27B5F"/>
    <w:rsid w:val="00F303A2"/>
    <w:rsid w:val="00F30EDB"/>
    <w:rsid w:val="00F3170C"/>
    <w:rsid w:val="00F33EDC"/>
    <w:rsid w:val="00F34908"/>
    <w:rsid w:val="00F34C6B"/>
    <w:rsid w:val="00F34D4B"/>
    <w:rsid w:val="00F350D0"/>
    <w:rsid w:val="00F354A0"/>
    <w:rsid w:val="00F354CF"/>
    <w:rsid w:val="00F358D4"/>
    <w:rsid w:val="00F36BB9"/>
    <w:rsid w:val="00F37C00"/>
    <w:rsid w:val="00F4091A"/>
    <w:rsid w:val="00F40DB3"/>
    <w:rsid w:val="00F420E9"/>
    <w:rsid w:val="00F422C5"/>
    <w:rsid w:val="00F42F8B"/>
    <w:rsid w:val="00F43262"/>
    <w:rsid w:val="00F43815"/>
    <w:rsid w:val="00F43C79"/>
    <w:rsid w:val="00F44DAF"/>
    <w:rsid w:val="00F45BE2"/>
    <w:rsid w:val="00F468EB"/>
    <w:rsid w:val="00F46AB5"/>
    <w:rsid w:val="00F46D4D"/>
    <w:rsid w:val="00F46E03"/>
    <w:rsid w:val="00F478B4"/>
    <w:rsid w:val="00F50540"/>
    <w:rsid w:val="00F5075D"/>
    <w:rsid w:val="00F509CF"/>
    <w:rsid w:val="00F50C91"/>
    <w:rsid w:val="00F50E2D"/>
    <w:rsid w:val="00F50F07"/>
    <w:rsid w:val="00F51594"/>
    <w:rsid w:val="00F51896"/>
    <w:rsid w:val="00F51B85"/>
    <w:rsid w:val="00F52498"/>
    <w:rsid w:val="00F52617"/>
    <w:rsid w:val="00F526DD"/>
    <w:rsid w:val="00F531EA"/>
    <w:rsid w:val="00F5358C"/>
    <w:rsid w:val="00F53B46"/>
    <w:rsid w:val="00F544DF"/>
    <w:rsid w:val="00F5451C"/>
    <w:rsid w:val="00F546B8"/>
    <w:rsid w:val="00F5530A"/>
    <w:rsid w:val="00F56172"/>
    <w:rsid w:val="00F5665F"/>
    <w:rsid w:val="00F566C6"/>
    <w:rsid w:val="00F6015B"/>
    <w:rsid w:val="00F601FA"/>
    <w:rsid w:val="00F603A5"/>
    <w:rsid w:val="00F6044F"/>
    <w:rsid w:val="00F608B2"/>
    <w:rsid w:val="00F61341"/>
    <w:rsid w:val="00F629AE"/>
    <w:rsid w:val="00F62B41"/>
    <w:rsid w:val="00F632FF"/>
    <w:rsid w:val="00F63BA1"/>
    <w:rsid w:val="00F648B3"/>
    <w:rsid w:val="00F64E10"/>
    <w:rsid w:val="00F6503A"/>
    <w:rsid w:val="00F6724E"/>
    <w:rsid w:val="00F6799D"/>
    <w:rsid w:val="00F72983"/>
    <w:rsid w:val="00F72A56"/>
    <w:rsid w:val="00F73069"/>
    <w:rsid w:val="00F7346F"/>
    <w:rsid w:val="00F73A12"/>
    <w:rsid w:val="00F73C89"/>
    <w:rsid w:val="00F74C1C"/>
    <w:rsid w:val="00F75EAF"/>
    <w:rsid w:val="00F76548"/>
    <w:rsid w:val="00F76F70"/>
    <w:rsid w:val="00F77208"/>
    <w:rsid w:val="00F775A0"/>
    <w:rsid w:val="00F777C5"/>
    <w:rsid w:val="00F77ADF"/>
    <w:rsid w:val="00F81E3F"/>
    <w:rsid w:val="00F83C10"/>
    <w:rsid w:val="00F83D1E"/>
    <w:rsid w:val="00F83E94"/>
    <w:rsid w:val="00F84C75"/>
    <w:rsid w:val="00F84F97"/>
    <w:rsid w:val="00F85239"/>
    <w:rsid w:val="00F85D07"/>
    <w:rsid w:val="00F86C3B"/>
    <w:rsid w:val="00F86D97"/>
    <w:rsid w:val="00F8734E"/>
    <w:rsid w:val="00F87BF5"/>
    <w:rsid w:val="00F87EF6"/>
    <w:rsid w:val="00F90437"/>
    <w:rsid w:val="00F91060"/>
    <w:rsid w:val="00F91265"/>
    <w:rsid w:val="00F93E80"/>
    <w:rsid w:val="00F941EC"/>
    <w:rsid w:val="00F94F57"/>
    <w:rsid w:val="00F951F3"/>
    <w:rsid w:val="00F958A3"/>
    <w:rsid w:val="00F958DC"/>
    <w:rsid w:val="00F960B7"/>
    <w:rsid w:val="00F97501"/>
    <w:rsid w:val="00F979BD"/>
    <w:rsid w:val="00FA038C"/>
    <w:rsid w:val="00FA05ED"/>
    <w:rsid w:val="00FA0AFF"/>
    <w:rsid w:val="00FA0B0A"/>
    <w:rsid w:val="00FA2208"/>
    <w:rsid w:val="00FA2CE1"/>
    <w:rsid w:val="00FA3877"/>
    <w:rsid w:val="00FA420A"/>
    <w:rsid w:val="00FA49C1"/>
    <w:rsid w:val="00FA4E63"/>
    <w:rsid w:val="00FA5D3F"/>
    <w:rsid w:val="00FA6230"/>
    <w:rsid w:val="00FA6C4C"/>
    <w:rsid w:val="00FA715F"/>
    <w:rsid w:val="00FA7F7F"/>
    <w:rsid w:val="00FA7FE7"/>
    <w:rsid w:val="00FB00DC"/>
    <w:rsid w:val="00FB180E"/>
    <w:rsid w:val="00FB1FF6"/>
    <w:rsid w:val="00FB2069"/>
    <w:rsid w:val="00FB2B50"/>
    <w:rsid w:val="00FB35F3"/>
    <w:rsid w:val="00FB3FCC"/>
    <w:rsid w:val="00FB42AF"/>
    <w:rsid w:val="00FB54A0"/>
    <w:rsid w:val="00FB56F6"/>
    <w:rsid w:val="00FB5962"/>
    <w:rsid w:val="00FB6E9B"/>
    <w:rsid w:val="00FB7C2D"/>
    <w:rsid w:val="00FB7E8F"/>
    <w:rsid w:val="00FC05F3"/>
    <w:rsid w:val="00FC0B05"/>
    <w:rsid w:val="00FC1A8D"/>
    <w:rsid w:val="00FC1BB1"/>
    <w:rsid w:val="00FC269B"/>
    <w:rsid w:val="00FC28B0"/>
    <w:rsid w:val="00FC3A78"/>
    <w:rsid w:val="00FC452C"/>
    <w:rsid w:val="00FC45E2"/>
    <w:rsid w:val="00FC4BE7"/>
    <w:rsid w:val="00FC56A3"/>
    <w:rsid w:val="00FC6304"/>
    <w:rsid w:val="00FC64F3"/>
    <w:rsid w:val="00FC6C1D"/>
    <w:rsid w:val="00FC7250"/>
    <w:rsid w:val="00FC7E6E"/>
    <w:rsid w:val="00FD0067"/>
    <w:rsid w:val="00FD01D4"/>
    <w:rsid w:val="00FD05A9"/>
    <w:rsid w:val="00FD0D07"/>
    <w:rsid w:val="00FD144F"/>
    <w:rsid w:val="00FD1E00"/>
    <w:rsid w:val="00FD20D0"/>
    <w:rsid w:val="00FD3B96"/>
    <w:rsid w:val="00FD462F"/>
    <w:rsid w:val="00FD5143"/>
    <w:rsid w:val="00FD54E1"/>
    <w:rsid w:val="00FD6CD4"/>
    <w:rsid w:val="00FD7131"/>
    <w:rsid w:val="00FD7B0B"/>
    <w:rsid w:val="00FD7C3D"/>
    <w:rsid w:val="00FD7E74"/>
    <w:rsid w:val="00FE0163"/>
    <w:rsid w:val="00FE0751"/>
    <w:rsid w:val="00FE1321"/>
    <w:rsid w:val="00FE1EC0"/>
    <w:rsid w:val="00FE27E5"/>
    <w:rsid w:val="00FE3137"/>
    <w:rsid w:val="00FE3CE9"/>
    <w:rsid w:val="00FE44EF"/>
    <w:rsid w:val="00FE4627"/>
    <w:rsid w:val="00FE4A23"/>
    <w:rsid w:val="00FE5725"/>
    <w:rsid w:val="00FE57C2"/>
    <w:rsid w:val="00FE63B0"/>
    <w:rsid w:val="00FF089A"/>
    <w:rsid w:val="00FF08A4"/>
    <w:rsid w:val="00FF0B5C"/>
    <w:rsid w:val="00FF100B"/>
    <w:rsid w:val="00FF1879"/>
    <w:rsid w:val="00FF1A73"/>
    <w:rsid w:val="00FF2104"/>
    <w:rsid w:val="00FF2472"/>
    <w:rsid w:val="00FF2755"/>
    <w:rsid w:val="00FF2AB9"/>
    <w:rsid w:val="00FF34A3"/>
    <w:rsid w:val="00FF35D0"/>
    <w:rsid w:val="00FF36EF"/>
    <w:rsid w:val="00FF39B8"/>
    <w:rsid w:val="00FF3FA3"/>
    <w:rsid w:val="00FF4B55"/>
    <w:rsid w:val="00FF5602"/>
    <w:rsid w:val="00FF5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6B2"/>
    <w:pPr>
      <w:bidi/>
    </w:pPr>
    <w:rPr>
      <w:lang w:val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E4E5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4E56"/>
    <w:rPr>
      <w:rFonts w:ascii="Tahoma" w:hAnsi="Tahoma" w:cs="Tahoma"/>
      <w:sz w:val="16"/>
      <w:szCs w:val="16"/>
      <w:lang w:val="fr-FR" w:bidi="ar-DZ"/>
    </w:rPr>
  </w:style>
  <w:style w:type="paragraph" w:styleId="En-tte">
    <w:name w:val="header"/>
    <w:basedOn w:val="Normal"/>
    <w:link w:val="En-tteCar"/>
    <w:uiPriority w:val="99"/>
    <w:semiHidden/>
    <w:unhideWhenUsed/>
    <w:rsid w:val="00881448"/>
    <w:pPr>
      <w:tabs>
        <w:tab w:val="center" w:pos="4153"/>
        <w:tab w:val="right" w:pos="8306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881448"/>
    <w:rPr>
      <w:lang w:val="fr-FR" w:bidi="ar-DZ"/>
    </w:rPr>
  </w:style>
  <w:style w:type="paragraph" w:styleId="Pieddepage">
    <w:name w:val="footer"/>
    <w:basedOn w:val="Normal"/>
    <w:link w:val="PieddepageCar"/>
    <w:uiPriority w:val="99"/>
    <w:unhideWhenUsed/>
    <w:rsid w:val="00881448"/>
    <w:pPr>
      <w:tabs>
        <w:tab w:val="center" w:pos="4153"/>
        <w:tab w:val="right" w:pos="8306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881448"/>
    <w:rPr>
      <w:lang w:val="fr-FR"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Papi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mosbah</dc:creator>
  <cp:lastModifiedBy>mosbah</cp:lastModifiedBy>
  <cp:revision>8</cp:revision>
  <cp:lastPrinted>2011-12-17T19:18:00Z</cp:lastPrinted>
  <dcterms:created xsi:type="dcterms:W3CDTF">2011-12-17T05:37:00Z</dcterms:created>
  <dcterms:modified xsi:type="dcterms:W3CDTF">2011-12-24T06:21:00Z</dcterms:modified>
</cp:coreProperties>
</file>