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848" w:rsidRPr="008B5848" w:rsidRDefault="008B5848" w:rsidP="008B5848">
      <w:pPr>
        <w:bidi/>
        <w:jc w:val="center"/>
        <w:rPr>
          <w:b/>
          <w:bCs/>
          <w:sz w:val="52"/>
          <w:szCs w:val="52"/>
        </w:rPr>
      </w:pPr>
      <w:proofErr w:type="gramStart"/>
      <w:r w:rsidRPr="008B5848">
        <w:rPr>
          <w:b/>
          <w:bCs/>
          <w:sz w:val="52"/>
          <w:szCs w:val="52"/>
          <w:rtl/>
          <w:lang w:bidi="ar-DZ"/>
        </w:rPr>
        <w:t>تصنيف</w:t>
      </w:r>
      <w:proofErr w:type="gramEnd"/>
      <w:r w:rsidRPr="008B5848">
        <w:rPr>
          <w:b/>
          <w:bCs/>
          <w:sz w:val="52"/>
          <w:szCs w:val="52"/>
          <w:rtl/>
        </w:rPr>
        <w:t xml:space="preserve"> </w:t>
      </w:r>
      <w:r w:rsidRPr="008B5848">
        <w:rPr>
          <w:b/>
          <w:bCs/>
          <w:sz w:val="52"/>
          <w:szCs w:val="52"/>
          <w:rtl/>
          <w:lang w:bidi="ar-DZ"/>
        </w:rPr>
        <w:t>العناصر</w:t>
      </w:r>
    </w:p>
    <w:p w:rsidR="008B5848" w:rsidRDefault="008B5848" w:rsidP="008B5848">
      <w:pPr>
        <w:bidi/>
        <w:rPr>
          <w:b/>
          <w:bCs/>
        </w:rPr>
      </w:pPr>
      <w:r w:rsidRPr="008B5848">
        <w:rPr>
          <w:b/>
          <w:bCs/>
          <w:rtl/>
          <w:lang w:bidi="ar-DZ"/>
        </w:rPr>
        <w:t>يعتـبر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الجـدول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الـدوري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طريقة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لتنظيم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ومقارنة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العناصر</w:t>
      </w:r>
      <w:r w:rsidRPr="008B5848">
        <w:rPr>
          <w:b/>
          <w:bCs/>
          <w:rtl/>
        </w:rPr>
        <w:t xml:space="preserve"> </w:t>
      </w:r>
      <w:proofErr w:type="spellStart"/>
      <w:r w:rsidRPr="008B5848">
        <w:rPr>
          <w:b/>
          <w:bCs/>
          <w:rtl/>
          <w:lang w:bidi="ar-DZ"/>
        </w:rPr>
        <w:t>الكيميائيـة؛</w:t>
      </w:r>
      <w:proofErr w:type="spellEnd"/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فهـو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يوفـر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معلومـات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عـن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كـل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العنـاصر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الكيميائية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المعروفة</w:t>
      </w:r>
      <w:r w:rsidRPr="008B5848">
        <w:rPr>
          <w:b/>
          <w:bCs/>
          <w:rtl/>
        </w:rPr>
        <w:t xml:space="preserve">. </w:t>
      </w:r>
    </w:p>
    <w:p w:rsidR="008B5848" w:rsidRDefault="008B5848" w:rsidP="008B5848">
      <w:pPr>
        <w:bidi/>
        <w:rPr>
          <w:b/>
          <w:bCs/>
        </w:rPr>
      </w:pPr>
      <w:proofErr w:type="gramStart"/>
      <w:r w:rsidRPr="008B5848">
        <w:rPr>
          <w:b/>
          <w:bCs/>
          <w:color w:val="FF0000"/>
          <w:rtl/>
          <w:lang w:bidi="ar-DZ"/>
        </w:rPr>
        <w:t>الدورات</w:t>
      </w:r>
      <w:r w:rsidRPr="008B5848">
        <w:rPr>
          <w:b/>
          <w:bCs/>
          <w:color w:val="FF0000"/>
          <w:rtl/>
        </w:rPr>
        <w:t xml:space="preserve"> :</w:t>
      </w:r>
      <w:proofErr w:type="gramEnd"/>
      <w:r w:rsidRPr="008B5848">
        <w:rPr>
          <w:b/>
          <w:bCs/>
          <w:color w:val="FF0000"/>
          <w:rtl/>
        </w:rPr>
        <w:t xml:space="preserve">- </w:t>
      </w:r>
      <w:r w:rsidRPr="008B5848">
        <w:rPr>
          <w:b/>
          <w:bCs/>
          <w:color w:val="FF0000"/>
          <w:rtl/>
        </w:rPr>
        <w:br/>
      </w:r>
      <w:r w:rsidRPr="008B5848">
        <w:rPr>
          <w:b/>
          <w:bCs/>
          <w:rtl/>
          <w:lang w:bidi="ar-DZ"/>
        </w:rPr>
        <w:t>يظهـر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كـل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عنصـر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فـي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الجدول</w:t>
      </w:r>
      <w:r w:rsidRPr="008B5848">
        <w:rPr>
          <w:b/>
          <w:bCs/>
          <w:rtl/>
        </w:rPr>
        <w:t xml:space="preserve"> </w:t>
      </w:r>
      <w:proofErr w:type="spellStart"/>
      <w:r w:rsidRPr="008B5848">
        <w:rPr>
          <w:b/>
          <w:bCs/>
          <w:rtl/>
          <w:lang w:bidi="ar-DZ"/>
        </w:rPr>
        <w:t>برمزه،</w:t>
      </w:r>
      <w:proofErr w:type="spellEnd"/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والعنــاصر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مرتبـة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فـي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سـبعة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صفـوف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تسـمى</w:t>
      </w:r>
      <w:r w:rsidRPr="008B5848">
        <w:rPr>
          <w:b/>
          <w:bCs/>
          <w:rtl/>
        </w:rPr>
        <w:t xml:space="preserve"> </w:t>
      </w:r>
      <w:proofErr w:type="spellStart"/>
      <w:r w:rsidRPr="008B5848">
        <w:rPr>
          <w:b/>
          <w:bCs/>
          <w:rtl/>
          <w:lang w:bidi="ar-DZ"/>
        </w:rPr>
        <w:t>دورات،</w:t>
      </w:r>
      <w:proofErr w:type="spellEnd"/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وتقـرأ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مـن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اليسـار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إلـى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اليميـن</w:t>
      </w:r>
      <w:r w:rsidRPr="008B5848">
        <w:rPr>
          <w:b/>
          <w:bCs/>
          <w:rtl/>
        </w:rPr>
        <w:t xml:space="preserve">. </w:t>
      </w:r>
      <w:r w:rsidRPr="008B5848">
        <w:rPr>
          <w:b/>
          <w:bCs/>
          <w:rtl/>
          <w:lang w:bidi="ar-DZ"/>
        </w:rPr>
        <w:t>وتبين</w:t>
      </w:r>
      <w:r w:rsidRPr="008B5848">
        <w:rPr>
          <w:b/>
          <w:bCs/>
          <w:rtl/>
        </w:rPr>
        <w:t xml:space="preserve"> </w:t>
      </w:r>
      <w:proofErr w:type="gramStart"/>
      <w:r w:rsidRPr="008B5848">
        <w:rPr>
          <w:b/>
          <w:bCs/>
          <w:rtl/>
          <w:lang w:bidi="ar-DZ"/>
        </w:rPr>
        <w:t>الـدورات</w:t>
      </w:r>
      <w:proofErr w:type="gramEnd"/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تسلسـلًا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مـن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العنـاصر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المعدنية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إلى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العناصر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غـير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المعدنيـة</w:t>
      </w:r>
      <w:r w:rsidRPr="008B5848">
        <w:rPr>
          <w:b/>
          <w:bCs/>
          <w:rtl/>
        </w:rPr>
        <w:t xml:space="preserve">. </w:t>
      </w:r>
      <w:r w:rsidRPr="008B5848">
        <w:rPr>
          <w:b/>
          <w:bCs/>
          <w:rtl/>
          <w:lang w:bidi="ar-DZ"/>
        </w:rPr>
        <w:t>ولا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ينتمـي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الهيدروجين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بوضوح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إلى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أي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مـن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التصنيفيـن</w:t>
      </w:r>
      <w:r w:rsidRPr="008B5848">
        <w:rPr>
          <w:b/>
          <w:bCs/>
          <w:rtl/>
        </w:rPr>
        <w:t xml:space="preserve">. </w:t>
      </w:r>
      <w:r w:rsidRPr="008B5848">
        <w:rPr>
          <w:b/>
          <w:bCs/>
          <w:rtl/>
          <w:lang w:bidi="ar-DZ"/>
        </w:rPr>
        <w:t>وتـرتب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العنـاصر</w:t>
      </w:r>
      <w:r w:rsidRPr="008B5848">
        <w:rPr>
          <w:b/>
          <w:bCs/>
          <w:rtl/>
        </w:rPr>
        <w:t xml:space="preserve"> </w:t>
      </w:r>
      <w:proofErr w:type="gramStart"/>
      <w:r w:rsidRPr="008B5848">
        <w:rPr>
          <w:b/>
          <w:bCs/>
          <w:rtl/>
          <w:lang w:bidi="ar-DZ"/>
        </w:rPr>
        <w:t>فـي</w:t>
      </w:r>
      <w:proofErr w:type="gramEnd"/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دورات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حسـب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أعدادهـا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الذريـة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مـن</w:t>
      </w:r>
      <w:r w:rsidRPr="008B5848">
        <w:rPr>
          <w:b/>
          <w:bCs/>
          <w:rtl/>
        </w:rPr>
        <w:t xml:space="preserve"> 1 </w:t>
      </w:r>
      <w:r w:rsidRPr="008B5848">
        <w:rPr>
          <w:b/>
          <w:bCs/>
          <w:rtl/>
          <w:lang w:bidi="ar-DZ"/>
        </w:rPr>
        <w:t>إلـى</w:t>
      </w:r>
      <w:r w:rsidRPr="008B5848">
        <w:rPr>
          <w:b/>
          <w:bCs/>
          <w:rtl/>
        </w:rPr>
        <w:t xml:space="preserve"> 103. </w:t>
      </w:r>
      <w:proofErr w:type="gramStart"/>
      <w:r w:rsidRPr="008B5848">
        <w:rPr>
          <w:b/>
          <w:bCs/>
          <w:rtl/>
          <w:lang w:bidi="ar-DZ"/>
        </w:rPr>
        <w:t>ويظهـر</w:t>
      </w:r>
      <w:proofErr w:type="gramEnd"/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ذلك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في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أعلى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الركن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الأيسر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من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كل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خانة</w:t>
      </w:r>
      <w:r w:rsidRPr="008B5848">
        <w:rPr>
          <w:b/>
          <w:bCs/>
          <w:rtl/>
        </w:rPr>
        <w:t xml:space="preserve">. </w:t>
      </w:r>
      <w:proofErr w:type="gramStart"/>
      <w:r w:rsidRPr="008B5848">
        <w:rPr>
          <w:b/>
          <w:bCs/>
          <w:rtl/>
          <w:lang w:bidi="ar-DZ"/>
        </w:rPr>
        <w:t>ويشير</w:t>
      </w:r>
      <w:proofErr w:type="gramEnd"/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العدد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الذري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إلـى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عـدد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البروتونـات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فـي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نواة</w:t>
      </w:r>
      <w:r w:rsidRPr="008B5848">
        <w:rPr>
          <w:b/>
          <w:bCs/>
          <w:rtl/>
        </w:rPr>
        <w:t xml:space="preserve"> </w:t>
      </w:r>
      <w:proofErr w:type="spellStart"/>
      <w:r w:rsidRPr="008B5848">
        <w:rPr>
          <w:b/>
          <w:bCs/>
          <w:rtl/>
          <w:lang w:bidi="ar-DZ"/>
        </w:rPr>
        <w:t>العنصر،</w:t>
      </w:r>
      <w:proofErr w:type="spellEnd"/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والبروتونات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عبارة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عن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جسيمات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موجبة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الشحنة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في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مركز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الذرة</w:t>
      </w:r>
      <w:r w:rsidRPr="008B5848">
        <w:rPr>
          <w:b/>
          <w:bCs/>
          <w:rtl/>
        </w:rPr>
        <w:t>.</w:t>
      </w:r>
    </w:p>
    <w:p w:rsidR="008B5848" w:rsidRDefault="008B5848" w:rsidP="008B5848">
      <w:pPr>
        <w:bidi/>
        <w:rPr>
          <w:b/>
          <w:bCs/>
        </w:rPr>
      </w:pPr>
      <w:r w:rsidRPr="008B5848">
        <w:rPr>
          <w:b/>
          <w:bCs/>
          <w:color w:val="FF0000"/>
          <w:rtl/>
          <w:lang w:bidi="ar-DZ"/>
        </w:rPr>
        <w:t>المجموعات</w:t>
      </w:r>
      <w:r w:rsidRPr="008B5848">
        <w:rPr>
          <w:b/>
          <w:bCs/>
          <w:color w:val="FF0000"/>
          <w:rtl/>
        </w:rPr>
        <w:t xml:space="preserve"> :- </w:t>
      </w:r>
      <w:r w:rsidRPr="008B5848">
        <w:rPr>
          <w:b/>
          <w:bCs/>
          <w:color w:val="FF0000"/>
          <w:rtl/>
        </w:rPr>
        <w:br/>
      </w:r>
      <w:r w:rsidRPr="008B5848">
        <w:rPr>
          <w:b/>
          <w:bCs/>
          <w:rtl/>
          <w:lang w:bidi="ar-DZ"/>
        </w:rPr>
        <w:t>يمثـل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كـل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عمـود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فـي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الجـدول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مجموعة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عنــاصر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تقــرأ</w:t>
      </w:r>
      <w:r w:rsidRPr="008B5848">
        <w:rPr>
          <w:b/>
          <w:bCs/>
          <w:rtl/>
        </w:rPr>
        <w:t xml:space="preserve"> </w:t>
      </w:r>
      <w:proofErr w:type="spellStart"/>
      <w:r w:rsidRPr="008B5848">
        <w:rPr>
          <w:b/>
          <w:bCs/>
          <w:rtl/>
          <w:lang w:bidi="ar-DZ"/>
        </w:rPr>
        <w:t>رأسـيًّا،</w:t>
      </w:r>
      <w:proofErr w:type="spellEnd"/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ويحـتوي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عـلى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العنــاصر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ذات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الخصــائص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المتماثلــة</w:t>
      </w:r>
      <w:r w:rsidRPr="008B5848">
        <w:rPr>
          <w:b/>
          <w:bCs/>
          <w:rtl/>
        </w:rPr>
        <w:t xml:space="preserve">. </w:t>
      </w:r>
      <w:r w:rsidRPr="008B5848">
        <w:rPr>
          <w:b/>
          <w:bCs/>
          <w:rtl/>
          <w:lang w:bidi="ar-DZ"/>
        </w:rPr>
        <w:t>ويوجـد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ثمانية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تقسيمات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رئيســية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للعنــاصر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مرتبــة</w:t>
      </w:r>
      <w:r w:rsidRPr="008B5848">
        <w:rPr>
          <w:b/>
          <w:bCs/>
          <w:rtl/>
        </w:rPr>
        <w:t xml:space="preserve"> </w:t>
      </w:r>
      <w:proofErr w:type="gramStart"/>
      <w:r w:rsidRPr="008B5848">
        <w:rPr>
          <w:b/>
          <w:bCs/>
          <w:rtl/>
          <w:lang w:bidi="ar-DZ"/>
        </w:rPr>
        <w:t>حســب</w:t>
      </w:r>
      <w:proofErr w:type="gramEnd"/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عـدد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الإلكترونـات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والجسـيمات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السالبة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الشحنة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موجودة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في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الــغلاف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الخـارجي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للـذرة</w:t>
      </w:r>
      <w:r w:rsidRPr="008B5848">
        <w:rPr>
          <w:b/>
          <w:bCs/>
          <w:rtl/>
        </w:rPr>
        <w:t xml:space="preserve">. </w:t>
      </w:r>
      <w:r w:rsidRPr="008B5848">
        <w:rPr>
          <w:b/>
          <w:bCs/>
          <w:rtl/>
          <w:lang w:bidi="ar-DZ"/>
        </w:rPr>
        <w:t>ويـتراوح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عـدد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الإلكترونات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للعناصر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مــا</w:t>
      </w:r>
      <w:r w:rsidRPr="008B5848">
        <w:rPr>
          <w:b/>
          <w:bCs/>
          <w:rtl/>
        </w:rPr>
        <w:t xml:space="preserve"> </w:t>
      </w:r>
      <w:proofErr w:type="gramStart"/>
      <w:r w:rsidRPr="008B5848">
        <w:rPr>
          <w:b/>
          <w:bCs/>
          <w:rtl/>
          <w:lang w:bidi="ar-DZ"/>
        </w:rPr>
        <w:t>بيــن</w:t>
      </w:r>
      <w:proofErr w:type="gramEnd"/>
      <w:r w:rsidRPr="008B5848">
        <w:rPr>
          <w:b/>
          <w:bCs/>
          <w:rtl/>
        </w:rPr>
        <w:t xml:space="preserve"> 1 </w:t>
      </w:r>
      <w:r w:rsidRPr="008B5848">
        <w:rPr>
          <w:b/>
          <w:bCs/>
          <w:rtl/>
          <w:lang w:bidi="ar-DZ"/>
        </w:rPr>
        <w:t>و</w:t>
      </w:r>
      <w:r w:rsidRPr="008B5848">
        <w:rPr>
          <w:b/>
          <w:bCs/>
          <w:rtl/>
        </w:rPr>
        <w:t xml:space="preserve">8 </w:t>
      </w:r>
      <w:r w:rsidRPr="008B5848">
        <w:rPr>
          <w:b/>
          <w:bCs/>
          <w:rtl/>
          <w:lang w:bidi="ar-DZ"/>
        </w:rPr>
        <w:t>إلكترونـات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فـي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الغلاف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الخارجي</w:t>
      </w:r>
      <w:r w:rsidRPr="008B5848">
        <w:rPr>
          <w:b/>
          <w:bCs/>
          <w:rtl/>
        </w:rPr>
        <w:t xml:space="preserve">. </w:t>
      </w:r>
      <w:r w:rsidRPr="008B5848">
        <w:rPr>
          <w:b/>
          <w:bCs/>
          <w:rtl/>
          <w:lang w:bidi="ar-DZ"/>
        </w:rPr>
        <w:t>وتســلك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عنـاصر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كـل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مجموعـة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سلوكا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متماثلا</w:t>
      </w:r>
      <w:r w:rsidRPr="008B5848">
        <w:rPr>
          <w:b/>
          <w:bCs/>
          <w:rtl/>
        </w:rPr>
        <w:t xml:space="preserve">. </w:t>
      </w:r>
    </w:p>
    <w:p w:rsidR="008B5848" w:rsidRDefault="008B5848" w:rsidP="008B5848">
      <w:pPr>
        <w:bidi/>
        <w:rPr>
          <w:b/>
          <w:bCs/>
        </w:rPr>
      </w:pPr>
      <w:r w:rsidRPr="008B5848">
        <w:rPr>
          <w:b/>
          <w:bCs/>
          <w:color w:val="FF0000"/>
          <w:rtl/>
          <w:lang w:bidi="ar-DZ"/>
        </w:rPr>
        <w:t>المعادن</w:t>
      </w:r>
      <w:r w:rsidRPr="008B5848">
        <w:rPr>
          <w:b/>
          <w:bCs/>
          <w:color w:val="FF0000"/>
          <w:rtl/>
        </w:rPr>
        <w:t xml:space="preserve"> </w:t>
      </w:r>
      <w:r w:rsidRPr="008B5848">
        <w:rPr>
          <w:b/>
          <w:bCs/>
          <w:color w:val="FF0000"/>
          <w:rtl/>
          <w:lang w:bidi="ar-DZ"/>
        </w:rPr>
        <w:t>القلوية</w:t>
      </w:r>
      <w:r w:rsidRPr="008B5848">
        <w:rPr>
          <w:b/>
          <w:bCs/>
          <w:color w:val="FF0000"/>
          <w:rtl/>
        </w:rPr>
        <w:t xml:space="preserve"> :-</w:t>
      </w:r>
      <w:r w:rsidRPr="008B5848">
        <w:rPr>
          <w:b/>
          <w:bCs/>
          <w:color w:val="FF0000"/>
          <w:rtl/>
        </w:rPr>
        <w:br/>
      </w:r>
      <w:r w:rsidRPr="008B5848">
        <w:rPr>
          <w:b/>
          <w:bCs/>
          <w:rtl/>
          <w:lang w:bidi="ar-DZ"/>
        </w:rPr>
        <w:t>تضم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المجموعة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الأولى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في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الجدول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الدوري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عناصر</w:t>
      </w:r>
      <w:r w:rsidRPr="008B5848">
        <w:rPr>
          <w:b/>
          <w:bCs/>
          <w:rtl/>
        </w:rPr>
        <w:t xml:space="preserve"> </w:t>
      </w:r>
      <w:proofErr w:type="spellStart"/>
      <w:r w:rsidRPr="008B5848">
        <w:rPr>
          <w:b/>
          <w:bCs/>
          <w:rtl/>
          <w:lang w:bidi="ar-DZ"/>
        </w:rPr>
        <w:t>الليثيوم،</w:t>
      </w:r>
      <w:proofErr w:type="spellEnd"/>
      <w:r w:rsidRPr="008B5848">
        <w:rPr>
          <w:b/>
          <w:bCs/>
          <w:rtl/>
        </w:rPr>
        <w:t xml:space="preserve"> </w:t>
      </w:r>
      <w:proofErr w:type="spellStart"/>
      <w:r w:rsidRPr="008B5848">
        <w:rPr>
          <w:b/>
          <w:bCs/>
          <w:rtl/>
          <w:lang w:bidi="ar-DZ"/>
        </w:rPr>
        <w:t>والصوديوم،</w:t>
      </w:r>
      <w:proofErr w:type="spellEnd"/>
      <w:r w:rsidRPr="008B5848">
        <w:rPr>
          <w:b/>
          <w:bCs/>
          <w:rtl/>
        </w:rPr>
        <w:t xml:space="preserve"> </w:t>
      </w:r>
      <w:proofErr w:type="spellStart"/>
      <w:r w:rsidRPr="008B5848">
        <w:rPr>
          <w:b/>
          <w:bCs/>
          <w:rtl/>
          <w:lang w:bidi="ar-DZ"/>
        </w:rPr>
        <w:t>والبوتاسيوم،</w:t>
      </w:r>
      <w:proofErr w:type="spellEnd"/>
      <w:r w:rsidRPr="008B5848">
        <w:rPr>
          <w:b/>
          <w:bCs/>
          <w:rtl/>
        </w:rPr>
        <w:t xml:space="preserve"> </w:t>
      </w:r>
      <w:proofErr w:type="spellStart"/>
      <w:r w:rsidRPr="008B5848">
        <w:rPr>
          <w:b/>
          <w:bCs/>
          <w:rtl/>
          <w:lang w:bidi="ar-DZ"/>
        </w:rPr>
        <w:t>والربيديـوم،</w:t>
      </w:r>
      <w:proofErr w:type="spellEnd"/>
      <w:r w:rsidRPr="008B5848">
        <w:rPr>
          <w:b/>
          <w:bCs/>
          <w:rtl/>
        </w:rPr>
        <w:t xml:space="preserve"> </w:t>
      </w:r>
      <w:proofErr w:type="spellStart"/>
      <w:r w:rsidRPr="008B5848">
        <w:rPr>
          <w:b/>
          <w:bCs/>
          <w:rtl/>
          <w:lang w:bidi="ar-DZ"/>
        </w:rPr>
        <w:t>والسـيزيوم،</w:t>
      </w:r>
      <w:proofErr w:type="spellEnd"/>
      <w:r w:rsidRPr="008B5848">
        <w:rPr>
          <w:b/>
          <w:bCs/>
          <w:rtl/>
        </w:rPr>
        <w:t xml:space="preserve"> </w:t>
      </w:r>
      <w:proofErr w:type="spellStart"/>
      <w:r w:rsidRPr="008B5848">
        <w:rPr>
          <w:b/>
          <w:bCs/>
          <w:rtl/>
          <w:lang w:bidi="ar-DZ"/>
        </w:rPr>
        <w:t>والفرانسـيوم</w:t>
      </w:r>
      <w:proofErr w:type="spellEnd"/>
      <w:r w:rsidRPr="008B5848">
        <w:rPr>
          <w:b/>
          <w:bCs/>
          <w:rtl/>
        </w:rPr>
        <w:t xml:space="preserve">. </w:t>
      </w:r>
      <w:proofErr w:type="gramStart"/>
      <w:r w:rsidRPr="008B5848">
        <w:rPr>
          <w:b/>
          <w:bCs/>
          <w:rtl/>
          <w:lang w:bidi="ar-DZ"/>
        </w:rPr>
        <w:t>وتتصف</w:t>
      </w:r>
      <w:proofErr w:type="gramEnd"/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المعادن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القلويـة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بكونهـا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متفاعلـة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جـدًا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لـذلك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يتم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تخزينها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في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الـزيت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لحمايتهـا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مـن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الأكسجين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وبخار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الماء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الموجودين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فـي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الهـواء</w:t>
      </w:r>
      <w:r w:rsidRPr="008B5848">
        <w:rPr>
          <w:b/>
          <w:bCs/>
          <w:rtl/>
        </w:rPr>
        <w:t xml:space="preserve">. </w:t>
      </w:r>
      <w:r w:rsidRPr="008B5848">
        <w:rPr>
          <w:b/>
          <w:bCs/>
          <w:rtl/>
          <w:lang w:bidi="ar-DZ"/>
        </w:rPr>
        <w:t>وتعتـبر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درجات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حرارة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انصهارها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وغليانها</w:t>
      </w:r>
      <w:r w:rsidRPr="008B5848">
        <w:rPr>
          <w:b/>
          <w:bCs/>
          <w:rtl/>
        </w:rPr>
        <w:t xml:space="preserve"> </w:t>
      </w:r>
      <w:proofErr w:type="spellStart"/>
      <w:proofErr w:type="gramStart"/>
      <w:r w:rsidRPr="008B5848">
        <w:rPr>
          <w:b/>
          <w:bCs/>
          <w:rtl/>
          <w:lang w:bidi="ar-DZ"/>
        </w:rPr>
        <w:t>منخفضـة</w:t>
      </w:r>
      <w:proofErr w:type="gramEnd"/>
      <w:r w:rsidRPr="008B5848">
        <w:rPr>
          <w:b/>
          <w:bCs/>
          <w:rtl/>
          <w:lang w:bidi="ar-DZ"/>
        </w:rPr>
        <w:t>،</w:t>
      </w:r>
      <w:proofErr w:type="spellEnd"/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وتطفو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على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سطح</w:t>
      </w:r>
      <w:r w:rsidRPr="008B5848">
        <w:rPr>
          <w:b/>
          <w:bCs/>
          <w:rtl/>
        </w:rPr>
        <w:t xml:space="preserve"> </w:t>
      </w:r>
      <w:proofErr w:type="spellStart"/>
      <w:r w:rsidRPr="008B5848">
        <w:rPr>
          <w:b/>
          <w:bCs/>
          <w:rtl/>
          <w:lang w:bidi="ar-DZ"/>
        </w:rPr>
        <w:t>الماء،</w:t>
      </w:r>
      <w:proofErr w:type="spellEnd"/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كما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يمكن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قطعها</w:t>
      </w:r>
      <w:r w:rsidRPr="008B5848">
        <w:rPr>
          <w:b/>
          <w:bCs/>
          <w:rtl/>
        </w:rPr>
        <w:t xml:space="preserve"> </w:t>
      </w:r>
      <w:proofErr w:type="spellStart"/>
      <w:r w:rsidRPr="008B5848">
        <w:rPr>
          <w:b/>
          <w:bCs/>
          <w:rtl/>
          <w:lang w:bidi="ar-DZ"/>
        </w:rPr>
        <w:t>بسكين،</w:t>
      </w:r>
      <w:proofErr w:type="spellEnd"/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وتتفاعل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مع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الماء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مكونة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محاليل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قلوية</w:t>
      </w:r>
      <w:r w:rsidRPr="008B5848">
        <w:rPr>
          <w:b/>
          <w:bCs/>
          <w:rtl/>
        </w:rPr>
        <w:t xml:space="preserve">. </w:t>
      </w:r>
    </w:p>
    <w:p w:rsidR="008B5848" w:rsidRDefault="008B5848" w:rsidP="008B5848">
      <w:pPr>
        <w:bidi/>
        <w:rPr>
          <w:b/>
          <w:bCs/>
        </w:rPr>
      </w:pPr>
      <w:r w:rsidRPr="008B5848">
        <w:rPr>
          <w:b/>
          <w:bCs/>
          <w:color w:val="FF0000"/>
          <w:rtl/>
          <w:lang w:bidi="ar-DZ"/>
        </w:rPr>
        <w:t>المعادن</w:t>
      </w:r>
      <w:r w:rsidRPr="008B5848">
        <w:rPr>
          <w:b/>
          <w:bCs/>
          <w:color w:val="FF0000"/>
          <w:rtl/>
        </w:rPr>
        <w:t xml:space="preserve"> </w:t>
      </w:r>
      <w:r w:rsidRPr="008B5848">
        <w:rPr>
          <w:b/>
          <w:bCs/>
          <w:color w:val="FF0000"/>
          <w:rtl/>
          <w:lang w:bidi="ar-DZ"/>
        </w:rPr>
        <w:t>القلوية</w:t>
      </w:r>
      <w:r w:rsidRPr="008B5848">
        <w:rPr>
          <w:b/>
          <w:bCs/>
          <w:color w:val="FF0000"/>
          <w:rtl/>
        </w:rPr>
        <w:t xml:space="preserve"> </w:t>
      </w:r>
      <w:r w:rsidRPr="008B5848">
        <w:rPr>
          <w:b/>
          <w:bCs/>
          <w:color w:val="FF0000"/>
          <w:rtl/>
          <w:lang w:bidi="ar-DZ"/>
        </w:rPr>
        <w:t>الأرضية</w:t>
      </w:r>
      <w:r w:rsidRPr="008B5848">
        <w:rPr>
          <w:b/>
          <w:bCs/>
          <w:color w:val="FF0000"/>
          <w:rtl/>
        </w:rPr>
        <w:t xml:space="preserve"> :- </w:t>
      </w:r>
      <w:r w:rsidRPr="008B5848">
        <w:rPr>
          <w:b/>
          <w:bCs/>
          <w:color w:val="FF0000"/>
          <w:rtl/>
        </w:rPr>
        <w:br/>
      </w:r>
      <w:r w:rsidRPr="008B5848">
        <w:rPr>
          <w:b/>
          <w:bCs/>
          <w:rtl/>
          <w:lang w:bidi="ar-DZ"/>
        </w:rPr>
        <w:t>تضم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المجموعة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الثانية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عناصر</w:t>
      </w:r>
      <w:r w:rsidRPr="008B5848">
        <w:rPr>
          <w:b/>
          <w:bCs/>
          <w:rtl/>
        </w:rPr>
        <w:t xml:space="preserve"> </w:t>
      </w:r>
      <w:proofErr w:type="spellStart"/>
      <w:r w:rsidRPr="008B5848">
        <w:rPr>
          <w:b/>
          <w:bCs/>
          <w:rtl/>
          <w:lang w:bidi="ar-DZ"/>
        </w:rPr>
        <w:t>البيريليوم،</w:t>
      </w:r>
      <w:proofErr w:type="spellEnd"/>
      <w:r w:rsidRPr="008B5848">
        <w:rPr>
          <w:b/>
          <w:bCs/>
          <w:rtl/>
        </w:rPr>
        <w:t xml:space="preserve"> </w:t>
      </w:r>
      <w:proofErr w:type="spellStart"/>
      <w:r w:rsidRPr="008B5848">
        <w:rPr>
          <w:b/>
          <w:bCs/>
          <w:rtl/>
          <w:lang w:bidi="ar-DZ"/>
        </w:rPr>
        <w:t>والماغنسـيوم،</w:t>
      </w:r>
      <w:proofErr w:type="spellEnd"/>
      <w:r w:rsidRPr="008B5848">
        <w:rPr>
          <w:b/>
          <w:bCs/>
          <w:rtl/>
        </w:rPr>
        <w:t xml:space="preserve"> </w:t>
      </w:r>
      <w:proofErr w:type="spellStart"/>
      <w:r w:rsidRPr="008B5848">
        <w:rPr>
          <w:b/>
          <w:bCs/>
          <w:rtl/>
          <w:lang w:bidi="ar-DZ"/>
        </w:rPr>
        <w:t>والكالسيوم،</w:t>
      </w:r>
      <w:proofErr w:type="spellEnd"/>
      <w:r w:rsidRPr="008B5848">
        <w:rPr>
          <w:b/>
          <w:bCs/>
          <w:rtl/>
        </w:rPr>
        <w:t xml:space="preserve"> </w:t>
      </w:r>
      <w:proofErr w:type="spellStart"/>
      <w:r w:rsidRPr="008B5848">
        <w:rPr>
          <w:b/>
          <w:bCs/>
          <w:rtl/>
          <w:lang w:bidi="ar-DZ"/>
        </w:rPr>
        <w:t>والإسترنتيوم،</w:t>
      </w:r>
      <w:proofErr w:type="spellEnd"/>
      <w:r w:rsidRPr="008B5848">
        <w:rPr>
          <w:b/>
          <w:bCs/>
          <w:rtl/>
        </w:rPr>
        <w:t xml:space="preserve"> </w:t>
      </w:r>
      <w:proofErr w:type="spellStart"/>
      <w:r w:rsidRPr="008B5848">
        <w:rPr>
          <w:b/>
          <w:bCs/>
          <w:rtl/>
          <w:lang w:bidi="ar-DZ"/>
        </w:rPr>
        <w:t>والراديــوم،</w:t>
      </w:r>
      <w:proofErr w:type="spellEnd"/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وتلـك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العنـاصر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ذات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لـون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أبيـض</w:t>
      </w:r>
      <w:r w:rsidRPr="008B5848">
        <w:rPr>
          <w:b/>
          <w:bCs/>
          <w:rtl/>
        </w:rPr>
        <w:t xml:space="preserve"> </w:t>
      </w:r>
      <w:proofErr w:type="spellStart"/>
      <w:r w:rsidRPr="008B5848">
        <w:rPr>
          <w:b/>
          <w:bCs/>
          <w:rtl/>
          <w:lang w:bidi="ar-DZ"/>
        </w:rPr>
        <w:t>رمـادي،</w:t>
      </w:r>
      <w:proofErr w:type="spellEnd"/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وجميعهـا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طيّعـة</w:t>
      </w:r>
      <w:r w:rsidRPr="008B5848">
        <w:rPr>
          <w:b/>
          <w:bCs/>
          <w:rtl/>
        </w:rPr>
        <w:t xml:space="preserve"> (</w:t>
      </w:r>
      <w:r w:rsidRPr="008B5848">
        <w:rPr>
          <w:b/>
          <w:bCs/>
          <w:rtl/>
          <w:lang w:bidi="ar-DZ"/>
        </w:rPr>
        <w:t>لينـة</w:t>
      </w:r>
      <w:r w:rsidRPr="008B5848">
        <w:rPr>
          <w:b/>
          <w:bCs/>
          <w:rtl/>
        </w:rPr>
        <w:t xml:space="preserve">) </w:t>
      </w:r>
      <w:r w:rsidRPr="008B5848">
        <w:rPr>
          <w:b/>
          <w:bCs/>
          <w:rtl/>
          <w:lang w:bidi="ar-DZ"/>
        </w:rPr>
        <w:t>إلا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أنهـا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تخـتلف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فـي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مقـدار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صلابتهـا</w:t>
      </w:r>
      <w:r w:rsidRPr="008B5848">
        <w:rPr>
          <w:b/>
          <w:bCs/>
          <w:rtl/>
        </w:rPr>
        <w:t xml:space="preserve">. </w:t>
      </w:r>
      <w:proofErr w:type="gramStart"/>
      <w:r w:rsidRPr="008B5848">
        <w:rPr>
          <w:b/>
          <w:bCs/>
          <w:rtl/>
          <w:lang w:bidi="ar-DZ"/>
        </w:rPr>
        <w:t>وتحـتوي</w:t>
      </w:r>
      <w:proofErr w:type="gramEnd"/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المعـادن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القلوية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الأرضي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على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زوج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مـن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الإلكترونـات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فـي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أقصـى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الـغلاف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الخـارجي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والذي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يمكـن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إزالته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من</w:t>
      </w:r>
      <w:r w:rsidRPr="008B5848">
        <w:rPr>
          <w:b/>
          <w:bCs/>
          <w:rtl/>
        </w:rPr>
        <w:t xml:space="preserve"> </w:t>
      </w:r>
      <w:proofErr w:type="spellStart"/>
      <w:r w:rsidRPr="008B5848">
        <w:rPr>
          <w:b/>
          <w:bCs/>
          <w:rtl/>
          <w:lang w:bidi="ar-DZ"/>
        </w:rPr>
        <w:t>ذراته</w:t>
      </w:r>
      <w:proofErr w:type="spellEnd"/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بسهولة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لتكوين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أيونات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موجبة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ويعطيهـا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ذلك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خاصية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كيميائية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معينة</w:t>
      </w:r>
      <w:r w:rsidRPr="008B5848">
        <w:rPr>
          <w:b/>
          <w:bCs/>
          <w:rtl/>
        </w:rPr>
        <w:t xml:space="preserve">. </w:t>
      </w:r>
      <w:r w:rsidRPr="008B5848">
        <w:rPr>
          <w:b/>
          <w:bCs/>
          <w:rtl/>
          <w:lang w:bidi="ar-DZ"/>
        </w:rPr>
        <w:t>والمعادن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القلوية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الأرضية</w:t>
      </w:r>
      <w:r w:rsidRPr="008B5848">
        <w:rPr>
          <w:b/>
          <w:bCs/>
          <w:rtl/>
        </w:rPr>
        <w:t xml:space="preserve"> </w:t>
      </w:r>
      <w:proofErr w:type="gramStart"/>
      <w:r w:rsidRPr="008B5848">
        <w:rPr>
          <w:b/>
          <w:bCs/>
          <w:rtl/>
          <w:lang w:bidi="ar-DZ"/>
        </w:rPr>
        <w:t>غير</w:t>
      </w:r>
      <w:proofErr w:type="gramEnd"/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نشطة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كالمعادن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القلوية</w:t>
      </w:r>
      <w:r w:rsidRPr="008B5848">
        <w:rPr>
          <w:b/>
          <w:bCs/>
          <w:rtl/>
        </w:rPr>
        <w:t xml:space="preserve">. </w:t>
      </w:r>
    </w:p>
    <w:p w:rsidR="008B5848" w:rsidRDefault="008B5848" w:rsidP="008B5848">
      <w:pPr>
        <w:bidi/>
        <w:rPr>
          <w:b/>
          <w:bCs/>
        </w:rPr>
      </w:pPr>
      <w:proofErr w:type="spellStart"/>
      <w:r w:rsidRPr="008B5848">
        <w:rPr>
          <w:b/>
          <w:bCs/>
          <w:color w:val="FF0000"/>
          <w:rtl/>
          <w:lang w:bidi="ar-DZ"/>
        </w:rPr>
        <w:t>الهالوجينات</w:t>
      </w:r>
      <w:proofErr w:type="spellEnd"/>
      <w:r w:rsidRPr="008B5848">
        <w:rPr>
          <w:b/>
          <w:bCs/>
          <w:color w:val="FF0000"/>
          <w:rtl/>
        </w:rPr>
        <w:t xml:space="preserve"> :- </w:t>
      </w:r>
      <w:r w:rsidRPr="008B5848">
        <w:rPr>
          <w:b/>
          <w:bCs/>
          <w:color w:val="FF0000"/>
          <w:rtl/>
        </w:rPr>
        <w:br/>
      </w:r>
      <w:proofErr w:type="spellStart"/>
      <w:r w:rsidRPr="008B5848">
        <w:rPr>
          <w:b/>
          <w:bCs/>
          <w:rtl/>
          <w:lang w:bidi="ar-DZ"/>
        </w:rPr>
        <w:t>الهالوجينــات</w:t>
      </w:r>
      <w:proofErr w:type="spellEnd"/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هــي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العنــاصر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الموجـودة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بالمجموعـة</w:t>
      </w:r>
      <w:r w:rsidRPr="008B5848">
        <w:rPr>
          <w:b/>
          <w:bCs/>
          <w:rtl/>
        </w:rPr>
        <w:t xml:space="preserve"> </w:t>
      </w:r>
      <w:proofErr w:type="spellStart"/>
      <w:r w:rsidRPr="008B5848">
        <w:rPr>
          <w:b/>
          <w:bCs/>
          <w:rtl/>
          <w:lang w:bidi="ar-DZ"/>
        </w:rPr>
        <w:t>السـابعة،</w:t>
      </w:r>
      <w:proofErr w:type="spellEnd"/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وتضـم</w:t>
      </w:r>
      <w:r w:rsidRPr="008B5848">
        <w:rPr>
          <w:b/>
          <w:bCs/>
          <w:rtl/>
        </w:rPr>
        <w:t xml:space="preserve">: </w:t>
      </w:r>
      <w:proofErr w:type="spellStart"/>
      <w:r w:rsidRPr="008B5848">
        <w:rPr>
          <w:b/>
          <w:bCs/>
          <w:rtl/>
          <w:lang w:bidi="ar-DZ"/>
        </w:rPr>
        <w:t>الفلـورين،</w:t>
      </w:r>
      <w:proofErr w:type="spellEnd"/>
      <w:r w:rsidRPr="008B5848">
        <w:rPr>
          <w:b/>
          <w:bCs/>
          <w:rtl/>
        </w:rPr>
        <w:t xml:space="preserve"> </w:t>
      </w:r>
      <w:proofErr w:type="spellStart"/>
      <w:r w:rsidRPr="008B5848">
        <w:rPr>
          <w:b/>
          <w:bCs/>
          <w:rtl/>
          <w:lang w:bidi="ar-DZ"/>
        </w:rPr>
        <w:t>والكلـور،</w:t>
      </w:r>
      <w:proofErr w:type="spellEnd"/>
      <w:r w:rsidRPr="008B5848">
        <w:rPr>
          <w:b/>
          <w:bCs/>
          <w:rtl/>
        </w:rPr>
        <w:t xml:space="preserve"> </w:t>
      </w:r>
      <w:proofErr w:type="spellStart"/>
      <w:r w:rsidRPr="008B5848">
        <w:rPr>
          <w:b/>
          <w:bCs/>
          <w:rtl/>
          <w:lang w:bidi="ar-DZ"/>
        </w:rPr>
        <w:t>والـبروم،</w:t>
      </w:r>
      <w:proofErr w:type="spellEnd"/>
      <w:r w:rsidRPr="008B5848">
        <w:rPr>
          <w:b/>
          <w:bCs/>
          <w:rtl/>
        </w:rPr>
        <w:t xml:space="preserve"> </w:t>
      </w:r>
      <w:proofErr w:type="spellStart"/>
      <w:r w:rsidRPr="008B5848">
        <w:rPr>
          <w:b/>
          <w:bCs/>
          <w:rtl/>
          <w:lang w:bidi="ar-DZ"/>
        </w:rPr>
        <w:t>واليـود،</w:t>
      </w:r>
      <w:proofErr w:type="spellEnd"/>
      <w:r w:rsidRPr="008B5848">
        <w:rPr>
          <w:b/>
          <w:bCs/>
          <w:rtl/>
        </w:rPr>
        <w:t xml:space="preserve"> </w:t>
      </w:r>
      <w:proofErr w:type="spellStart"/>
      <w:r w:rsidRPr="008B5848">
        <w:rPr>
          <w:b/>
          <w:bCs/>
          <w:rtl/>
          <w:lang w:bidi="ar-DZ"/>
        </w:rPr>
        <w:t>والإستاتين</w:t>
      </w:r>
      <w:proofErr w:type="spellEnd"/>
      <w:r w:rsidRPr="008B5848">
        <w:rPr>
          <w:b/>
          <w:bCs/>
          <w:rtl/>
        </w:rPr>
        <w:t xml:space="preserve">. </w:t>
      </w:r>
      <w:r w:rsidRPr="008B5848">
        <w:rPr>
          <w:b/>
          <w:bCs/>
          <w:rtl/>
          <w:lang w:bidi="ar-DZ"/>
        </w:rPr>
        <w:t>وتلك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العناصر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نشـطة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للغايـة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بحـيث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لا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يمكـن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أن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تتواجـد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حـرة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في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الطبيعـة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بـل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نجدهـا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متحـدة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مع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معادن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في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الأملاح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مثل</w:t>
      </w:r>
      <w:r w:rsidRPr="008B5848">
        <w:rPr>
          <w:b/>
          <w:bCs/>
          <w:rtl/>
        </w:rPr>
        <w:t xml:space="preserve"> </w:t>
      </w:r>
      <w:proofErr w:type="spellStart"/>
      <w:r w:rsidRPr="008B5848">
        <w:rPr>
          <w:b/>
          <w:bCs/>
          <w:rtl/>
          <w:lang w:bidi="ar-DZ"/>
        </w:rPr>
        <w:t>كلوريــد</w:t>
      </w:r>
      <w:proofErr w:type="spellEnd"/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الصوديــوم</w:t>
      </w:r>
      <w:r w:rsidRPr="008B5848">
        <w:rPr>
          <w:b/>
          <w:bCs/>
          <w:rtl/>
        </w:rPr>
        <w:t xml:space="preserve">. </w:t>
      </w:r>
      <w:r w:rsidRPr="008B5848">
        <w:rPr>
          <w:b/>
          <w:bCs/>
          <w:rtl/>
          <w:lang w:bidi="ar-DZ"/>
        </w:rPr>
        <w:t>وهــذا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هــو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ســبب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تســميتها</w:t>
      </w:r>
      <w:r w:rsidRPr="008B5848">
        <w:rPr>
          <w:b/>
          <w:bCs/>
          <w:rtl/>
        </w:rPr>
        <w:t xml:space="preserve"> </w:t>
      </w:r>
      <w:proofErr w:type="spellStart"/>
      <w:r w:rsidRPr="008B5848">
        <w:rPr>
          <w:b/>
          <w:bCs/>
          <w:rtl/>
          <w:lang w:bidi="ar-DZ"/>
        </w:rPr>
        <w:t>بالهالوجينـات</w:t>
      </w:r>
      <w:proofErr w:type="spellEnd"/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أو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مكونات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الملح</w:t>
      </w:r>
      <w:r w:rsidRPr="008B5848">
        <w:rPr>
          <w:b/>
          <w:bCs/>
          <w:rtl/>
        </w:rPr>
        <w:t xml:space="preserve">. </w:t>
      </w:r>
      <w:r w:rsidRPr="008B5848">
        <w:rPr>
          <w:b/>
          <w:bCs/>
          <w:rtl/>
          <w:lang w:bidi="ar-DZ"/>
        </w:rPr>
        <w:t>وتوجد</w:t>
      </w:r>
      <w:r w:rsidRPr="008B5848">
        <w:rPr>
          <w:b/>
          <w:bCs/>
          <w:rtl/>
        </w:rPr>
        <w:t xml:space="preserve"> </w:t>
      </w:r>
      <w:proofErr w:type="spellStart"/>
      <w:r w:rsidRPr="008B5848">
        <w:rPr>
          <w:b/>
          <w:bCs/>
          <w:rtl/>
          <w:lang w:bidi="ar-DZ"/>
        </w:rPr>
        <w:t>الهالوجينات</w:t>
      </w:r>
      <w:proofErr w:type="spellEnd"/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في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مركبـات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ذات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أيونـات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سـالبة</w:t>
      </w:r>
      <w:r w:rsidRPr="008B5848">
        <w:rPr>
          <w:b/>
          <w:bCs/>
          <w:rtl/>
        </w:rPr>
        <w:t xml:space="preserve">. </w:t>
      </w:r>
      <w:proofErr w:type="spellStart"/>
      <w:r w:rsidRPr="008B5848">
        <w:rPr>
          <w:b/>
          <w:bCs/>
          <w:rtl/>
          <w:lang w:bidi="ar-DZ"/>
        </w:rPr>
        <w:t>والإسـتاتين</w:t>
      </w:r>
      <w:proofErr w:type="spellEnd"/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هو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العنصر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الآخر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في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المجموعة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الذي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ل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يتواجد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في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الطبيعة</w:t>
      </w:r>
      <w:r w:rsidRPr="008B5848">
        <w:rPr>
          <w:b/>
          <w:bCs/>
          <w:rtl/>
        </w:rPr>
        <w:t xml:space="preserve">. </w:t>
      </w:r>
    </w:p>
    <w:p w:rsidR="008B5848" w:rsidRDefault="008B5848" w:rsidP="008B5848">
      <w:pPr>
        <w:bidi/>
        <w:rPr>
          <w:b/>
          <w:bCs/>
        </w:rPr>
      </w:pPr>
      <w:r w:rsidRPr="008B5848">
        <w:rPr>
          <w:b/>
          <w:bCs/>
          <w:color w:val="FF0000"/>
          <w:rtl/>
          <w:lang w:bidi="ar-DZ"/>
        </w:rPr>
        <w:t>الغازات</w:t>
      </w:r>
      <w:r w:rsidRPr="008B5848">
        <w:rPr>
          <w:b/>
          <w:bCs/>
          <w:color w:val="FF0000"/>
          <w:rtl/>
        </w:rPr>
        <w:t xml:space="preserve"> </w:t>
      </w:r>
      <w:r w:rsidRPr="008B5848">
        <w:rPr>
          <w:b/>
          <w:bCs/>
          <w:color w:val="FF0000"/>
          <w:rtl/>
          <w:lang w:bidi="ar-DZ"/>
        </w:rPr>
        <w:t>الخاملة</w:t>
      </w:r>
      <w:r w:rsidRPr="008B5848">
        <w:rPr>
          <w:b/>
          <w:bCs/>
          <w:color w:val="FF0000"/>
          <w:rtl/>
        </w:rPr>
        <w:t xml:space="preserve"> :- </w:t>
      </w:r>
      <w:r w:rsidRPr="008B5848">
        <w:rPr>
          <w:b/>
          <w:bCs/>
          <w:color w:val="FF0000"/>
          <w:rtl/>
        </w:rPr>
        <w:br/>
      </w:r>
      <w:r w:rsidRPr="008B5848">
        <w:rPr>
          <w:b/>
          <w:bCs/>
          <w:rtl/>
          <w:lang w:bidi="ar-DZ"/>
        </w:rPr>
        <w:t>تضــم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المجموعـة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الثامنـة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عنـاصر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غـير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نشـطة</w:t>
      </w:r>
      <w:r w:rsidRPr="008B5848">
        <w:rPr>
          <w:b/>
          <w:bCs/>
          <w:rtl/>
        </w:rPr>
        <w:t xml:space="preserve"> </w:t>
      </w:r>
      <w:proofErr w:type="spellStart"/>
      <w:r w:rsidRPr="008B5848">
        <w:rPr>
          <w:b/>
          <w:bCs/>
          <w:rtl/>
          <w:lang w:bidi="ar-DZ"/>
        </w:rPr>
        <w:t>للغايـة،</w:t>
      </w:r>
      <w:proofErr w:type="spellEnd"/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وتشمل</w:t>
      </w:r>
      <w:r w:rsidRPr="008B5848">
        <w:rPr>
          <w:b/>
          <w:bCs/>
          <w:rtl/>
        </w:rPr>
        <w:t xml:space="preserve">: </w:t>
      </w:r>
      <w:proofErr w:type="spellStart"/>
      <w:r w:rsidRPr="008B5848">
        <w:rPr>
          <w:b/>
          <w:bCs/>
          <w:rtl/>
          <w:lang w:bidi="ar-DZ"/>
        </w:rPr>
        <w:t>الهليوم،</w:t>
      </w:r>
      <w:proofErr w:type="spellEnd"/>
      <w:r w:rsidRPr="008B5848">
        <w:rPr>
          <w:b/>
          <w:bCs/>
          <w:rtl/>
        </w:rPr>
        <w:t xml:space="preserve"> </w:t>
      </w:r>
      <w:proofErr w:type="spellStart"/>
      <w:r w:rsidRPr="008B5848">
        <w:rPr>
          <w:b/>
          <w:bCs/>
          <w:rtl/>
          <w:lang w:bidi="ar-DZ"/>
        </w:rPr>
        <w:t>النيون،</w:t>
      </w:r>
      <w:proofErr w:type="spellEnd"/>
      <w:r w:rsidRPr="008B5848">
        <w:rPr>
          <w:b/>
          <w:bCs/>
          <w:rtl/>
        </w:rPr>
        <w:t xml:space="preserve"> </w:t>
      </w:r>
      <w:proofErr w:type="spellStart"/>
      <w:r w:rsidRPr="008B5848">
        <w:rPr>
          <w:b/>
          <w:bCs/>
          <w:rtl/>
          <w:lang w:bidi="ar-DZ"/>
        </w:rPr>
        <w:t>والأرجــون،</w:t>
      </w:r>
      <w:proofErr w:type="spellEnd"/>
      <w:r w:rsidRPr="008B5848">
        <w:rPr>
          <w:b/>
          <w:bCs/>
          <w:rtl/>
        </w:rPr>
        <w:t xml:space="preserve"> </w:t>
      </w:r>
      <w:proofErr w:type="spellStart"/>
      <w:r w:rsidRPr="008B5848">
        <w:rPr>
          <w:b/>
          <w:bCs/>
          <w:rtl/>
          <w:lang w:bidi="ar-DZ"/>
        </w:rPr>
        <w:t>والكربتـون،</w:t>
      </w:r>
      <w:proofErr w:type="spellEnd"/>
      <w:r w:rsidRPr="008B5848">
        <w:rPr>
          <w:b/>
          <w:bCs/>
          <w:rtl/>
        </w:rPr>
        <w:t xml:space="preserve"> </w:t>
      </w:r>
      <w:proofErr w:type="spellStart"/>
      <w:r w:rsidRPr="008B5848">
        <w:rPr>
          <w:b/>
          <w:bCs/>
          <w:rtl/>
          <w:lang w:bidi="ar-DZ"/>
        </w:rPr>
        <w:t>والزينـون،</w:t>
      </w:r>
      <w:proofErr w:type="spellEnd"/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والـرادون</w:t>
      </w:r>
      <w:r w:rsidRPr="008B5848">
        <w:rPr>
          <w:b/>
          <w:bCs/>
          <w:rtl/>
        </w:rPr>
        <w:t xml:space="preserve">. </w:t>
      </w:r>
      <w:r w:rsidRPr="008B5848">
        <w:rPr>
          <w:b/>
          <w:bCs/>
          <w:rtl/>
          <w:lang w:bidi="ar-DZ"/>
        </w:rPr>
        <w:t>وكلهـا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غـازات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لا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لـون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لهـا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في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درجة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حرارة</w:t>
      </w:r>
      <w:r w:rsidRPr="008B5848">
        <w:rPr>
          <w:b/>
          <w:bCs/>
          <w:rtl/>
        </w:rPr>
        <w:t xml:space="preserve"> </w:t>
      </w:r>
      <w:proofErr w:type="spellStart"/>
      <w:r w:rsidRPr="008B5848">
        <w:rPr>
          <w:b/>
          <w:bCs/>
          <w:rtl/>
          <w:lang w:bidi="ar-DZ"/>
        </w:rPr>
        <w:t>الغرفة،</w:t>
      </w:r>
      <w:proofErr w:type="spellEnd"/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ودرجات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انصهارهـا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وغليانهـا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منخفضـة</w:t>
      </w:r>
      <w:r w:rsidRPr="008B5848">
        <w:rPr>
          <w:b/>
          <w:bCs/>
          <w:rtl/>
        </w:rPr>
        <w:t xml:space="preserve">. </w:t>
      </w:r>
      <w:r w:rsidRPr="008B5848">
        <w:rPr>
          <w:b/>
          <w:bCs/>
          <w:rtl/>
          <w:lang w:bidi="ar-DZ"/>
        </w:rPr>
        <w:t>وتتواجـد</w:t>
      </w:r>
      <w:r w:rsidRPr="008B5848">
        <w:rPr>
          <w:b/>
          <w:bCs/>
          <w:rtl/>
        </w:rPr>
        <w:t xml:space="preserve"> </w:t>
      </w:r>
      <w:proofErr w:type="gramStart"/>
      <w:r w:rsidRPr="008B5848">
        <w:rPr>
          <w:b/>
          <w:bCs/>
          <w:rtl/>
          <w:lang w:bidi="ar-DZ"/>
        </w:rPr>
        <w:t>كلها</w:t>
      </w:r>
      <w:proofErr w:type="gramEnd"/>
      <w:r w:rsidRPr="008B5848">
        <w:rPr>
          <w:b/>
          <w:bCs/>
          <w:rtl/>
        </w:rPr>
        <w:t xml:space="preserve"> </w:t>
      </w:r>
      <w:proofErr w:type="spellStart"/>
      <w:r w:rsidRPr="008B5848">
        <w:rPr>
          <w:b/>
          <w:bCs/>
          <w:rtl/>
          <w:lang w:bidi="ar-DZ"/>
        </w:rPr>
        <w:t>كذرات</w:t>
      </w:r>
      <w:proofErr w:type="spellEnd"/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منفصلـة</w:t>
      </w:r>
      <w:r w:rsidRPr="008B5848">
        <w:rPr>
          <w:b/>
          <w:bCs/>
          <w:rtl/>
        </w:rPr>
        <w:t xml:space="preserve">. </w:t>
      </w:r>
      <w:r w:rsidRPr="008B5848">
        <w:rPr>
          <w:b/>
          <w:bCs/>
          <w:rtl/>
          <w:lang w:bidi="ar-DZ"/>
        </w:rPr>
        <w:t>وحتى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عام</w:t>
      </w:r>
      <w:r w:rsidRPr="008B5848">
        <w:rPr>
          <w:b/>
          <w:bCs/>
          <w:rtl/>
        </w:rPr>
        <w:t xml:space="preserve"> 1962</w:t>
      </w:r>
      <w:r w:rsidRPr="008B5848">
        <w:rPr>
          <w:b/>
          <w:bCs/>
          <w:rtl/>
          <w:lang w:bidi="ar-DZ"/>
        </w:rPr>
        <w:t>م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لم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يكن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هناك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مركبات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معروفـة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للغـازات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الخاملـة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وظـن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الكيميائيون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أنها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غير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نشطة</w:t>
      </w:r>
      <w:r w:rsidRPr="008B5848">
        <w:rPr>
          <w:b/>
          <w:bCs/>
          <w:rtl/>
        </w:rPr>
        <w:t xml:space="preserve"> </w:t>
      </w:r>
      <w:proofErr w:type="spellStart"/>
      <w:r w:rsidRPr="008B5848">
        <w:rPr>
          <w:b/>
          <w:bCs/>
          <w:rtl/>
          <w:lang w:bidi="ar-DZ"/>
        </w:rPr>
        <w:t>بالمرة،</w:t>
      </w:r>
      <w:proofErr w:type="spellEnd"/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ولذا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سموها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بالخاملة</w:t>
      </w:r>
      <w:r w:rsidRPr="008B5848">
        <w:rPr>
          <w:b/>
          <w:bCs/>
          <w:rtl/>
        </w:rPr>
        <w:t xml:space="preserve">. </w:t>
      </w:r>
    </w:p>
    <w:p w:rsidR="008B5848" w:rsidRDefault="008B5848" w:rsidP="008B5848">
      <w:pPr>
        <w:bidi/>
        <w:rPr>
          <w:b/>
          <w:bCs/>
        </w:rPr>
      </w:pPr>
      <w:proofErr w:type="gramStart"/>
      <w:r w:rsidRPr="008B5848">
        <w:rPr>
          <w:b/>
          <w:bCs/>
          <w:color w:val="FF0000"/>
          <w:rtl/>
          <w:lang w:bidi="ar-DZ"/>
        </w:rPr>
        <w:t>الكربون</w:t>
      </w:r>
      <w:r w:rsidRPr="008B5848">
        <w:rPr>
          <w:b/>
          <w:bCs/>
          <w:color w:val="FF0000"/>
          <w:rtl/>
        </w:rPr>
        <w:t xml:space="preserve"> :</w:t>
      </w:r>
      <w:proofErr w:type="gramEnd"/>
      <w:r w:rsidRPr="008B5848">
        <w:rPr>
          <w:b/>
          <w:bCs/>
          <w:color w:val="FF0000"/>
          <w:rtl/>
        </w:rPr>
        <w:t xml:space="preserve">- </w:t>
      </w:r>
      <w:r w:rsidRPr="008B5848">
        <w:rPr>
          <w:b/>
          <w:bCs/>
          <w:color w:val="FF0000"/>
          <w:rtl/>
        </w:rPr>
        <w:br/>
      </w:r>
      <w:r w:rsidRPr="008B5848">
        <w:rPr>
          <w:b/>
          <w:bCs/>
          <w:rtl/>
          <w:lang w:bidi="ar-DZ"/>
        </w:rPr>
        <w:t>الكربـون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عنصـر</w:t>
      </w:r>
      <w:r w:rsidRPr="008B5848">
        <w:rPr>
          <w:b/>
          <w:bCs/>
          <w:rtl/>
        </w:rPr>
        <w:t xml:space="preserve"> </w:t>
      </w:r>
      <w:proofErr w:type="spellStart"/>
      <w:r w:rsidRPr="008B5848">
        <w:rPr>
          <w:b/>
          <w:bCs/>
          <w:rtl/>
          <w:lang w:bidi="ar-DZ"/>
        </w:rPr>
        <w:t>مهم،</w:t>
      </w:r>
      <w:proofErr w:type="spellEnd"/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وهو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عنصر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غير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معــدني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ويكــون</w:t>
      </w:r>
      <w:r w:rsidRPr="008B5848">
        <w:rPr>
          <w:b/>
          <w:bCs/>
          <w:rtl/>
        </w:rPr>
        <w:t xml:space="preserve"> 0.</w:t>
      </w:r>
      <w:proofErr w:type="gramStart"/>
      <w:r w:rsidRPr="008B5848">
        <w:rPr>
          <w:b/>
          <w:bCs/>
          <w:rtl/>
        </w:rPr>
        <w:t xml:space="preserve">2% </w:t>
      </w:r>
      <w:r w:rsidRPr="008B5848">
        <w:rPr>
          <w:b/>
          <w:bCs/>
          <w:rtl/>
          <w:lang w:bidi="ar-DZ"/>
        </w:rPr>
        <w:t>مـن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القشـرة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الأرضيـة</w:t>
      </w:r>
      <w:r w:rsidRPr="008B5848">
        <w:rPr>
          <w:b/>
          <w:bCs/>
          <w:rtl/>
        </w:rPr>
        <w:t xml:space="preserve">. </w:t>
      </w:r>
      <w:r w:rsidRPr="008B5848">
        <w:rPr>
          <w:b/>
          <w:bCs/>
          <w:rtl/>
          <w:lang w:bidi="ar-DZ"/>
        </w:rPr>
        <w:t>ويوجـد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الكربون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في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الطبيعة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في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صور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نقية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ومتحـدًا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مـع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عنـاصر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أخرى</w:t>
      </w:r>
      <w:r w:rsidRPr="008B5848">
        <w:rPr>
          <w:b/>
          <w:bCs/>
          <w:rtl/>
        </w:rPr>
        <w:t>.</w:t>
      </w:r>
      <w:proofErr w:type="gramEnd"/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ويوجد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الكربون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بالطبيعة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فـي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ثلاثـة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أشـكال</w:t>
      </w:r>
      <w:r w:rsidRPr="008B5848">
        <w:rPr>
          <w:b/>
          <w:bCs/>
          <w:rtl/>
        </w:rPr>
        <w:t xml:space="preserve">: </w:t>
      </w:r>
      <w:proofErr w:type="spellStart"/>
      <w:proofErr w:type="gramStart"/>
      <w:r w:rsidRPr="008B5848">
        <w:rPr>
          <w:b/>
          <w:bCs/>
          <w:rtl/>
          <w:lang w:bidi="ar-DZ"/>
        </w:rPr>
        <w:t>المـاس</w:t>
      </w:r>
      <w:proofErr w:type="gramEnd"/>
      <w:r w:rsidRPr="008B5848">
        <w:rPr>
          <w:b/>
          <w:bCs/>
          <w:rtl/>
          <w:lang w:bidi="ar-DZ"/>
        </w:rPr>
        <w:t>،</w:t>
      </w:r>
      <w:proofErr w:type="spellEnd"/>
      <w:r w:rsidRPr="008B5848">
        <w:rPr>
          <w:b/>
          <w:bCs/>
          <w:rtl/>
        </w:rPr>
        <w:t xml:space="preserve"> </w:t>
      </w:r>
      <w:proofErr w:type="spellStart"/>
      <w:r w:rsidRPr="008B5848">
        <w:rPr>
          <w:b/>
          <w:bCs/>
          <w:rtl/>
          <w:lang w:bidi="ar-DZ"/>
        </w:rPr>
        <w:t>والجـرافيت،</w:t>
      </w:r>
      <w:proofErr w:type="spellEnd"/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والفحم</w:t>
      </w:r>
      <w:r w:rsidRPr="008B5848">
        <w:rPr>
          <w:b/>
          <w:bCs/>
          <w:rtl/>
        </w:rPr>
        <w:t xml:space="preserve">. </w:t>
      </w:r>
      <w:proofErr w:type="gramStart"/>
      <w:r w:rsidRPr="008B5848">
        <w:rPr>
          <w:b/>
          <w:bCs/>
          <w:rtl/>
          <w:lang w:bidi="ar-DZ"/>
        </w:rPr>
        <w:t>وفي</w:t>
      </w:r>
      <w:proofErr w:type="gramEnd"/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المـاس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تكون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ذرات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الكربون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مرتبة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بانتظام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في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هيكل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بحيث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تحاط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كل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ذرة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بأربع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ذرات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أخرى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مكونة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إنشاءً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بلوريًّـا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متينًـا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ممـا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يجـعل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الماس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أصلب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مادة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معروفة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على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وجه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الأرض</w:t>
      </w:r>
      <w:r w:rsidRPr="008B5848">
        <w:rPr>
          <w:b/>
          <w:bCs/>
          <w:rtl/>
        </w:rPr>
        <w:t xml:space="preserve">. </w:t>
      </w:r>
      <w:proofErr w:type="gramStart"/>
      <w:r w:rsidRPr="008B5848">
        <w:rPr>
          <w:b/>
          <w:bCs/>
          <w:rtl/>
          <w:lang w:bidi="ar-DZ"/>
        </w:rPr>
        <w:t>وفي</w:t>
      </w:r>
      <w:proofErr w:type="gramEnd"/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الجرافيت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تحاط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كل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ذرة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بثلاث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أخـرى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مكونة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نمطًا</w:t>
      </w:r>
      <w:r w:rsidRPr="008B5848">
        <w:rPr>
          <w:b/>
          <w:bCs/>
          <w:rtl/>
        </w:rPr>
        <w:t xml:space="preserve"> </w:t>
      </w:r>
      <w:proofErr w:type="spellStart"/>
      <w:r w:rsidRPr="008B5848">
        <w:rPr>
          <w:b/>
          <w:bCs/>
          <w:rtl/>
          <w:lang w:bidi="ar-DZ"/>
        </w:rPr>
        <w:t>طبقيًا،</w:t>
      </w:r>
      <w:proofErr w:type="spellEnd"/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مما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يجعل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الجرافيت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لينـًا</w:t>
      </w:r>
      <w:r w:rsidRPr="008B5848">
        <w:rPr>
          <w:b/>
          <w:bCs/>
          <w:rtl/>
        </w:rPr>
        <w:t xml:space="preserve">. </w:t>
      </w:r>
      <w:r w:rsidRPr="008B5848">
        <w:rPr>
          <w:b/>
          <w:bCs/>
          <w:rtl/>
          <w:lang w:bidi="ar-DZ"/>
        </w:rPr>
        <w:t>أمـا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الفحـم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فبنيتـه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غير</w:t>
      </w:r>
      <w:r w:rsidRPr="008B5848">
        <w:rPr>
          <w:b/>
          <w:bCs/>
          <w:rtl/>
        </w:rPr>
        <w:t xml:space="preserve"> </w:t>
      </w:r>
      <w:proofErr w:type="gramStart"/>
      <w:r w:rsidRPr="008B5848">
        <w:rPr>
          <w:b/>
          <w:bCs/>
          <w:rtl/>
          <w:lang w:bidi="ar-DZ"/>
        </w:rPr>
        <w:t>منتظمة</w:t>
      </w:r>
      <w:proofErr w:type="gramEnd"/>
      <w:r w:rsidRPr="008B5848">
        <w:rPr>
          <w:b/>
          <w:bCs/>
          <w:rtl/>
        </w:rPr>
        <w:t xml:space="preserve">. </w:t>
      </w:r>
      <w:proofErr w:type="gramStart"/>
      <w:r w:rsidRPr="008B5848">
        <w:rPr>
          <w:b/>
          <w:bCs/>
          <w:rtl/>
          <w:lang w:bidi="ar-DZ"/>
        </w:rPr>
        <w:t>والكربون</w:t>
      </w:r>
      <w:proofErr w:type="gramEnd"/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عنصر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فريد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لتعـدد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وتنـوع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مركباتـه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عـلى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نحو</w:t>
      </w:r>
      <w:r w:rsidRPr="008B5848">
        <w:rPr>
          <w:b/>
          <w:bCs/>
          <w:rtl/>
        </w:rPr>
        <w:t xml:space="preserve"> </w:t>
      </w:r>
      <w:proofErr w:type="spellStart"/>
      <w:r w:rsidRPr="008B5848">
        <w:rPr>
          <w:b/>
          <w:bCs/>
          <w:rtl/>
          <w:lang w:bidi="ar-DZ"/>
        </w:rPr>
        <w:t>ضخم،</w:t>
      </w:r>
      <w:proofErr w:type="spellEnd"/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فهو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أساس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الكيميـاء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العضوية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وكل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الأنظمة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الحية</w:t>
      </w:r>
      <w:r w:rsidRPr="008B5848">
        <w:rPr>
          <w:b/>
          <w:bCs/>
          <w:rtl/>
        </w:rPr>
        <w:t xml:space="preserve">. </w:t>
      </w:r>
      <w:r w:rsidRPr="008B5848">
        <w:rPr>
          <w:b/>
          <w:bCs/>
          <w:rtl/>
          <w:lang w:bidi="ar-DZ"/>
        </w:rPr>
        <w:t>ويعود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الشمول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والتنـوع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اللـذان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تتمـيز</w:t>
      </w:r>
      <w:r w:rsidRPr="008B5848">
        <w:rPr>
          <w:b/>
          <w:bCs/>
          <w:rtl/>
        </w:rPr>
        <w:t xml:space="preserve"> </w:t>
      </w:r>
      <w:proofErr w:type="spellStart"/>
      <w:r w:rsidRPr="008B5848">
        <w:rPr>
          <w:b/>
          <w:bCs/>
          <w:rtl/>
          <w:lang w:bidi="ar-DZ"/>
        </w:rPr>
        <w:t>به</w:t>
      </w:r>
      <w:proofErr w:type="spellEnd"/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كيمياء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الكربون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إلى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قدرته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عـلى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تكـوين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روابط</w:t>
      </w:r>
      <w:r w:rsidRPr="008B5848">
        <w:rPr>
          <w:b/>
          <w:bCs/>
          <w:rtl/>
        </w:rPr>
        <w:t xml:space="preserve"> </w:t>
      </w:r>
      <w:proofErr w:type="spellStart"/>
      <w:r w:rsidRPr="008B5848">
        <w:rPr>
          <w:b/>
          <w:bCs/>
          <w:rtl/>
          <w:lang w:bidi="ar-DZ"/>
        </w:rPr>
        <w:t>مفردة،</w:t>
      </w:r>
      <w:proofErr w:type="spellEnd"/>
      <w:r w:rsidRPr="008B5848">
        <w:rPr>
          <w:b/>
          <w:bCs/>
          <w:rtl/>
        </w:rPr>
        <w:t xml:space="preserve"> </w:t>
      </w:r>
      <w:proofErr w:type="spellStart"/>
      <w:r w:rsidRPr="008B5848">
        <w:rPr>
          <w:b/>
          <w:bCs/>
          <w:rtl/>
          <w:lang w:bidi="ar-DZ"/>
        </w:rPr>
        <w:t>وثنائية،</w:t>
      </w:r>
      <w:proofErr w:type="spellEnd"/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وثلاثية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مع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نفسه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ومع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العناصر</w:t>
      </w:r>
      <w:r w:rsidRPr="008B5848">
        <w:rPr>
          <w:b/>
          <w:bCs/>
          <w:rtl/>
        </w:rPr>
        <w:t xml:space="preserve"> </w:t>
      </w:r>
      <w:proofErr w:type="gramStart"/>
      <w:r w:rsidRPr="008B5848">
        <w:rPr>
          <w:b/>
          <w:bCs/>
          <w:rtl/>
          <w:lang w:bidi="ar-DZ"/>
        </w:rPr>
        <w:t>الأخرى</w:t>
      </w:r>
      <w:r w:rsidRPr="008B5848">
        <w:rPr>
          <w:b/>
          <w:bCs/>
          <w:rtl/>
        </w:rPr>
        <w:t xml:space="preserve"> .</w:t>
      </w:r>
      <w:proofErr w:type="gramEnd"/>
      <w:r w:rsidRPr="008B5848">
        <w:rPr>
          <w:b/>
          <w:bCs/>
          <w:rtl/>
        </w:rPr>
        <w:t xml:space="preserve"> </w:t>
      </w:r>
    </w:p>
    <w:p w:rsidR="00BA336C" w:rsidRDefault="008B5848" w:rsidP="008B5848">
      <w:pPr>
        <w:bidi/>
      </w:pPr>
      <w:r w:rsidRPr="008B5848">
        <w:rPr>
          <w:b/>
          <w:bCs/>
          <w:color w:val="FF0000"/>
          <w:rtl/>
          <w:lang w:bidi="ar-DZ"/>
        </w:rPr>
        <w:t>العناصر</w:t>
      </w:r>
      <w:r w:rsidRPr="008B5848">
        <w:rPr>
          <w:b/>
          <w:bCs/>
          <w:color w:val="FF0000"/>
          <w:rtl/>
        </w:rPr>
        <w:t xml:space="preserve"> </w:t>
      </w:r>
      <w:proofErr w:type="gramStart"/>
      <w:r w:rsidRPr="008B5848">
        <w:rPr>
          <w:b/>
          <w:bCs/>
          <w:color w:val="FF0000"/>
          <w:rtl/>
          <w:lang w:bidi="ar-DZ"/>
        </w:rPr>
        <w:t>الانتقالي</w:t>
      </w:r>
      <w:r w:rsidRPr="008B5848">
        <w:rPr>
          <w:b/>
          <w:bCs/>
          <w:color w:val="FF0000"/>
          <w:rtl/>
        </w:rPr>
        <w:t xml:space="preserve"> :</w:t>
      </w:r>
      <w:proofErr w:type="gramEnd"/>
      <w:r w:rsidRPr="008B5848">
        <w:rPr>
          <w:b/>
          <w:bCs/>
          <w:color w:val="FF0000"/>
          <w:rtl/>
        </w:rPr>
        <w:t xml:space="preserve">- </w:t>
      </w:r>
      <w:r w:rsidRPr="008B5848">
        <w:rPr>
          <w:b/>
          <w:bCs/>
          <w:color w:val="FF0000"/>
          <w:rtl/>
        </w:rPr>
        <w:br/>
      </w:r>
      <w:r w:rsidRPr="008B5848">
        <w:rPr>
          <w:b/>
          <w:bCs/>
          <w:rtl/>
          <w:lang w:bidi="ar-DZ"/>
        </w:rPr>
        <w:t>تسمى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العناصر</w:t>
      </w:r>
      <w:r w:rsidRPr="008B5848">
        <w:rPr>
          <w:b/>
          <w:bCs/>
          <w:rtl/>
        </w:rPr>
        <w:t xml:space="preserve"> (</w:t>
      </w:r>
      <w:r w:rsidRPr="008B5848">
        <w:rPr>
          <w:b/>
          <w:bCs/>
          <w:rtl/>
          <w:lang w:bidi="ar-DZ"/>
        </w:rPr>
        <w:t>المظللة</w:t>
      </w:r>
      <w:r w:rsidRPr="008B5848">
        <w:rPr>
          <w:b/>
          <w:bCs/>
          <w:rtl/>
        </w:rPr>
        <w:t xml:space="preserve">) </w:t>
      </w:r>
      <w:r w:rsidRPr="008B5848">
        <w:rPr>
          <w:b/>
          <w:bCs/>
          <w:rtl/>
          <w:lang w:bidi="ar-DZ"/>
        </w:rPr>
        <w:t>في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ذلك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الجزء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مـن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الجـدول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بالمعـادن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الانتقاليـة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وفيهـا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يخـتلف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كل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عنصر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عن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جاره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الموجود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في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دورة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أخرى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بعـدد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الإلكترونـات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الموجـودة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فـي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الغلاف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التالي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لغلاف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الإلكترون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الخارجي</w:t>
      </w:r>
      <w:r w:rsidRPr="008B5848">
        <w:rPr>
          <w:b/>
          <w:bCs/>
          <w:rtl/>
        </w:rPr>
        <w:t xml:space="preserve">. </w:t>
      </w:r>
      <w:r w:rsidRPr="008B5848">
        <w:rPr>
          <w:b/>
          <w:bCs/>
          <w:rtl/>
        </w:rPr>
        <w:br/>
      </w:r>
      <w:r w:rsidRPr="008B5848">
        <w:rPr>
          <w:b/>
          <w:bCs/>
          <w:rtl/>
        </w:rPr>
        <w:br/>
      </w:r>
      <w:r w:rsidRPr="008B5848">
        <w:rPr>
          <w:b/>
          <w:bCs/>
          <w:color w:val="FF0000"/>
          <w:rtl/>
          <w:lang w:bidi="ar-DZ"/>
        </w:rPr>
        <w:t>سلاسل</w:t>
      </w:r>
      <w:r w:rsidRPr="008B5848">
        <w:rPr>
          <w:b/>
          <w:bCs/>
          <w:color w:val="FF0000"/>
          <w:rtl/>
        </w:rPr>
        <w:t xml:space="preserve"> </w:t>
      </w:r>
      <w:proofErr w:type="spellStart"/>
      <w:r w:rsidRPr="008B5848">
        <w:rPr>
          <w:b/>
          <w:bCs/>
          <w:color w:val="FF0000"/>
          <w:rtl/>
          <w:lang w:bidi="ar-DZ"/>
        </w:rPr>
        <w:t>اللنثنيد</w:t>
      </w:r>
      <w:proofErr w:type="spellEnd"/>
      <w:r w:rsidRPr="008B5848">
        <w:rPr>
          <w:b/>
          <w:bCs/>
          <w:color w:val="FF0000"/>
          <w:rtl/>
        </w:rPr>
        <w:t xml:space="preserve"> </w:t>
      </w:r>
      <w:proofErr w:type="spellStart"/>
      <w:r w:rsidRPr="008B5848">
        <w:rPr>
          <w:b/>
          <w:bCs/>
          <w:color w:val="FF0000"/>
          <w:rtl/>
          <w:lang w:bidi="ar-DZ"/>
        </w:rPr>
        <w:t>والأكتنيد</w:t>
      </w:r>
      <w:proofErr w:type="spellEnd"/>
      <w:r w:rsidRPr="008B5848">
        <w:rPr>
          <w:b/>
          <w:bCs/>
          <w:color w:val="FF0000"/>
          <w:rtl/>
        </w:rPr>
        <w:t xml:space="preserve"> :- </w:t>
      </w:r>
      <w:r w:rsidRPr="008B5848">
        <w:rPr>
          <w:b/>
          <w:bCs/>
          <w:rtl/>
          <w:lang w:bidi="ar-DZ"/>
        </w:rPr>
        <w:br/>
        <w:t>الصفـان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الأخيران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عند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قاع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الجدول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يمثلان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مجـموعتي</w:t>
      </w:r>
      <w:r w:rsidRPr="008B5848">
        <w:rPr>
          <w:b/>
          <w:bCs/>
          <w:rtl/>
        </w:rPr>
        <w:t xml:space="preserve"> </w:t>
      </w:r>
      <w:proofErr w:type="spellStart"/>
      <w:r w:rsidRPr="008B5848">
        <w:rPr>
          <w:b/>
          <w:bCs/>
          <w:rtl/>
          <w:lang w:bidi="ar-DZ"/>
        </w:rPr>
        <w:t>اللنثنيـد</w:t>
      </w:r>
      <w:proofErr w:type="spellEnd"/>
      <w:r w:rsidRPr="008B5848">
        <w:rPr>
          <w:b/>
          <w:bCs/>
          <w:rtl/>
        </w:rPr>
        <w:t xml:space="preserve"> </w:t>
      </w:r>
      <w:proofErr w:type="spellStart"/>
      <w:r w:rsidRPr="008B5848">
        <w:rPr>
          <w:b/>
          <w:bCs/>
          <w:rtl/>
          <w:lang w:bidi="ar-DZ"/>
        </w:rPr>
        <w:t>والأكتينيـد</w:t>
      </w:r>
      <w:proofErr w:type="spellEnd"/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ويظهران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فـي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الجـدول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منفصليـن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لأن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خواصهمـا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متشـابهة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لدرجة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أنهمــا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لا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يغطيـان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سـوى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عنصـرين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فقـط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فـي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الجـدول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الرئيســي</w:t>
      </w:r>
      <w:r w:rsidRPr="008B5848">
        <w:rPr>
          <w:b/>
          <w:bCs/>
          <w:rtl/>
        </w:rPr>
        <w:t xml:space="preserve">. </w:t>
      </w:r>
      <w:r w:rsidRPr="008B5848">
        <w:rPr>
          <w:b/>
          <w:bCs/>
          <w:rtl/>
          <w:lang w:bidi="ar-DZ"/>
        </w:rPr>
        <w:t>ومجموعـة</w:t>
      </w:r>
      <w:r w:rsidRPr="008B5848">
        <w:rPr>
          <w:b/>
          <w:bCs/>
          <w:rtl/>
        </w:rPr>
        <w:t xml:space="preserve"> </w:t>
      </w:r>
      <w:proofErr w:type="spellStart"/>
      <w:r w:rsidRPr="008B5848">
        <w:rPr>
          <w:b/>
          <w:bCs/>
          <w:rtl/>
          <w:lang w:bidi="ar-DZ"/>
        </w:rPr>
        <w:t>اللنثنيـد</w:t>
      </w:r>
      <w:proofErr w:type="spellEnd"/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عنـاصر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معدنيـة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نـادرة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ويماثلهـا</w:t>
      </w:r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مجموعة</w:t>
      </w:r>
      <w:r w:rsidRPr="008B5848">
        <w:rPr>
          <w:b/>
          <w:bCs/>
          <w:rtl/>
        </w:rPr>
        <w:t xml:space="preserve"> </w:t>
      </w:r>
      <w:proofErr w:type="spellStart"/>
      <w:r w:rsidRPr="008B5848">
        <w:rPr>
          <w:b/>
          <w:bCs/>
          <w:rtl/>
          <w:lang w:bidi="ar-DZ"/>
        </w:rPr>
        <w:t>الأكتينيد</w:t>
      </w:r>
      <w:proofErr w:type="spellEnd"/>
      <w:r w:rsidRPr="008B5848">
        <w:rPr>
          <w:b/>
          <w:bCs/>
          <w:rtl/>
        </w:rPr>
        <w:t xml:space="preserve"> </w:t>
      </w:r>
      <w:r w:rsidRPr="008B5848">
        <w:rPr>
          <w:b/>
          <w:bCs/>
          <w:rtl/>
          <w:lang w:bidi="ar-DZ"/>
        </w:rPr>
        <w:t>كيميائيًا</w:t>
      </w:r>
      <w:r w:rsidRPr="008B5848">
        <w:rPr>
          <w:b/>
          <w:bCs/>
          <w:rtl/>
        </w:rPr>
        <w:t xml:space="preserve">. </w:t>
      </w:r>
      <w:r w:rsidRPr="008B5848">
        <w:rPr>
          <w:b/>
          <w:bCs/>
          <w:rtl/>
          <w:lang w:bidi="ar-DZ"/>
        </w:rPr>
        <w:t>ويعتبر</w:t>
      </w:r>
      <w:r w:rsidRPr="008B5848">
        <w:rPr>
          <w:b/>
          <w:bCs/>
          <w:rtl/>
        </w:rPr>
        <w:t xml:space="preserve"> </w:t>
      </w:r>
      <w:proofErr w:type="spellStart"/>
      <w:r w:rsidRPr="008B5848">
        <w:rPr>
          <w:b/>
          <w:bCs/>
          <w:rtl/>
          <w:lang w:bidi="ar-DZ"/>
        </w:rPr>
        <w:t>اليورانيوم</w:t>
      </w:r>
      <w:proofErr w:type="spellEnd"/>
      <w:r w:rsidRPr="008B5848">
        <w:rPr>
          <w:b/>
          <w:bCs/>
          <w:rtl/>
        </w:rPr>
        <w:t xml:space="preserve"> </w:t>
      </w:r>
      <w:proofErr w:type="spellStart"/>
      <w:r w:rsidRPr="008B5848">
        <w:rPr>
          <w:b/>
          <w:bCs/>
          <w:rtl/>
          <w:lang w:bidi="ar-DZ"/>
        </w:rPr>
        <w:t>أكتينيدًا</w:t>
      </w:r>
      <w:proofErr w:type="spellEnd"/>
      <w:r w:rsidRPr="008B5848">
        <w:rPr>
          <w:b/>
          <w:bCs/>
          <w:rtl/>
        </w:rPr>
        <w:t>.</w:t>
      </w:r>
    </w:p>
    <w:sectPr w:rsidR="00BA336C" w:rsidSect="008B5848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8B5848"/>
    <w:rsid w:val="00000080"/>
    <w:rsid w:val="00000A24"/>
    <w:rsid w:val="000011DD"/>
    <w:rsid w:val="00001779"/>
    <w:rsid w:val="0000254E"/>
    <w:rsid w:val="00003FEE"/>
    <w:rsid w:val="000056A3"/>
    <w:rsid w:val="00005B8F"/>
    <w:rsid w:val="00007B0D"/>
    <w:rsid w:val="00010B2E"/>
    <w:rsid w:val="000116EE"/>
    <w:rsid w:val="00013FFC"/>
    <w:rsid w:val="00015B67"/>
    <w:rsid w:val="000166A9"/>
    <w:rsid w:val="000169AE"/>
    <w:rsid w:val="0001714D"/>
    <w:rsid w:val="00017A89"/>
    <w:rsid w:val="000218A1"/>
    <w:rsid w:val="000218A8"/>
    <w:rsid w:val="00022796"/>
    <w:rsid w:val="000237D8"/>
    <w:rsid w:val="000257AC"/>
    <w:rsid w:val="000259B7"/>
    <w:rsid w:val="00026577"/>
    <w:rsid w:val="00026BD4"/>
    <w:rsid w:val="0002772D"/>
    <w:rsid w:val="00027E09"/>
    <w:rsid w:val="00030597"/>
    <w:rsid w:val="0003070E"/>
    <w:rsid w:val="00030826"/>
    <w:rsid w:val="00031D23"/>
    <w:rsid w:val="00031F38"/>
    <w:rsid w:val="00032AE5"/>
    <w:rsid w:val="000338D2"/>
    <w:rsid w:val="00033C12"/>
    <w:rsid w:val="00033D5C"/>
    <w:rsid w:val="0003587C"/>
    <w:rsid w:val="000360F8"/>
    <w:rsid w:val="0004177F"/>
    <w:rsid w:val="0004194B"/>
    <w:rsid w:val="00041C3A"/>
    <w:rsid w:val="000459C3"/>
    <w:rsid w:val="00046F68"/>
    <w:rsid w:val="00047D48"/>
    <w:rsid w:val="000526DF"/>
    <w:rsid w:val="0005342D"/>
    <w:rsid w:val="000544E5"/>
    <w:rsid w:val="000545E0"/>
    <w:rsid w:val="00054613"/>
    <w:rsid w:val="00054706"/>
    <w:rsid w:val="000549FD"/>
    <w:rsid w:val="00055D1F"/>
    <w:rsid w:val="0006150E"/>
    <w:rsid w:val="000621D5"/>
    <w:rsid w:val="000626C4"/>
    <w:rsid w:val="00063BCF"/>
    <w:rsid w:val="00063DD8"/>
    <w:rsid w:val="00064BA2"/>
    <w:rsid w:val="00064CFC"/>
    <w:rsid w:val="00067F40"/>
    <w:rsid w:val="0007029B"/>
    <w:rsid w:val="0007148A"/>
    <w:rsid w:val="0007438E"/>
    <w:rsid w:val="00075BBF"/>
    <w:rsid w:val="00076ECD"/>
    <w:rsid w:val="00077C3F"/>
    <w:rsid w:val="00080DA6"/>
    <w:rsid w:val="0008119E"/>
    <w:rsid w:val="0008343F"/>
    <w:rsid w:val="0008449A"/>
    <w:rsid w:val="000860CF"/>
    <w:rsid w:val="00087212"/>
    <w:rsid w:val="000914FD"/>
    <w:rsid w:val="00091770"/>
    <w:rsid w:val="00091851"/>
    <w:rsid w:val="00091994"/>
    <w:rsid w:val="0009331D"/>
    <w:rsid w:val="00093F79"/>
    <w:rsid w:val="00096571"/>
    <w:rsid w:val="0009668F"/>
    <w:rsid w:val="000974A3"/>
    <w:rsid w:val="000A0307"/>
    <w:rsid w:val="000A1B27"/>
    <w:rsid w:val="000A1B62"/>
    <w:rsid w:val="000A272A"/>
    <w:rsid w:val="000A3ADE"/>
    <w:rsid w:val="000A5657"/>
    <w:rsid w:val="000A57B8"/>
    <w:rsid w:val="000A5E9B"/>
    <w:rsid w:val="000A6C29"/>
    <w:rsid w:val="000A7095"/>
    <w:rsid w:val="000B01ED"/>
    <w:rsid w:val="000B0979"/>
    <w:rsid w:val="000B3B99"/>
    <w:rsid w:val="000B6025"/>
    <w:rsid w:val="000B70A1"/>
    <w:rsid w:val="000B725C"/>
    <w:rsid w:val="000C064C"/>
    <w:rsid w:val="000C0736"/>
    <w:rsid w:val="000C12E5"/>
    <w:rsid w:val="000C26D2"/>
    <w:rsid w:val="000C3E72"/>
    <w:rsid w:val="000C4D3C"/>
    <w:rsid w:val="000C5860"/>
    <w:rsid w:val="000C5F52"/>
    <w:rsid w:val="000C74AA"/>
    <w:rsid w:val="000C7EA3"/>
    <w:rsid w:val="000D0A1A"/>
    <w:rsid w:val="000D0D07"/>
    <w:rsid w:val="000D0E86"/>
    <w:rsid w:val="000D22AF"/>
    <w:rsid w:val="000D3CBC"/>
    <w:rsid w:val="000D6EAE"/>
    <w:rsid w:val="000D774F"/>
    <w:rsid w:val="000D7E98"/>
    <w:rsid w:val="000E531E"/>
    <w:rsid w:val="000E7017"/>
    <w:rsid w:val="000E7B4F"/>
    <w:rsid w:val="000F2985"/>
    <w:rsid w:val="000F426F"/>
    <w:rsid w:val="000F5797"/>
    <w:rsid w:val="000F5E73"/>
    <w:rsid w:val="000F6C82"/>
    <w:rsid w:val="00102668"/>
    <w:rsid w:val="00103505"/>
    <w:rsid w:val="00105EEF"/>
    <w:rsid w:val="00106547"/>
    <w:rsid w:val="001065EF"/>
    <w:rsid w:val="00107079"/>
    <w:rsid w:val="001076B8"/>
    <w:rsid w:val="00110295"/>
    <w:rsid w:val="00110F63"/>
    <w:rsid w:val="00111F12"/>
    <w:rsid w:val="001129EC"/>
    <w:rsid w:val="00117962"/>
    <w:rsid w:val="00122165"/>
    <w:rsid w:val="00123F8B"/>
    <w:rsid w:val="00125B96"/>
    <w:rsid w:val="00127EFD"/>
    <w:rsid w:val="00132107"/>
    <w:rsid w:val="00133F7E"/>
    <w:rsid w:val="00134659"/>
    <w:rsid w:val="00137325"/>
    <w:rsid w:val="0013735D"/>
    <w:rsid w:val="001374FD"/>
    <w:rsid w:val="001404DE"/>
    <w:rsid w:val="00140681"/>
    <w:rsid w:val="00141A6B"/>
    <w:rsid w:val="0014243F"/>
    <w:rsid w:val="0014315B"/>
    <w:rsid w:val="00143A63"/>
    <w:rsid w:val="0014428B"/>
    <w:rsid w:val="00146312"/>
    <w:rsid w:val="00146EFB"/>
    <w:rsid w:val="001502D1"/>
    <w:rsid w:val="001506A0"/>
    <w:rsid w:val="00151966"/>
    <w:rsid w:val="00152BF9"/>
    <w:rsid w:val="0015406A"/>
    <w:rsid w:val="00154FF3"/>
    <w:rsid w:val="00155CB6"/>
    <w:rsid w:val="00156859"/>
    <w:rsid w:val="00160D32"/>
    <w:rsid w:val="0016217A"/>
    <w:rsid w:val="00162556"/>
    <w:rsid w:val="0016301F"/>
    <w:rsid w:val="001632C4"/>
    <w:rsid w:val="0016355C"/>
    <w:rsid w:val="00163F7C"/>
    <w:rsid w:val="001644E4"/>
    <w:rsid w:val="00164C3A"/>
    <w:rsid w:val="0016573D"/>
    <w:rsid w:val="00167A2E"/>
    <w:rsid w:val="00171A0A"/>
    <w:rsid w:val="00172DB5"/>
    <w:rsid w:val="001741AA"/>
    <w:rsid w:val="001742D6"/>
    <w:rsid w:val="001766EF"/>
    <w:rsid w:val="00176FA6"/>
    <w:rsid w:val="0018018B"/>
    <w:rsid w:val="0018078E"/>
    <w:rsid w:val="00181182"/>
    <w:rsid w:val="00182918"/>
    <w:rsid w:val="00183097"/>
    <w:rsid w:val="00183416"/>
    <w:rsid w:val="00183DC7"/>
    <w:rsid w:val="00184FDA"/>
    <w:rsid w:val="00186275"/>
    <w:rsid w:val="00187883"/>
    <w:rsid w:val="0019002C"/>
    <w:rsid w:val="001917C3"/>
    <w:rsid w:val="00191DC4"/>
    <w:rsid w:val="001927B5"/>
    <w:rsid w:val="00193300"/>
    <w:rsid w:val="00193FDD"/>
    <w:rsid w:val="001940CD"/>
    <w:rsid w:val="001944A7"/>
    <w:rsid w:val="00194555"/>
    <w:rsid w:val="00197097"/>
    <w:rsid w:val="001A007F"/>
    <w:rsid w:val="001A3A8F"/>
    <w:rsid w:val="001A4500"/>
    <w:rsid w:val="001A48C8"/>
    <w:rsid w:val="001A4D4E"/>
    <w:rsid w:val="001A7C28"/>
    <w:rsid w:val="001B0337"/>
    <w:rsid w:val="001B2E4E"/>
    <w:rsid w:val="001B30BA"/>
    <w:rsid w:val="001B42F8"/>
    <w:rsid w:val="001B45A3"/>
    <w:rsid w:val="001B4D83"/>
    <w:rsid w:val="001B5B7E"/>
    <w:rsid w:val="001B64C4"/>
    <w:rsid w:val="001B674D"/>
    <w:rsid w:val="001B690A"/>
    <w:rsid w:val="001B6A4D"/>
    <w:rsid w:val="001C0CF9"/>
    <w:rsid w:val="001C0FEB"/>
    <w:rsid w:val="001C2071"/>
    <w:rsid w:val="001C3669"/>
    <w:rsid w:val="001C3AA0"/>
    <w:rsid w:val="001C54FF"/>
    <w:rsid w:val="001C654D"/>
    <w:rsid w:val="001C6C7E"/>
    <w:rsid w:val="001D0949"/>
    <w:rsid w:val="001D1001"/>
    <w:rsid w:val="001D14BD"/>
    <w:rsid w:val="001D1BF9"/>
    <w:rsid w:val="001D33B3"/>
    <w:rsid w:val="001D46A1"/>
    <w:rsid w:val="001D4A2A"/>
    <w:rsid w:val="001D4FD6"/>
    <w:rsid w:val="001D503B"/>
    <w:rsid w:val="001D68D6"/>
    <w:rsid w:val="001E08DD"/>
    <w:rsid w:val="001E0FC2"/>
    <w:rsid w:val="001E2760"/>
    <w:rsid w:val="001E2A7A"/>
    <w:rsid w:val="001E3429"/>
    <w:rsid w:val="001E3E0A"/>
    <w:rsid w:val="001E6161"/>
    <w:rsid w:val="001E6EA2"/>
    <w:rsid w:val="001F06B2"/>
    <w:rsid w:val="001F1EE8"/>
    <w:rsid w:val="001F2601"/>
    <w:rsid w:val="001F28C0"/>
    <w:rsid w:val="001F381A"/>
    <w:rsid w:val="001F3D3C"/>
    <w:rsid w:val="001F5F0E"/>
    <w:rsid w:val="001F6A0E"/>
    <w:rsid w:val="0020026A"/>
    <w:rsid w:val="002007F0"/>
    <w:rsid w:val="00202DBE"/>
    <w:rsid w:val="00202EA6"/>
    <w:rsid w:val="00202FAE"/>
    <w:rsid w:val="002037B2"/>
    <w:rsid w:val="0020474E"/>
    <w:rsid w:val="00205B59"/>
    <w:rsid w:val="00207323"/>
    <w:rsid w:val="002073DB"/>
    <w:rsid w:val="00212ADA"/>
    <w:rsid w:val="002130BF"/>
    <w:rsid w:val="00213533"/>
    <w:rsid w:val="002150ED"/>
    <w:rsid w:val="0021587B"/>
    <w:rsid w:val="00215D9D"/>
    <w:rsid w:val="00216E4A"/>
    <w:rsid w:val="00217263"/>
    <w:rsid w:val="00217D33"/>
    <w:rsid w:val="0022195F"/>
    <w:rsid w:val="00221B88"/>
    <w:rsid w:val="00223167"/>
    <w:rsid w:val="00223B60"/>
    <w:rsid w:val="00224198"/>
    <w:rsid w:val="0022425B"/>
    <w:rsid w:val="00225260"/>
    <w:rsid w:val="00226A0E"/>
    <w:rsid w:val="00226CAB"/>
    <w:rsid w:val="002302A2"/>
    <w:rsid w:val="00230C1C"/>
    <w:rsid w:val="00231C9A"/>
    <w:rsid w:val="0023269E"/>
    <w:rsid w:val="0023342A"/>
    <w:rsid w:val="00233BCB"/>
    <w:rsid w:val="00234385"/>
    <w:rsid w:val="00234BE6"/>
    <w:rsid w:val="00235041"/>
    <w:rsid w:val="00235768"/>
    <w:rsid w:val="00235FD0"/>
    <w:rsid w:val="00236937"/>
    <w:rsid w:val="00236DD3"/>
    <w:rsid w:val="0023759C"/>
    <w:rsid w:val="00240233"/>
    <w:rsid w:val="00241FCD"/>
    <w:rsid w:val="00242A21"/>
    <w:rsid w:val="00242BB2"/>
    <w:rsid w:val="00243FD8"/>
    <w:rsid w:val="002446E4"/>
    <w:rsid w:val="00245104"/>
    <w:rsid w:val="00245272"/>
    <w:rsid w:val="0024783B"/>
    <w:rsid w:val="002500AB"/>
    <w:rsid w:val="0025038F"/>
    <w:rsid w:val="0025064B"/>
    <w:rsid w:val="002512BF"/>
    <w:rsid w:val="0025372F"/>
    <w:rsid w:val="0025418A"/>
    <w:rsid w:val="00255118"/>
    <w:rsid w:val="002556BB"/>
    <w:rsid w:val="00255992"/>
    <w:rsid w:val="0025692D"/>
    <w:rsid w:val="002573F2"/>
    <w:rsid w:val="00260790"/>
    <w:rsid w:val="002618E1"/>
    <w:rsid w:val="00263057"/>
    <w:rsid w:val="00264FD1"/>
    <w:rsid w:val="00266375"/>
    <w:rsid w:val="002665F2"/>
    <w:rsid w:val="00266906"/>
    <w:rsid w:val="002679C0"/>
    <w:rsid w:val="00270305"/>
    <w:rsid w:val="00270806"/>
    <w:rsid w:val="002754A4"/>
    <w:rsid w:val="00276219"/>
    <w:rsid w:val="00276497"/>
    <w:rsid w:val="00276F14"/>
    <w:rsid w:val="00283868"/>
    <w:rsid w:val="00283C37"/>
    <w:rsid w:val="00284176"/>
    <w:rsid w:val="002852C7"/>
    <w:rsid w:val="002852FF"/>
    <w:rsid w:val="00287330"/>
    <w:rsid w:val="00292F10"/>
    <w:rsid w:val="00295E54"/>
    <w:rsid w:val="002978B5"/>
    <w:rsid w:val="002A0648"/>
    <w:rsid w:val="002A3F3F"/>
    <w:rsid w:val="002A550C"/>
    <w:rsid w:val="002A5F18"/>
    <w:rsid w:val="002B1B8F"/>
    <w:rsid w:val="002B30A2"/>
    <w:rsid w:val="002B357E"/>
    <w:rsid w:val="002B4F29"/>
    <w:rsid w:val="002B4F31"/>
    <w:rsid w:val="002B568A"/>
    <w:rsid w:val="002B5AB5"/>
    <w:rsid w:val="002C0FF4"/>
    <w:rsid w:val="002C1158"/>
    <w:rsid w:val="002C131F"/>
    <w:rsid w:val="002C373D"/>
    <w:rsid w:val="002C41EB"/>
    <w:rsid w:val="002C5AD1"/>
    <w:rsid w:val="002C688D"/>
    <w:rsid w:val="002C6EED"/>
    <w:rsid w:val="002C71F5"/>
    <w:rsid w:val="002C7657"/>
    <w:rsid w:val="002C76A8"/>
    <w:rsid w:val="002D0378"/>
    <w:rsid w:val="002D0467"/>
    <w:rsid w:val="002D0C03"/>
    <w:rsid w:val="002D0EF6"/>
    <w:rsid w:val="002D1A73"/>
    <w:rsid w:val="002D2517"/>
    <w:rsid w:val="002D38B7"/>
    <w:rsid w:val="002D42E6"/>
    <w:rsid w:val="002D48D7"/>
    <w:rsid w:val="002D5415"/>
    <w:rsid w:val="002D5B55"/>
    <w:rsid w:val="002D69DA"/>
    <w:rsid w:val="002D7E16"/>
    <w:rsid w:val="002E154A"/>
    <w:rsid w:val="002E1738"/>
    <w:rsid w:val="002E1965"/>
    <w:rsid w:val="002E1D0D"/>
    <w:rsid w:val="002E20EB"/>
    <w:rsid w:val="002E2209"/>
    <w:rsid w:val="002E2AFA"/>
    <w:rsid w:val="002E2D38"/>
    <w:rsid w:val="002E2EED"/>
    <w:rsid w:val="002E2F95"/>
    <w:rsid w:val="002E33D9"/>
    <w:rsid w:val="002E3D2B"/>
    <w:rsid w:val="002E467A"/>
    <w:rsid w:val="002E52C0"/>
    <w:rsid w:val="002E534B"/>
    <w:rsid w:val="002E595C"/>
    <w:rsid w:val="002E6397"/>
    <w:rsid w:val="002E6D58"/>
    <w:rsid w:val="002E6FEF"/>
    <w:rsid w:val="002E78E5"/>
    <w:rsid w:val="002E7BD5"/>
    <w:rsid w:val="002F0A64"/>
    <w:rsid w:val="002F110A"/>
    <w:rsid w:val="002F135F"/>
    <w:rsid w:val="002F30C4"/>
    <w:rsid w:val="002F402C"/>
    <w:rsid w:val="002F5F82"/>
    <w:rsid w:val="002F7E79"/>
    <w:rsid w:val="00300C8D"/>
    <w:rsid w:val="00300D72"/>
    <w:rsid w:val="003019CC"/>
    <w:rsid w:val="00301B42"/>
    <w:rsid w:val="00304F77"/>
    <w:rsid w:val="00305537"/>
    <w:rsid w:val="003059E2"/>
    <w:rsid w:val="00307074"/>
    <w:rsid w:val="00310786"/>
    <w:rsid w:val="003134A7"/>
    <w:rsid w:val="00313EE8"/>
    <w:rsid w:val="00314EFF"/>
    <w:rsid w:val="00315CA0"/>
    <w:rsid w:val="00316477"/>
    <w:rsid w:val="00317380"/>
    <w:rsid w:val="003174DA"/>
    <w:rsid w:val="00320228"/>
    <w:rsid w:val="0032052D"/>
    <w:rsid w:val="003208E8"/>
    <w:rsid w:val="0032160E"/>
    <w:rsid w:val="00321CA0"/>
    <w:rsid w:val="00323003"/>
    <w:rsid w:val="00323A81"/>
    <w:rsid w:val="00323DB3"/>
    <w:rsid w:val="00324FD4"/>
    <w:rsid w:val="00325547"/>
    <w:rsid w:val="00326212"/>
    <w:rsid w:val="0032716A"/>
    <w:rsid w:val="003274BA"/>
    <w:rsid w:val="0033134A"/>
    <w:rsid w:val="003319E7"/>
    <w:rsid w:val="0033295B"/>
    <w:rsid w:val="00333483"/>
    <w:rsid w:val="00333FA9"/>
    <w:rsid w:val="00340569"/>
    <w:rsid w:val="00340CFB"/>
    <w:rsid w:val="00340FD1"/>
    <w:rsid w:val="0034127E"/>
    <w:rsid w:val="0034161D"/>
    <w:rsid w:val="00341D96"/>
    <w:rsid w:val="003427EE"/>
    <w:rsid w:val="00345751"/>
    <w:rsid w:val="00345F77"/>
    <w:rsid w:val="003474D5"/>
    <w:rsid w:val="00347F7F"/>
    <w:rsid w:val="00351542"/>
    <w:rsid w:val="00351E13"/>
    <w:rsid w:val="00352530"/>
    <w:rsid w:val="00352757"/>
    <w:rsid w:val="003534BD"/>
    <w:rsid w:val="00353CDA"/>
    <w:rsid w:val="00355628"/>
    <w:rsid w:val="00357A34"/>
    <w:rsid w:val="00357B1D"/>
    <w:rsid w:val="00357B8F"/>
    <w:rsid w:val="00360BD4"/>
    <w:rsid w:val="00361750"/>
    <w:rsid w:val="00362341"/>
    <w:rsid w:val="00362957"/>
    <w:rsid w:val="00363411"/>
    <w:rsid w:val="003638CF"/>
    <w:rsid w:val="00363AE4"/>
    <w:rsid w:val="0036422A"/>
    <w:rsid w:val="00364E72"/>
    <w:rsid w:val="00365252"/>
    <w:rsid w:val="00366245"/>
    <w:rsid w:val="00366377"/>
    <w:rsid w:val="00366F68"/>
    <w:rsid w:val="00371354"/>
    <w:rsid w:val="003714EF"/>
    <w:rsid w:val="00371D37"/>
    <w:rsid w:val="00372580"/>
    <w:rsid w:val="00372D7C"/>
    <w:rsid w:val="003737A3"/>
    <w:rsid w:val="00373CB2"/>
    <w:rsid w:val="00375879"/>
    <w:rsid w:val="00376772"/>
    <w:rsid w:val="003771B4"/>
    <w:rsid w:val="00377201"/>
    <w:rsid w:val="00377711"/>
    <w:rsid w:val="00377D00"/>
    <w:rsid w:val="003824F7"/>
    <w:rsid w:val="00382D2F"/>
    <w:rsid w:val="00384350"/>
    <w:rsid w:val="00384FDB"/>
    <w:rsid w:val="00385386"/>
    <w:rsid w:val="00385EB6"/>
    <w:rsid w:val="00385F5E"/>
    <w:rsid w:val="0038605A"/>
    <w:rsid w:val="003875E3"/>
    <w:rsid w:val="00390882"/>
    <w:rsid w:val="00392256"/>
    <w:rsid w:val="00392DCE"/>
    <w:rsid w:val="00393374"/>
    <w:rsid w:val="00393483"/>
    <w:rsid w:val="00393C1B"/>
    <w:rsid w:val="00394EB2"/>
    <w:rsid w:val="003951FA"/>
    <w:rsid w:val="00396D6B"/>
    <w:rsid w:val="003A0902"/>
    <w:rsid w:val="003A0E26"/>
    <w:rsid w:val="003A0EB5"/>
    <w:rsid w:val="003A1A9D"/>
    <w:rsid w:val="003A1EC0"/>
    <w:rsid w:val="003A2BF0"/>
    <w:rsid w:val="003A3AA4"/>
    <w:rsid w:val="003A41F0"/>
    <w:rsid w:val="003A4CC3"/>
    <w:rsid w:val="003A53A9"/>
    <w:rsid w:val="003A5A77"/>
    <w:rsid w:val="003A5CC6"/>
    <w:rsid w:val="003A7260"/>
    <w:rsid w:val="003A7E3F"/>
    <w:rsid w:val="003B2071"/>
    <w:rsid w:val="003B27B5"/>
    <w:rsid w:val="003B40CA"/>
    <w:rsid w:val="003B5C78"/>
    <w:rsid w:val="003B5D86"/>
    <w:rsid w:val="003B5E58"/>
    <w:rsid w:val="003B70FA"/>
    <w:rsid w:val="003C015D"/>
    <w:rsid w:val="003C06AC"/>
    <w:rsid w:val="003C276A"/>
    <w:rsid w:val="003C2C34"/>
    <w:rsid w:val="003C60DF"/>
    <w:rsid w:val="003C6D38"/>
    <w:rsid w:val="003C7472"/>
    <w:rsid w:val="003C7684"/>
    <w:rsid w:val="003C7701"/>
    <w:rsid w:val="003D14C3"/>
    <w:rsid w:val="003D23A8"/>
    <w:rsid w:val="003D509B"/>
    <w:rsid w:val="003D5EAB"/>
    <w:rsid w:val="003D694B"/>
    <w:rsid w:val="003D7AEB"/>
    <w:rsid w:val="003D7EAA"/>
    <w:rsid w:val="003E0FE3"/>
    <w:rsid w:val="003E15EB"/>
    <w:rsid w:val="003E4F95"/>
    <w:rsid w:val="003F082B"/>
    <w:rsid w:val="003F0AA1"/>
    <w:rsid w:val="003F0ED5"/>
    <w:rsid w:val="003F107E"/>
    <w:rsid w:val="003F2B83"/>
    <w:rsid w:val="003F56E3"/>
    <w:rsid w:val="003F6DF3"/>
    <w:rsid w:val="003F70C4"/>
    <w:rsid w:val="003F7136"/>
    <w:rsid w:val="00401EC8"/>
    <w:rsid w:val="00402277"/>
    <w:rsid w:val="00404C21"/>
    <w:rsid w:val="00405449"/>
    <w:rsid w:val="00405A4D"/>
    <w:rsid w:val="00406601"/>
    <w:rsid w:val="004069B0"/>
    <w:rsid w:val="00406AD5"/>
    <w:rsid w:val="00407922"/>
    <w:rsid w:val="00413590"/>
    <w:rsid w:val="00413B3E"/>
    <w:rsid w:val="00414FDE"/>
    <w:rsid w:val="00415724"/>
    <w:rsid w:val="004166E3"/>
    <w:rsid w:val="00416ACE"/>
    <w:rsid w:val="00417E80"/>
    <w:rsid w:val="004203B1"/>
    <w:rsid w:val="0042187E"/>
    <w:rsid w:val="00421A2C"/>
    <w:rsid w:val="00422C35"/>
    <w:rsid w:val="004252D0"/>
    <w:rsid w:val="00426B6E"/>
    <w:rsid w:val="00427078"/>
    <w:rsid w:val="00427884"/>
    <w:rsid w:val="004326B1"/>
    <w:rsid w:val="00433051"/>
    <w:rsid w:val="0043337A"/>
    <w:rsid w:val="00433BB4"/>
    <w:rsid w:val="00434ABD"/>
    <w:rsid w:val="00434CDB"/>
    <w:rsid w:val="004350E3"/>
    <w:rsid w:val="0043542B"/>
    <w:rsid w:val="0043573F"/>
    <w:rsid w:val="00435ABA"/>
    <w:rsid w:val="00435CAE"/>
    <w:rsid w:val="00435F6C"/>
    <w:rsid w:val="004365E9"/>
    <w:rsid w:val="00436732"/>
    <w:rsid w:val="00436AA1"/>
    <w:rsid w:val="004445B7"/>
    <w:rsid w:val="00444DC1"/>
    <w:rsid w:val="004455D5"/>
    <w:rsid w:val="00446BC2"/>
    <w:rsid w:val="00446F66"/>
    <w:rsid w:val="0044721A"/>
    <w:rsid w:val="00447363"/>
    <w:rsid w:val="00451B85"/>
    <w:rsid w:val="004522EF"/>
    <w:rsid w:val="004529F6"/>
    <w:rsid w:val="00452C40"/>
    <w:rsid w:val="00453368"/>
    <w:rsid w:val="004536CC"/>
    <w:rsid w:val="00454941"/>
    <w:rsid w:val="004557AF"/>
    <w:rsid w:val="00455A6F"/>
    <w:rsid w:val="00455D11"/>
    <w:rsid w:val="004572AC"/>
    <w:rsid w:val="00457B75"/>
    <w:rsid w:val="00460427"/>
    <w:rsid w:val="004608F6"/>
    <w:rsid w:val="00460A73"/>
    <w:rsid w:val="00460B17"/>
    <w:rsid w:val="00460FB4"/>
    <w:rsid w:val="00462652"/>
    <w:rsid w:val="00463941"/>
    <w:rsid w:val="00465FCF"/>
    <w:rsid w:val="00466409"/>
    <w:rsid w:val="00466CC2"/>
    <w:rsid w:val="00466E40"/>
    <w:rsid w:val="00470E15"/>
    <w:rsid w:val="00471D05"/>
    <w:rsid w:val="00474737"/>
    <w:rsid w:val="0047488E"/>
    <w:rsid w:val="00475364"/>
    <w:rsid w:val="00476F66"/>
    <w:rsid w:val="0047710E"/>
    <w:rsid w:val="00477526"/>
    <w:rsid w:val="00477C0E"/>
    <w:rsid w:val="00477E69"/>
    <w:rsid w:val="00480234"/>
    <w:rsid w:val="00480F3E"/>
    <w:rsid w:val="00481AC3"/>
    <w:rsid w:val="004845C4"/>
    <w:rsid w:val="00484C32"/>
    <w:rsid w:val="00485148"/>
    <w:rsid w:val="00485585"/>
    <w:rsid w:val="00486E98"/>
    <w:rsid w:val="0049116D"/>
    <w:rsid w:val="00492897"/>
    <w:rsid w:val="004931E1"/>
    <w:rsid w:val="00493B50"/>
    <w:rsid w:val="0049538A"/>
    <w:rsid w:val="004960AC"/>
    <w:rsid w:val="00496466"/>
    <w:rsid w:val="0049659A"/>
    <w:rsid w:val="004A0EB5"/>
    <w:rsid w:val="004A1025"/>
    <w:rsid w:val="004A1884"/>
    <w:rsid w:val="004A1B0E"/>
    <w:rsid w:val="004A2562"/>
    <w:rsid w:val="004A3594"/>
    <w:rsid w:val="004A4CA5"/>
    <w:rsid w:val="004A72EC"/>
    <w:rsid w:val="004B068C"/>
    <w:rsid w:val="004B25A3"/>
    <w:rsid w:val="004B2B8A"/>
    <w:rsid w:val="004B39AB"/>
    <w:rsid w:val="004B41C9"/>
    <w:rsid w:val="004B55C8"/>
    <w:rsid w:val="004B652C"/>
    <w:rsid w:val="004B79D8"/>
    <w:rsid w:val="004B7EC7"/>
    <w:rsid w:val="004C1160"/>
    <w:rsid w:val="004C13DF"/>
    <w:rsid w:val="004C15C7"/>
    <w:rsid w:val="004C18CB"/>
    <w:rsid w:val="004C1DBA"/>
    <w:rsid w:val="004C4656"/>
    <w:rsid w:val="004C5152"/>
    <w:rsid w:val="004C695B"/>
    <w:rsid w:val="004C79AB"/>
    <w:rsid w:val="004C7B17"/>
    <w:rsid w:val="004D0835"/>
    <w:rsid w:val="004D17E9"/>
    <w:rsid w:val="004D1FAE"/>
    <w:rsid w:val="004D223F"/>
    <w:rsid w:val="004D27A3"/>
    <w:rsid w:val="004D2D76"/>
    <w:rsid w:val="004D30FC"/>
    <w:rsid w:val="004D4461"/>
    <w:rsid w:val="004D545B"/>
    <w:rsid w:val="004D62F2"/>
    <w:rsid w:val="004D64A3"/>
    <w:rsid w:val="004D6DFA"/>
    <w:rsid w:val="004D6E78"/>
    <w:rsid w:val="004D73C2"/>
    <w:rsid w:val="004E2B68"/>
    <w:rsid w:val="004E36AF"/>
    <w:rsid w:val="004E4DAD"/>
    <w:rsid w:val="004E4E22"/>
    <w:rsid w:val="004E5299"/>
    <w:rsid w:val="004E568D"/>
    <w:rsid w:val="004F017C"/>
    <w:rsid w:val="004F1824"/>
    <w:rsid w:val="004F1C04"/>
    <w:rsid w:val="004F24D4"/>
    <w:rsid w:val="004F2EFA"/>
    <w:rsid w:val="004F395B"/>
    <w:rsid w:val="004F4269"/>
    <w:rsid w:val="004F4EFC"/>
    <w:rsid w:val="004F56E1"/>
    <w:rsid w:val="004F5AFC"/>
    <w:rsid w:val="00500EEC"/>
    <w:rsid w:val="005011C6"/>
    <w:rsid w:val="00503D76"/>
    <w:rsid w:val="0050417B"/>
    <w:rsid w:val="00504CE1"/>
    <w:rsid w:val="005055E1"/>
    <w:rsid w:val="00506814"/>
    <w:rsid w:val="00506BC5"/>
    <w:rsid w:val="0050739C"/>
    <w:rsid w:val="00512F1B"/>
    <w:rsid w:val="0051324A"/>
    <w:rsid w:val="00513FF4"/>
    <w:rsid w:val="0051520E"/>
    <w:rsid w:val="00515491"/>
    <w:rsid w:val="00515C53"/>
    <w:rsid w:val="00515E58"/>
    <w:rsid w:val="0051663D"/>
    <w:rsid w:val="00517F71"/>
    <w:rsid w:val="005218D8"/>
    <w:rsid w:val="00523684"/>
    <w:rsid w:val="00523774"/>
    <w:rsid w:val="00525443"/>
    <w:rsid w:val="00525F5D"/>
    <w:rsid w:val="00526BFE"/>
    <w:rsid w:val="00526D10"/>
    <w:rsid w:val="00530BD3"/>
    <w:rsid w:val="00531B83"/>
    <w:rsid w:val="00531B94"/>
    <w:rsid w:val="005323EC"/>
    <w:rsid w:val="00532BE2"/>
    <w:rsid w:val="00533164"/>
    <w:rsid w:val="005401A0"/>
    <w:rsid w:val="00540949"/>
    <w:rsid w:val="00541DA7"/>
    <w:rsid w:val="00542534"/>
    <w:rsid w:val="0054302D"/>
    <w:rsid w:val="0054443A"/>
    <w:rsid w:val="00544870"/>
    <w:rsid w:val="00545D5A"/>
    <w:rsid w:val="0054670F"/>
    <w:rsid w:val="00546805"/>
    <w:rsid w:val="0055068C"/>
    <w:rsid w:val="005522E9"/>
    <w:rsid w:val="00553715"/>
    <w:rsid w:val="00553983"/>
    <w:rsid w:val="00553CE6"/>
    <w:rsid w:val="005554A9"/>
    <w:rsid w:val="00555DFC"/>
    <w:rsid w:val="0055632A"/>
    <w:rsid w:val="005563DA"/>
    <w:rsid w:val="00556605"/>
    <w:rsid w:val="00556C5A"/>
    <w:rsid w:val="0055769F"/>
    <w:rsid w:val="00557AE0"/>
    <w:rsid w:val="005606DC"/>
    <w:rsid w:val="00560AA6"/>
    <w:rsid w:val="00561148"/>
    <w:rsid w:val="00565B4E"/>
    <w:rsid w:val="00565C53"/>
    <w:rsid w:val="00565DBB"/>
    <w:rsid w:val="00567FAE"/>
    <w:rsid w:val="005708AF"/>
    <w:rsid w:val="00571517"/>
    <w:rsid w:val="00571806"/>
    <w:rsid w:val="00571B23"/>
    <w:rsid w:val="00571CE2"/>
    <w:rsid w:val="0057230E"/>
    <w:rsid w:val="00572EB0"/>
    <w:rsid w:val="00573275"/>
    <w:rsid w:val="00573FEC"/>
    <w:rsid w:val="005748C7"/>
    <w:rsid w:val="005762D9"/>
    <w:rsid w:val="00577740"/>
    <w:rsid w:val="005778A4"/>
    <w:rsid w:val="005834AA"/>
    <w:rsid w:val="00583BBF"/>
    <w:rsid w:val="00587196"/>
    <w:rsid w:val="00587573"/>
    <w:rsid w:val="00587B53"/>
    <w:rsid w:val="00587EA8"/>
    <w:rsid w:val="00590004"/>
    <w:rsid w:val="0059064B"/>
    <w:rsid w:val="00590B90"/>
    <w:rsid w:val="0059135A"/>
    <w:rsid w:val="0059213C"/>
    <w:rsid w:val="0059233B"/>
    <w:rsid w:val="0059280E"/>
    <w:rsid w:val="00593E4C"/>
    <w:rsid w:val="0059539D"/>
    <w:rsid w:val="00596D5B"/>
    <w:rsid w:val="00597E94"/>
    <w:rsid w:val="005A0718"/>
    <w:rsid w:val="005A2393"/>
    <w:rsid w:val="005A27C4"/>
    <w:rsid w:val="005A39D5"/>
    <w:rsid w:val="005A5598"/>
    <w:rsid w:val="005A5C2D"/>
    <w:rsid w:val="005A7281"/>
    <w:rsid w:val="005B1D97"/>
    <w:rsid w:val="005B539E"/>
    <w:rsid w:val="005C05AE"/>
    <w:rsid w:val="005C05F4"/>
    <w:rsid w:val="005C0A54"/>
    <w:rsid w:val="005C3790"/>
    <w:rsid w:val="005C4536"/>
    <w:rsid w:val="005C7373"/>
    <w:rsid w:val="005D0530"/>
    <w:rsid w:val="005D1652"/>
    <w:rsid w:val="005D1ABA"/>
    <w:rsid w:val="005D2057"/>
    <w:rsid w:val="005D2A17"/>
    <w:rsid w:val="005D3071"/>
    <w:rsid w:val="005D65AF"/>
    <w:rsid w:val="005D7A23"/>
    <w:rsid w:val="005D7AD9"/>
    <w:rsid w:val="005E02C7"/>
    <w:rsid w:val="005E32B2"/>
    <w:rsid w:val="005E4D22"/>
    <w:rsid w:val="005E6B1B"/>
    <w:rsid w:val="005F1408"/>
    <w:rsid w:val="005F1F81"/>
    <w:rsid w:val="005F3EA6"/>
    <w:rsid w:val="005F4C4E"/>
    <w:rsid w:val="005F50A1"/>
    <w:rsid w:val="005F5245"/>
    <w:rsid w:val="005F68B6"/>
    <w:rsid w:val="0060205A"/>
    <w:rsid w:val="00602122"/>
    <w:rsid w:val="00602465"/>
    <w:rsid w:val="00602C31"/>
    <w:rsid w:val="00603378"/>
    <w:rsid w:val="006041C4"/>
    <w:rsid w:val="00604B5D"/>
    <w:rsid w:val="006050FB"/>
    <w:rsid w:val="00605BF6"/>
    <w:rsid w:val="00607235"/>
    <w:rsid w:val="00607441"/>
    <w:rsid w:val="006107C7"/>
    <w:rsid w:val="006108C6"/>
    <w:rsid w:val="006115FE"/>
    <w:rsid w:val="006143D8"/>
    <w:rsid w:val="006148E7"/>
    <w:rsid w:val="006151D5"/>
    <w:rsid w:val="006158B5"/>
    <w:rsid w:val="00615B68"/>
    <w:rsid w:val="00617892"/>
    <w:rsid w:val="00617D9D"/>
    <w:rsid w:val="00620218"/>
    <w:rsid w:val="00620741"/>
    <w:rsid w:val="00620B1F"/>
    <w:rsid w:val="00621F02"/>
    <w:rsid w:val="006234CF"/>
    <w:rsid w:val="00623525"/>
    <w:rsid w:val="00624791"/>
    <w:rsid w:val="00625C0C"/>
    <w:rsid w:val="006260C1"/>
    <w:rsid w:val="00630BB5"/>
    <w:rsid w:val="00632064"/>
    <w:rsid w:val="0063234F"/>
    <w:rsid w:val="00633C49"/>
    <w:rsid w:val="006369D6"/>
    <w:rsid w:val="006410D3"/>
    <w:rsid w:val="0064125A"/>
    <w:rsid w:val="00641ED3"/>
    <w:rsid w:val="00642099"/>
    <w:rsid w:val="00642C8D"/>
    <w:rsid w:val="0064399F"/>
    <w:rsid w:val="0064418D"/>
    <w:rsid w:val="0064424F"/>
    <w:rsid w:val="00644286"/>
    <w:rsid w:val="006446B9"/>
    <w:rsid w:val="00645C99"/>
    <w:rsid w:val="0064621D"/>
    <w:rsid w:val="00647156"/>
    <w:rsid w:val="00650761"/>
    <w:rsid w:val="0065086D"/>
    <w:rsid w:val="006512B0"/>
    <w:rsid w:val="006527B1"/>
    <w:rsid w:val="006533A4"/>
    <w:rsid w:val="006540E5"/>
    <w:rsid w:val="006545B0"/>
    <w:rsid w:val="006545C8"/>
    <w:rsid w:val="00654D23"/>
    <w:rsid w:val="00655317"/>
    <w:rsid w:val="00655CD2"/>
    <w:rsid w:val="00656767"/>
    <w:rsid w:val="006575A6"/>
    <w:rsid w:val="006602C9"/>
    <w:rsid w:val="00660C59"/>
    <w:rsid w:val="00661E87"/>
    <w:rsid w:val="006621BF"/>
    <w:rsid w:val="0066221C"/>
    <w:rsid w:val="00664767"/>
    <w:rsid w:val="0066525E"/>
    <w:rsid w:val="0066627F"/>
    <w:rsid w:val="006670CF"/>
    <w:rsid w:val="00672178"/>
    <w:rsid w:val="00674E04"/>
    <w:rsid w:val="006752A8"/>
    <w:rsid w:val="006752B5"/>
    <w:rsid w:val="00676114"/>
    <w:rsid w:val="00677994"/>
    <w:rsid w:val="00677B64"/>
    <w:rsid w:val="00680C83"/>
    <w:rsid w:val="006813A6"/>
    <w:rsid w:val="006819CF"/>
    <w:rsid w:val="00681E7F"/>
    <w:rsid w:val="006831E2"/>
    <w:rsid w:val="006836C1"/>
    <w:rsid w:val="00684B2D"/>
    <w:rsid w:val="00685EB3"/>
    <w:rsid w:val="00687558"/>
    <w:rsid w:val="0068759D"/>
    <w:rsid w:val="00687BAF"/>
    <w:rsid w:val="00687DA8"/>
    <w:rsid w:val="00691CA9"/>
    <w:rsid w:val="006929A7"/>
    <w:rsid w:val="00693C46"/>
    <w:rsid w:val="006948D6"/>
    <w:rsid w:val="0069577C"/>
    <w:rsid w:val="00695890"/>
    <w:rsid w:val="00696195"/>
    <w:rsid w:val="0069678D"/>
    <w:rsid w:val="00696E78"/>
    <w:rsid w:val="00697923"/>
    <w:rsid w:val="00697A6D"/>
    <w:rsid w:val="006A3EB0"/>
    <w:rsid w:val="006A4341"/>
    <w:rsid w:val="006A451A"/>
    <w:rsid w:val="006A58B6"/>
    <w:rsid w:val="006A6256"/>
    <w:rsid w:val="006A6F13"/>
    <w:rsid w:val="006A7DC6"/>
    <w:rsid w:val="006A7F4F"/>
    <w:rsid w:val="006B0A8F"/>
    <w:rsid w:val="006B0D26"/>
    <w:rsid w:val="006B171B"/>
    <w:rsid w:val="006B17B1"/>
    <w:rsid w:val="006B431D"/>
    <w:rsid w:val="006B5FC8"/>
    <w:rsid w:val="006B7EB2"/>
    <w:rsid w:val="006C01A2"/>
    <w:rsid w:val="006C0F2B"/>
    <w:rsid w:val="006C1207"/>
    <w:rsid w:val="006C1A30"/>
    <w:rsid w:val="006C1F5A"/>
    <w:rsid w:val="006C230C"/>
    <w:rsid w:val="006C30CB"/>
    <w:rsid w:val="006C37E5"/>
    <w:rsid w:val="006C39BB"/>
    <w:rsid w:val="006C491A"/>
    <w:rsid w:val="006C6B47"/>
    <w:rsid w:val="006C709E"/>
    <w:rsid w:val="006C7A0F"/>
    <w:rsid w:val="006C7DB6"/>
    <w:rsid w:val="006D1246"/>
    <w:rsid w:val="006D1433"/>
    <w:rsid w:val="006D1AE9"/>
    <w:rsid w:val="006D209A"/>
    <w:rsid w:val="006D26B7"/>
    <w:rsid w:val="006D270C"/>
    <w:rsid w:val="006D29E3"/>
    <w:rsid w:val="006D48C6"/>
    <w:rsid w:val="006D5CBE"/>
    <w:rsid w:val="006D6E30"/>
    <w:rsid w:val="006D7A04"/>
    <w:rsid w:val="006D7FBC"/>
    <w:rsid w:val="006E0445"/>
    <w:rsid w:val="006E0AE4"/>
    <w:rsid w:val="006E0BFC"/>
    <w:rsid w:val="006E1165"/>
    <w:rsid w:val="006E1558"/>
    <w:rsid w:val="006E19D5"/>
    <w:rsid w:val="006E37F1"/>
    <w:rsid w:val="006E3FC6"/>
    <w:rsid w:val="006E4E48"/>
    <w:rsid w:val="006E5498"/>
    <w:rsid w:val="006E646C"/>
    <w:rsid w:val="006F0D5D"/>
    <w:rsid w:val="006F0E05"/>
    <w:rsid w:val="006F21A3"/>
    <w:rsid w:val="006F2267"/>
    <w:rsid w:val="006F2CCC"/>
    <w:rsid w:val="006F4AF9"/>
    <w:rsid w:val="006F4F88"/>
    <w:rsid w:val="006F5F87"/>
    <w:rsid w:val="007000C6"/>
    <w:rsid w:val="00700439"/>
    <w:rsid w:val="007013DD"/>
    <w:rsid w:val="00701BC8"/>
    <w:rsid w:val="007020F5"/>
    <w:rsid w:val="00702168"/>
    <w:rsid w:val="00703BB5"/>
    <w:rsid w:val="00703DAB"/>
    <w:rsid w:val="00704379"/>
    <w:rsid w:val="00705A7A"/>
    <w:rsid w:val="007063C7"/>
    <w:rsid w:val="0070662E"/>
    <w:rsid w:val="00707E45"/>
    <w:rsid w:val="00707F5A"/>
    <w:rsid w:val="0071177F"/>
    <w:rsid w:val="0071189B"/>
    <w:rsid w:val="00712B45"/>
    <w:rsid w:val="007131FB"/>
    <w:rsid w:val="00713895"/>
    <w:rsid w:val="007143A5"/>
    <w:rsid w:val="00714F23"/>
    <w:rsid w:val="00715549"/>
    <w:rsid w:val="00716470"/>
    <w:rsid w:val="00716A67"/>
    <w:rsid w:val="00720810"/>
    <w:rsid w:val="00731F70"/>
    <w:rsid w:val="00732173"/>
    <w:rsid w:val="00734749"/>
    <w:rsid w:val="00735E50"/>
    <w:rsid w:val="00740A11"/>
    <w:rsid w:val="00742CB1"/>
    <w:rsid w:val="0074423D"/>
    <w:rsid w:val="00745949"/>
    <w:rsid w:val="00745A6C"/>
    <w:rsid w:val="00745ECA"/>
    <w:rsid w:val="0074650F"/>
    <w:rsid w:val="00746DEB"/>
    <w:rsid w:val="007509C4"/>
    <w:rsid w:val="00750A61"/>
    <w:rsid w:val="00751759"/>
    <w:rsid w:val="007522B0"/>
    <w:rsid w:val="007527B0"/>
    <w:rsid w:val="00752AFE"/>
    <w:rsid w:val="007539E5"/>
    <w:rsid w:val="00753CE8"/>
    <w:rsid w:val="00754634"/>
    <w:rsid w:val="00754F86"/>
    <w:rsid w:val="00761030"/>
    <w:rsid w:val="00761164"/>
    <w:rsid w:val="007628F0"/>
    <w:rsid w:val="00763352"/>
    <w:rsid w:val="00763BE9"/>
    <w:rsid w:val="00763FC4"/>
    <w:rsid w:val="00764C3B"/>
    <w:rsid w:val="00764E81"/>
    <w:rsid w:val="007657A8"/>
    <w:rsid w:val="00767078"/>
    <w:rsid w:val="00767608"/>
    <w:rsid w:val="007717AA"/>
    <w:rsid w:val="00771D1E"/>
    <w:rsid w:val="00771E46"/>
    <w:rsid w:val="00772B25"/>
    <w:rsid w:val="00773238"/>
    <w:rsid w:val="00773EA1"/>
    <w:rsid w:val="00776E57"/>
    <w:rsid w:val="00776ED0"/>
    <w:rsid w:val="00781F9E"/>
    <w:rsid w:val="00782830"/>
    <w:rsid w:val="007831DC"/>
    <w:rsid w:val="00783A92"/>
    <w:rsid w:val="007840EF"/>
    <w:rsid w:val="00785061"/>
    <w:rsid w:val="007863F5"/>
    <w:rsid w:val="0079022F"/>
    <w:rsid w:val="0079061D"/>
    <w:rsid w:val="007907EC"/>
    <w:rsid w:val="0079213F"/>
    <w:rsid w:val="007928CE"/>
    <w:rsid w:val="00793557"/>
    <w:rsid w:val="007935A6"/>
    <w:rsid w:val="00793FE4"/>
    <w:rsid w:val="00794B08"/>
    <w:rsid w:val="00794E5D"/>
    <w:rsid w:val="0079563C"/>
    <w:rsid w:val="007956AC"/>
    <w:rsid w:val="0079572F"/>
    <w:rsid w:val="00795A54"/>
    <w:rsid w:val="00796214"/>
    <w:rsid w:val="007964A0"/>
    <w:rsid w:val="00797012"/>
    <w:rsid w:val="00797146"/>
    <w:rsid w:val="00797C48"/>
    <w:rsid w:val="007A02EB"/>
    <w:rsid w:val="007A03AA"/>
    <w:rsid w:val="007A365F"/>
    <w:rsid w:val="007A55A2"/>
    <w:rsid w:val="007A66A9"/>
    <w:rsid w:val="007A6796"/>
    <w:rsid w:val="007A7007"/>
    <w:rsid w:val="007A7174"/>
    <w:rsid w:val="007A7AE4"/>
    <w:rsid w:val="007B0589"/>
    <w:rsid w:val="007B3423"/>
    <w:rsid w:val="007B4410"/>
    <w:rsid w:val="007B4468"/>
    <w:rsid w:val="007B6E0B"/>
    <w:rsid w:val="007C1FA5"/>
    <w:rsid w:val="007C26EF"/>
    <w:rsid w:val="007C2BC6"/>
    <w:rsid w:val="007C2C9E"/>
    <w:rsid w:val="007C3C98"/>
    <w:rsid w:val="007C4C3D"/>
    <w:rsid w:val="007C530A"/>
    <w:rsid w:val="007C6449"/>
    <w:rsid w:val="007D23BE"/>
    <w:rsid w:val="007D2539"/>
    <w:rsid w:val="007D25AA"/>
    <w:rsid w:val="007D3122"/>
    <w:rsid w:val="007D43C6"/>
    <w:rsid w:val="007D4F7A"/>
    <w:rsid w:val="007D5040"/>
    <w:rsid w:val="007D560C"/>
    <w:rsid w:val="007D5654"/>
    <w:rsid w:val="007D622B"/>
    <w:rsid w:val="007D69BC"/>
    <w:rsid w:val="007E1630"/>
    <w:rsid w:val="007E18F7"/>
    <w:rsid w:val="007E3049"/>
    <w:rsid w:val="007E4E60"/>
    <w:rsid w:val="007E7368"/>
    <w:rsid w:val="007F079E"/>
    <w:rsid w:val="007F1F07"/>
    <w:rsid w:val="007F4C7F"/>
    <w:rsid w:val="007F4E77"/>
    <w:rsid w:val="007F5177"/>
    <w:rsid w:val="007F5607"/>
    <w:rsid w:val="007F6C4A"/>
    <w:rsid w:val="007F6C5F"/>
    <w:rsid w:val="007F7A71"/>
    <w:rsid w:val="00801B66"/>
    <w:rsid w:val="00801D9B"/>
    <w:rsid w:val="00805795"/>
    <w:rsid w:val="00805BCF"/>
    <w:rsid w:val="008066AE"/>
    <w:rsid w:val="0080730E"/>
    <w:rsid w:val="0080745D"/>
    <w:rsid w:val="0080759D"/>
    <w:rsid w:val="00811E83"/>
    <w:rsid w:val="0081363C"/>
    <w:rsid w:val="00814BAE"/>
    <w:rsid w:val="0081676F"/>
    <w:rsid w:val="00817278"/>
    <w:rsid w:val="008200D0"/>
    <w:rsid w:val="00820CC1"/>
    <w:rsid w:val="00821A26"/>
    <w:rsid w:val="008228FA"/>
    <w:rsid w:val="00823314"/>
    <w:rsid w:val="008272CE"/>
    <w:rsid w:val="00827D7C"/>
    <w:rsid w:val="00830758"/>
    <w:rsid w:val="00830CA5"/>
    <w:rsid w:val="00833446"/>
    <w:rsid w:val="00835242"/>
    <w:rsid w:val="008352D8"/>
    <w:rsid w:val="008354C0"/>
    <w:rsid w:val="00836168"/>
    <w:rsid w:val="0084178C"/>
    <w:rsid w:val="0084197B"/>
    <w:rsid w:val="00841CE2"/>
    <w:rsid w:val="00841EC2"/>
    <w:rsid w:val="0084234E"/>
    <w:rsid w:val="00842862"/>
    <w:rsid w:val="00843448"/>
    <w:rsid w:val="00844A42"/>
    <w:rsid w:val="008453AE"/>
    <w:rsid w:val="008460D1"/>
    <w:rsid w:val="00847465"/>
    <w:rsid w:val="00847974"/>
    <w:rsid w:val="008500FF"/>
    <w:rsid w:val="008502CE"/>
    <w:rsid w:val="00850A6A"/>
    <w:rsid w:val="00850DA8"/>
    <w:rsid w:val="00850F99"/>
    <w:rsid w:val="008519D5"/>
    <w:rsid w:val="008521CF"/>
    <w:rsid w:val="00852E0B"/>
    <w:rsid w:val="00854433"/>
    <w:rsid w:val="00855B99"/>
    <w:rsid w:val="008560D6"/>
    <w:rsid w:val="00856844"/>
    <w:rsid w:val="00857681"/>
    <w:rsid w:val="0086072E"/>
    <w:rsid w:val="00860C04"/>
    <w:rsid w:val="00862B05"/>
    <w:rsid w:val="00863CBF"/>
    <w:rsid w:val="00864519"/>
    <w:rsid w:val="008672E5"/>
    <w:rsid w:val="00870BB1"/>
    <w:rsid w:val="00870E37"/>
    <w:rsid w:val="00871284"/>
    <w:rsid w:val="008712A1"/>
    <w:rsid w:val="00873370"/>
    <w:rsid w:val="00873D4E"/>
    <w:rsid w:val="00873EFB"/>
    <w:rsid w:val="0087522F"/>
    <w:rsid w:val="00875CE9"/>
    <w:rsid w:val="00876021"/>
    <w:rsid w:val="008770C1"/>
    <w:rsid w:val="0087728F"/>
    <w:rsid w:val="008774EE"/>
    <w:rsid w:val="00880315"/>
    <w:rsid w:val="008817F0"/>
    <w:rsid w:val="008818E0"/>
    <w:rsid w:val="008820CC"/>
    <w:rsid w:val="00882E51"/>
    <w:rsid w:val="00885396"/>
    <w:rsid w:val="008858C8"/>
    <w:rsid w:val="00887084"/>
    <w:rsid w:val="00887342"/>
    <w:rsid w:val="00887EE7"/>
    <w:rsid w:val="008910F9"/>
    <w:rsid w:val="0089110F"/>
    <w:rsid w:val="008917FD"/>
    <w:rsid w:val="00891A00"/>
    <w:rsid w:val="00893207"/>
    <w:rsid w:val="0089427E"/>
    <w:rsid w:val="00895088"/>
    <w:rsid w:val="008975C9"/>
    <w:rsid w:val="008A02E7"/>
    <w:rsid w:val="008A07DE"/>
    <w:rsid w:val="008A1C11"/>
    <w:rsid w:val="008A2FCF"/>
    <w:rsid w:val="008A3276"/>
    <w:rsid w:val="008A3C14"/>
    <w:rsid w:val="008A7002"/>
    <w:rsid w:val="008B0133"/>
    <w:rsid w:val="008B3B58"/>
    <w:rsid w:val="008B4C55"/>
    <w:rsid w:val="008B5848"/>
    <w:rsid w:val="008B5DAD"/>
    <w:rsid w:val="008C41F0"/>
    <w:rsid w:val="008C4648"/>
    <w:rsid w:val="008C5AC6"/>
    <w:rsid w:val="008C5CD4"/>
    <w:rsid w:val="008C5FEF"/>
    <w:rsid w:val="008C6953"/>
    <w:rsid w:val="008C6B44"/>
    <w:rsid w:val="008C79D4"/>
    <w:rsid w:val="008D1703"/>
    <w:rsid w:val="008D174B"/>
    <w:rsid w:val="008D6F6F"/>
    <w:rsid w:val="008D7ACB"/>
    <w:rsid w:val="008E1456"/>
    <w:rsid w:val="008E1A30"/>
    <w:rsid w:val="008E23A4"/>
    <w:rsid w:val="008E326B"/>
    <w:rsid w:val="008E4985"/>
    <w:rsid w:val="008E580A"/>
    <w:rsid w:val="008E691D"/>
    <w:rsid w:val="008E7636"/>
    <w:rsid w:val="008F0677"/>
    <w:rsid w:val="008F25ED"/>
    <w:rsid w:val="008F2696"/>
    <w:rsid w:val="008F6058"/>
    <w:rsid w:val="008F668F"/>
    <w:rsid w:val="008F7D5B"/>
    <w:rsid w:val="008F7FDC"/>
    <w:rsid w:val="0090083A"/>
    <w:rsid w:val="0090092F"/>
    <w:rsid w:val="00901295"/>
    <w:rsid w:val="009015FF"/>
    <w:rsid w:val="00901AEC"/>
    <w:rsid w:val="00903E8F"/>
    <w:rsid w:val="0090428D"/>
    <w:rsid w:val="00904682"/>
    <w:rsid w:val="009051D6"/>
    <w:rsid w:val="0090598C"/>
    <w:rsid w:val="00906830"/>
    <w:rsid w:val="00907416"/>
    <w:rsid w:val="00910342"/>
    <w:rsid w:val="009107F5"/>
    <w:rsid w:val="00912CA5"/>
    <w:rsid w:val="00913E09"/>
    <w:rsid w:val="00913EA7"/>
    <w:rsid w:val="009149A4"/>
    <w:rsid w:val="00914A28"/>
    <w:rsid w:val="009151BE"/>
    <w:rsid w:val="00915690"/>
    <w:rsid w:val="0092093D"/>
    <w:rsid w:val="00920BCD"/>
    <w:rsid w:val="009219C3"/>
    <w:rsid w:val="00921F96"/>
    <w:rsid w:val="00922129"/>
    <w:rsid w:val="00923403"/>
    <w:rsid w:val="00923E89"/>
    <w:rsid w:val="00924078"/>
    <w:rsid w:val="009243CF"/>
    <w:rsid w:val="00924A9A"/>
    <w:rsid w:val="00925AF7"/>
    <w:rsid w:val="00926866"/>
    <w:rsid w:val="00927A33"/>
    <w:rsid w:val="00930091"/>
    <w:rsid w:val="00930EB1"/>
    <w:rsid w:val="00931265"/>
    <w:rsid w:val="009319A9"/>
    <w:rsid w:val="009324AE"/>
    <w:rsid w:val="00932579"/>
    <w:rsid w:val="0093267D"/>
    <w:rsid w:val="009331FE"/>
    <w:rsid w:val="00933DAC"/>
    <w:rsid w:val="00933EBE"/>
    <w:rsid w:val="0093478F"/>
    <w:rsid w:val="00934D15"/>
    <w:rsid w:val="009362C3"/>
    <w:rsid w:val="009427DC"/>
    <w:rsid w:val="0094357D"/>
    <w:rsid w:val="0094554B"/>
    <w:rsid w:val="0094570E"/>
    <w:rsid w:val="0094609C"/>
    <w:rsid w:val="009502E6"/>
    <w:rsid w:val="00951BB4"/>
    <w:rsid w:val="00951CE2"/>
    <w:rsid w:val="00951D3E"/>
    <w:rsid w:val="00951DD6"/>
    <w:rsid w:val="009557F2"/>
    <w:rsid w:val="009572AC"/>
    <w:rsid w:val="0096229A"/>
    <w:rsid w:val="00962B9C"/>
    <w:rsid w:val="00964F3B"/>
    <w:rsid w:val="009659E0"/>
    <w:rsid w:val="00966CBE"/>
    <w:rsid w:val="009720D1"/>
    <w:rsid w:val="00972CED"/>
    <w:rsid w:val="00973211"/>
    <w:rsid w:val="00973D4C"/>
    <w:rsid w:val="00974633"/>
    <w:rsid w:val="009752BE"/>
    <w:rsid w:val="009753DB"/>
    <w:rsid w:val="009759EE"/>
    <w:rsid w:val="00977679"/>
    <w:rsid w:val="00977898"/>
    <w:rsid w:val="00980188"/>
    <w:rsid w:val="00980313"/>
    <w:rsid w:val="009819D1"/>
    <w:rsid w:val="00981C8A"/>
    <w:rsid w:val="00983A63"/>
    <w:rsid w:val="00983A89"/>
    <w:rsid w:val="0098542D"/>
    <w:rsid w:val="00986491"/>
    <w:rsid w:val="00986855"/>
    <w:rsid w:val="009872DE"/>
    <w:rsid w:val="00990ED6"/>
    <w:rsid w:val="009976AE"/>
    <w:rsid w:val="009A0183"/>
    <w:rsid w:val="009A09BD"/>
    <w:rsid w:val="009A19DB"/>
    <w:rsid w:val="009A21B9"/>
    <w:rsid w:val="009A3511"/>
    <w:rsid w:val="009A3DB3"/>
    <w:rsid w:val="009A43CE"/>
    <w:rsid w:val="009A5176"/>
    <w:rsid w:val="009A5501"/>
    <w:rsid w:val="009A590F"/>
    <w:rsid w:val="009A5FFF"/>
    <w:rsid w:val="009B04CE"/>
    <w:rsid w:val="009B0685"/>
    <w:rsid w:val="009B176C"/>
    <w:rsid w:val="009B1BD7"/>
    <w:rsid w:val="009B1BDD"/>
    <w:rsid w:val="009B2002"/>
    <w:rsid w:val="009B220B"/>
    <w:rsid w:val="009B3A51"/>
    <w:rsid w:val="009B401A"/>
    <w:rsid w:val="009B50FB"/>
    <w:rsid w:val="009B5D76"/>
    <w:rsid w:val="009B6E2C"/>
    <w:rsid w:val="009B6FA1"/>
    <w:rsid w:val="009B74C9"/>
    <w:rsid w:val="009C0422"/>
    <w:rsid w:val="009C0439"/>
    <w:rsid w:val="009C1BC3"/>
    <w:rsid w:val="009C1C8E"/>
    <w:rsid w:val="009C2A66"/>
    <w:rsid w:val="009C3202"/>
    <w:rsid w:val="009C4B57"/>
    <w:rsid w:val="009C4D56"/>
    <w:rsid w:val="009C6DCD"/>
    <w:rsid w:val="009D03D0"/>
    <w:rsid w:val="009D1A55"/>
    <w:rsid w:val="009D1AC9"/>
    <w:rsid w:val="009D404B"/>
    <w:rsid w:val="009D4511"/>
    <w:rsid w:val="009D59C4"/>
    <w:rsid w:val="009D6465"/>
    <w:rsid w:val="009D77DB"/>
    <w:rsid w:val="009D7F16"/>
    <w:rsid w:val="009E130E"/>
    <w:rsid w:val="009E1335"/>
    <w:rsid w:val="009E13F7"/>
    <w:rsid w:val="009E4363"/>
    <w:rsid w:val="009E52E9"/>
    <w:rsid w:val="009E6168"/>
    <w:rsid w:val="009E6BE0"/>
    <w:rsid w:val="009E7B19"/>
    <w:rsid w:val="009E7E80"/>
    <w:rsid w:val="009F0BDB"/>
    <w:rsid w:val="009F1A14"/>
    <w:rsid w:val="009F2249"/>
    <w:rsid w:val="009F2F27"/>
    <w:rsid w:val="009F4D18"/>
    <w:rsid w:val="009F5B5E"/>
    <w:rsid w:val="009F61A5"/>
    <w:rsid w:val="009F6AAA"/>
    <w:rsid w:val="009F6AF6"/>
    <w:rsid w:val="009F7112"/>
    <w:rsid w:val="009F72A2"/>
    <w:rsid w:val="009F72BB"/>
    <w:rsid w:val="009F7C16"/>
    <w:rsid w:val="009F7C1E"/>
    <w:rsid w:val="00A000FC"/>
    <w:rsid w:val="00A00355"/>
    <w:rsid w:val="00A004AB"/>
    <w:rsid w:val="00A005D0"/>
    <w:rsid w:val="00A0173A"/>
    <w:rsid w:val="00A01E3D"/>
    <w:rsid w:val="00A0269D"/>
    <w:rsid w:val="00A0385F"/>
    <w:rsid w:val="00A04C1B"/>
    <w:rsid w:val="00A04F79"/>
    <w:rsid w:val="00A0504E"/>
    <w:rsid w:val="00A06026"/>
    <w:rsid w:val="00A07C52"/>
    <w:rsid w:val="00A07D13"/>
    <w:rsid w:val="00A07E1C"/>
    <w:rsid w:val="00A105B5"/>
    <w:rsid w:val="00A118AC"/>
    <w:rsid w:val="00A13CBD"/>
    <w:rsid w:val="00A14297"/>
    <w:rsid w:val="00A14E03"/>
    <w:rsid w:val="00A1777A"/>
    <w:rsid w:val="00A179D3"/>
    <w:rsid w:val="00A17DB9"/>
    <w:rsid w:val="00A20311"/>
    <w:rsid w:val="00A20C4C"/>
    <w:rsid w:val="00A21257"/>
    <w:rsid w:val="00A2409C"/>
    <w:rsid w:val="00A24A82"/>
    <w:rsid w:val="00A261C9"/>
    <w:rsid w:val="00A26260"/>
    <w:rsid w:val="00A27468"/>
    <w:rsid w:val="00A27A0A"/>
    <w:rsid w:val="00A30110"/>
    <w:rsid w:val="00A329D4"/>
    <w:rsid w:val="00A335AF"/>
    <w:rsid w:val="00A3451D"/>
    <w:rsid w:val="00A345D5"/>
    <w:rsid w:val="00A34F02"/>
    <w:rsid w:val="00A37E5B"/>
    <w:rsid w:val="00A409FA"/>
    <w:rsid w:val="00A41020"/>
    <w:rsid w:val="00A41C75"/>
    <w:rsid w:val="00A424E2"/>
    <w:rsid w:val="00A42B0D"/>
    <w:rsid w:val="00A44DA5"/>
    <w:rsid w:val="00A46F37"/>
    <w:rsid w:val="00A47563"/>
    <w:rsid w:val="00A47CB2"/>
    <w:rsid w:val="00A51E3F"/>
    <w:rsid w:val="00A52510"/>
    <w:rsid w:val="00A53B4A"/>
    <w:rsid w:val="00A53CCB"/>
    <w:rsid w:val="00A55324"/>
    <w:rsid w:val="00A5652F"/>
    <w:rsid w:val="00A56A99"/>
    <w:rsid w:val="00A618B9"/>
    <w:rsid w:val="00A623B1"/>
    <w:rsid w:val="00A62DE5"/>
    <w:rsid w:val="00A62F3E"/>
    <w:rsid w:val="00A636E3"/>
    <w:rsid w:val="00A65A73"/>
    <w:rsid w:val="00A65BBF"/>
    <w:rsid w:val="00A65E6F"/>
    <w:rsid w:val="00A66225"/>
    <w:rsid w:val="00A67CDC"/>
    <w:rsid w:val="00A7011E"/>
    <w:rsid w:val="00A70E47"/>
    <w:rsid w:val="00A71A39"/>
    <w:rsid w:val="00A73EDD"/>
    <w:rsid w:val="00A75091"/>
    <w:rsid w:val="00A76468"/>
    <w:rsid w:val="00A76864"/>
    <w:rsid w:val="00A76EBA"/>
    <w:rsid w:val="00A77574"/>
    <w:rsid w:val="00A81460"/>
    <w:rsid w:val="00A8218D"/>
    <w:rsid w:val="00A82767"/>
    <w:rsid w:val="00A82D2C"/>
    <w:rsid w:val="00A844F7"/>
    <w:rsid w:val="00A85552"/>
    <w:rsid w:val="00A872CE"/>
    <w:rsid w:val="00A91054"/>
    <w:rsid w:val="00A92932"/>
    <w:rsid w:val="00A92CF4"/>
    <w:rsid w:val="00A94C38"/>
    <w:rsid w:val="00A95FE2"/>
    <w:rsid w:val="00A97ADB"/>
    <w:rsid w:val="00AA2E8E"/>
    <w:rsid w:val="00AA344F"/>
    <w:rsid w:val="00AA3832"/>
    <w:rsid w:val="00AA383C"/>
    <w:rsid w:val="00AA50FF"/>
    <w:rsid w:val="00AA7615"/>
    <w:rsid w:val="00AB022C"/>
    <w:rsid w:val="00AB0A69"/>
    <w:rsid w:val="00AB15D7"/>
    <w:rsid w:val="00AB18E4"/>
    <w:rsid w:val="00AB3899"/>
    <w:rsid w:val="00AB4EA5"/>
    <w:rsid w:val="00AB6554"/>
    <w:rsid w:val="00AB707D"/>
    <w:rsid w:val="00AC2FBF"/>
    <w:rsid w:val="00AC385E"/>
    <w:rsid w:val="00AC38BC"/>
    <w:rsid w:val="00AC3F1E"/>
    <w:rsid w:val="00AC3FE4"/>
    <w:rsid w:val="00AC40E8"/>
    <w:rsid w:val="00AC51AE"/>
    <w:rsid w:val="00AC564C"/>
    <w:rsid w:val="00AC6B78"/>
    <w:rsid w:val="00AD0647"/>
    <w:rsid w:val="00AD1CED"/>
    <w:rsid w:val="00AD44BB"/>
    <w:rsid w:val="00AD58A5"/>
    <w:rsid w:val="00AD5BB8"/>
    <w:rsid w:val="00AE1170"/>
    <w:rsid w:val="00AE2654"/>
    <w:rsid w:val="00AE279D"/>
    <w:rsid w:val="00AE2943"/>
    <w:rsid w:val="00AE2F8F"/>
    <w:rsid w:val="00AE38C2"/>
    <w:rsid w:val="00AE5148"/>
    <w:rsid w:val="00AE616D"/>
    <w:rsid w:val="00AE777E"/>
    <w:rsid w:val="00AE7961"/>
    <w:rsid w:val="00AF0721"/>
    <w:rsid w:val="00AF1284"/>
    <w:rsid w:val="00AF1ABD"/>
    <w:rsid w:val="00AF2AA6"/>
    <w:rsid w:val="00AF2DDE"/>
    <w:rsid w:val="00AF360D"/>
    <w:rsid w:val="00AF43BA"/>
    <w:rsid w:val="00AF5E06"/>
    <w:rsid w:val="00AF7856"/>
    <w:rsid w:val="00B0027B"/>
    <w:rsid w:val="00B006B9"/>
    <w:rsid w:val="00B01A36"/>
    <w:rsid w:val="00B0206E"/>
    <w:rsid w:val="00B020F3"/>
    <w:rsid w:val="00B05B0E"/>
    <w:rsid w:val="00B05B4E"/>
    <w:rsid w:val="00B06AF0"/>
    <w:rsid w:val="00B1148B"/>
    <w:rsid w:val="00B121EF"/>
    <w:rsid w:val="00B13E43"/>
    <w:rsid w:val="00B1449B"/>
    <w:rsid w:val="00B147A9"/>
    <w:rsid w:val="00B14B98"/>
    <w:rsid w:val="00B152CD"/>
    <w:rsid w:val="00B1551C"/>
    <w:rsid w:val="00B22652"/>
    <w:rsid w:val="00B22660"/>
    <w:rsid w:val="00B227D1"/>
    <w:rsid w:val="00B25149"/>
    <w:rsid w:val="00B255DC"/>
    <w:rsid w:val="00B257A1"/>
    <w:rsid w:val="00B2617A"/>
    <w:rsid w:val="00B26399"/>
    <w:rsid w:val="00B26BA3"/>
    <w:rsid w:val="00B27E3E"/>
    <w:rsid w:val="00B3036D"/>
    <w:rsid w:val="00B32E26"/>
    <w:rsid w:val="00B333BC"/>
    <w:rsid w:val="00B334C4"/>
    <w:rsid w:val="00B36B71"/>
    <w:rsid w:val="00B37470"/>
    <w:rsid w:val="00B37EF3"/>
    <w:rsid w:val="00B40436"/>
    <w:rsid w:val="00B4061A"/>
    <w:rsid w:val="00B40AF0"/>
    <w:rsid w:val="00B40D5C"/>
    <w:rsid w:val="00B41436"/>
    <w:rsid w:val="00B420F3"/>
    <w:rsid w:val="00B4228A"/>
    <w:rsid w:val="00B42C39"/>
    <w:rsid w:val="00B43D0B"/>
    <w:rsid w:val="00B44D1F"/>
    <w:rsid w:val="00B45890"/>
    <w:rsid w:val="00B46F90"/>
    <w:rsid w:val="00B47D54"/>
    <w:rsid w:val="00B500CF"/>
    <w:rsid w:val="00B503D4"/>
    <w:rsid w:val="00B50E35"/>
    <w:rsid w:val="00B52EC5"/>
    <w:rsid w:val="00B53DD5"/>
    <w:rsid w:val="00B547F0"/>
    <w:rsid w:val="00B56056"/>
    <w:rsid w:val="00B57C7E"/>
    <w:rsid w:val="00B6159C"/>
    <w:rsid w:val="00B640CF"/>
    <w:rsid w:val="00B64E88"/>
    <w:rsid w:val="00B6511D"/>
    <w:rsid w:val="00B65C16"/>
    <w:rsid w:val="00B667D4"/>
    <w:rsid w:val="00B66C5A"/>
    <w:rsid w:val="00B66C8B"/>
    <w:rsid w:val="00B6766D"/>
    <w:rsid w:val="00B67B81"/>
    <w:rsid w:val="00B70D26"/>
    <w:rsid w:val="00B7263C"/>
    <w:rsid w:val="00B727C3"/>
    <w:rsid w:val="00B72A13"/>
    <w:rsid w:val="00B7322C"/>
    <w:rsid w:val="00B73499"/>
    <w:rsid w:val="00B73A17"/>
    <w:rsid w:val="00B742FE"/>
    <w:rsid w:val="00B76955"/>
    <w:rsid w:val="00B771BA"/>
    <w:rsid w:val="00B779F8"/>
    <w:rsid w:val="00B77B3C"/>
    <w:rsid w:val="00B81402"/>
    <w:rsid w:val="00B81AC5"/>
    <w:rsid w:val="00B82A5F"/>
    <w:rsid w:val="00B843A3"/>
    <w:rsid w:val="00B84D95"/>
    <w:rsid w:val="00B85269"/>
    <w:rsid w:val="00B856F9"/>
    <w:rsid w:val="00B8712F"/>
    <w:rsid w:val="00B87827"/>
    <w:rsid w:val="00B90106"/>
    <w:rsid w:val="00B90CAB"/>
    <w:rsid w:val="00B91B1F"/>
    <w:rsid w:val="00B9256F"/>
    <w:rsid w:val="00B94DA0"/>
    <w:rsid w:val="00B956AB"/>
    <w:rsid w:val="00B95FBA"/>
    <w:rsid w:val="00B97410"/>
    <w:rsid w:val="00B97685"/>
    <w:rsid w:val="00BA05C9"/>
    <w:rsid w:val="00BA31A8"/>
    <w:rsid w:val="00BA336C"/>
    <w:rsid w:val="00BA3C18"/>
    <w:rsid w:val="00BA470E"/>
    <w:rsid w:val="00BB27AC"/>
    <w:rsid w:val="00BB45F1"/>
    <w:rsid w:val="00BB4D65"/>
    <w:rsid w:val="00BB6B30"/>
    <w:rsid w:val="00BB759C"/>
    <w:rsid w:val="00BB76F0"/>
    <w:rsid w:val="00BB7BE8"/>
    <w:rsid w:val="00BC04A0"/>
    <w:rsid w:val="00BC1A5A"/>
    <w:rsid w:val="00BC2FA2"/>
    <w:rsid w:val="00BC34A0"/>
    <w:rsid w:val="00BC62F5"/>
    <w:rsid w:val="00BC68CD"/>
    <w:rsid w:val="00BC7DB1"/>
    <w:rsid w:val="00BD078D"/>
    <w:rsid w:val="00BD0FD7"/>
    <w:rsid w:val="00BD2BBE"/>
    <w:rsid w:val="00BD3836"/>
    <w:rsid w:val="00BD3D22"/>
    <w:rsid w:val="00BD443C"/>
    <w:rsid w:val="00BD564E"/>
    <w:rsid w:val="00BD5690"/>
    <w:rsid w:val="00BD594A"/>
    <w:rsid w:val="00BD6CA0"/>
    <w:rsid w:val="00BD7C24"/>
    <w:rsid w:val="00BE30BD"/>
    <w:rsid w:val="00BE3B96"/>
    <w:rsid w:val="00BE3CBF"/>
    <w:rsid w:val="00BE6308"/>
    <w:rsid w:val="00BE7074"/>
    <w:rsid w:val="00BF0CF6"/>
    <w:rsid w:val="00BF0F98"/>
    <w:rsid w:val="00BF3978"/>
    <w:rsid w:val="00BF41DD"/>
    <w:rsid w:val="00BF4CCC"/>
    <w:rsid w:val="00C008E5"/>
    <w:rsid w:val="00C00F0F"/>
    <w:rsid w:val="00C012F4"/>
    <w:rsid w:val="00C038EA"/>
    <w:rsid w:val="00C04F9A"/>
    <w:rsid w:val="00C05388"/>
    <w:rsid w:val="00C0631E"/>
    <w:rsid w:val="00C06636"/>
    <w:rsid w:val="00C076D5"/>
    <w:rsid w:val="00C1096A"/>
    <w:rsid w:val="00C121A7"/>
    <w:rsid w:val="00C124BB"/>
    <w:rsid w:val="00C13D55"/>
    <w:rsid w:val="00C13F2A"/>
    <w:rsid w:val="00C16DAD"/>
    <w:rsid w:val="00C17606"/>
    <w:rsid w:val="00C178E2"/>
    <w:rsid w:val="00C2058F"/>
    <w:rsid w:val="00C218C7"/>
    <w:rsid w:val="00C21A97"/>
    <w:rsid w:val="00C2245C"/>
    <w:rsid w:val="00C23764"/>
    <w:rsid w:val="00C23FC5"/>
    <w:rsid w:val="00C2573A"/>
    <w:rsid w:val="00C261D6"/>
    <w:rsid w:val="00C2649D"/>
    <w:rsid w:val="00C333D6"/>
    <w:rsid w:val="00C33B28"/>
    <w:rsid w:val="00C356F1"/>
    <w:rsid w:val="00C35BAF"/>
    <w:rsid w:val="00C3653E"/>
    <w:rsid w:val="00C374EB"/>
    <w:rsid w:val="00C37E22"/>
    <w:rsid w:val="00C40B46"/>
    <w:rsid w:val="00C412C9"/>
    <w:rsid w:val="00C413F7"/>
    <w:rsid w:val="00C4379D"/>
    <w:rsid w:val="00C43B26"/>
    <w:rsid w:val="00C43F10"/>
    <w:rsid w:val="00C441D5"/>
    <w:rsid w:val="00C44625"/>
    <w:rsid w:val="00C45F37"/>
    <w:rsid w:val="00C4655B"/>
    <w:rsid w:val="00C46F34"/>
    <w:rsid w:val="00C471D9"/>
    <w:rsid w:val="00C5102D"/>
    <w:rsid w:val="00C515D9"/>
    <w:rsid w:val="00C53AC4"/>
    <w:rsid w:val="00C53E44"/>
    <w:rsid w:val="00C561D2"/>
    <w:rsid w:val="00C56825"/>
    <w:rsid w:val="00C56D86"/>
    <w:rsid w:val="00C60D89"/>
    <w:rsid w:val="00C621E9"/>
    <w:rsid w:val="00C63309"/>
    <w:rsid w:val="00C634FA"/>
    <w:rsid w:val="00C64AC9"/>
    <w:rsid w:val="00C65C2D"/>
    <w:rsid w:val="00C66093"/>
    <w:rsid w:val="00C67D81"/>
    <w:rsid w:val="00C7008F"/>
    <w:rsid w:val="00C70C69"/>
    <w:rsid w:val="00C72132"/>
    <w:rsid w:val="00C7220E"/>
    <w:rsid w:val="00C72768"/>
    <w:rsid w:val="00C731E3"/>
    <w:rsid w:val="00C73637"/>
    <w:rsid w:val="00C7423B"/>
    <w:rsid w:val="00C744C4"/>
    <w:rsid w:val="00C74B8F"/>
    <w:rsid w:val="00C74E32"/>
    <w:rsid w:val="00C777DC"/>
    <w:rsid w:val="00C778F9"/>
    <w:rsid w:val="00C81075"/>
    <w:rsid w:val="00C833CA"/>
    <w:rsid w:val="00C83706"/>
    <w:rsid w:val="00C83A89"/>
    <w:rsid w:val="00C83DFF"/>
    <w:rsid w:val="00C85143"/>
    <w:rsid w:val="00C85C7E"/>
    <w:rsid w:val="00C86A4E"/>
    <w:rsid w:val="00C86D5F"/>
    <w:rsid w:val="00C87BAD"/>
    <w:rsid w:val="00C92C2F"/>
    <w:rsid w:val="00C930F8"/>
    <w:rsid w:val="00C94181"/>
    <w:rsid w:val="00C9495B"/>
    <w:rsid w:val="00C95CA4"/>
    <w:rsid w:val="00C9659C"/>
    <w:rsid w:val="00C9667B"/>
    <w:rsid w:val="00C9770D"/>
    <w:rsid w:val="00C97D4E"/>
    <w:rsid w:val="00CA0061"/>
    <w:rsid w:val="00CA1C6B"/>
    <w:rsid w:val="00CA1D7D"/>
    <w:rsid w:val="00CA2270"/>
    <w:rsid w:val="00CA26AB"/>
    <w:rsid w:val="00CA2E3F"/>
    <w:rsid w:val="00CA358C"/>
    <w:rsid w:val="00CA4162"/>
    <w:rsid w:val="00CA614D"/>
    <w:rsid w:val="00CA7491"/>
    <w:rsid w:val="00CA7606"/>
    <w:rsid w:val="00CB0BEA"/>
    <w:rsid w:val="00CB0D30"/>
    <w:rsid w:val="00CB0DA2"/>
    <w:rsid w:val="00CB0E1D"/>
    <w:rsid w:val="00CB2E96"/>
    <w:rsid w:val="00CB3073"/>
    <w:rsid w:val="00CB3F0C"/>
    <w:rsid w:val="00CB5371"/>
    <w:rsid w:val="00CB54A0"/>
    <w:rsid w:val="00CB588C"/>
    <w:rsid w:val="00CB5B16"/>
    <w:rsid w:val="00CB5E16"/>
    <w:rsid w:val="00CB6C98"/>
    <w:rsid w:val="00CB7AD8"/>
    <w:rsid w:val="00CC00FF"/>
    <w:rsid w:val="00CC044F"/>
    <w:rsid w:val="00CC04CF"/>
    <w:rsid w:val="00CC085E"/>
    <w:rsid w:val="00CC16FE"/>
    <w:rsid w:val="00CC1B49"/>
    <w:rsid w:val="00CC301E"/>
    <w:rsid w:val="00CC34B3"/>
    <w:rsid w:val="00CC49F7"/>
    <w:rsid w:val="00CC4EE2"/>
    <w:rsid w:val="00CC5C92"/>
    <w:rsid w:val="00CC7F56"/>
    <w:rsid w:val="00CD216F"/>
    <w:rsid w:val="00CD2B88"/>
    <w:rsid w:val="00CE0FE7"/>
    <w:rsid w:val="00CE140B"/>
    <w:rsid w:val="00CE22B4"/>
    <w:rsid w:val="00CE235C"/>
    <w:rsid w:val="00CE42BC"/>
    <w:rsid w:val="00CE43BB"/>
    <w:rsid w:val="00CE4B77"/>
    <w:rsid w:val="00CE5AE1"/>
    <w:rsid w:val="00CE5DA8"/>
    <w:rsid w:val="00CE6B6C"/>
    <w:rsid w:val="00CF0A25"/>
    <w:rsid w:val="00CF0B83"/>
    <w:rsid w:val="00CF0C86"/>
    <w:rsid w:val="00CF3C66"/>
    <w:rsid w:val="00CF456A"/>
    <w:rsid w:val="00CF4A70"/>
    <w:rsid w:val="00D0053D"/>
    <w:rsid w:val="00D018F0"/>
    <w:rsid w:val="00D01D6D"/>
    <w:rsid w:val="00D02AEF"/>
    <w:rsid w:val="00D03A33"/>
    <w:rsid w:val="00D05DB2"/>
    <w:rsid w:val="00D1168E"/>
    <w:rsid w:val="00D11F4C"/>
    <w:rsid w:val="00D125E0"/>
    <w:rsid w:val="00D12650"/>
    <w:rsid w:val="00D12D1D"/>
    <w:rsid w:val="00D14C52"/>
    <w:rsid w:val="00D1588D"/>
    <w:rsid w:val="00D15F25"/>
    <w:rsid w:val="00D1675A"/>
    <w:rsid w:val="00D1691D"/>
    <w:rsid w:val="00D16EF3"/>
    <w:rsid w:val="00D171B4"/>
    <w:rsid w:val="00D17A56"/>
    <w:rsid w:val="00D2041E"/>
    <w:rsid w:val="00D20C0F"/>
    <w:rsid w:val="00D212A3"/>
    <w:rsid w:val="00D2384F"/>
    <w:rsid w:val="00D25000"/>
    <w:rsid w:val="00D251CF"/>
    <w:rsid w:val="00D25946"/>
    <w:rsid w:val="00D25B05"/>
    <w:rsid w:val="00D25D54"/>
    <w:rsid w:val="00D27F59"/>
    <w:rsid w:val="00D3070F"/>
    <w:rsid w:val="00D31142"/>
    <w:rsid w:val="00D3240F"/>
    <w:rsid w:val="00D327CC"/>
    <w:rsid w:val="00D336F2"/>
    <w:rsid w:val="00D3408C"/>
    <w:rsid w:val="00D358A1"/>
    <w:rsid w:val="00D36413"/>
    <w:rsid w:val="00D36441"/>
    <w:rsid w:val="00D36C90"/>
    <w:rsid w:val="00D37915"/>
    <w:rsid w:val="00D403FB"/>
    <w:rsid w:val="00D408B0"/>
    <w:rsid w:val="00D41500"/>
    <w:rsid w:val="00D43A13"/>
    <w:rsid w:val="00D4515B"/>
    <w:rsid w:val="00D45F12"/>
    <w:rsid w:val="00D4680C"/>
    <w:rsid w:val="00D47B14"/>
    <w:rsid w:val="00D47BCD"/>
    <w:rsid w:val="00D50D02"/>
    <w:rsid w:val="00D50F83"/>
    <w:rsid w:val="00D524DF"/>
    <w:rsid w:val="00D53610"/>
    <w:rsid w:val="00D53CD6"/>
    <w:rsid w:val="00D55B0B"/>
    <w:rsid w:val="00D55D99"/>
    <w:rsid w:val="00D5646F"/>
    <w:rsid w:val="00D60316"/>
    <w:rsid w:val="00D61554"/>
    <w:rsid w:val="00D620F7"/>
    <w:rsid w:val="00D63585"/>
    <w:rsid w:val="00D63DD0"/>
    <w:rsid w:val="00D64763"/>
    <w:rsid w:val="00D654AE"/>
    <w:rsid w:val="00D66D3B"/>
    <w:rsid w:val="00D67E87"/>
    <w:rsid w:val="00D70811"/>
    <w:rsid w:val="00D712DB"/>
    <w:rsid w:val="00D716DE"/>
    <w:rsid w:val="00D71A74"/>
    <w:rsid w:val="00D74822"/>
    <w:rsid w:val="00D76E22"/>
    <w:rsid w:val="00D77A82"/>
    <w:rsid w:val="00D77DD6"/>
    <w:rsid w:val="00D77FFA"/>
    <w:rsid w:val="00D82188"/>
    <w:rsid w:val="00D825F6"/>
    <w:rsid w:val="00D83706"/>
    <w:rsid w:val="00D83FF7"/>
    <w:rsid w:val="00D844AE"/>
    <w:rsid w:val="00D848B7"/>
    <w:rsid w:val="00D85267"/>
    <w:rsid w:val="00D852F0"/>
    <w:rsid w:val="00D856AF"/>
    <w:rsid w:val="00D856D6"/>
    <w:rsid w:val="00D860D6"/>
    <w:rsid w:val="00D871AC"/>
    <w:rsid w:val="00D91F1C"/>
    <w:rsid w:val="00D944C3"/>
    <w:rsid w:val="00D970EC"/>
    <w:rsid w:val="00D97861"/>
    <w:rsid w:val="00D97C64"/>
    <w:rsid w:val="00DA0601"/>
    <w:rsid w:val="00DA0CFD"/>
    <w:rsid w:val="00DA124C"/>
    <w:rsid w:val="00DA1AFB"/>
    <w:rsid w:val="00DA25D2"/>
    <w:rsid w:val="00DA26E9"/>
    <w:rsid w:val="00DA2D5C"/>
    <w:rsid w:val="00DA33A7"/>
    <w:rsid w:val="00DA41E4"/>
    <w:rsid w:val="00DA5A9E"/>
    <w:rsid w:val="00DA7989"/>
    <w:rsid w:val="00DB00EA"/>
    <w:rsid w:val="00DB0390"/>
    <w:rsid w:val="00DB0F6B"/>
    <w:rsid w:val="00DB16DD"/>
    <w:rsid w:val="00DB66C2"/>
    <w:rsid w:val="00DB6FBA"/>
    <w:rsid w:val="00DB75BE"/>
    <w:rsid w:val="00DB78D1"/>
    <w:rsid w:val="00DC0222"/>
    <w:rsid w:val="00DC0E1D"/>
    <w:rsid w:val="00DC3446"/>
    <w:rsid w:val="00DC39DD"/>
    <w:rsid w:val="00DC3E6E"/>
    <w:rsid w:val="00DC418B"/>
    <w:rsid w:val="00DC4FDD"/>
    <w:rsid w:val="00DC511A"/>
    <w:rsid w:val="00DC517B"/>
    <w:rsid w:val="00DC557B"/>
    <w:rsid w:val="00DC5F9C"/>
    <w:rsid w:val="00DC62F5"/>
    <w:rsid w:val="00DD0A68"/>
    <w:rsid w:val="00DD142C"/>
    <w:rsid w:val="00DD1822"/>
    <w:rsid w:val="00DD4C4E"/>
    <w:rsid w:val="00DD664C"/>
    <w:rsid w:val="00DD6ED8"/>
    <w:rsid w:val="00DD70DB"/>
    <w:rsid w:val="00DE0CD6"/>
    <w:rsid w:val="00DE1826"/>
    <w:rsid w:val="00DE22F0"/>
    <w:rsid w:val="00DE23CC"/>
    <w:rsid w:val="00DE4496"/>
    <w:rsid w:val="00DE4C94"/>
    <w:rsid w:val="00DE4EC2"/>
    <w:rsid w:val="00DE5ACA"/>
    <w:rsid w:val="00DE5CD0"/>
    <w:rsid w:val="00DE6158"/>
    <w:rsid w:val="00DE7078"/>
    <w:rsid w:val="00DF02B5"/>
    <w:rsid w:val="00DF0C74"/>
    <w:rsid w:val="00DF1641"/>
    <w:rsid w:val="00DF225C"/>
    <w:rsid w:val="00DF25E0"/>
    <w:rsid w:val="00DF5C20"/>
    <w:rsid w:val="00DF7E54"/>
    <w:rsid w:val="00E00D49"/>
    <w:rsid w:val="00E00DCC"/>
    <w:rsid w:val="00E01532"/>
    <w:rsid w:val="00E01796"/>
    <w:rsid w:val="00E02940"/>
    <w:rsid w:val="00E042BF"/>
    <w:rsid w:val="00E05018"/>
    <w:rsid w:val="00E050B3"/>
    <w:rsid w:val="00E0550A"/>
    <w:rsid w:val="00E062DA"/>
    <w:rsid w:val="00E101B2"/>
    <w:rsid w:val="00E1077E"/>
    <w:rsid w:val="00E10B19"/>
    <w:rsid w:val="00E12EA9"/>
    <w:rsid w:val="00E132B0"/>
    <w:rsid w:val="00E14E64"/>
    <w:rsid w:val="00E160C2"/>
    <w:rsid w:val="00E16B4B"/>
    <w:rsid w:val="00E16B50"/>
    <w:rsid w:val="00E203A6"/>
    <w:rsid w:val="00E20D47"/>
    <w:rsid w:val="00E213CF"/>
    <w:rsid w:val="00E22393"/>
    <w:rsid w:val="00E22972"/>
    <w:rsid w:val="00E23B8F"/>
    <w:rsid w:val="00E251FE"/>
    <w:rsid w:val="00E25480"/>
    <w:rsid w:val="00E2593A"/>
    <w:rsid w:val="00E26688"/>
    <w:rsid w:val="00E30E37"/>
    <w:rsid w:val="00E310EF"/>
    <w:rsid w:val="00E31B4A"/>
    <w:rsid w:val="00E339D8"/>
    <w:rsid w:val="00E33C35"/>
    <w:rsid w:val="00E33CF8"/>
    <w:rsid w:val="00E34E6D"/>
    <w:rsid w:val="00E3531C"/>
    <w:rsid w:val="00E404B2"/>
    <w:rsid w:val="00E40B5D"/>
    <w:rsid w:val="00E42285"/>
    <w:rsid w:val="00E43918"/>
    <w:rsid w:val="00E45AC7"/>
    <w:rsid w:val="00E45C47"/>
    <w:rsid w:val="00E47E61"/>
    <w:rsid w:val="00E534D0"/>
    <w:rsid w:val="00E5558C"/>
    <w:rsid w:val="00E55647"/>
    <w:rsid w:val="00E55678"/>
    <w:rsid w:val="00E607A3"/>
    <w:rsid w:val="00E6159F"/>
    <w:rsid w:val="00E619FF"/>
    <w:rsid w:val="00E63955"/>
    <w:rsid w:val="00E6400B"/>
    <w:rsid w:val="00E65B49"/>
    <w:rsid w:val="00E663D7"/>
    <w:rsid w:val="00E66839"/>
    <w:rsid w:val="00E7153B"/>
    <w:rsid w:val="00E7308F"/>
    <w:rsid w:val="00E758FA"/>
    <w:rsid w:val="00E75D8E"/>
    <w:rsid w:val="00E76771"/>
    <w:rsid w:val="00E76D52"/>
    <w:rsid w:val="00E76EE0"/>
    <w:rsid w:val="00E77EB3"/>
    <w:rsid w:val="00E85005"/>
    <w:rsid w:val="00E85612"/>
    <w:rsid w:val="00E85660"/>
    <w:rsid w:val="00E86BF8"/>
    <w:rsid w:val="00E86D29"/>
    <w:rsid w:val="00E87B92"/>
    <w:rsid w:val="00E901B4"/>
    <w:rsid w:val="00E90BA7"/>
    <w:rsid w:val="00E93387"/>
    <w:rsid w:val="00E9798B"/>
    <w:rsid w:val="00EA0650"/>
    <w:rsid w:val="00EA0C43"/>
    <w:rsid w:val="00EA0D49"/>
    <w:rsid w:val="00EA213C"/>
    <w:rsid w:val="00EA25E4"/>
    <w:rsid w:val="00EA3A75"/>
    <w:rsid w:val="00EA40B9"/>
    <w:rsid w:val="00EA4870"/>
    <w:rsid w:val="00EA5A25"/>
    <w:rsid w:val="00EA7665"/>
    <w:rsid w:val="00EA7694"/>
    <w:rsid w:val="00EB23DD"/>
    <w:rsid w:val="00EB2442"/>
    <w:rsid w:val="00EB25C9"/>
    <w:rsid w:val="00EB2877"/>
    <w:rsid w:val="00EB47C2"/>
    <w:rsid w:val="00EB7ACB"/>
    <w:rsid w:val="00EC2D5D"/>
    <w:rsid w:val="00EC6115"/>
    <w:rsid w:val="00EC7C37"/>
    <w:rsid w:val="00ED0EC4"/>
    <w:rsid w:val="00ED1FB2"/>
    <w:rsid w:val="00ED27CC"/>
    <w:rsid w:val="00ED311F"/>
    <w:rsid w:val="00ED4D69"/>
    <w:rsid w:val="00ED4F21"/>
    <w:rsid w:val="00ED5006"/>
    <w:rsid w:val="00ED6557"/>
    <w:rsid w:val="00ED74E9"/>
    <w:rsid w:val="00EE01D0"/>
    <w:rsid w:val="00EE045D"/>
    <w:rsid w:val="00EE104E"/>
    <w:rsid w:val="00EE14FC"/>
    <w:rsid w:val="00EE1CAD"/>
    <w:rsid w:val="00EE566A"/>
    <w:rsid w:val="00EE5692"/>
    <w:rsid w:val="00EE61D8"/>
    <w:rsid w:val="00EE7C97"/>
    <w:rsid w:val="00EF1776"/>
    <w:rsid w:val="00EF347A"/>
    <w:rsid w:val="00EF3578"/>
    <w:rsid w:val="00EF364A"/>
    <w:rsid w:val="00EF50AE"/>
    <w:rsid w:val="00EF6188"/>
    <w:rsid w:val="00EF76FB"/>
    <w:rsid w:val="00EF795A"/>
    <w:rsid w:val="00F010F1"/>
    <w:rsid w:val="00F014D8"/>
    <w:rsid w:val="00F01A0A"/>
    <w:rsid w:val="00F0229F"/>
    <w:rsid w:val="00F024F7"/>
    <w:rsid w:val="00F02C9E"/>
    <w:rsid w:val="00F046B5"/>
    <w:rsid w:val="00F04761"/>
    <w:rsid w:val="00F04C1D"/>
    <w:rsid w:val="00F0722F"/>
    <w:rsid w:val="00F12970"/>
    <w:rsid w:val="00F1386A"/>
    <w:rsid w:val="00F13D25"/>
    <w:rsid w:val="00F14B47"/>
    <w:rsid w:val="00F15159"/>
    <w:rsid w:val="00F15244"/>
    <w:rsid w:val="00F2047D"/>
    <w:rsid w:val="00F209BB"/>
    <w:rsid w:val="00F21688"/>
    <w:rsid w:val="00F2171B"/>
    <w:rsid w:val="00F2284C"/>
    <w:rsid w:val="00F22E36"/>
    <w:rsid w:val="00F23818"/>
    <w:rsid w:val="00F25118"/>
    <w:rsid w:val="00F269B0"/>
    <w:rsid w:val="00F27C83"/>
    <w:rsid w:val="00F311A8"/>
    <w:rsid w:val="00F31EAA"/>
    <w:rsid w:val="00F328CE"/>
    <w:rsid w:val="00F33330"/>
    <w:rsid w:val="00F34225"/>
    <w:rsid w:val="00F344B5"/>
    <w:rsid w:val="00F365A6"/>
    <w:rsid w:val="00F423F3"/>
    <w:rsid w:val="00F42699"/>
    <w:rsid w:val="00F42757"/>
    <w:rsid w:val="00F43255"/>
    <w:rsid w:val="00F456A0"/>
    <w:rsid w:val="00F45A5F"/>
    <w:rsid w:val="00F45DCB"/>
    <w:rsid w:val="00F4737F"/>
    <w:rsid w:val="00F512B9"/>
    <w:rsid w:val="00F5350C"/>
    <w:rsid w:val="00F550E3"/>
    <w:rsid w:val="00F578E0"/>
    <w:rsid w:val="00F60009"/>
    <w:rsid w:val="00F6092F"/>
    <w:rsid w:val="00F60BF2"/>
    <w:rsid w:val="00F60F07"/>
    <w:rsid w:val="00F61623"/>
    <w:rsid w:val="00F6281A"/>
    <w:rsid w:val="00F64697"/>
    <w:rsid w:val="00F646DC"/>
    <w:rsid w:val="00F64F90"/>
    <w:rsid w:val="00F6553B"/>
    <w:rsid w:val="00F6581D"/>
    <w:rsid w:val="00F7051F"/>
    <w:rsid w:val="00F706B5"/>
    <w:rsid w:val="00F70CBF"/>
    <w:rsid w:val="00F72C8B"/>
    <w:rsid w:val="00F7345B"/>
    <w:rsid w:val="00F76006"/>
    <w:rsid w:val="00F7701D"/>
    <w:rsid w:val="00F770FD"/>
    <w:rsid w:val="00F771EF"/>
    <w:rsid w:val="00F77458"/>
    <w:rsid w:val="00F77DB1"/>
    <w:rsid w:val="00F80980"/>
    <w:rsid w:val="00F8189F"/>
    <w:rsid w:val="00F8217F"/>
    <w:rsid w:val="00F822A0"/>
    <w:rsid w:val="00F822D7"/>
    <w:rsid w:val="00F8301D"/>
    <w:rsid w:val="00F84084"/>
    <w:rsid w:val="00F849DC"/>
    <w:rsid w:val="00F875E7"/>
    <w:rsid w:val="00F87841"/>
    <w:rsid w:val="00F878E2"/>
    <w:rsid w:val="00F87FB5"/>
    <w:rsid w:val="00F90FCB"/>
    <w:rsid w:val="00F916E5"/>
    <w:rsid w:val="00F93008"/>
    <w:rsid w:val="00F94DC0"/>
    <w:rsid w:val="00F956D1"/>
    <w:rsid w:val="00F97140"/>
    <w:rsid w:val="00F9734C"/>
    <w:rsid w:val="00F975AC"/>
    <w:rsid w:val="00FA1E06"/>
    <w:rsid w:val="00FA2333"/>
    <w:rsid w:val="00FA3BB4"/>
    <w:rsid w:val="00FA444D"/>
    <w:rsid w:val="00FA5334"/>
    <w:rsid w:val="00FA61E1"/>
    <w:rsid w:val="00FA6FD0"/>
    <w:rsid w:val="00FB08A2"/>
    <w:rsid w:val="00FB09C9"/>
    <w:rsid w:val="00FB1667"/>
    <w:rsid w:val="00FB43E3"/>
    <w:rsid w:val="00FB65E9"/>
    <w:rsid w:val="00FB791F"/>
    <w:rsid w:val="00FC1505"/>
    <w:rsid w:val="00FC2AED"/>
    <w:rsid w:val="00FC6A2F"/>
    <w:rsid w:val="00FC76B3"/>
    <w:rsid w:val="00FD1344"/>
    <w:rsid w:val="00FD15F5"/>
    <w:rsid w:val="00FD3625"/>
    <w:rsid w:val="00FD3C4F"/>
    <w:rsid w:val="00FD4DD6"/>
    <w:rsid w:val="00FD57EA"/>
    <w:rsid w:val="00FE1CAD"/>
    <w:rsid w:val="00FE2ED0"/>
    <w:rsid w:val="00FE4F87"/>
    <w:rsid w:val="00FE72FA"/>
    <w:rsid w:val="00FF004F"/>
    <w:rsid w:val="00FF0F96"/>
    <w:rsid w:val="00FF1AB2"/>
    <w:rsid w:val="00FF27DB"/>
    <w:rsid w:val="00FF2A1F"/>
    <w:rsid w:val="00FF2B16"/>
    <w:rsid w:val="00FF2D59"/>
    <w:rsid w:val="00FF46AE"/>
    <w:rsid w:val="00FF70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40EF"/>
  </w:style>
  <w:style w:type="paragraph" w:styleId="Titre1">
    <w:name w:val="heading 1"/>
    <w:basedOn w:val="Normal"/>
    <w:next w:val="Normal"/>
    <w:link w:val="Titre1Car"/>
    <w:uiPriority w:val="9"/>
    <w:qFormat/>
    <w:rsid w:val="007840EF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840EF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840EF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840EF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840EF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840EF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840EF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840EF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840EF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840EF"/>
    <w:rPr>
      <w:smallCaps/>
      <w:spacing w:val="5"/>
      <w:sz w:val="36"/>
      <w:szCs w:val="36"/>
    </w:rPr>
  </w:style>
  <w:style w:type="character" w:customStyle="1" w:styleId="Titre2Car">
    <w:name w:val="Titre 2 Car"/>
    <w:basedOn w:val="Policepardfaut"/>
    <w:link w:val="Titre2"/>
    <w:uiPriority w:val="9"/>
    <w:semiHidden/>
    <w:rsid w:val="007840EF"/>
    <w:rPr>
      <w:smallCap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840EF"/>
    <w:rPr>
      <w:i/>
      <w:iCs/>
      <w:smallCaps/>
      <w:spacing w:val="5"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7840EF"/>
    <w:rPr>
      <w:b/>
      <w:bCs/>
      <w:spacing w:val="5"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7840EF"/>
    <w:rPr>
      <w:i/>
      <w:i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semiHidden/>
    <w:rsid w:val="007840EF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Titre7Car">
    <w:name w:val="Titre 7 Car"/>
    <w:basedOn w:val="Policepardfaut"/>
    <w:link w:val="Titre7"/>
    <w:uiPriority w:val="9"/>
    <w:semiHidden/>
    <w:rsid w:val="007840EF"/>
    <w:rPr>
      <w:b/>
      <w:bCs/>
      <w:i/>
      <w:iCs/>
      <w:color w:val="5A5A5A" w:themeColor="text1" w:themeTint="A5"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7840EF"/>
    <w:rPr>
      <w:b/>
      <w:bCs/>
      <w:color w:val="7F7F7F" w:themeColor="text1" w:themeTint="80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7840EF"/>
    <w:rPr>
      <w:b/>
      <w:bCs/>
      <w:i/>
      <w:iCs/>
      <w:color w:val="7F7F7F" w:themeColor="text1" w:themeTint="80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7840EF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7840EF"/>
    <w:rPr>
      <w:smallCaps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840EF"/>
    <w:rPr>
      <w:i/>
      <w:iCs/>
      <w:smallCaps/>
      <w:spacing w:val="10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840EF"/>
    <w:rPr>
      <w:i/>
      <w:iCs/>
      <w:smallCaps/>
      <w:spacing w:val="10"/>
      <w:sz w:val="28"/>
      <w:szCs w:val="28"/>
    </w:rPr>
  </w:style>
  <w:style w:type="character" w:styleId="lev">
    <w:name w:val="Strong"/>
    <w:uiPriority w:val="22"/>
    <w:qFormat/>
    <w:rsid w:val="007840EF"/>
    <w:rPr>
      <w:b/>
      <w:bCs/>
    </w:rPr>
  </w:style>
  <w:style w:type="character" w:styleId="Accentuation">
    <w:name w:val="Emphasis"/>
    <w:uiPriority w:val="20"/>
    <w:qFormat/>
    <w:rsid w:val="007840EF"/>
    <w:rPr>
      <w:b/>
      <w:bCs/>
      <w:i/>
      <w:iCs/>
      <w:spacing w:val="10"/>
    </w:rPr>
  </w:style>
  <w:style w:type="paragraph" w:styleId="Sansinterligne">
    <w:name w:val="No Spacing"/>
    <w:basedOn w:val="Normal"/>
    <w:uiPriority w:val="1"/>
    <w:qFormat/>
    <w:rsid w:val="007840EF"/>
    <w:pPr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7840EF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7840EF"/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7840E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840EF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840EF"/>
    <w:rPr>
      <w:i/>
      <w:iCs/>
    </w:rPr>
  </w:style>
  <w:style w:type="character" w:styleId="Emphaseple">
    <w:name w:val="Subtle Emphasis"/>
    <w:uiPriority w:val="19"/>
    <w:qFormat/>
    <w:rsid w:val="007840EF"/>
    <w:rPr>
      <w:i/>
      <w:iCs/>
    </w:rPr>
  </w:style>
  <w:style w:type="character" w:styleId="Emphaseintense">
    <w:name w:val="Intense Emphasis"/>
    <w:uiPriority w:val="21"/>
    <w:qFormat/>
    <w:rsid w:val="007840EF"/>
    <w:rPr>
      <w:b/>
      <w:bCs/>
      <w:i/>
      <w:iCs/>
    </w:rPr>
  </w:style>
  <w:style w:type="character" w:styleId="Rfrenceple">
    <w:name w:val="Subtle Reference"/>
    <w:basedOn w:val="Policepardfaut"/>
    <w:uiPriority w:val="31"/>
    <w:qFormat/>
    <w:rsid w:val="007840EF"/>
    <w:rPr>
      <w:smallCaps/>
    </w:rPr>
  </w:style>
  <w:style w:type="character" w:styleId="Rfrenceintense">
    <w:name w:val="Intense Reference"/>
    <w:uiPriority w:val="32"/>
    <w:qFormat/>
    <w:rsid w:val="007840EF"/>
    <w:rPr>
      <w:b/>
      <w:bCs/>
      <w:smallCaps/>
    </w:rPr>
  </w:style>
  <w:style w:type="character" w:styleId="Titredulivre">
    <w:name w:val="Book Title"/>
    <w:basedOn w:val="Policepardfaut"/>
    <w:uiPriority w:val="33"/>
    <w:qFormat/>
    <w:rsid w:val="007840EF"/>
    <w:rPr>
      <w:i/>
      <w:i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7840EF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587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Admin</Company>
  <LinksUpToDate>false</LinksUpToDate>
  <CharactersWithSpaces>3929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TOUILH</dc:creator>
  <cp:lastModifiedBy>TOUILH</cp:lastModifiedBy>
  <cp:revision>1</cp:revision>
  <dcterms:created xsi:type="dcterms:W3CDTF">2013-01-11T19:56:00Z</dcterms:created>
  <dcterms:modified xsi:type="dcterms:W3CDTF">2013-01-11T21:39:00Z</dcterms:modified>
</cp:coreProperties>
</file>