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E4A" w:rsidRPr="00E62BC4" w:rsidRDefault="00F7701F" w:rsidP="00E62BC4">
      <w:pPr>
        <w:rPr>
          <w:b/>
          <w:bCs/>
          <w:sz w:val="40"/>
          <w:szCs w:val="40"/>
          <w:u w:val="single"/>
          <w:rtl/>
        </w:rPr>
      </w:pPr>
      <w:r w:rsidRPr="00E62BC4">
        <w:rPr>
          <w:rFonts w:hint="cs"/>
          <w:b/>
          <w:bCs/>
          <w:sz w:val="40"/>
          <w:szCs w:val="40"/>
          <w:u w:val="single"/>
          <w:rtl/>
        </w:rPr>
        <w:t xml:space="preserve">البرمجية :  </w:t>
      </w:r>
      <w:r w:rsidRPr="00E62BC4">
        <w:rPr>
          <w:b/>
          <w:bCs/>
          <w:position w:val="-6"/>
          <w:sz w:val="40"/>
          <w:szCs w:val="40"/>
          <w:u w:val="single"/>
        </w:rPr>
        <w:object w:dxaOrig="98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55pt;height:22pt" o:ole="">
            <v:imagedata r:id="rId7" o:title=""/>
          </v:shape>
          <o:OLEObject Type="Embed" ProgID="Equation.DSMT4" ShapeID="_x0000_i1025" DrawAspect="Content" ObjectID="_1387785842" r:id="rId8"/>
        </w:object>
      </w:r>
    </w:p>
    <w:p w:rsidR="00F7701F" w:rsidRDefault="00F7701F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احد البرمجيات الخاصة </w:t>
      </w:r>
      <w:proofErr w:type="gramStart"/>
      <w:r>
        <w:rPr>
          <w:rFonts w:hint="cs"/>
          <w:sz w:val="32"/>
          <w:szCs w:val="32"/>
          <w:rtl/>
        </w:rPr>
        <w:t>بمعايرة  محلول</w:t>
      </w:r>
      <w:proofErr w:type="gramEnd"/>
      <w:r>
        <w:rPr>
          <w:rFonts w:hint="cs"/>
          <w:sz w:val="32"/>
          <w:szCs w:val="32"/>
          <w:rtl/>
        </w:rPr>
        <w:t xml:space="preserve"> حمضي بأخر أساسي أو العكس ,تمكن من متابعة:</w:t>
      </w:r>
    </w:p>
    <w:p w:rsidR="00F7701F" w:rsidRDefault="00F7701F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1) المعايرة أل  </w:t>
      </w:r>
      <w:r w:rsidRPr="00F7701F">
        <w:rPr>
          <w:position w:val="-4"/>
          <w:sz w:val="32"/>
          <w:szCs w:val="32"/>
        </w:rPr>
        <w:object w:dxaOrig="320" w:dyaOrig="220">
          <v:shape id="_x0000_i1026" type="#_x0000_t75" style="width:16.1pt;height:11pt" o:ole="">
            <v:imagedata r:id="rId9" o:title=""/>
          </v:shape>
          <o:OLEObject Type="Embed" ProgID="Equation.DSMT4" ShapeID="_x0000_i1026" DrawAspect="Content" ObjectID="_1387785843" r:id="rId10"/>
        </w:object>
      </w:r>
      <w:r>
        <w:rPr>
          <w:rFonts w:hint="cs"/>
          <w:sz w:val="32"/>
          <w:szCs w:val="32"/>
          <w:rtl/>
        </w:rPr>
        <w:t xml:space="preserve"> مترية (منحنى  </w:t>
      </w:r>
      <w:r w:rsidRPr="00F7701F">
        <w:rPr>
          <w:position w:val="-10"/>
          <w:sz w:val="32"/>
          <w:szCs w:val="32"/>
        </w:rPr>
        <w:object w:dxaOrig="840" w:dyaOrig="300">
          <v:shape id="_x0000_i1027" type="#_x0000_t75" style="width:42.35pt;height:15.25pt" o:ole="">
            <v:imagedata r:id="rId11" o:title=""/>
          </v:shape>
          <o:OLEObject Type="Embed" ProgID="Equation.DSMT4" ShapeID="_x0000_i1027" DrawAspect="Content" ObjectID="_1387785844" r:id="rId12"/>
        </w:object>
      </w:r>
      <w:r>
        <w:rPr>
          <w:rFonts w:hint="cs"/>
          <w:sz w:val="32"/>
          <w:szCs w:val="32"/>
          <w:rtl/>
        </w:rPr>
        <w:t xml:space="preserve"> مع توظيف   </w:t>
      </w:r>
      <w:r w:rsidRPr="00F7701F">
        <w:rPr>
          <w:position w:val="-22"/>
          <w:sz w:val="32"/>
          <w:szCs w:val="32"/>
        </w:rPr>
        <w:object w:dxaOrig="460" w:dyaOrig="560">
          <v:shape id="_x0000_i1028" type="#_x0000_t75" style="width:22.85pt;height:27.95pt" o:ole="">
            <v:imagedata r:id="rId13" o:title=""/>
          </v:shape>
          <o:OLEObject Type="Embed" ProgID="Equation.DSMT4" ShapeID="_x0000_i1028" DrawAspect="Content" ObjectID="_1387785845" r:id="rId14"/>
        </w:object>
      </w:r>
      <w:r>
        <w:rPr>
          <w:rFonts w:hint="cs"/>
          <w:sz w:val="32"/>
          <w:szCs w:val="32"/>
          <w:rtl/>
        </w:rPr>
        <w:t xml:space="preserve">   و</w:t>
      </w:r>
      <w:r w:rsidR="00E62BC4">
        <w:rPr>
          <w:rFonts w:hint="cs"/>
          <w:sz w:val="32"/>
          <w:szCs w:val="32"/>
          <w:rtl/>
        </w:rPr>
        <w:t xml:space="preserve"> الكواشف الملونة الأكثر استعمالا</w:t>
      </w:r>
      <w:r>
        <w:rPr>
          <w:rFonts w:hint="cs"/>
          <w:sz w:val="32"/>
          <w:szCs w:val="32"/>
          <w:rtl/>
        </w:rPr>
        <w:t>)</w:t>
      </w:r>
    </w:p>
    <w:p w:rsidR="00F7701F" w:rsidRDefault="00F7701F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2) المعايرة بال ناقلية (منحنى </w:t>
      </w:r>
      <w:r w:rsidRPr="00F7701F">
        <w:rPr>
          <w:position w:val="-10"/>
          <w:sz w:val="32"/>
          <w:szCs w:val="32"/>
        </w:rPr>
        <w:object w:dxaOrig="720" w:dyaOrig="300">
          <v:shape id="_x0000_i1029" type="#_x0000_t75" style="width:36.4pt;height:15.25pt" o:ole="">
            <v:imagedata r:id="rId15" o:title=""/>
          </v:shape>
          <o:OLEObject Type="Embed" ProgID="Equation.DSMT4" ShapeID="_x0000_i1029" DrawAspect="Content" ObjectID="_1387785846" r:id="rId16"/>
        </w:object>
      </w:r>
      <w:r>
        <w:rPr>
          <w:rFonts w:hint="cs"/>
          <w:sz w:val="32"/>
          <w:szCs w:val="32"/>
          <w:rtl/>
        </w:rPr>
        <w:t>)</w:t>
      </w:r>
    </w:p>
    <w:p w:rsidR="00F7701F" w:rsidRDefault="00F7701F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3)</w:t>
      </w:r>
      <w:proofErr w:type="gramStart"/>
      <w:r>
        <w:rPr>
          <w:rFonts w:hint="cs"/>
          <w:sz w:val="32"/>
          <w:szCs w:val="32"/>
          <w:rtl/>
        </w:rPr>
        <w:t>متابعة</w:t>
      </w:r>
      <w:proofErr w:type="gramEnd"/>
      <w:r>
        <w:rPr>
          <w:rFonts w:hint="cs"/>
          <w:sz w:val="32"/>
          <w:szCs w:val="32"/>
          <w:rtl/>
        </w:rPr>
        <w:t xml:space="preserve"> تطور كميات الأنواع الكيميائية الموجودة بالمزيج المتفاعل</w:t>
      </w:r>
    </w:p>
    <w:p w:rsidR="00E62BC4" w:rsidRDefault="00E62BC4" w:rsidP="008743D3">
      <w:pPr>
        <w:rPr>
          <w:b/>
          <w:bCs/>
          <w:sz w:val="40"/>
          <w:szCs w:val="40"/>
          <w:u w:val="single"/>
          <w:rtl/>
        </w:rPr>
      </w:pPr>
      <w:r w:rsidRPr="00E62BC4">
        <w:rPr>
          <w:rFonts w:hint="cs"/>
          <w:b/>
          <w:bCs/>
          <w:sz w:val="40"/>
          <w:szCs w:val="40"/>
          <w:u w:val="single"/>
          <w:rtl/>
        </w:rPr>
        <w:t xml:space="preserve">ما هي الكفاءات  التربوية التي </w:t>
      </w:r>
      <w:r w:rsidR="008743D3">
        <w:rPr>
          <w:rFonts w:hint="cs"/>
          <w:b/>
          <w:bCs/>
          <w:sz w:val="40"/>
          <w:szCs w:val="40"/>
          <w:u w:val="single"/>
          <w:rtl/>
        </w:rPr>
        <w:t>يمكن تحقيقها</w:t>
      </w:r>
      <w:r w:rsidRPr="00E62BC4">
        <w:rPr>
          <w:rFonts w:hint="cs"/>
          <w:b/>
          <w:bCs/>
          <w:sz w:val="40"/>
          <w:szCs w:val="40"/>
          <w:u w:val="single"/>
          <w:rtl/>
        </w:rPr>
        <w:t xml:space="preserve"> </w:t>
      </w:r>
      <w:r w:rsidR="008743D3">
        <w:rPr>
          <w:rFonts w:hint="cs"/>
          <w:b/>
          <w:bCs/>
          <w:sz w:val="40"/>
          <w:szCs w:val="40"/>
          <w:u w:val="single"/>
          <w:rtl/>
        </w:rPr>
        <w:t>ب</w:t>
      </w:r>
      <w:r w:rsidRPr="00E62BC4">
        <w:rPr>
          <w:rFonts w:hint="cs"/>
          <w:b/>
          <w:bCs/>
          <w:sz w:val="40"/>
          <w:szCs w:val="40"/>
          <w:u w:val="single"/>
          <w:rtl/>
        </w:rPr>
        <w:t>هذه البرمجية ؟</w:t>
      </w:r>
    </w:p>
    <w:p w:rsidR="00E62BC4" w:rsidRPr="00B84DFE" w:rsidRDefault="00E62BC4" w:rsidP="00E62BC4">
      <w:pPr>
        <w:rPr>
          <w:sz w:val="32"/>
          <w:szCs w:val="32"/>
          <w:rtl/>
        </w:rPr>
      </w:pPr>
      <w:r w:rsidRPr="00B84DFE">
        <w:rPr>
          <w:rFonts w:hint="cs"/>
          <w:sz w:val="32"/>
          <w:szCs w:val="32"/>
          <w:rtl/>
        </w:rPr>
        <w:t xml:space="preserve">1)يمكن توظيفها بالقسم لمعرفة تطور مختلف </w:t>
      </w:r>
      <w:proofErr w:type="gramStart"/>
      <w:r w:rsidRPr="00B84DFE">
        <w:rPr>
          <w:rFonts w:hint="cs"/>
          <w:sz w:val="32"/>
          <w:szCs w:val="32"/>
          <w:rtl/>
        </w:rPr>
        <w:t xml:space="preserve">بيانات  </w:t>
      </w:r>
      <w:r w:rsidRPr="00B84DFE">
        <w:rPr>
          <w:position w:val="-10"/>
          <w:sz w:val="32"/>
          <w:szCs w:val="32"/>
        </w:rPr>
        <w:object w:dxaOrig="840" w:dyaOrig="300">
          <v:shape id="_x0000_i1030" type="#_x0000_t75" style="width:42.35pt;height:15.25pt" o:ole="">
            <v:imagedata r:id="rId11" o:title=""/>
          </v:shape>
          <o:OLEObject Type="Embed" ProgID="Equation.DSMT4" ShapeID="_x0000_i1030" DrawAspect="Content" ObjectID="_1387785847" r:id="rId17"/>
        </w:object>
      </w:r>
      <w:r w:rsidRPr="00B84DFE">
        <w:rPr>
          <w:rFonts w:hint="cs"/>
          <w:sz w:val="32"/>
          <w:szCs w:val="32"/>
          <w:rtl/>
        </w:rPr>
        <w:t xml:space="preserve"> وذلك من اجل:</w:t>
      </w:r>
    </w:p>
    <w:p w:rsidR="00E62BC4" w:rsidRPr="00B84DFE" w:rsidRDefault="00E62BC4" w:rsidP="00E62BC4">
      <w:pPr>
        <w:rPr>
          <w:sz w:val="32"/>
          <w:szCs w:val="32"/>
          <w:rtl/>
        </w:rPr>
      </w:pPr>
      <w:r w:rsidRPr="00B84DFE">
        <w:rPr>
          <w:rFonts w:hint="cs"/>
          <w:sz w:val="32"/>
          <w:szCs w:val="32"/>
          <w:rtl/>
        </w:rPr>
        <w:t xml:space="preserve">أ-معايرة محلول حمض </w:t>
      </w:r>
      <w:proofErr w:type="gramStart"/>
      <w:r w:rsidRPr="00B84DFE">
        <w:rPr>
          <w:rFonts w:hint="cs"/>
          <w:sz w:val="32"/>
          <w:szCs w:val="32"/>
          <w:rtl/>
        </w:rPr>
        <w:t>قوي</w:t>
      </w:r>
      <w:proofErr w:type="gramEnd"/>
      <w:r w:rsidRPr="00B84DFE">
        <w:rPr>
          <w:rFonts w:hint="cs"/>
          <w:sz w:val="32"/>
          <w:szCs w:val="32"/>
          <w:rtl/>
        </w:rPr>
        <w:t xml:space="preserve"> بواسطة محلول أساس قوي</w:t>
      </w:r>
    </w:p>
    <w:p w:rsidR="00E62BC4" w:rsidRPr="00B84DFE" w:rsidRDefault="00E62BC4" w:rsidP="00E62BC4">
      <w:pPr>
        <w:rPr>
          <w:sz w:val="32"/>
          <w:szCs w:val="32"/>
          <w:rtl/>
        </w:rPr>
      </w:pPr>
      <w:r w:rsidRPr="00B84DFE">
        <w:rPr>
          <w:rFonts w:hint="cs"/>
          <w:sz w:val="32"/>
          <w:szCs w:val="32"/>
          <w:rtl/>
        </w:rPr>
        <w:t xml:space="preserve">ب-معايرة محلول أساس قوي بواسطة محلول </w:t>
      </w:r>
      <w:proofErr w:type="gramStart"/>
      <w:r w:rsidRPr="00B84DFE">
        <w:rPr>
          <w:rFonts w:hint="cs"/>
          <w:sz w:val="32"/>
          <w:szCs w:val="32"/>
          <w:rtl/>
        </w:rPr>
        <w:t>حمض</w:t>
      </w:r>
      <w:proofErr w:type="gramEnd"/>
      <w:r w:rsidRPr="00B84DFE">
        <w:rPr>
          <w:rFonts w:hint="cs"/>
          <w:sz w:val="32"/>
          <w:szCs w:val="32"/>
          <w:rtl/>
        </w:rPr>
        <w:t xml:space="preserve"> قوي</w:t>
      </w:r>
    </w:p>
    <w:p w:rsidR="00E62BC4" w:rsidRPr="00B84DFE" w:rsidRDefault="00E62BC4" w:rsidP="00E62BC4">
      <w:pPr>
        <w:rPr>
          <w:sz w:val="32"/>
          <w:szCs w:val="32"/>
          <w:rtl/>
        </w:rPr>
      </w:pPr>
      <w:r w:rsidRPr="00B84DFE">
        <w:rPr>
          <w:rFonts w:hint="cs"/>
          <w:sz w:val="32"/>
          <w:szCs w:val="32"/>
          <w:rtl/>
        </w:rPr>
        <w:t xml:space="preserve">ج-معايرة محلول حمض ضعيف بواسطة محلول أساس </w:t>
      </w:r>
      <w:proofErr w:type="gramStart"/>
      <w:r w:rsidRPr="00B84DFE">
        <w:rPr>
          <w:rFonts w:hint="cs"/>
          <w:sz w:val="32"/>
          <w:szCs w:val="32"/>
          <w:rtl/>
        </w:rPr>
        <w:t>قوي</w:t>
      </w:r>
      <w:proofErr w:type="gramEnd"/>
    </w:p>
    <w:p w:rsidR="00E62BC4" w:rsidRPr="00B84DFE" w:rsidRDefault="00E62BC4" w:rsidP="00E62BC4">
      <w:pPr>
        <w:rPr>
          <w:sz w:val="32"/>
          <w:szCs w:val="32"/>
          <w:rtl/>
        </w:rPr>
      </w:pPr>
      <w:r w:rsidRPr="00B84DFE">
        <w:rPr>
          <w:rFonts w:hint="cs"/>
          <w:sz w:val="32"/>
          <w:szCs w:val="32"/>
          <w:rtl/>
        </w:rPr>
        <w:t xml:space="preserve">د-معايرة محلول أساس ضعيف بواسطة محلول حمض </w:t>
      </w:r>
      <w:proofErr w:type="gramStart"/>
      <w:r w:rsidRPr="00B84DFE">
        <w:rPr>
          <w:rFonts w:hint="cs"/>
          <w:sz w:val="32"/>
          <w:szCs w:val="32"/>
          <w:rtl/>
        </w:rPr>
        <w:t>قوي</w:t>
      </w:r>
      <w:proofErr w:type="gramEnd"/>
    </w:p>
    <w:p w:rsidR="00E62BC4" w:rsidRPr="00B84DFE" w:rsidRDefault="00E62BC4" w:rsidP="00E62BC4">
      <w:pPr>
        <w:rPr>
          <w:sz w:val="32"/>
          <w:szCs w:val="32"/>
          <w:rtl/>
        </w:rPr>
      </w:pPr>
      <w:r w:rsidRPr="00B84DFE">
        <w:rPr>
          <w:rFonts w:hint="cs"/>
          <w:sz w:val="32"/>
          <w:szCs w:val="32"/>
          <w:rtl/>
        </w:rPr>
        <w:t>2)</w:t>
      </w:r>
      <w:r w:rsidR="003F4197" w:rsidRPr="00B84DFE">
        <w:rPr>
          <w:rFonts w:hint="cs"/>
          <w:sz w:val="32"/>
          <w:szCs w:val="32"/>
          <w:rtl/>
        </w:rPr>
        <w:t xml:space="preserve">يمكن توظيفها مع مستوى السنة الثانية للمعايرة </w:t>
      </w:r>
      <w:r w:rsidR="002F48DE">
        <w:rPr>
          <w:rFonts w:hint="cs"/>
          <w:sz w:val="32"/>
          <w:szCs w:val="32"/>
          <w:rtl/>
        </w:rPr>
        <w:t>ب</w:t>
      </w:r>
      <w:r w:rsidR="004F6275" w:rsidRPr="00B84DFE">
        <w:rPr>
          <w:rFonts w:hint="cs"/>
          <w:sz w:val="32"/>
          <w:szCs w:val="32"/>
          <w:rtl/>
        </w:rPr>
        <w:t>الناقلية</w:t>
      </w:r>
      <w:r w:rsidR="004F6275">
        <w:rPr>
          <w:rFonts w:hint="cs"/>
          <w:sz w:val="32"/>
          <w:szCs w:val="32"/>
          <w:rtl/>
        </w:rPr>
        <w:t>(يلاحظ اختلاف تطور البيان حسب قوة الحمض آو الأساس المستعملين)</w:t>
      </w:r>
    </w:p>
    <w:p w:rsidR="003F4197" w:rsidRPr="00B84DFE" w:rsidRDefault="003F4197" w:rsidP="00E62BC4">
      <w:pPr>
        <w:rPr>
          <w:sz w:val="32"/>
          <w:szCs w:val="32"/>
          <w:rtl/>
        </w:rPr>
      </w:pPr>
      <w:r w:rsidRPr="00B84DFE">
        <w:rPr>
          <w:rFonts w:hint="cs"/>
          <w:sz w:val="32"/>
          <w:szCs w:val="32"/>
          <w:rtl/>
        </w:rPr>
        <w:t>3)</w:t>
      </w:r>
      <w:proofErr w:type="gramStart"/>
      <w:r w:rsidRPr="00B84DFE">
        <w:rPr>
          <w:rFonts w:hint="cs"/>
          <w:sz w:val="32"/>
          <w:szCs w:val="32"/>
          <w:rtl/>
        </w:rPr>
        <w:t>متابعة</w:t>
      </w:r>
      <w:proofErr w:type="gramEnd"/>
      <w:r w:rsidRPr="00B84DFE">
        <w:rPr>
          <w:rFonts w:hint="cs"/>
          <w:sz w:val="32"/>
          <w:szCs w:val="32"/>
          <w:rtl/>
        </w:rPr>
        <w:t xml:space="preserve"> تطور كميات المواد المتواجدة بالمزيج المتفاعل</w:t>
      </w:r>
    </w:p>
    <w:p w:rsidR="003F4197" w:rsidRPr="00B84DFE" w:rsidRDefault="003F4197" w:rsidP="00E62BC4">
      <w:pPr>
        <w:rPr>
          <w:sz w:val="32"/>
          <w:szCs w:val="32"/>
          <w:rtl/>
        </w:rPr>
      </w:pPr>
      <w:r w:rsidRPr="00B84DFE">
        <w:rPr>
          <w:rFonts w:hint="cs"/>
          <w:sz w:val="32"/>
          <w:szCs w:val="32"/>
          <w:rtl/>
        </w:rPr>
        <w:t xml:space="preserve">4)يترجم خاصية التفاعل التام للمعايرة </w:t>
      </w:r>
    </w:p>
    <w:p w:rsidR="003F4197" w:rsidRPr="00B84DFE" w:rsidRDefault="003F4197" w:rsidP="00E62BC4">
      <w:pPr>
        <w:rPr>
          <w:sz w:val="32"/>
          <w:szCs w:val="32"/>
          <w:rtl/>
        </w:rPr>
      </w:pPr>
      <w:r w:rsidRPr="00B84DFE">
        <w:rPr>
          <w:rFonts w:hint="cs"/>
          <w:sz w:val="32"/>
          <w:szCs w:val="32"/>
          <w:rtl/>
        </w:rPr>
        <w:t xml:space="preserve">5)يعرف التكافؤ و </w:t>
      </w:r>
      <w:proofErr w:type="gramStart"/>
      <w:r w:rsidRPr="00B84DFE">
        <w:rPr>
          <w:rFonts w:hint="cs"/>
          <w:sz w:val="32"/>
          <w:szCs w:val="32"/>
          <w:rtl/>
        </w:rPr>
        <w:t>يستنتج</w:t>
      </w:r>
      <w:proofErr w:type="gramEnd"/>
      <w:r w:rsidRPr="00B84DFE">
        <w:rPr>
          <w:rFonts w:hint="cs"/>
          <w:sz w:val="32"/>
          <w:szCs w:val="32"/>
          <w:rtl/>
        </w:rPr>
        <w:t xml:space="preserve"> طبيعة المحلول عند التكافؤ</w:t>
      </w:r>
      <w:r w:rsidR="008743D3">
        <w:rPr>
          <w:rFonts w:hint="cs"/>
          <w:sz w:val="32"/>
          <w:szCs w:val="32"/>
          <w:rtl/>
        </w:rPr>
        <w:t xml:space="preserve"> (أو قبل وبعد التكافؤ)</w:t>
      </w:r>
    </w:p>
    <w:p w:rsidR="003F4197" w:rsidRPr="00B84DFE" w:rsidRDefault="003F4197" w:rsidP="00E62BC4">
      <w:pPr>
        <w:rPr>
          <w:sz w:val="32"/>
          <w:szCs w:val="32"/>
          <w:rtl/>
        </w:rPr>
      </w:pPr>
      <w:r w:rsidRPr="00B84DFE">
        <w:rPr>
          <w:rFonts w:hint="cs"/>
          <w:sz w:val="32"/>
          <w:szCs w:val="32"/>
          <w:rtl/>
        </w:rPr>
        <w:t xml:space="preserve">6)يحدد نقطة التكافؤ بتوظيف  </w:t>
      </w:r>
      <w:r w:rsidRPr="00B84DFE">
        <w:rPr>
          <w:position w:val="-22"/>
          <w:sz w:val="32"/>
          <w:szCs w:val="32"/>
        </w:rPr>
        <w:object w:dxaOrig="460" w:dyaOrig="560">
          <v:shape id="_x0000_i1031" type="#_x0000_t75" style="width:22.85pt;height:27.95pt" o:ole="">
            <v:imagedata r:id="rId13" o:title=""/>
          </v:shape>
          <o:OLEObject Type="Embed" ProgID="Equation.DSMT4" ShapeID="_x0000_i1031" DrawAspect="Content" ObjectID="_1387785848" r:id="rId18"/>
        </w:object>
      </w:r>
    </w:p>
    <w:p w:rsidR="003F4197" w:rsidRPr="00B84DFE" w:rsidRDefault="003F4197" w:rsidP="008743D3">
      <w:pPr>
        <w:rPr>
          <w:sz w:val="32"/>
          <w:szCs w:val="32"/>
          <w:rtl/>
        </w:rPr>
      </w:pPr>
      <w:r w:rsidRPr="00B84DFE">
        <w:rPr>
          <w:rFonts w:hint="cs"/>
          <w:sz w:val="32"/>
          <w:szCs w:val="32"/>
          <w:rtl/>
        </w:rPr>
        <w:t>7)يحدد طبيعة المحلول و</w:t>
      </w:r>
      <w:r w:rsidR="008743D3">
        <w:rPr>
          <w:rFonts w:hint="cs"/>
          <w:sz w:val="32"/>
          <w:szCs w:val="32"/>
          <w:rtl/>
        </w:rPr>
        <w:t>نسبة مكوناته</w:t>
      </w:r>
      <w:r w:rsidRPr="00B84DFE">
        <w:rPr>
          <w:rFonts w:hint="cs"/>
          <w:sz w:val="32"/>
          <w:szCs w:val="32"/>
          <w:rtl/>
        </w:rPr>
        <w:t xml:space="preserve"> عند نصف التكافؤ</w:t>
      </w:r>
      <w:r w:rsidR="008743D3">
        <w:rPr>
          <w:rFonts w:hint="cs"/>
          <w:sz w:val="32"/>
          <w:szCs w:val="32"/>
          <w:rtl/>
        </w:rPr>
        <w:t xml:space="preserve">(يستغل في تعيين قيمة </w:t>
      </w:r>
      <w:r w:rsidR="008743D3" w:rsidRPr="002D20B6">
        <w:rPr>
          <w:position w:val="-10"/>
          <w:sz w:val="32"/>
          <w:szCs w:val="32"/>
        </w:rPr>
        <w:object w:dxaOrig="380" w:dyaOrig="300">
          <v:shape id="_x0000_i1032" type="#_x0000_t75" style="width:18.65pt;height:15.25pt" o:ole="">
            <v:imagedata r:id="rId19" o:title=""/>
          </v:shape>
          <o:OLEObject Type="Embed" ProgID="Equation.DSMT4" ShapeID="_x0000_i1032" DrawAspect="Content" ObjectID="_1387785849" r:id="rId20"/>
        </w:object>
      </w:r>
      <w:r w:rsidR="008743D3">
        <w:rPr>
          <w:rFonts w:hint="cs"/>
          <w:sz w:val="32"/>
          <w:szCs w:val="32"/>
          <w:rtl/>
        </w:rPr>
        <w:t xml:space="preserve"> المميز للثنائية  </w:t>
      </w:r>
      <w:r w:rsidR="008743D3" w:rsidRPr="002D20B6">
        <w:rPr>
          <w:position w:val="-10"/>
          <w:sz w:val="32"/>
          <w:szCs w:val="32"/>
        </w:rPr>
        <w:object w:dxaOrig="700" w:dyaOrig="320">
          <v:shape id="_x0000_i1033" type="#_x0000_t75" style="width:35.6pt;height:16.1pt" o:ole="">
            <v:imagedata r:id="rId21" o:title=""/>
          </v:shape>
          <o:OLEObject Type="Embed" ProgID="Equation.DSMT4" ShapeID="_x0000_i1033" DrawAspect="Content" ObjectID="_1387785850" r:id="rId22"/>
        </w:object>
      </w:r>
      <w:r w:rsidR="008743D3">
        <w:rPr>
          <w:rFonts w:hint="cs"/>
          <w:sz w:val="32"/>
          <w:szCs w:val="32"/>
          <w:rtl/>
        </w:rPr>
        <w:t xml:space="preserve">) </w:t>
      </w:r>
    </w:p>
    <w:p w:rsidR="003F4197" w:rsidRPr="00B84DFE" w:rsidRDefault="003F4197" w:rsidP="00E62BC4">
      <w:pPr>
        <w:rPr>
          <w:sz w:val="32"/>
          <w:szCs w:val="32"/>
          <w:rtl/>
        </w:rPr>
      </w:pPr>
      <w:r w:rsidRPr="00B84DFE">
        <w:rPr>
          <w:rFonts w:hint="cs"/>
          <w:sz w:val="32"/>
          <w:szCs w:val="32"/>
          <w:rtl/>
        </w:rPr>
        <w:t xml:space="preserve">8)يختار الكاشف حسب طبيعة المتفاعلات </w:t>
      </w:r>
      <w:proofErr w:type="gramStart"/>
      <w:r w:rsidRPr="00B84DFE">
        <w:rPr>
          <w:rFonts w:hint="cs"/>
          <w:sz w:val="32"/>
          <w:szCs w:val="32"/>
          <w:rtl/>
        </w:rPr>
        <w:t xml:space="preserve">وقيمة  </w:t>
      </w:r>
      <w:r w:rsidRPr="00B84DFE">
        <w:rPr>
          <w:position w:val="-4"/>
          <w:sz w:val="32"/>
          <w:szCs w:val="32"/>
        </w:rPr>
        <w:object w:dxaOrig="320" w:dyaOrig="220">
          <v:shape id="_x0000_i1034" type="#_x0000_t75" style="width:16.1pt;height:11pt" o:ole="">
            <v:imagedata r:id="rId9" o:title=""/>
          </v:shape>
          <o:OLEObject Type="Embed" ProgID="Equation.DSMT4" ShapeID="_x0000_i1034" DrawAspect="Content" ObjectID="_1387785851" r:id="rId23"/>
        </w:object>
      </w:r>
      <w:r w:rsidRPr="00B84DFE">
        <w:rPr>
          <w:rFonts w:hint="cs"/>
          <w:sz w:val="32"/>
          <w:szCs w:val="32"/>
          <w:rtl/>
        </w:rPr>
        <w:t xml:space="preserve"> المزيج عند التكافؤ</w:t>
      </w:r>
    </w:p>
    <w:p w:rsidR="003F4197" w:rsidRPr="00B84DFE" w:rsidRDefault="003F4197" w:rsidP="003F4197">
      <w:pPr>
        <w:rPr>
          <w:sz w:val="32"/>
          <w:szCs w:val="32"/>
          <w:rtl/>
        </w:rPr>
      </w:pPr>
      <w:r w:rsidRPr="00B84DFE">
        <w:rPr>
          <w:rFonts w:hint="cs"/>
          <w:sz w:val="32"/>
          <w:szCs w:val="32"/>
          <w:rtl/>
        </w:rPr>
        <w:t>9)يعرف أن المحلول المعاير القوي يوضع دوما بالسحاحة (جانب منهجي)</w:t>
      </w:r>
    </w:p>
    <w:p w:rsidR="003F4197" w:rsidRDefault="003F4197" w:rsidP="002D20B6">
      <w:pPr>
        <w:rPr>
          <w:sz w:val="32"/>
          <w:szCs w:val="32"/>
          <w:rtl/>
        </w:rPr>
      </w:pPr>
      <w:r w:rsidRPr="00B84DFE">
        <w:rPr>
          <w:rFonts w:hint="cs"/>
          <w:sz w:val="32"/>
          <w:szCs w:val="32"/>
          <w:rtl/>
        </w:rPr>
        <w:t>10)يعتمد</w:t>
      </w:r>
      <w:r w:rsidR="002D20B6">
        <w:rPr>
          <w:rFonts w:hint="cs"/>
          <w:sz w:val="32"/>
          <w:szCs w:val="32"/>
          <w:rtl/>
        </w:rPr>
        <w:t>ه</w:t>
      </w:r>
      <w:r w:rsidRPr="00B84DFE">
        <w:rPr>
          <w:rFonts w:hint="cs"/>
          <w:sz w:val="32"/>
          <w:szCs w:val="32"/>
          <w:rtl/>
        </w:rPr>
        <w:t xml:space="preserve"> الأستاذ عند بناء مواضيع للتقويم</w:t>
      </w:r>
    </w:p>
    <w:p w:rsidR="00B84DFE" w:rsidRDefault="00B84DFE" w:rsidP="003F4197">
      <w:pPr>
        <w:rPr>
          <w:sz w:val="32"/>
          <w:szCs w:val="32"/>
          <w:rtl/>
        </w:rPr>
      </w:pPr>
    </w:p>
    <w:p w:rsidR="002D20B6" w:rsidRDefault="002D20B6" w:rsidP="003F4197">
      <w:pPr>
        <w:rPr>
          <w:sz w:val="32"/>
          <w:szCs w:val="32"/>
          <w:rtl/>
        </w:rPr>
      </w:pPr>
    </w:p>
    <w:p w:rsidR="00B84DFE" w:rsidRDefault="00B84DFE" w:rsidP="003F4197">
      <w:pPr>
        <w:rPr>
          <w:b/>
          <w:bCs/>
          <w:sz w:val="40"/>
          <w:szCs w:val="40"/>
          <w:rtl/>
        </w:rPr>
      </w:pPr>
      <w:r w:rsidRPr="00B84DFE">
        <w:rPr>
          <w:rFonts w:hint="cs"/>
          <w:b/>
          <w:bCs/>
          <w:sz w:val="40"/>
          <w:szCs w:val="40"/>
          <w:u w:val="single"/>
          <w:rtl/>
        </w:rPr>
        <w:t xml:space="preserve">كيف </w:t>
      </w:r>
      <w:proofErr w:type="gramStart"/>
      <w:r w:rsidRPr="00B84DFE">
        <w:rPr>
          <w:rFonts w:hint="cs"/>
          <w:b/>
          <w:bCs/>
          <w:sz w:val="40"/>
          <w:szCs w:val="40"/>
          <w:u w:val="single"/>
          <w:rtl/>
        </w:rPr>
        <w:t>توظف</w:t>
      </w:r>
      <w:proofErr w:type="gramEnd"/>
      <w:r w:rsidRPr="00B84DFE">
        <w:rPr>
          <w:rFonts w:hint="cs"/>
          <w:b/>
          <w:bCs/>
          <w:sz w:val="40"/>
          <w:szCs w:val="40"/>
          <w:u w:val="single"/>
          <w:rtl/>
        </w:rPr>
        <w:t>؟</w:t>
      </w:r>
    </w:p>
    <w:p w:rsidR="00B84DFE" w:rsidRPr="002D20B6" w:rsidRDefault="00B84DFE" w:rsidP="00A56833">
      <w:pPr>
        <w:rPr>
          <w:sz w:val="32"/>
          <w:szCs w:val="32"/>
          <w:rtl/>
        </w:rPr>
      </w:pPr>
      <w:r w:rsidRPr="002D20B6">
        <w:rPr>
          <w:rFonts w:hint="cs"/>
          <w:sz w:val="32"/>
          <w:szCs w:val="32"/>
          <w:rtl/>
        </w:rPr>
        <w:t>1)</w:t>
      </w:r>
      <w:proofErr w:type="gramStart"/>
      <w:r w:rsidRPr="002D20B6">
        <w:rPr>
          <w:rFonts w:hint="cs"/>
          <w:sz w:val="32"/>
          <w:szCs w:val="32"/>
          <w:rtl/>
        </w:rPr>
        <w:t>تثبت</w:t>
      </w:r>
      <w:proofErr w:type="gramEnd"/>
      <w:r w:rsidR="00A56833">
        <w:rPr>
          <w:rFonts w:hint="cs"/>
          <w:sz w:val="32"/>
          <w:szCs w:val="32"/>
          <w:rtl/>
        </w:rPr>
        <w:t>(تنصب)</w:t>
      </w:r>
      <w:r w:rsidRPr="002D20B6">
        <w:rPr>
          <w:rFonts w:hint="cs"/>
          <w:sz w:val="32"/>
          <w:szCs w:val="32"/>
          <w:rtl/>
        </w:rPr>
        <w:t xml:space="preserve"> بالجهاز بالنقر على</w:t>
      </w:r>
      <w:r w:rsidRPr="002D20B6">
        <w:rPr>
          <w:position w:val="-4"/>
          <w:sz w:val="32"/>
          <w:szCs w:val="32"/>
        </w:rPr>
        <w:object w:dxaOrig="160" w:dyaOrig="240">
          <v:shape id="_x0000_i1035" type="#_x0000_t75" style="width:8.45pt;height:11.85pt" o:ole="">
            <v:imagedata r:id="rId24" o:title=""/>
          </v:shape>
          <o:OLEObject Type="Embed" ProgID="Equation.DSMT4" ShapeID="_x0000_i1035" DrawAspect="Content" ObjectID="_1387785852" r:id="rId25"/>
        </w:object>
      </w:r>
      <w:r w:rsidR="00A56833">
        <w:rPr>
          <w:position w:val="-6"/>
          <w:sz w:val="32"/>
          <w:szCs w:val="32"/>
        </w:rPr>
        <w:t xml:space="preserve"> Install</w:t>
      </w:r>
      <w:r w:rsidR="00A56833" w:rsidRPr="00A56833">
        <w:rPr>
          <w:position w:val="-4"/>
          <w:sz w:val="32"/>
          <w:szCs w:val="32"/>
        </w:rPr>
        <w:object w:dxaOrig="160" w:dyaOrig="240">
          <v:shape id="_x0000_i1036" type="#_x0000_t75" style="width:7.6pt;height:11.85pt" o:ole="">
            <v:imagedata r:id="rId24" o:title=""/>
          </v:shape>
          <o:OLEObject Type="Embed" ProgID="Equation.DSMT4" ShapeID="_x0000_i1036" DrawAspect="Content" ObjectID="_1387785853" r:id="rId26"/>
        </w:object>
      </w:r>
      <w:r w:rsidRPr="002D20B6">
        <w:rPr>
          <w:rFonts w:hint="cs"/>
          <w:sz w:val="32"/>
          <w:szCs w:val="32"/>
          <w:rtl/>
        </w:rPr>
        <w:t xml:space="preserve">(عند تثبيت أي برمجية يتابع موضع التثبيت عموما يكون </w:t>
      </w:r>
      <w:r w:rsidR="00A56833">
        <w:rPr>
          <w:rFonts w:hint="cs"/>
          <w:sz w:val="32"/>
          <w:szCs w:val="32"/>
          <w:rtl/>
        </w:rPr>
        <w:t>عند</w:t>
      </w:r>
      <w:r w:rsidRPr="002D20B6">
        <w:rPr>
          <w:rFonts w:hint="cs"/>
          <w:sz w:val="32"/>
          <w:szCs w:val="32"/>
          <w:rtl/>
        </w:rPr>
        <w:t xml:space="preserve"> </w:t>
      </w:r>
      <w:r w:rsidRPr="002D20B6">
        <w:rPr>
          <w:sz w:val="32"/>
          <w:szCs w:val="32"/>
        </w:rPr>
        <w:t>c/program files</w:t>
      </w:r>
      <w:r w:rsidRPr="002D20B6">
        <w:rPr>
          <w:rFonts w:hint="cs"/>
          <w:sz w:val="32"/>
          <w:szCs w:val="32"/>
          <w:rtl/>
        </w:rPr>
        <w:t>) هذه البرمجية عند تثبيتها يظهر مختصرها على سطح المكتب.</w:t>
      </w:r>
    </w:p>
    <w:p w:rsidR="00B84DFE" w:rsidRPr="002D20B6" w:rsidRDefault="00B84DFE" w:rsidP="003F4197">
      <w:pPr>
        <w:rPr>
          <w:sz w:val="32"/>
          <w:szCs w:val="32"/>
          <w:rtl/>
        </w:rPr>
      </w:pPr>
      <w:r w:rsidRPr="002D20B6">
        <w:rPr>
          <w:rFonts w:hint="cs"/>
          <w:sz w:val="32"/>
          <w:szCs w:val="32"/>
          <w:rtl/>
        </w:rPr>
        <w:t>2)عند النقر على مختصر البرمجية يظهر على الشاشة التعريف بها مع بعض التوجيهات .</w:t>
      </w:r>
    </w:p>
    <w:p w:rsidR="00054DCF" w:rsidRPr="002D20B6" w:rsidRDefault="00054DCF" w:rsidP="00054DCF">
      <w:pPr>
        <w:rPr>
          <w:sz w:val="32"/>
          <w:szCs w:val="32"/>
          <w:rtl/>
        </w:rPr>
      </w:pPr>
      <w:r w:rsidRPr="002D20B6">
        <w:rPr>
          <w:rFonts w:hint="cs"/>
          <w:sz w:val="32"/>
          <w:szCs w:val="32"/>
          <w:rtl/>
        </w:rPr>
        <w:t>3)للتوظيف</w:t>
      </w:r>
      <w:r w:rsidR="002F48DE">
        <w:rPr>
          <w:rFonts w:hint="cs"/>
          <w:sz w:val="32"/>
          <w:szCs w:val="32"/>
          <w:rtl/>
        </w:rPr>
        <w:t xml:space="preserve"> </w:t>
      </w:r>
      <w:r w:rsidRPr="002D20B6">
        <w:rPr>
          <w:rFonts w:hint="cs"/>
          <w:sz w:val="32"/>
          <w:szCs w:val="32"/>
          <w:rtl/>
        </w:rPr>
        <w:t xml:space="preserve"> انقر على </w:t>
      </w:r>
      <w:r w:rsidRPr="002D20B6">
        <w:rPr>
          <w:sz w:val="32"/>
          <w:szCs w:val="32"/>
        </w:rPr>
        <w:t>continuer</w:t>
      </w:r>
      <w:r w:rsidRPr="002D20B6">
        <w:rPr>
          <w:rFonts w:hint="cs"/>
          <w:sz w:val="32"/>
          <w:szCs w:val="32"/>
          <w:rtl/>
        </w:rPr>
        <w:t xml:space="preserve"> لدخول صفحة جديدة يظهر بها ورقة مليمتريه </w:t>
      </w:r>
      <w:r w:rsidRPr="002D20B6">
        <w:rPr>
          <w:sz w:val="32"/>
          <w:szCs w:val="32"/>
          <w:rtl/>
        </w:rPr>
        <w:t>–</w:t>
      </w:r>
      <w:r w:rsidRPr="002D20B6">
        <w:rPr>
          <w:rFonts w:hint="cs"/>
          <w:sz w:val="32"/>
          <w:szCs w:val="32"/>
          <w:rtl/>
        </w:rPr>
        <w:t>سحاحة-كأس بيشر.</w:t>
      </w:r>
    </w:p>
    <w:p w:rsidR="00054DCF" w:rsidRPr="002D20B6" w:rsidRDefault="00054DCF" w:rsidP="00054DCF">
      <w:pPr>
        <w:rPr>
          <w:sz w:val="32"/>
          <w:szCs w:val="32"/>
          <w:rtl/>
        </w:rPr>
      </w:pPr>
      <w:r w:rsidRPr="002D20B6">
        <w:rPr>
          <w:rFonts w:hint="cs"/>
          <w:sz w:val="32"/>
          <w:szCs w:val="32"/>
          <w:rtl/>
        </w:rPr>
        <w:t xml:space="preserve">أ)انقر فوق </w:t>
      </w:r>
      <w:r w:rsidRPr="002D20B6">
        <w:rPr>
          <w:sz w:val="32"/>
          <w:szCs w:val="32"/>
        </w:rPr>
        <w:t>DEFINIR</w:t>
      </w:r>
      <w:r w:rsidRPr="002D20B6">
        <w:rPr>
          <w:rFonts w:hint="cs"/>
          <w:sz w:val="32"/>
          <w:szCs w:val="32"/>
          <w:rtl/>
        </w:rPr>
        <w:t xml:space="preserve"> وذلك </w:t>
      </w:r>
      <w:proofErr w:type="gramStart"/>
      <w:r w:rsidRPr="002D20B6">
        <w:rPr>
          <w:rFonts w:hint="cs"/>
          <w:sz w:val="32"/>
          <w:szCs w:val="32"/>
          <w:rtl/>
        </w:rPr>
        <w:t>لغرض :</w:t>
      </w:r>
      <w:proofErr w:type="gramEnd"/>
    </w:p>
    <w:p w:rsidR="00054DCF" w:rsidRPr="002D20B6" w:rsidRDefault="00054DCF" w:rsidP="00054DCF">
      <w:pPr>
        <w:rPr>
          <w:sz w:val="32"/>
          <w:szCs w:val="32"/>
          <w:rtl/>
        </w:rPr>
      </w:pPr>
      <w:r w:rsidRPr="002D20B6">
        <w:rPr>
          <w:rFonts w:hint="cs"/>
          <w:sz w:val="32"/>
          <w:szCs w:val="32"/>
          <w:rtl/>
        </w:rPr>
        <w:t xml:space="preserve">- اختيار محتوى السحاحة(حجم </w:t>
      </w:r>
      <w:proofErr w:type="gramStart"/>
      <w:r w:rsidRPr="002D20B6">
        <w:rPr>
          <w:rFonts w:hint="cs"/>
          <w:sz w:val="32"/>
          <w:szCs w:val="32"/>
          <w:rtl/>
        </w:rPr>
        <w:t>وتركيز</w:t>
      </w:r>
      <w:proofErr w:type="gramEnd"/>
      <w:r w:rsidRPr="002D20B6">
        <w:rPr>
          <w:rFonts w:hint="cs"/>
          <w:sz w:val="32"/>
          <w:szCs w:val="32"/>
          <w:rtl/>
        </w:rPr>
        <w:t xml:space="preserve"> المحلول الحمضي القوي أو المحلول الأساسي القوي)</w:t>
      </w:r>
    </w:p>
    <w:p w:rsidR="00054DCF" w:rsidRPr="002D20B6" w:rsidRDefault="00054DCF" w:rsidP="008743D3">
      <w:pPr>
        <w:rPr>
          <w:sz w:val="32"/>
          <w:szCs w:val="32"/>
          <w:rtl/>
        </w:rPr>
      </w:pPr>
      <w:r w:rsidRPr="002D20B6">
        <w:rPr>
          <w:rFonts w:hint="cs"/>
          <w:sz w:val="32"/>
          <w:szCs w:val="32"/>
          <w:rtl/>
        </w:rPr>
        <w:t xml:space="preserve">-اختيار محتوى </w:t>
      </w:r>
      <w:r w:rsidR="002F48DE" w:rsidRPr="002D20B6">
        <w:rPr>
          <w:rFonts w:hint="cs"/>
          <w:sz w:val="32"/>
          <w:szCs w:val="32"/>
          <w:rtl/>
        </w:rPr>
        <w:t>ألبيشر</w:t>
      </w:r>
      <w:r w:rsidRPr="002D20B6">
        <w:rPr>
          <w:rFonts w:hint="cs"/>
          <w:sz w:val="32"/>
          <w:szCs w:val="32"/>
          <w:rtl/>
        </w:rPr>
        <w:t xml:space="preserve"> ويتم </w:t>
      </w:r>
      <w:r w:rsidR="00AD4FAB" w:rsidRPr="002D20B6">
        <w:rPr>
          <w:rFonts w:hint="cs"/>
          <w:sz w:val="32"/>
          <w:szCs w:val="32"/>
          <w:rtl/>
        </w:rPr>
        <w:t xml:space="preserve">بتحديد الثنائية </w:t>
      </w:r>
      <w:r w:rsidR="002D20B6" w:rsidRPr="002D20B6">
        <w:rPr>
          <w:position w:val="-4"/>
          <w:sz w:val="32"/>
          <w:szCs w:val="32"/>
        </w:rPr>
        <w:object w:dxaOrig="160" w:dyaOrig="240">
          <v:shape id="_x0000_i1037" type="#_x0000_t75" style="width:8.45pt;height:11.85pt" o:ole="">
            <v:imagedata r:id="rId24" o:title=""/>
          </v:shape>
          <o:OLEObject Type="Embed" ProgID="Equation.DSMT4" ShapeID="_x0000_i1037" DrawAspect="Content" ObjectID="_1387785854" r:id="rId27"/>
        </w:object>
      </w:r>
      <w:r w:rsidR="00AD4FAB" w:rsidRPr="002D20B6">
        <w:rPr>
          <w:rFonts w:hint="cs"/>
          <w:sz w:val="32"/>
          <w:szCs w:val="32"/>
          <w:rtl/>
        </w:rPr>
        <w:t xml:space="preserve"> </w:t>
      </w:r>
      <w:r w:rsidR="00AD4FAB" w:rsidRPr="002D20B6">
        <w:rPr>
          <w:position w:val="-10"/>
          <w:sz w:val="32"/>
          <w:szCs w:val="32"/>
        </w:rPr>
        <w:object w:dxaOrig="700" w:dyaOrig="320">
          <v:shape id="_x0000_i1038" type="#_x0000_t75" style="width:35.6pt;height:16.1pt" o:ole="">
            <v:imagedata r:id="rId21" o:title=""/>
          </v:shape>
          <o:OLEObject Type="Embed" ProgID="Equation.DSMT4" ShapeID="_x0000_i1038" DrawAspect="Content" ObjectID="_1387785855" r:id="rId28"/>
        </w:object>
      </w:r>
      <w:r w:rsidR="00AD4FAB" w:rsidRPr="002D20B6">
        <w:rPr>
          <w:rFonts w:hint="cs"/>
          <w:sz w:val="32"/>
          <w:szCs w:val="32"/>
          <w:rtl/>
        </w:rPr>
        <w:t xml:space="preserve"> التي تتميز بالثابت </w:t>
      </w:r>
      <w:r w:rsidR="00AD4FAB" w:rsidRPr="002D20B6">
        <w:rPr>
          <w:position w:val="-10"/>
          <w:sz w:val="32"/>
          <w:szCs w:val="32"/>
        </w:rPr>
        <w:object w:dxaOrig="380" w:dyaOrig="300">
          <v:shape id="_x0000_i1039" type="#_x0000_t75" style="width:18.65pt;height:15.25pt" o:ole="">
            <v:imagedata r:id="rId29" o:title=""/>
          </v:shape>
          <o:OLEObject Type="Embed" ProgID="Equation.DSMT4" ShapeID="_x0000_i1039" DrawAspect="Content" ObjectID="_1387785856" r:id="rId30"/>
        </w:object>
      </w:r>
    </w:p>
    <w:p w:rsidR="00AD4FAB" w:rsidRPr="002D20B6" w:rsidRDefault="00AD4FAB" w:rsidP="00054DCF">
      <w:pPr>
        <w:rPr>
          <w:sz w:val="32"/>
          <w:szCs w:val="32"/>
          <w:rtl/>
        </w:rPr>
      </w:pPr>
      <w:r w:rsidRPr="002D20B6">
        <w:rPr>
          <w:rFonts w:hint="cs"/>
          <w:sz w:val="32"/>
          <w:szCs w:val="32"/>
          <w:rtl/>
        </w:rPr>
        <w:t xml:space="preserve">ب)انقر على </w:t>
      </w:r>
      <w:proofErr w:type="gramStart"/>
      <w:r w:rsidRPr="002D20B6">
        <w:rPr>
          <w:sz w:val="32"/>
          <w:szCs w:val="32"/>
        </w:rPr>
        <w:t>VALIDER</w:t>
      </w:r>
      <w:r w:rsidRPr="002D20B6">
        <w:rPr>
          <w:rFonts w:hint="cs"/>
          <w:sz w:val="32"/>
          <w:szCs w:val="32"/>
          <w:rtl/>
        </w:rPr>
        <w:t xml:space="preserve">  (بالأسفل</w:t>
      </w:r>
      <w:proofErr w:type="gramEnd"/>
      <w:r w:rsidRPr="002D20B6">
        <w:rPr>
          <w:rFonts w:hint="cs"/>
          <w:sz w:val="32"/>
          <w:szCs w:val="32"/>
          <w:rtl/>
        </w:rPr>
        <w:t xml:space="preserve"> وعلى اليمين) لقبول الاختيار</w:t>
      </w:r>
    </w:p>
    <w:p w:rsidR="00AD4FAB" w:rsidRPr="002D20B6" w:rsidRDefault="00AD4FAB" w:rsidP="00AD4FAB">
      <w:pPr>
        <w:rPr>
          <w:sz w:val="32"/>
          <w:szCs w:val="32"/>
          <w:rtl/>
        </w:rPr>
      </w:pPr>
      <w:r w:rsidRPr="002D20B6">
        <w:rPr>
          <w:rFonts w:hint="cs"/>
          <w:sz w:val="32"/>
          <w:szCs w:val="32"/>
          <w:rtl/>
        </w:rPr>
        <w:t xml:space="preserve">4)ظهور صفحة المتابعة: </w:t>
      </w:r>
      <w:proofErr w:type="gramStart"/>
      <w:r w:rsidRPr="002D20B6">
        <w:rPr>
          <w:rFonts w:hint="cs"/>
          <w:sz w:val="32"/>
          <w:szCs w:val="32"/>
          <w:rtl/>
        </w:rPr>
        <w:t>قبل</w:t>
      </w:r>
      <w:proofErr w:type="gramEnd"/>
      <w:r w:rsidRPr="002D20B6">
        <w:rPr>
          <w:rFonts w:hint="cs"/>
          <w:sz w:val="32"/>
          <w:szCs w:val="32"/>
          <w:rtl/>
        </w:rPr>
        <w:t xml:space="preserve"> إضافة محتوى السحاحة</w:t>
      </w:r>
    </w:p>
    <w:p w:rsidR="00AD4FAB" w:rsidRPr="002D20B6" w:rsidRDefault="00AD4FAB" w:rsidP="00AD4FAB">
      <w:pPr>
        <w:rPr>
          <w:sz w:val="32"/>
          <w:szCs w:val="32"/>
          <w:rtl/>
        </w:rPr>
      </w:pPr>
      <w:r w:rsidRPr="002D20B6">
        <w:rPr>
          <w:rFonts w:hint="cs"/>
          <w:sz w:val="32"/>
          <w:szCs w:val="32"/>
          <w:rtl/>
        </w:rPr>
        <w:t xml:space="preserve">- يمكن التعرف على محتوى </w:t>
      </w:r>
      <w:r w:rsidR="002F48DE" w:rsidRPr="002D20B6">
        <w:rPr>
          <w:rFonts w:hint="cs"/>
          <w:sz w:val="32"/>
          <w:szCs w:val="32"/>
          <w:rtl/>
        </w:rPr>
        <w:t>ألبيشر</w:t>
      </w:r>
      <w:r w:rsidRPr="002D20B6">
        <w:rPr>
          <w:rFonts w:hint="cs"/>
          <w:sz w:val="32"/>
          <w:szCs w:val="32"/>
          <w:rtl/>
        </w:rPr>
        <w:t xml:space="preserve"> </w:t>
      </w:r>
    </w:p>
    <w:p w:rsidR="00AD4FAB" w:rsidRPr="002D20B6" w:rsidRDefault="00AD4FAB" w:rsidP="00AD4FAB">
      <w:pPr>
        <w:rPr>
          <w:sz w:val="32"/>
          <w:szCs w:val="32"/>
          <w:rtl/>
        </w:rPr>
      </w:pPr>
      <w:r w:rsidRPr="002D20B6">
        <w:rPr>
          <w:rFonts w:hint="cs"/>
          <w:sz w:val="32"/>
          <w:szCs w:val="32"/>
          <w:rtl/>
        </w:rPr>
        <w:t xml:space="preserve">-يمكن اختيار الكاشف المناسب بالنقر </w:t>
      </w:r>
      <w:proofErr w:type="gramStart"/>
      <w:r w:rsidRPr="002D20B6">
        <w:rPr>
          <w:rFonts w:hint="cs"/>
          <w:sz w:val="32"/>
          <w:szCs w:val="32"/>
          <w:rtl/>
        </w:rPr>
        <w:t>على</w:t>
      </w:r>
      <w:proofErr w:type="gramEnd"/>
      <w:r w:rsidRPr="002D20B6">
        <w:rPr>
          <w:rFonts w:hint="cs"/>
          <w:sz w:val="32"/>
          <w:szCs w:val="32"/>
          <w:rtl/>
        </w:rPr>
        <w:t xml:space="preserve"> </w:t>
      </w:r>
      <w:r w:rsidRPr="002D20B6">
        <w:rPr>
          <w:sz w:val="32"/>
          <w:szCs w:val="32"/>
        </w:rPr>
        <w:t xml:space="preserve">INDICATEUR </w:t>
      </w:r>
      <w:r w:rsidR="004F6275" w:rsidRPr="002D20B6">
        <w:rPr>
          <w:sz w:val="32"/>
          <w:szCs w:val="32"/>
        </w:rPr>
        <w:t>Coloré</w:t>
      </w:r>
    </w:p>
    <w:p w:rsidR="00AD4FAB" w:rsidRPr="002D20B6" w:rsidRDefault="00AD4FAB" w:rsidP="00AD4FAB">
      <w:pPr>
        <w:rPr>
          <w:sz w:val="32"/>
          <w:szCs w:val="32"/>
          <w:rtl/>
        </w:rPr>
      </w:pPr>
      <w:r w:rsidRPr="002D20B6">
        <w:rPr>
          <w:rFonts w:hint="cs"/>
          <w:sz w:val="32"/>
          <w:szCs w:val="32"/>
          <w:rtl/>
        </w:rPr>
        <w:t xml:space="preserve">-يختار المنحنى المراد متابعة </w:t>
      </w:r>
      <w:proofErr w:type="gramStart"/>
      <w:r w:rsidRPr="002D20B6">
        <w:rPr>
          <w:rFonts w:hint="cs"/>
          <w:sz w:val="32"/>
          <w:szCs w:val="32"/>
          <w:rtl/>
        </w:rPr>
        <w:t>تطوره .</w:t>
      </w:r>
      <w:proofErr w:type="gramEnd"/>
    </w:p>
    <w:p w:rsidR="00AD4FAB" w:rsidRPr="002D20B6" w:rsidRDefault="00AD4FAB" w:rsidP="002F48DE">
      <w:pPr>
        <w:rPr>
          <w:sz w:val="32"/>
          <w:szCs w:val="32"/>
          <w:rtl/>
        </w:rPr>
      </w:pPr>
      <w:r w:rsidRPr="002D20B6">
        <w:rPr>
          <w:rFonts w:hint="cs"/>
          <w:sz w:val="32"/>
          <w:szCs w:val="32"/>
          <w:rtl/>
        </w:rPr>
        <w:t>5)</w:t>
      </w:r>
      <w:r w:rsidR="002D20B6" w:rsidRPr="002D20B6">
        <w:rPr>
          <w:rFonts w:hint="cs"/>
          <w:sz w:val="32"/>
          <w:szCs w:val="32"/>
          <w:rtl/>
        </w:rPr>
        <w:t>لإضافة</w:t>
      </w:r>
      <w:r w:rsidRPr="002D20B6">
        <w:rPr>
          <w:rFonts w:hint="cs"/>
          <w:sz w:val="32"/>
          <w:szCs w:val="32"/>
          <w:rtl/>
        </w:rPr>
        <w:t xml:space="preserve"> </w:t>
      </w:r>
      <w:r w:rsidR="002D20B6" w:rsidRPr="002D20B6">
        <w:rPr>
          <w:rFonts w:hint="cs"/>
          <w:sz w:val="32"/>
          <w:szCs w:val="32"/>
          <w:rtl/>
        </w:rPr>
        <w:t xml:space="preserve">محتوى السحاحة الى كاس </w:t>
      </w:r>
      <w:r w:rsidR="002F48DE">
        <w:rPr>
          <w:rFonts w:hint="cs"/>
          <w:sz w:val="32"/>
          <w:szCs w:val="32"/>
          <w:rtl/>
        </w:rPr>
        <w:t>أ</w:t>
      </w:r>
      <w:r w:rsidR="002D20B6" w:rsidRPr="002D20B6">
        <w:rPr>
          <w:rFonts w:hint="cs"/>
          <w:sz w:val="32"/>
          <w:szCs w:val="32"/>
          <w:rtl/>
        </w:rPr>
        <w:t>لبيشر يستعمل الأيقونات أسفل:</w:t>
      </w:r>
      <w:r w:rsidR="002D20B6" w:rsidRPr="002D20B6">
        <w:rPr>
          <w:sz w:val="32"/>
          <w:szCs w:val="32"/>
        </w:rPr>
        <w:t>contrôle de la burette graduée</w:t>
      </w:r>
      <w:r w:rsidR="002D20B6">
        <w:rPr>
          <w:rFonts w:hint="cs"/>
          <w:sz w:val="32"/>
          <w:szCs w:val="32"/>
          <w:rtl/>
        </w:rPr>
        <w:t xml:space="preserve"> (يمكن استعمال إضافة مستمرة-إضافة متدرجة-الرجوع الى الخلف تدريجيا </w:t>
      </w:r>
      <w:r w:rsidR="004F6275">
        <w:rPr>
          <w:sz w:val="32"/>
          <w:szCs w:val="32"/>
          <w:rtl/>
        </w:rPr>
        <w:t>–</w:t>
      </w:r>
      <w:r w:rsidR="004F6275">
        <w:rPr>
          <w:rFonts w:hint="cs"/>
          <w:sz w:val="32"/>
          <w:szCs w:val="32"/>
          <w:rtl/>
        </w:rPr>
        <w:t>إعادة)</w:t>
      </w:r>
    </w:p>
    <w:p w:rsidR="00054DCF" w:rsidRDefault="002D20B6" w:rsidP="00054DCF">
      <w:pPr>
        <w:rPr>
          <w:sz w:val="32"/>
          <w:szCs w:val="32"/>
          <w:rtl/>
        </w:rPr>
      </w:pPr>
      <w:r w:rsidRPr="002D20B6">
        <w:rPr>
          <w:rFonts w:hint="cs"/>
          <w:sz w:val="32"/>
          <w:szCs w:val="32"/>
          <w:rtl/>
        </w:rPr>
        <w:t xml:space="preserve">6)يحول البيان الناتج الى آلة الطبع </w:t>
      </w:r>
      <w:r w:rsidRPr="002D20B6">
        <w:rPr>
          <w:sz w:val="32"/>
          <w:szCs w:val="32"/>
        </w:rPr>
        <w:t>fenêtre impression</w:t>
      </w:r>
      <w:r w:rsidR="002F48DE">
        <w:rPr>
          <w:rFonts w:hint="cs"/>
          <w:sz w:val="32"/>
          <w:szCs w:val="32"/>
          <w:rtl/>
        </w:rPr>
        <w:t xml:space="preserve"> إذا أريد استخراج نسخة للطباعة</w:t>
      </w:r>
    </w:p>
    <w:p w:rsidR="002F48DE" w:rsidRDefault="002F48DE" w:rsidP="00054DCF">
      <w:pPr>
        <w:rPr>
          <w:sz w:val="32"/>
          <w:szCs w:val="32"/>
          <w:rtl/>
        </w:rPr>
      </w:pPr>
    </w:p>
    <w:p w:rsidR="002F48DE" w:rsidRPr="002D20B6" w:rsidRDefault="002F48DE" w:rsidP="00054DCF">
      <w:pPr>
        <w:rPr>
          <w:sz w:val="32"/>
          <w:szCs w:val="32"/>
        </w:rPr>
      </w:pPr>
      <w:bookmarkStart w:id="0" w:name="_GoBack"/>
      <w:bookmarkEnd w:id="0"/>
    </w:p>
    <w:sectPr w:rsidR="002F48DE" w:rsidRPr="002D20B6" w:rsidSect="00F40C0C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961" w:right="1797" w:bottom="1440" w:left="1797" w:header="426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B46" w:rsidRDefault="003D5B46" w:rsidP="00E62BC4">
      <w:pPr>
        <w:spacing w:after="0"/>
      </w:pPr>
      <w:r>
        <w:separator/>
      </w:r>
    </w:p>
  </w:endnote>
  <w:endnote w:type="continuationSeparator" w:id="0">
    <w:p w:rsidR="003D5B46" w:rsidRDefault="003D5B46" w:rsidP="00E62B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C0C" w:rsidRDefault="00F40C0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646250"/>
      <w:docPartObj>
        <w:docPartGallery w:val="Page Numbers (Bottom of Page)"/>
        <w:docPartUnique/>
      </w:docPartObj>
    </w:sdtPr>
    <w:sdtEndPr/>
    <w:sdtContent>
      <w:p w:rsidR="00F40C0C" w:rsidRDefault="003D5B46">
        <w:pPr>
          <w:pStyle w:val="Pieddepage"/>
        </w:pPr>
        <w:r>
          <w:rPr>
            <w:noProof/>
            <w:lang w:eastAsia="zh-TW"/>
          </w:rPr>
          <w:pict>
            <v:oval id="_x0000_s2049" style="position:absolute;left:0;text-align:left;margin-left:0;margin-top:0;width:44.25pt;height:44.25pt;rotation:-180;flip:x;z-index:251660288;mso-position-horizontal:center;mso-position-horizontal-relative:margin;mso-position-vertical:center;mso-position-vertical-relative:bottom-margin-area;mso-height-relative:bottom-margin-area;v-text-anchor:middle" filled="f" fillcolor="#f3a447 [3205]" strokecolor="#d2dac8 [1620]" strokeweight="1pt">
              <v:textbox style="mso-next-textbox:#_x0000_s2049" inset=",0,,0">
                <w:txbxContent>
                  <w:p w:rsidR="00F40C0C" w:rsidRDefault="003D5B46">
                    <w:pPr>
                      <w:pStyle w:val="Pieddepage"/>
                      <w:rPr>
                        <w:color w:val="A5B592" w:themeColor="accent1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97375" w:rsidRPr="00E97375">
                      <w:rPr>
                        <w:noProof/>
                        <w:color w:val="A5B592" w:themeColor="accent1"/>
                        <w:rtl/>
                      </w:rPr>
                      <w:t>2</w:t>
                    </w:r>
                    <w:r>
                      <w:rPr>
                        <w:noProof/>
                        <w:color w:val="A5B592" w:themeColor="accent1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C0C" w:rsidRDefault="00F40C0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B46" w:rsidRDefault="003D5B46" w:rsidP="00E62BC4">
      <w:pPr>
        <w:spacing w:after="0"/>
      </w:pPr>
      <w:r>
        <w:separator/>
      </w:r>
    </w:p>
  </w:footnote>
  <w:footnote w:type="continuationSeparator" w:id="0">
    <w:p w:rsidR="003D5B46" w:rsidRDefault="003D5B46" w:rsidP="00E62B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C0C" w:rsidRDefault="00F40C0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C0C" w:rsidRDefault="00F40C0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C0C" w:rsidRDefault="00F40C0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701F"/>
    <w:rsid w:val="00000044"/>
    <w:rsid w:val="0000016F"/>
    <w:rsid w:val="00001692"/>
    <w:rsid w:val="00001CF8"/>
    <w:rsid w:val="0000299F"/>
    <w:rsid w:val="00002A9D"/>
    <w:rsid w:val="0000365F"/>
    <w:rsid w:val="00004EC6"/>
    <w:rsid w:val="00005E7E"/>
    <w:rsid w:val="000063B2"/>
    <w:rsid w:val="00006F6A"/>
    <w:rsid w:val="00011209"/>
    <w:rsid w:val="00011600"/>
    <w:rsid w:val="000119D6"/>
    <w:rsid w:val="00011D38"/>
    <w:rsid w:val="00011E44"/>
    <w:rsid w:val="000129FE"/>
    <w:rsid w:val="00012BF4"/>
    <w:rsid w:val="000145B8"/>
    <w:rsid w:val="00014617"/>
    <w:rsid w:val="00015551"/>
    <w:rsid w:val="00015DC0"/>
    <w:rsid w:val="00015EAD"/>
    <w:rsid w:val="00016539"/>
    <w:rsid w:val="00016899"/>
    <w:rsid w:val="000179AA"/>
    <w:rsid w:val="00023FE4"/>
    <w:rsid w:val="00024996"/>
    <w:rsid w:val="00025D65"/>
    <w:rsid w:val="0002677D"/>
    <w:rsid w:val="0002679B"/>
    <w:rsid w:val="00027CF6"/>
    <w:rsid w:val="00027E4B"/>
    <w:rsid w:val="00027FB5"/>
    <w:rsid w:val="00030249"/>
    <w:rsid w:val="0003025D"/>
    <w:rsid w:val="000311AF"/>
    <w:rsid w:val="00031A7E"/>
    <w:rsid w:val="000325BA"/>
    <w:rsid w:val="00032AD1"/>
    <w:rsid w:val="00032E8C"/>
    <w:rsid w:val="00032FE4"/>
    <w:rsid w:val="000350D9"/>
    <w:rsid w:val="00035E75"/>
    <w:rsid w:val="000360CB"/>
    <w:rsid w:val="000363BD"/>
    <w:rsid w:val="00036449"/>
    <w:rsid w:val="00037D3F"/>
    <w:rsid w:val="00040187"/>
    <w:rsid w:val="00040685"/>
    <w:rsid w:val="000408F6"/>
    <w:rsid w:val="000409EB"/>
    <w:rsid w:val="00040BAC"/>
    <w:rsid w:val="00040D76"/>
    <w:rsid w:val="00041139"/>
    <w:rsid w:val="0004187A"/>
    <w:rsid w:val="00041F6D"/>
    <w:rsid w:val="000426C5"/>
    <w:rsid w:val="00042BB7"/>
    <w:rsid w:val="00043030"/>
    <w:rsid w:val="000435CC"/>
    <w:rsid w:val="00043E17"/>
    <w:rsid w:val="00044370"/>
    <w:rsid w:val="00045114"/>
    <w:rsid w:val="00046B89"/>
    <w:rsid w:val="000474E7"/>
    <w:rsid w:val="00047C1C"/>
    <w:rsid w:val="00050C46"/>
    <w:rsid w:val="00051459"/>
    <w:rsid w:val="000519B2"/>
    <w:rsid w:val="00051A5B"/>
    <w:rsid w:val="00051D22"/>
    <w:rsid w:val="00051F8F"/>
    <w:rsid w:val="0005232D"/>
    <w:rsid w:val="00052DA0"/>
    <w:rsid w:val="0005377D"/>
    <w:rsid w:val="000539A3"/>
    <w:rsid w:val="00054DCF"/>
    <w:rsid w:val="0005557C"/>
    <w:rsid w:val="0005595A"/>
    <w:rsid w:val="000576B2"/>
    <w:rsid w:val="00060A09"/>
    <w:rsid w:val="00060C10"/>
    <w:rsid w:val="0006114C"/>
    <w:rsid w:val="00061D65"/>
    <w:rsid w:val="00063658"/>
    <w:rsid w:val="00063E7D"/>
    <w:rsid w:val="000653F8"/>
    <w:rsid w:val="000657F8"/>
    <w:rsid w:val="00066975"/>
    <w:rsid w:val="00067344"/>
    <w:rsid w:val="00067A73"/>
    <w:rsid w:val="0007074E"/>
    <w:rsid w:val="00070FE9"/>
    <w:rsid w:val="000718EA"/>
    <w:rsid w:val="00071F11"/>
    <w:rsid w:val="000724E1"/>
    <w:rsid w:val="0007251D"/>
    <w:rsid w:val="000728A9"/>
    <w:rsid w:val="00072CA7"/>
    <w:rsid w:val="00073494"/>
    <w:rsid w:val="000737E6"/>
    <w:rsid w:val="0007390B"/>
    <w:rsid w:val="0007391B"/>
    <w:rsid w:val="00074036"/>
    <w:rsid w:val="00074495"/>
    <w:rsid w:val="00074834"/>
    <w:rsid w:val="00074E74"/>
    <w:rsid w:val="00075C32"/>
    <w:rsid w:val="00076552"/>
    <w:rsid w:val="0007707C"/>
    <w:rsid w:val="0007723E"/>
    <w:rsid w:val="0007782B"/>
    <w:rsid w:val="0007792F"/>
    <w:rsid w:val="00080E27"/>
    <w:rsid w:val="00081537"/>
    <w:rsid w:val="00081C02"/>
    <w:rsid w:val="0008205D"/>
    <w:rsid w:val="00082EB0"/>
    <w:rsid w:val="0008328E"/>
    <w:rsid w:val="00083B4F"/>
    <w:rsid w:val="00084476"/>
    <w:rsid w:val="000855C4"/>
    <w:rsid w:val="00085E57"/>
    <w:rsid w:val="000860A4"/>
    <w:rsid w:val="000862F2"/>
    <w:rsid w:val="0008693E"/>
    <w:rsid w:val="00087293"/>
    <w:rsid w:val="00087348"/>
    <w:rsid w:val="00087451"/>
    <w:rsid w:val="0008747C"/>
    <w:rsid w:val="00087555"/>
    <w:rsid w:val="000907FC"/>
    <w:rsid w:val="00091E7E"/>
    <w:rsid w:val="000921F0"/>
    <w:rsid w:val="00093049"/>
    <w:rsid w:val="00093106"/>
    <w:rsid w:val="00093A4A"/>
    <w:rsid w:val="00093FB7"/>
    <w:rsid w:val="0009574F"/>
    <w:rsid w:val="000959E5"/>
    <w:rsid w:val="00095E96"/>
    <w:rsid w:val="000960D2"/>
    <w:rsid w:val="000962E6"/>
    <w:rsid w:val="0009735A"/>
    <w:rsid w:val="00097936"/>
    <w:rsid w:val="000A02C6"/>
    <w:rsid w:val="000A1255"/>
    <w:rsid w:val="000A216D"/>
    <w:rsid w:val="000A2773"/>
    <w:rsid w:val="000A28A0"/>
    <w:rsid w:val="000A332A"/>
    <w:rsid w:val="000A5354"/>
    <w:rsid w:val="000A6907"/>
    <w:rsid w:val="000A71A7"/>
    <w:rsid w:val="000A7302"/>
    <w:rsid w:val="000A75D5"/>
    <w:rsid w:val="000B044C"/>
    <w:rsid w:val="000B11F4"/>
    <w:rsid w:val="000B138D"/>
    <w:rsid w:val="000B1FB9"/>
    <w:rsid w:val="000B2BCD"/>
    <w:rsid w:val="000B3262"/>
    <w:rsid w:val="000B376E"/>
    <w:rsid w:val="000B3E1B"/>
    <w:rsid w:val="000B4AF6"/>
    <w:rsid w:val="000B4B65"/>
    <w:rsid w:val="000B51DD"/>
    <w:rsid w:val="000B5559"/>
    <w:rsid w:val="000B61DF"/>
    <w:rsid w:val="000B67BD"/>
    <w:rsid w:val="000B7661"/>
    <w:rsid w:val="000C088A"/>
    <w:rsid w:val="000C1220"/>
    <w:rsid w:val="000C1444"/>
    <w:rsid w:val="000C15C8"/>
    <w:rsid w:val="000C22AF"/>
    <w:rsid w:val="000C3C07"/>
    <w:rsid w:val="000C44C4"/>
    <w:rsid w:val="000C5B13"/>
    <w:rsid w:val="000C5B1F"/>
    <w:rsid w:val="000C5CC8"/>
    <w:rsid w:val="000C68E4"/>
    <w:rsid w:val="000C7068"/>
    <w:rsid w:val="000C7FB8"/>
    <w:rsid w:val="000D024C"/>
    <w:rsid w:val="000D186E"/>
    <w:rsid w:val="000D2A65"/>
    <w:rsid w:val="000D30BC"/>
    <w:rsid w:val="000D582C"/>
    <w:rsid w:val="000D60E8"/>
    <w:rsid w:val="000D6A0F"/>
    <w:rsid w:val="000E0804"/>
    <w:rsid w:val="000E099B"/>
    <w:rsid w:val="000E1424"/>
    <w:rsid w:val="000E1634"/>
    <w:rsid w:val="000E2E1D"/>
    <w:rsid w:val="000E2FC1"/>
    <w:rsid w:val="000E3535"/>
    <w:rsid w:val="000E355C"/>
    <w:rsid w:val="000E5741"/>
    <w:rsid w:val="000E5B2A"/>
    <w:rsid w:val="000E5FFB"/>
    <w:rsid w:val="000F0A6D"/>
    <w:rsid w:val="000F111F"/>
    <w:rsid w:val="000F128E"/>
    <w:rsid w:val="000F1629"/>
    <w:rsid w:val="000F1B1C"/>
    <w:rsid w:val="000F250D"/>
    <w:rsid w:val="000F3D8F"/>
    <w:rsid w:val="000F47CB"/>
    <w:rsid w:val="000F54D2"/>
    <w:rsid w:val="000F58AF"/>
    <w:rsid w:val="000F69E2"/>
    <w:rsid w:val="000F6B25"/>
    <w:rsid w:val="000F7927"/>
    <w:rsid w:val="000F7D49"/>
    <w:rsid w:val="00100075"/>
    <w:rsid w:val="001003AA"/>
    <w:rsid w:val="00100AAD"/>
    <w:rsid w:val="00100E18"/>
    <w:rsid w:val="001013D3"/>
    <w:rsid w:val="00101867"/>
    <w:rsid w:val="00101880"/>
    <w:rsid w:val="00101A26"/>
    <w:rsid w:val="001024F8"/>
    <w:rsid w:val="001059E5"/>
    <w:rsid w:val="00105A4D"/>
    <w:rsid w:val="00106F1D"/>
    <w:rsid w:val="0010766E"/>
    <w:rsid w:val="00110F77"/>
    <w:rsid w:val="00111B17"/>
    <w:rsid w:val="00111BD7"/>
    <w:rsid w:val="0011257C"/>
    <w:rsid w:val="00112CE6"/>
    <w:rsid w:val="00112E13"/>
    <w:rsid w:val="00114F17"/>
    <w:rsid w:val="00115102"/>
    <w:rsid w:val="001154C3"/>
    <w:rsid w:val="00115763"/>
    <w:rsid w:val="001159F2"/>
    <w:rsid w:val="00116003"/>
    <w:rsid w:val="001161C2"/>
    <w:rsid w:val="00116448"/>
    <w:rsid w:val="001165C9"/>
    <w:rsid w:val="001168D4"/>
    <w:rsid w:val="00116AFA"/>
    <w:rsid w:val="0011718D"/>
    <w:rsid w:val="001176D7"/>
    <w:rsid w:val="00117B36"/>
    <w:rsid w:val="00117DC9"/>
    <w:rsid w:val="00120008"/>
    <w:rsid w:val="00120221"/>
    <w:rsid w:val="00120FED"/>
    <w:rsid w:val="0012211B"/>
    <w:rsid w:val="001227BC"/>
    <w:rsid w:val="00122E39"/>
    <w:rsid w:val="00123069"/>
    <w:rsid w:val="00124C33"/>
    <w:rsid w:val="00125D81"/>
    <w:rsid w:val="001262E1"/>
    <w:rsid w:val="00127281"/>
    <w:rsid w:val="001275FF"/>
    <w:rsid w:val="001277B4"/>
    <w:rsid w:val="0013018A"/>
    <w:rsid w:val="00131AEE"/>
    <w:rsid w:val="00131DD9"/>
    <w:rsid w:val="00132153"/>
    <w:rsid w:val="0013304C"/>
    <w:rsid w:val="001336D1"/>
    <w:rsid w:val="00133B65"/>
    <w:rsid w:val="001347D4"/>
    <w:rsid w:val="00134D3D"/>
    <w:rsid w:val="00135D7D"/>
    <w:rsid w:val="001361E3"/>
    <w:rsid w:val="001364BA"/>
    <w:rsid w:val="0014059C"/>
    <w:rsid w:val="00140B69"/>
    <w:rsid w:val="00142248"/>
    <w:rsid w:val="001422F8"/>
    <w:rsid w:val="00142E7D"/>
    <w:rsid w:val="00143107"/>
    <w:rsid w:val="0014327A"/>
    <w:rsid w:val="001432B8"/>
    <w:rsid w:val="00143625"/>
    <w:rsid w:val="00144232"/>
    <w:rsid w:val="001445AD"/>
    <w:rsid w:val="0014713B"/>
    <w:rsid w:val="001471FD"/>
    <w:rsid w:val="0014769E"/>
    <w:rsid w:val="00147AA3"/>
    <w:rsid w:val="00150051"/>
    <w:rsid w:val="00150308"/>
    <w:rsid w:val="0015033A"/>
    <w:rsid w:val="0015057F"/>
    <w:rsid w:val="0015104E"/>
    <w:rsid w:val="0015133D"/>
    <w:rsid w:val="00153078"/>
    <w:rsid w:val="00153235"/>
    <w:rsid w:val="0015378F"/>
    <w:rsid w:val="00153DEB"/>
    <w:rsid w:val="00154009"/>
    <w:rsid w:val="0015418E"/>
    <w:rsid w:val="0015523E"/>
    <w:rsid w:val="00156000"/>
    <w:rsid w:val="001563A2"/>
    <w:rsid w:val="00160018"/>
    <w:rsid w:val="0016026B"/>
    <w:rsid w:val="001602FF"/>
    <w:rsid w:val="001615F7"/>
    <w:rsid w:val="0016183C"/>
    <w:rsid w:val="00161B0A"/>
    <w:rsid w:val="00161C97"/>
    <w:rsid w:val="00162372"/>
    <w:rsid w:val="001624EC"/>
    <w:rsid w:val="00162E5F"/>
    <w:rsid w:val="001633F0"/>
    <w:rsid w:val="00163F5E"/>
    <w:rsid w:val="00164BD7"/>
    <w:rsid w:val="00165235"/>
    <w:rsid w:val="001655A7"/>
    <w:rsid w:val="00165752"/>
    <w:rsid w:val="00165806"/>
    <w:rsid w:val="00165ECA"/>
    <w:rsid w:val="00165F8A"/>
    <w:rsid w:val="0016600F"/>
    <w:rsid w:val="00166163"/>
    <w:rsid w:val="00167744"/>
    <w:rsid w:val="00170B34"/>
    <w:rsid w:val="0017108D"/>
    <w:rsid w:val="00171936"/>
    <w:rsid w:val="0017206D"/>
    <w:rsid w:val="00173081"/>
    <w:rsid w:val="00173301"/>
    <w:rsid w:val="00173C9B"/>
    <w:rsid w:val="001757AD"/>
    <w:rsid w:val="00175DC1"/>
    <w:rsid w:val="001766B8"/>
    <w:rsid w:val="00176A57"/>
    <w:rsid w:val="00176C5D"/>
    <w:rsid w:val="00177503"/>
    <w:rsid w:val="00177E0C"/>
    <w:rsid w:val="00182660"/>
    <w:rsid w:val="00183007"/>
    <w:rsid w:val="00183257"/>
    <w:rsid w:val="001836EB"/>
    <w:rsid w:val="00183CA9"/>
    <w:rsid w:val="001841C6"/>
    <w:rsid w:val="001845D7"/>
    <w:rsid w:val="00185C31"/>
    <w:rsid w:val="00185D67"/>
    <w:rsid w:val="00186F60"/>
    <w:rsid w:val="001872B4"/>
    <w:rsid w:val="00187377"/>
    <w:rsid w:val="00187710"/>
    <w:rsid w:val="00187D8F"/>
    <w:rsid w:val="00191BE4"/>
    <w:rsid w:val="00191CE9"/>
    <w:rsid w:val="00191D9B"/>
    <w:rsid w:val="00191E08"/>
    <w:rsid w:val="0019206F"/>
    <w:rsid w:val="00195151"/>
    <w:rsid w:val="001952FE"/>
    <w:rsid w:val="001953F9"/>
    <w:rsid w:val="001959F3"/>
    <w:rsid w:val="001967BB"/>
    <w:rsid w:val="00196E00"/>
    <w:rsid w:val="00196F47"/>
    <w:rsid w:val="00197116"/>
    <w:rsid w:val="0019788B"/>
    <w:rsid w:val="001A0137"/>
    <w:rsid w:val="001A032E"/>
    <w:rsid w:val="001A37DA"/>
    <w:rsid w:val="001A3A17"/>
    <w:rsid w:val="001A3FAF"/>
    <w:rsid w:val="001A417D"/>
    <w:rsid w:val="001A43E0"/>
    <w:rsid w:val="001A4865"/>
    <w:rsid w:val="001A5186"/>
    <w:rsid w:val="001A6F9B"/>
    <w:rsid w:val="001A7F9D"/>
    <w:rsid w:val="001B0685"/>
    <w:rsid w:val="001B0A9E"/>
    <w:rsid w:val="001B1701"/>
    <w:rsid w:val="001B1B19"/>
    <w:rsid w:val="001B34FD"/>
    <w:rsid w:val="001B38B8"/>
    <w:rsid w:val="001B3CE1"/>
    <w:rsid w:val="001B45D9"/>
    <w:rsid w:val="001B4E4D"/>
    <w:rsid w:val="001B4FE2"/>
    <w:rsid w:val="001B55AA"/>
    <w:rsid w:val="001B59F5"/>
    <w:rsid w:val="001B64A0"/>
    <w:rsid w:val="001B6720"/>
    <w:rsid w:val="001B723E"/>
    <w:rsid w:val="001C091C"/>
    <w:rsid w:val="001C0F79"/>
    <w:rsid w:val="001C15D5"/>
    <w:rsid w:val="001C173A"/>
    <w:rsid w:val="001C2ED1"/>
    <w:rsid w:val="001C4027"/>
    <w:rsid w:val="001C46E9"/>
    <w:rsid w:val="001C5225"/>
    <w:rsid w:val="001C5959"/>
    <w:rsid w:val="001C5A59"/>
    <w:rsid w:val="001C73A9"/>
    <w:rsid w:val="001C7603"/>
    <w:rsid w:val="001C7B3E"/>
    <w:rsid w:val="001D034F"/>
    <w:rsid w:val="001D0DA4"/>
    <w:rsid w:val="001D0E03"/>
    <w:rsid w:val="001D0E1E"/>
    <w:rsid w:val="001D1152"/>
    <w:rsid w:val="001D145F"/>
    <w:rsid w:val="001D1D37"/>
    <w:rsid w:val="001D1E4E"/>
    <w:rsid w:val="001D1FF9"/>
    <w:rsid w:val="001D201A"/>
    <w:rsid w:val="001D2A12"/>
    <w:rsid w:val="001D47A3"/>
    <w:rsid w:val="001D485C"/>
    <w:rsid w:val="001D4BE5"/>
    <w:rsid w:val="001D4CFB"/>
    <w:rsid w:val="001D6BC0"/>
    <w:rsid w:val="001D7089"/>
    <w:rsid w:val="001D7E33"/>
    <w:rsid w:val="001E069D"/>
    <w:rsid w:val="001E20C3"/>
    <w:rsid w:val="001E3165"/>
    <w:rsid w:val="001E47DB"/>
    <w:rsid w:val="001E48C0"/>
    <w:rsid w:val="001E5CBC"/>
    <w:rsid w:val="001E6391"/>
    <w:rsid w:val="001E66BE"/>
    <w:rsid w:val="001E6CA6"/>
    <w:rsid w:val="001E6CA8"/>
    <w:rsid w:val="001E7296"/>
    <w:rsid w:val="001E78ED"/>
    <w:rsid w:val="001F0706"/>
    <w:rsid w:val="001F08B5"/>
    <w:rsid w:val="001F0A68"/>
    <w:rsid w:val="001F198B"/>
    <w:rsid w:val="001F2754"/>
    <w:rsid w:val="001F2B59"/>
    <w:rsid w:val="001F2DBC"/>
    <w:rsid w:val="001F3019"/>
    <w:rsid w:val="001F3196"/>
    <w:rsid w:val="001F3553"/>
    <w:rsid w:val="001F3663"/>
    <w:rsid w:val="001F3B0D"/>
    <w:rsid w:val="001F3DB7"/>
    <w:rsid w:val="001F3F19"/>
    <w:rsid w:val="001F430C"/>
    <w:rsid w:val="001F4592"/>
    <w:rsid w:val="001F4971"/>
    <w:rsid w:val="001F4F2E"/>
    <w:rsid w:val="001F508A"/>
    <w:rsid w:val="001F5AC4"/>
    <w:rsid w:val="001F6EDE"/>
    <w:rsid w:val="001F7844"/>
    <w:rsid w:val="001F7ECE"/>
    <w:rsid w:val="00200641"/>
    <w:rsid w:val="00200B11"/>
    <w:rsid w:val="00200EDA"/>
    <w:rsid w:val="00200F32"/>
    <w:rsid w:val="002019A3"/>
    <w:rsid w:val="00202264"/>
    <w:rsid w:val="002023BF"/>
    <w:rsid w:val="00202D79"/>
    <w:rsid w:val="00202F43"/>
    <w:rsid w:val="00203D48"/>
    <w:rsid w:val="002048B0"/>
    <w:rsid w:val="00205A0A"/>
    <w:rsid w:val="002060F8"/>
    <w:rsid w:val="002061E0"/>
    <w:rsid w:val="00206531"/>
    <w:rsid w:val="00207EE1"/>
    <w:rsid w:val="00210750"/>
    <w:rsid w:val="00211476"/>
    <w:rsid w:val="0021157D"/>
    <w:rsid w:val="002117C0"/>
    <w:rsid w:val="0021187A"/>
    <w:rsid w:val="00211897"/>
    <w:rsid w:val="00211A90"/>
    <w:rsid w:val="002124AB"/>
    <w:rsid w:val="00213A72"/>
    <w:rsid w:val="00213AA5"/>
    <w:rsid w:val="00214840"/>
    <w:rsid w:val="00214E33"/>
    <w:rsid w:val="00215179"/>
    <w:rsid w:val="0021532A"/>
    <w:rsid w:val="002158E7"/>
    <w:rsid w:val="00215A78"/>
    <w:rsid w:val="00215BCF"/>
    <w:rsid w:val="00215C8E"/>
    <w:rsid w:val="0021774E"/>
    <w:rsid w:val="00220356"/>
    <w:rsid w:val="00220415"/>
    <w:rsid w:val="00220EF4"/>
    <w:rsid w:val="00220F1E"/>
    <w:rsid w:val="00220F2C"/>
    <w:rsid w:val="00221567"/>
    <w:rsid w:val="0022185F"/>
    <w:rsid w:val="00222C7E"/>
    <w:rsid w:val="002231A5"/>
    <w:rsid w:val="002232D7"/>
    <w:rsid w:val="0022489D"/>
    <w:rsid w:val="00224BDA"/>
    <w:rsid w:val="00224BE4"/>
    <w:rsid w:val="00225435"/>
    <w:rsid w:val="00225FC0"/>
    <w:rsid w:val="00226406"/>
    <w:rsid w:val="002268F2"/>
    <w:rsid w:val="00226FF7"/>
    <w:rsid w:val="002300C4"/>
    <w:rsid w:val="0023122D"/>
    <w:rsid w:val="00232459"/>
    <w:rsid w:val="002330C4"/>
    <w:rsid w:val="00235083"/>
    <w:rsid w:val="00235460"/>
    <w:rsid w:val="0023595C"/>
    <w:rsid w:val="00235F6A"/>
    <w:rsid w:val="00236D30"/>
    <w:rsid w:val="002374B9"/>
    <w:rsid w:val="00237902"/>
    <w:rsid w:val="0023796B"/>
    <w:rsid w:val="00240643"/>
    <w:rsid w:val="00240AF5"/>
    <w:rsid w:val="0024110F"/>
    <w:rsid w:val="00241E30"/>
    <w:rsid w:val="00241FF0"/>
    <w:rsid w:val="0024227C"/>
    <w:rsid w:val="00244148"/>
    <w:rsid w:val="002453BD"/>
    <w:rsid w:val="0024565F"/>
    <w:rsid w:val="00246179"/>
    <w:rsid w:val="002461C9"/>
    <w:rsid w:val="00246AF8"/>
    <w:rsid w:val="00250AF9"/>
    <w:rsid w:val="002513F6"/>
    <w:rsid w:val="002516E2"/>
    <w:rsid w:val="0025286B"/>
    <w:rsid w:val="00252A8A"/>
    <w:rsid w:val="00252F4B"/>
    <w:rsid w:val="00254524"/>
    <w:rsid w:val="002545D4"/>
    <w:rsid w:val="00254B53"/>
    <w:rsid w:val="002551A7"/>
    <w:rsid w:val="0025573B"/>
    <w:rsid w:val="00255B86"/>
    <w:rsid w:val="00256A44"/>
    <w:rsid w:val="00256BEE"/>
    <w:rsid w:val="00256F7C"/>
    <w:rsid w:val="00256FD5"/>
    <w:rsid w:val="00257004"/>
    <w:rsid w:val="00257156"/>
    <w:rsid w:val="00260933"/>
    <w:rsid w:val="00260B7B"/>
    <w:rsid w:val="00261425"/>
    <w:rsid w:val="00261472"/>
    <w:rsid w:val="002617BB"/>
    <w:rsid w:val="00261C03"/>
    <w:rsid w:val="00262EDA"/>
    <w:rsid w:val="002633BD"/>
    <w:rsid w:val="00263EA3"/>
    <w:rsid w:val="0026445E"/>
    <w:rsid w:val="00265F13"/>
    <w:rsid w:val="00266888"/>
    <w:rsid w:val="00266CAE"/>
    <w:rsid w:val="00267290"/>
    <w:rsid w:val="00267399"/>
    <w:rsid w:val="0026757A"/>
    <w:rsid w:val="002678EE"/>
    <w:rsid w:val="00267EAC"/>
    <w:rsid w:val="0027035B"/>
    <w:rsid w:val="00270A6F"/>
    <w:rsid w:val="0027107E"/>
    <w:rsid w:val="00271BD5"/>
    <w:rsid w:val="00271FAE"/>
    <w:rsid w:val="00272A5E"/>
    <w:rsid w:val="00272E5F"/>
    <w:rsid w:val="002734DA"/>
    <w:rsid w:val="00273A9D"/>
    <w:rsid w:val="00273E32"/>
    <w:rsid w:val="00274847"/>
    <w:rsid w:val="00274A9F"/>
    <w:rsid w:val="002759A8"/>
    <w:rsid w:val="00276AEF"/>
    <w:rsid w:val="00276C7C"/>
    <w:rsid w:val="00276D3D"/>
    <w:rsid w:val="00276D7E"/>
    <w:rsid w:val="002775CE"/>
    <w:rsid w:val="002806A8"/>
    <w:rsid w:val="00282A51"/>
    <w:rsid w:val="00283F6F"/>
    <w:rsid w:val="00284A38"/>
    <w:rsid w:val="00285395"/>
    <w:rsid w:val="00285A61"/>
    <w:rsid w:val="00285FC5"/>
    <w:rsid w:val="00286E9E"/>
    <w:rsid w:val="0029006F"/>
    <w:rsid w:val="002905F5"/>
    <w:rsid w:val="00290C72"/>
    <w:rsid w:val="0029115B"/>
    <w:rsid w:val="0029126A"/>
    <w:rsid w:val="002918F9"/>
    <w:rsid w:val="00291CF7"/>
    <w:rsid w:val="00292A14"/>
    <w:rsid w:val="00295A19"/>
    <w:rsid w:val="00296283"/>
    <w:rsid w:val="0029690C"/>
    <w:rsid w:val="0029720A"/>
    <w:rsid w:val="00297B70"/>
    <w:rsid w:val="00297F11"/>
    <w:rsid w:val="002A08F9"/>
    <w:rsid w:val="002A19DA"/>
    <w:rsid w:val="002A2B81"/>
    <w:rsid w:val="002A2D00"/>
    <w:rsid w:val="002A413C"/>
    <w:rsid w:val="002A4392"/>
    <w:rsid w:val="002A530C"/>
    <w:rsid w:val="002A552B"/>
    <w:rsid w:val="002A6965"/>
    <w:rsid w:val="002A6F09"/>
    <w:rsid w:val="002A755E"/>
    <w:rsid w:val="002B096C"/>
    <w:rsid w:val="002B23CD"/>
    <w:rsid w:val="002B2963"/>
    <w:rsid w:val="002B2A5B"/>
    <w:rsid w:val="002B2ABB"/>
    <w:rsid w:val="002B3172"/>
    <w:rsid w:val="002B477F"/>
    <w:rsid w:val="002B5C59"/>
    <w:rsid w:val="002B5D7E"/>
    <w:rsid w:val="002B5E24"/>
    <w:rsid w:val="002B6EAD"/>
    <w:rsid w:val="002C0AE8"/>
    <w:rsid w:val="002C0B5E"/>
    <w:rsid w:val="002C2704"/>
    <w:rsid w:val="002C3D45"/>
    <w:rsid w:val="002C4441"/>
    <w:rsid w:val="002C4AF5"/>
    <w:rsid w:val="002C4DB0"/>
    <w:rsid w:val="002C51C6"/>
    <w:rsid w:val="002C6C4D"/>
    <w:rsid w:val="002C6D41"/>
    <w:rsid w:val="002C6E22"/>
    <w:rsid w:val="002C6FF7"/>
    <w:rsid w:val="002D082A"/>
    <w:rsid w:val="002D0C4C"/>
    <w:rsid w:val="002D0E11"/>
    <w:rsid w:val="002D1023"/>
    <w:rsid w:val="002D1160"/>
    <w:rsid w:val="002D1E53"/>
    <w:rsid w:val="002D20B6"/>
    <w:rsid w:val="002D2A16"/>
    <w:rsid w:val="002D3849"/>
    <w:rsid w:val="002D506E"/>
    <w:rsid w:val="002D5AF7"/>
    <w:rsid w:val="002D5D95"/>
    <w:rsid w:val="002D6B12"/>
    <w:rsid w:val="002D7D82"/>
    <w:rsid w:val="002E0481"/>
    <w:rsid w:val="002E19DA"/>
    <w:rsid w:val="002E2450"/>
    <w:rsid w:val="002E3615"/>
    <w:rsid w:val="002E3936"/>
    <w:rsid w:val="002E3C9B"/>
    <w:rsid w:val="002E4F99"/>
    <w:rsid w:val="002E6690"/>
    <w:rsid w:val="002E767B"/>
    <w:rsid w:val="002E7CD2"/>
    <w:rsid w:val="002F015E"/>
    <w:rsid w:val="002F03E2"/>
    <w:rsid w:val="002F0B02"/>
    <w:rsid w:val="002F0ECA"/>
    <w:rsid w:val="002F1B7A"/>
    <w:rsid w:val="002F27B9"/>
    <w:rsid w:val="002F2F37"/>
    <w:rsid w:val="002F3318"/>
    <w:rsid w:val="002F436B"/>
    <w:rsid w:val="002F48DE"/>
    <w:rsid w:val="002F4BAF"/>
    <w:rsid w:val="002F4D53"/>
    <w:rsid w:val="002F501A"/>
    <w:rsid w:val="002F5A23"/>
    <w:rsid w:val="002F5EB7"/>
    <w:rsid w:val="002F662E"/>
    <w:rsid w:val="002F733A"/>
    <w:rsid w:val="002F7847"/>
    <w:rsid w:val="00300F18"/>
    <w:rsid w:val="00302E72"/>
    <w:rsid w:val="00302FF8"/>
    <w:rsid w:val="00303AED"/>
    <w:rsid w:val="00303B80"/>
    <w:rsid w:val="00304640"/>
    <w:rsid w:val="00304B8F"/>
    <w:rsid w:val="00305641"/>
    <w:rsid w:val="00305DF0"/>
    <w:rsid w:val="003062EA"/>
    <w:rsid w:val="003068E4"/>
    <w:rsid w:val="00306B2F"/>
    <w:rsid w:val="00307495"/>
    <w:rsid w:val="003078E6"/>
    <w:rsid w:val="003105A6"/>
    <w:rsid w:val="003116C0"/>
    <w:rsid w:val="00311CED"/>
    <w:rsid w:val="00311D19"/>
    <w:rsid w:val="0031212C"/>
    <w:rsid w:val="003137A4"/>
    <w:rsid w:val="00315529"/>
    <w:rsid w:val="0031662F"/>
    <w:rsid w:val="0031679C"/>
    <w:rsid w:val="00316FF4"/>
    <w:rsid w:val="00317439"/>
    <w:rsid w:val="00320058"/>
    <w:rsid w:val="00321D7A"/>
    <w:rsid w:val="00321F8A"/>
    <w:rsid w:val="00322E24"/>
    <w:rsid w:val="00323E39"/>
    <w:rsid w:val="00324CF5"/>
    <w:rsid w:val="00325401"/>
    <w:rsid w:val="00325878"/>
    <w:rsid w:val="003258FF"/>
    <w:rsid w:val="00326381"/>
    <w:rsid w:val="00326DA2"/>
    <w:rsid w:val="00326E77"/>
    <w:rsid w:val="00326F3D"/>
    <w:rsid w:val="003301B0"/>
    <w:rsid w:val="003303AA"/>
    <w:rsid w:val="00330FB8"/>
    <w:rsid w:val="00332414"/>
    <w:rsid w:val="00332684"/>
    <w:rsid w:val="0033282F"/>
    <w:rsid w:val="00332926"/>
    <w:rsid w:val="0033342B"/>
    <w:rsid w:val="0033372E"/>
    <w:rsid w:val="00333B1E"/>
    <w:rsid w:val="00333D8A"/>
    <w:rsid w:val="0033490D"/>
    <w:rsid w:val="00334C85"/>
    <w:rsid w:val="00334E9E"/>
    <w:rsid w:val="00336D1A"/>
    <w:rsid w:val="003376C6"/>
    <w:rsid w:val="00337963"/>
    <w:rsid w:val="00341F7C"/>
    <w:rsid w:val="003430E4"/>
    <w:rsid w:val="00343E96"/>
    <w:rsid w:val="00344BDF"/>
    <w:rsid w:val="00344F88"/>
    <w:rsid w:val="00346531"/>
    <w:rsid w:val="00346A23"/>
    <w:rsid w:val="003470B2"/>
    <w:rsid w:val="00347E0A"/>
    <w:rsid w:val="00347E71"/>
    <w:rsid w:val="00350680"/>
    <w:rsid w:val="00351200"/>
    <w:rsid w:val="0035150B"/>
    <w:rsid w:val="003516E7"/>
    <w:rsid w:val="00351C82"/>
    <w:rsid w:val="00352D1F"/>
    <w:rsid w:val="003548E9"/>
    <w:rsid w:val="00355C72"/>
    <w:rsid w:val="00355CFA"/>
    <w:rsid w:val="0035605C"/>
    <w:rsid w:val="0035699D"/>
    <w:rsid w:val="003576A7"/>
    <w:rsid w:val="00361298"/>
    <w:rsid w:val="00361B12"/>
    <w:rsid w:val="00361E4B"/>
    <w:rsid w:val="00361FF0"/>
    <w:rsid w:val="0036248B"/>
    <w:rsid w:val="0036645E"/>
    <w:rsid w:val="0036689B"/>
    <w:rsid w:val="0036752D"/>
    <w:rsid w:val="0036757B"/>
    <w:rsid w:val="003700FC"/>
    <w:rsid w:val="00370FE0"/>
    <w:rsid w:val="0037139B"/>
    <w:rsid w:val="00372BD0"/>
    <w:rsid w:val="00372C35"/>
    <w:rsid w:val="00373444"/>
    <w:rsid w:val="00373639"/>
    <w:rsid w:val="0037413B"/>
    <w:rsid w:val="00374333"/>
    <w:rsid w:val="003744AE"/>
    <w:rsid w:val="0037453C"/>
    <w:rsid w:val="00375892"/>
    <w:rsid w:val="00376229"/>
    <w:rsid w:val="00376327"/>
    <w:rsid w:val="003770A6"/>
    <w:rsid w:val="00377232"/>
    <w:rsid w:val="00377381"/>
    <w:rsid w:val="0037767C"/>
    <w:rsid w:val="003776C3"/>
    <w:rsid w:val="003777C6"/>
    <w:rsid w:val="003801A8"/>
    <w:rsid w:val="003806FD"/>
    <w:rsid w:val="00381497"/>
    <w:rsid w:val="003821CF"/>
    <w:rsid w:val="00382563"/>
    <w:rsid w:val="00382E80"/>
    <w:rsid w:val="0038339E"/>
    <w:rsid w:val="003851F6"/>
    <w:rsid w:val="00385547"/>
    <w:rsid w:val="00386D0F"/>
    <w:rsid w:val="003872BC"/>
    <w:rsid w:val="003873AB"/>
    <w:rsid w:val="003873FC"/>
    <w:rsid w:val="003874BF"/>
    <w:rsid w:val="00387BF2"/>
    <w:rsid w:val="00391F7B"/>
    <w:rsid w:val="003921A8"/>
    <w:rsid w:val="0039223E"/>
    <w:rsid w:val="00392F6D"/>
    <w:rsid w:val="003943E5"/>
    <w:rsid w:val="00394944"/>
    <w:rsid w:val="00395410"/>
    <w:rsid w:val="00395FE3"/>
    <w:rsid w:val="00396A3A"/>
    <w:rsid w:val="003A070D"/>
    <w:rsid w:val="003A0D74"/>
    <w:rsid w:val="003A20CC"/>
    <w:rsid w:val="003A26B0"/>
    <w:rsid w:val="003A32ED"/>
    <w:rsid w:val="003A3AE2"/>
    <w:rsid w:val="003A4312"/>
    <w:rsid w:val="003A4DCE"/>
    <w:rsid w:val="003A600D"/>
    <w:rsid w:val="003A6A6F"/>
    <w:rsid w:val="003B0A5D"/>
    <w:rsid w:val="003B2BAC"/>
    <w:rsid w:val="003B35FE"/>
    <w:rsid w:val="003B453C"/>
    <w:rsid w:val="003B5351"/>
    <w:rsid w:val="003B62B0"/>
    <w:rsid w:val="003B6A4F"/>
    <w:rsid w:val="003B7A4F"/>
    <w:rsid w:val="003B7E1B"/>
    <w:rsid w:val="003C0277"/>
    <w:rsid w:val="003C0309"/>
    <w:rsid w:val="003C0FC5"/>
    <w:rsid w:val="003C1025"/>
    <w:rsid w:val="003C2837"/>
    <w:rsid w:val="003C3373"/>
    <w:rsid w:val="003C33B2"/>
    <w:rsid w:val="003C42BA"/>
    <w:rsid w:val="003C44E3"/>
    <w:rsid w:val="003C4960"/>
    <w:rsid w:val="003C5636"/>
    <w:rsid w:val="003C5AD4"/>
    <w:rsid w:val="003C66B5"/>
    <w:rsid w:val="003C67D4"/>
    <w:rsid w:val="003C6B57"/>
    <w:rsid w:val="003C6CF9"/>
    <w:rsid w:val="003C6D1D"/>
    <w:rsid w:val="003C6D90"/>
    <w:rsid w:val="003C6EEF"/>
    <w:rsid w:val="003C702E"/>
    <w:rsid w:val="003C7291"/>
    <w:rsid w:val="003D1507"/>
    <w:rsid w:val="003D1906"/>
    <w:rsid w:val="003D208E"/>
    <w:rsid w:val="003D31F2"/>
    <w:rsid w:val="003D32E5"/>
    <w:rsid w:val="003D3B28"/>
    <w:rsid w:val="003D4935"/>
    <w:rsid w:val="003D4FD5"/>
    <w:rsid w:val="003D5B46"/>
    <w:rsid w:val="003D5BB6"/>
    <w:rsid w:val="003D6475"/>
    <w:rsid w:val="003D6964"/>
    <w:rsid w:val="003D7276"/>
    <w:rsid w:val="003D766A"/>
    <w:rsid w:val="003D772B"/>
    <w:rsid w:val="003D7B3C"/>
    <w:rsid w:val="003D7C33"/>
    <w:rsid w:val="003D7E75"/>
    <w:rsid w:val="003E0149"/>
    <w:rsid w:val="003E0323"/>
    <w:rsid w:val="003E0A0F"/>
    <w:rsid w:val="003E0DEE"/>
    <w:rsid w:val="003E12EE"/>
    <w:rsid w:val="003E2800"/>
    <w:rsid w:val="003E29C5"/>
    <w:rsid w:val="003E347D"/>
    <w:rsid w:val="003E348F"/>
    <w:rsid w:val="003E35F0"/>
    <w:rsid w:val="003E4C06"/>
    <w:rsid w:val="003E5653"/>
    <w:rsid w:val="003E5B7E"/>
    <w:rsid w:val="003E7476"/>
    <w:rsid w:val="003F23F3"/>
    <w:rsid w:val="003F32AB"/>
    <w:rsid w:val="003F3836"/>
    <w:rsid w:val="003F4197"/>
    <w:rsid w:val="003F443D"/>
    <w:rsid w:val="003F44CE"/>
    <w:rsid w:val="003F4D18"/>
    <w:rsid w:val="003F70B9"/>
    <w:rsid w:val="003F70BF"/>
    <w:rsid w:val="0040051C"/>
    <w:rsid w:val="00400552"/>
    <w:rsid w:val="00400EA1"/>
    <w:rsid w:val="00400F50"/>
    <w:rsid w:val="00401299"/>
    <w:rsid w:val="00401462"/>
    <w:rsid w:val="004019F2"/>
    <w:rsid w:val="00401E4A"/>
    <w:rsid w:val="00402356"/>
    <w:rsid w:val="004034F7"/>
    <w:rsid w:val="004041DE"/>
    <w:rsid w:val="004051C9"/>
    <w:rsid w:val="00405BF7"/>
    <w:rsid w:val="0040636A"/>
    <w:rsid w:val="00406890"/>
    <w:rsid w:val="004077B8"/>
    <w:rsid w:val="00410B0C"/>
    <w:rsid w:val="00410EEB"/>
    <w:rsid w:val="00410EF5"/>
    <w:rsid w:val="00411A3D"/>
    <w:rsid w:val="00411C82"/>
    <w:rsid w:val="00415F95"/>
    <w:rsid w:val="0041636E"/>
    <w:rsid w:val="004174C3"/>
    <w:rsid w:val="0042009A"/>
    <w:rsid w:val="00422298"/>
    <w:rsid w:val="0042233C"/>
    <w:rsid w:val="004223E9"/>
    <w:rsid w:val="00423332"/>
    <w:rsid w:val="00423D87"/>
    <w:rsid w:val="00424033"/>
    <w:rsid w:val="00424077"/>
    <w:rsid w:val="00425346"/>
    <w:rsid w:val="0042611C"/>
    <w:rsid w:val="00426896"/>
    <w:rsid w:val="004272C5"/>
    <w:rsid w:val="00427630"/>
    <w:rsid w:val="00430474"/>
    <w:rsid w:val="00431F5B"/>
    <w:rsid w:val="00432653"/>
    <w:rsid w:val="004327C0"/>
    <w:rsid w:val="00433334"/>
    <w:rsid w:val="00433891"/>
    <w:rsid w:val="00433F33"/>
    <w:rsid w:val="00434176"/>
    <w:rsid w:val="00434ED4"/>
    <w:rsid w:val="00435486"/>
    <w:rsid w:val="00435AEE"/>
    <w:rsid w:val="00435BD6"/>
    <w:rsid w:val="004363FC"/>
    <w:rsid w:val="004366A8"/>
    <w:rsid w:val="004368DC"/>
    <w:rsid w:val="00437B01"/>
    <w:rsid w:val="00437E01"/>
    <w:rsid w:val="00437ED4"/>
    <w:rsid w:val="00440C4A"/>
    <w:rsid w:val="0044129A"/>
    <w:rsid w:val="00442EA4"/>
    <w:rsid w:val="0044487C"/>
    <w:rsid w:val="0044497E"/>
    <w:rsid w:val="00444DFF"/>
    <w:rsid w:val="00444FAA"/>
    <w:rsid w:val="00445287"/>
    <w:rsid w:val="004463E0"/>
    <w:rsid w:val="00446C95"/>
    <w:rsid w:val="0045133D"/>
    <w:rsid w:val="004527C3"/>
    <w:rsid w:val="00452988"/>
    <w:rsid w:val="00452D29"/>
    <w:rsid w:val="00452D92"/>
    <w:rsid w:val="00453B12"/>
    <w:rsid w:val="00453EDE"/>
    <w:rsid w:val="0045431E"/>
    <w:rsid w:val="00454680"/>
    <w:rsid w:val="00454A1B"/>
    <w:rsid w:val="0045506F"/>
    <w:rsid w:val="00455C3D"/>
    <w:rsid w:val="00456566"/>
    <w:rsid w:val="00456B46"/>
    <w:rsid w:val="004603A1"/>
    <w:rsid w:val="00460669"/>
    <w:rsid w:val="0046138C"/>
    <w:rsid w:val="00461E5C"/>
    <w:rsid w:val="00462629"/>
    <w:rsid w:val="004629A8"/>
    <w:rsid w:val="00462D61"/>
    <w:rsid w:val="00462FF5"/>
    <w:rsid w:val="004645B2"/>
    <w:rsid w:val="00464950"/>
    <w:rsid w:val="00464F77"/>
    <w:rsid w:val="00465E5E"/>
    <w:rsid w:val="004664AB"/>
    <w:rsid w:val="00466F62"/>
    <w:rsid w:val="0046744E"/>
    <w:rsid w:val="00467B90"/>
    <w:rsid w:val="00470298"/>
    <w:rsid w:val="00470D47"/>
    <w:rsid w:val="00471025"/>
    <w:rsid w:val="004711FD"/>
    <w:rsid w:val="00474F71"/>
    <w:rsid w:val="00474FE1"/>
    <w:rsid w:val="00475062"/>
    <w:rsid w:val="00475175"/>
    <w:rsid w:val="0047551A"/>
    <w:rsid w:val="00476455"/>
    <w:rsid w:val="004767FA"/>
    <w:rsid w:val="004804F7"/>
    <w:rsid w:val="00480EF8"/>
    <w:rsid w:val="00483A72"/>
    <w:rsid w:val="00483B6A"/>
    <w:rsid w:val="004845E9"/>
    <w:rsid w:val="00484AAA"/>
    <w:rsid w:val="004853A4"/>
    <w:rsid w:val="004857C0"/>
    <w:rsid w:val="00485842"/>
    <w:rsid w:val="004858BD"/>
    <w:rsid w:val="00487BAE"/>
    <w:rsid w:val="00490179"/>
    <w:rsid w:val="00490C11"/>
    <w:rsid w:val="004910BB"/>
    <w:rsid w:val="00491CA9"/>
    <w:rsid w:val="00492277"/>
    <w:rsid w:val="0049294C"/>
    <w:rsid w:val="00494DC9"/>
    <w:rsid w:val="00495EC0"/>
    <w:rsid w:val="00496270"/>
    <w:rsid w:val="0049628D"/>
    <w:rsid w:val="00496910"/>
    <w:rsid w:val="004971BE"/>
    <w:rsid w:val="0049728C"/>
    <w:rsid w:val="004973C9"/>
    <w:rsid w:val="0049748A"/>
    <w:rsid w:val="004979E4"/>
    <w:rsid w:val="004A1F52"/>
    <w:rsid w:val="004A1F6F"/>
    <w:rsid w:val="004A2125"/>
    <w:rsid w:val="004A2CB4"/>
    <w:rsid w:val="004A2D3A"/>
    <w:rsid w:val="004A401D"/>
    <w:rsid w:val="004A726E"/>
    <w:rsid w:val="004B031D"/>
    <w:rsid w:val="004B0694"/>
    <w:rsid w:val="004B0926"/>
    <w:rsid w:val="004B10E1"/>
    <w:rsid w:val="004B14E4"/>
    <w:rsid w:val="004B2729"/>
    <w:rsid w:val="004B310A"/>
    <w:rsid w:val="004B386D"/>
    <w:rsid w:val="004B3995"/>
    <w:rsid w:val="004B39C4"/>
    <w:rsid w:val="004B3D79"/>
    <w:rsid w:val="004B5365"/>
    <w:rsid w:val="004B6769"/>
    <w:rsid w:val="004B6881"/>
    <w:rsid w:val="004B68E4"/>
    <w:rsid w:val="004B7E25"/>
    <w:rsid w:val="004C028D"/>
    <w:rsid w:val="004C075B"/>
    <w:rsid w:val="004C1C11"/>
    <w:rsid w:val="004C1D0B"/>
    <w:rsid w:val="004C21FA"/>
    <w:rsid w:val="004C255F"/>
    <w:rsid w:val="004C2E16"/>
    <w:rsid w:val="004C3C14"/>
    <w:rsid w:val="004C4B8E"/>
    <w:rsid w:val="004C5A71"/>
    <w:rsid w:val="004C67AF"/>
    <w:rsid w:val="004D0656"/>
    <w:rsid w:val="004D1938"/>
    <w:rsid w:val="004D20FC"/>
    <w:rsid w:val="004D2531"/>
    <w:rsid w:val="004D2A2C"/>
    <w:rsid w:val="004D3369"/>
    <w:rsid w:val="004D4F72"/>
    <w:rsid w:val="004D50C3"/>
    <w:rsid w:val="004D5C01"/>
    <w:rsid w:val="004D6785"/>
    <w:rsid w:val="004D67CA"/>
    <w:rsid w:val="004D6833"/>
    <w:rsid w:val="004D78BD"/>
    <w:rsid w:val="004D7BFB"/>
    <w:rsid w:val="004E0036"/>
    <w:rsid w:val="004E2176"/>
    <w:rsid w:val="004E2D74"/>
    <w:rsid w:val="004E2F7C"/>
    <w:rsid w:val="004E3462"/>
    <w:rsid w:val="004E3DB9"/>
    <w:rsid w:val="004E4330"/>
    <w:rsid w:val="004E444C"/>
    <w:rsid w:val="004E48E3"/>
    <w:rsid w:val="004E5700"/>
    <w:rsid w:val="004E6858"/>
    <w:rsid w:val="004E69CD"/>
    <w:rsid w:val="004E74F9"/>
    <w:rsid w:val="004E7A5D"/>
    <w:rsid w:val="004E7C30"/>
    <w:rsid w:val="004F0F7A"/>
    <w:rsid w:val="004F1567"/>
    <w:rsid w:val="004F1C25"/>
    <w:rsid w:val="004F36E7"/>
    <w:rsid w:val="004F3859"/>
    <w:rsid w:val="004F398F"/>
    <w:rsid w:val="004F3D01"/>
    <w:rsid w:val="004F40B2"/>
    <w:rsid w:val="004F4650"/>
    <w:rsid w:val="004F47BE"/>
    <w:rsid w:val="004F49F9"/>
    <w:rsid w:val="004F50A1"/>
    <w:rsid w:val="004F536F"/>
    <w:rsid w:val="004F55F9"/>
    <w:rsid w:val="004F5821"/>
    <w:rsid w:val="004F6028"/>
    <w:rsid w:val="004F6275"/>
    <w:rsid w:val="004F6CE7"/>
    <w:rsid w:val="004F6E8B"/>
    <w:rsid w:val="00500446"/>
    <w:rsid w:val="0050410E"/>
    <w:rsid w:val="005043FB"/>
    <w:rsid w:val="00504FFA"/>
    <w:rsid w:val="00505218"/>
    <w:rsid w:val="00505882"/>
    <w:rsid w:val="0050651F"/>
    <w:rsid w:val="00510B4B"/>
    <w:rsid w:val="005113D1"/>
    <w:rsid w:val="00511437"/>
    <w:rsid w:val="005123D5"/>
    <w:rsid w:val="00512CED"/>
    <w:rsid w:val="005130FC"/>
    <w:rsid w:val="0051322C"/>
    <w:rsid w:val="0051338D"/>
    <w:rsid w:val="00513B73"/>
    <w:rsid w:val="00513DE3"/>
    <w:rsid w:val="005158CC"/>
    <w:rsid w:val="00515AD3"/>
    <w:rsid w:val="0051657F"/>
    <w:rsid w:val="00516773"/>
    <w:rsid w:val="00517989"/>
    <w:rsid w:val="00520C58"/>
    <w:rsid w:val="00520F85"/>
    <w:rsid w:val="005211C9"/>
    <w:rsid w:val="00521863"/>
    <w:rsid w:val="005236F6"/>
    <w:rsid w:val="00523712"/>
    <w:rsid w:val="00523780"/>
    <w:rsid w:val="00524381"/>
    <w:rsid w:val="0052548E"/>
    <w:rsid w:val="00526597"/>
    <w:rsid w:val="00526F27"/>
    <w:rsid w:val="005270BA"/>
    <w:rsid w:val="005303DF"/>
    <w:rsid w:val="00530A4F"/>
    <w:rsid w:val="00530FA9"/>
    <w:rsid w:val="00531205"/>
    <w:rsid w:val="00531BA7"/>
    <w:rsid w:val="00532BB4"/>
    <w:rsid w:val="00532C34"/>
    <w:rsid w:val="00533141"/>
    <w:rsid w:val="00534672"/>
    <w:rsid w:val="00534D6F"/>
    <w:rsid w:val="005357CB"/>
    <w:rsid w:val="005369C5"/>
    <w:rsid w:val="00536B94"/>
    <w:rsid w:val="005374AE"/>
    <w:rsid w:val="00537B33"/>
    <w:rsid w:val="00537EE4"/>
    <w:rsid w:val="00541330"/>
    <w:rsid w:val="00541653"/>
    <w:rsid w:val="00541C71"/>
    <w:rsid w:val="00541D93"/>
    <w:rsid w:val="005420B0"/>
    <w:rsid w:val="0054211A"/>
    <w:rsid w:val="00542C31"/>
    <w:rsid w:val="00542C47"/>
    <w:rsid w:val="0054350A"/>
    <w:rsid w:val="005435C5"/>
    <w:rsid w:val="0054423A"/>
    <w:rsid w:val="00544345"/>
    <w:rsid w:val="00544C7C"/>
    <w:rsid w:val="00544F26"/>
    <w:rsid w:val="00545293"/>
    <w:rsid w:val="00545E67"/>
    <w:rsid w:val="00546150"/>
    <w:rsid w:val="00547407"/>
    <w:rsid w:val="005500A2"/>
    <w:rsid w:val="00550277"/>
    <w:rsid w:val="005510A1"/>
    <w:rsid w:val="0055338F"/>
    <w:rsid w:val="00553B53"/>
    <w:rsid w:val="00553C3E"/>
    <w:rsid w:val="005540CC"/>
    <w:rsid w:val="00555478"/>
    <w:rsid w:val="005561D6"/>
    <w:rsid w:val="005570C7"/>
    <w:rsid w:val="00560EC0"/>
    <w:rsid w:val="00561E24"/>
    <w:rsid w:val="00562AA6"/>
    <w:rsid w:val="00563006"/>
    <w:rsid w:val="00563019"/>
    <w:rsid w:val="00563653"/>
    <w:rsid w:val="0056437F"/>
    <w:rsid w:val="00566891"/>
    <w:rsid w:val="00566C69"/>
    <w:rsid w:val="00566CDF"/>
    <w:rsid w:val="00567A16"/>
    <w:rsid w:val="005706F0"/>
    <w:rsid w:val="00570764"/>
    <w:rsid w:val="00570BD4"/>
    <w:rsid w:val="005720E1"/>
    <w:rsid w:val="005734CC"/>
    <w:rsid w:val="00573647"/>
    <w:rsid w:val="0057403C"/>
    <w:rsid w:val="00574486"/>
    <w:rsid w:val="005747BF"/>
    <w:rsid w:val="0057498D"/>
    <w:rsid w:val="00574992"/>
    <w:rsid w:val="00575E59"/>
    <w:rsid w:val="00576408"/>
    <w:rsid w:val="00576E01"/>
    <w:rsid w:val="00576F98"/>
    <w:rsid w:val="00577593"/>
    <w:rsid w:val="0057759A"/>
    <w:rsid w:val="0057798D"/>
    <w:rsid w:val="00580269"/>
    <w:rsid w:val="00580B54"/>
    <w:rsid w:val="005813BB"/>
    <w:rsid w:val="005814FC"/>
    <w:rsid w:val="00581CD9"/>
    <w:rsid w:val="005833D2"/>
    <w:rsid w:val="0058397A"/>
    <w:rsid w:val="00584359"/>
    <w:rsid w:val="00585E9F"/>
    <w:rsid w:val="00586948"/>
    <w:rsid w:val="00586B07"/>
    <w:rsid w:val="00586F49"/>
    <w:rsid w:val="00587584"/>
    <w:rsid w:val="00590082"/>
    <w:rsid w:val="005903E5"/>
    <w:rsid w:val="0059147C"/>
    <w:rsid w:val="0059164F"/>
    <w:rsid w:val="00591A26"/>
    <w:rsid w:val="00591C6F"/>
    <w:rsid w:val="00591D75"/>
    <w:rsid w:val="00592144"/>
    <w:rsid w:val="0059236C"/>
    <w:rsid w:val="00592481"/>
    <w:rsid w:val="005938BE"/>
    <w:rsid w:val="00594785"/>
    <w:rsid w:val="00596158"/>
    <w:rsid w:val="005973B2"/>
    <w:rsid w:val="005A056F"/>
    <w:rsid w:val="005A135B"/>
    <w:rsid w:val="005A2238"/>
    <w:rsid w:val="005A2AB3"/>
    <w:rsid w:val="005A2CCA"/>
    <w:rsid w:val="005A2F3F"/>
    <w:rsid w:val="005A365C"/>
    <w:rsid w:val="005A47FF"/>
    <w:rsid w:val="005A4B79"/>
    <w:rsid w:val="005A5C82"/>
    <w:rsid w:val="005A6534"/>
    <w:rsid w:val="005A66FF"/>
    <w:rsid w:val="005A775C"/>
    <w:rsid w:val="005A7AF2"/>
    <w:rsid w:val="005A7B44"/>
    <w:rsid w:val="005A7FE3"/>
    <w:rsid w:val="005B2651"/>
    <w:rsid w:val="005B4547"/>
    <w:rsid w:val="005B4EB3"/>
    <w:rsid w:val="005B5655"/>
    <w:rsid w:val="005B583A"/>
    <w:rsid w:val="005B646B"/>
    <w:rsid w:val="005B655E"/>
    <w:rsid w:val="005B6B0D"/>
    <w:rsid w:val="005B6CAE"/>
    <w:rsid w:val="005B7147"/>
    <w:rsid w:val="005B792E"/>
    <w:rsid w:val="005B7C90"/>
    <w:rsid w:val="005C045F"/>
    <w:rsid w:val="005C05B7"/>
    <w:rsid w:val="005C2148"/>
    <w:rsid w:val="005C2DEA"/>
    <w:rsid w:val="005C3527"/>
    <w:rsid w:val="005C3762"/>
    <w:rsid w:val="005C4259"/>
    <w:rsid w:val="005C4D95"/>
    <w:rsid w:val="005C5518"/>
    <w:rsid w:val="005C6419"/>
    <w:rsid w:val="005C6727"/>
    <w:rsid w:val="005C6904"/>
    <w:rsid w:val="005C7402"/>
    <w:rsid w:val="005C75F1"/>
    <w:rsid w:val="005C770A"/>
    <w:rsid w:val="005C7C73"/>
    <w:rsid w:val="005C7EBA"/>
    <w:rsid w:val="005D01B8"/>
    <w:rsid w:val="005D0307"/>
    <w:rsid w:val="005D0B9C"/>
    <w:rsid w:val="005D15C5"/>
    <w:rsid w:val="005D181F"/>
    <w:rsid w:val="005D1BA7"/>
    <w:rsid w:val="005D278A"/>
    <w:rsid w:val="005D3C6E"/>
    <w:rsid w:val="005D4384"/>
    <w:rsid w:val="005D499A"/>
    <w:rsid w:val="005D6A71"/>
    <w:rsid w:val="005D6DB9"/>
    <w:rsid w:val="005D7F3D"/>
    <w:rsid w:val="005E0AF0"/>
    <w:rsid w:val="005E0F7C"/>
    <w:rsid w:val="005E1745"/>
    <w:rsid w:val="005E2064"/>
    <w:rsid w:val="005E24E6"/>
    <w:rsid w:val="005E2B98"/>
    <w:rsid w:val="005E2FD5"/>
    <w:rsid w:val="005E3191"/>
    <w:rsid w:val="005E3605"/>
    <w:rsid w:val="005E3DD2"/>
    <w:rsid w:val="005E46E1"/>
    <w:rsid w:val="005E4B06"/>
    <w:rsid w:val="005E557B"/>
    <w:rsid w:val="005E57F9"/>
    <w:rsid w:val="005E5D4D"/>
    <w:rsid w:val="005E5EE5"/>
    <w:rsid w:val="005E5EFD"/>
    <w:rsid w:val="005E6775"/>
    <w:rsid w:val="005E73DB"/>
    <w:rsid w:val="005E7614"/>
    <w:rsid w:val="005E7C53"/>
    <w:rsid w:val="005F1D21"/>
    <w:rsid w:val="005F270A"/>
    <w:rsid w:val="005F3F63"/>
    <w:rsid w:val="005F491E"/>
    <w:rsid w:val="005F4E08"/>
    <w:rsid w:val="005F5335"/>
    <w:rsid w:val="005F5CD8"/>
    <w:rsid w:val="005F6612"/>
    <w:rsid w:val="005F68D3"/>
    <w:rsid w:val="005F6F7C"/>
    <w:rsid w:val="00600BCA"/>
    <w:rsid w:val="0060127C"/>
    <w:rsid w:val="006012A2"/>
    <w:rsid w:val="00601901"/>
    <w:rsid w:val="00601AF9"/>
    <w:rsid w:val="00601D26"/>
    <w:rsid w:val="00601EEA"/>
    <w:rsid w:val="00602AFA"/>
    <w:rsid w:val="00602DE8"/>
    <w:rsid w:val="00602FC6"/>
    <w:rsid w:val="00603028"/>
    <w:rsid w:val="00603826"/>
    <w:rsid w:val="00604A0F"/>
    <w:rsid w:val="00604A19"/>
    <w:rsid w:val="00604E6A"/>
    <w:rsid w:val="00605223"/>
    <w:rsid w:val="00605A6B"/>
    <w:rsid w:val="00605E2C"/>
    <w:rsid w:val="006067DF"/>
    <w:rsid w:val="00607552"/>
    <w:rsid w:val="00607A75"/>
    <w:rsid w:val="00607F5E"/>
    <w:rsid w:val="0061043D"/>
    <w:rsid w:val="006104B6"/>
    <w:rsid w:val="006105FE"/>
    <w:rsid w:val="00610AA1"/>
    <w:rsid w:val="00610DD4"/>
    <w:rsid w:val="00610F43"/>
    <w:rsid w:val="006111B6"/>
    <w:rsid w:val="006113F5"/>
    <w:rsid w:val="00612222"/>
    <w:rsid w:val="00612255"/>
    <w:rsid w:val="006124BD"/>
    <w:rsid w:val="0061297D"/>
    <w:rsid w:val="00612D0C"/>
    <w:rsid w:val="00613514"/>
    <w:rsid w:val="00614180"/>
    <w:rsid w:val="00614A2A"/>
    <w:rsid w:val="0061512A"/>
    <w:rsid w:val="0061592F"/>
    <w:rsid w:val="00616000"/>
    <w:rsid w:val="006165E9"/>
    <w:rsid w:val="00616AE4"/>
    <w:rsid w:val="00616C4E"/>
    <w:rsid w:val="006179DB"/>
    <w:rsid w:val="006218D3"/>
    <w:rsid w:val="006218DF"/>
    <w:rsid w:val="00622D3A"/>
    <w:rsid w:val="00622E84"/>
    <w:rsid w:val="00622F45"/>
    <w:rsid w:val="006241D4"/>
    <w:rsid w:val="006254A8"/>
    <w:rsid w:val="0062598D"/>
    <w:rsid w:val="00626BDA"/>
    <w:rsid w:val="00626C00"/>
    <w:rsid w:val="00626C8A"/>
    <w:rsid w:val="00630CB9"/>
    <w:rsid w:val="00630F27"/>
    <w:rsid w:val="00630FDF"/>
    <w:rsid w:val="0063127A"/>
    <w:rsid w:val="00631325"/>
    <w:rsid w:val="006318BA"/>
    <w:rsid w:val="00631B30"/>
    <w:rsid w:val="00632D1C"/>
    <w:rsid w:val="00633A3B"/>
    <w:rsid w:val="00633CA9"/>
    <w:rsid w:val="00633DA4"/>
    <w:rsid w:val="006340E5"/>
    <w:rsid w:val="00634309"/>
    <w:rsid w:val="006343B9"/>
    <w:rsid w:val="0063488F"/>
    <w:rsid w:val="0063684E"/>
    <w:rsid w:val="00637304"/>
    <w:rsid w:val="00640C24"/>
    <w:rsid w:val="0064163F"/>
    <w:rsid w:val="00641D2D"/>
    <w:rsid w:val="006422A7"/>
    <w:rsid w:val="00643C7F"/>
    <w:rsid w:val="0064432E"/>
    <w:rsid w:val="006444B7"/>
    <w:rsid w:val="00644DC6"/>
    <w:rsid w:val="006453F6"/>
    <w:rsid w:val="006456A9"/>
    <w:rsid w:val="006456FA"/>
    <w:rsid w:val="006469AC"/>
    <w:rsid w:val="00647B34"/>
    <w:rsid w:val="006501A9"/>
    <w:rsid w:val="0065053A"/>
    <w:rsid w:val="00651E6C"/>
    <w:rsid w:val="00652625"/>
    <w:rsid w:val="00652A13"/>
    <w:rsid w:val="00654E17"/>
    <w:rsid w:val="00654F9C"/>
    <w:rsid w:val="00655951"/>
    <w:rsid w:val="00655A35"/>
    <w:rsid w:val="00656016"/>
    <w:rsid w:val="0065678F"/>
    <w:rsid w:val="00656908"/>
    <w:rsid w:val="0065718B"/>
    <w:rsid w:val="006579E6"/>
    <w:rsid w:val="00657FC0"/>
    <w:rsid w:val="00660A52"/>
    <w:rsid w:val="00661402"/>
    <w:rsid w:val="0066154F"/>
    <w:rsid w:val="00661AF0"/>
    <w:rsid w:val="006621BC"/>
    <w:rsid w:val="00662327"/>
    <w:rsid w:val="00662C8C"/>
    <w:rsid w:val="006632AE"/>
    <w:rsid w:val="00663B57"/>
    <w:rsid w:val="00664121"/>
    <w:rsid w:val="00664453"/>
    <w:rsid w:val="0066448F"/>
    <w:rsid w:val="00664C35"/>
    <w:rsid w:val="00666678"/>
    <w:rsid w:val="00666B16"/>
    <w:rsid w:val="00666E36"/>
    <w:rsid w:val="00667FEE"/>
    <w:rsid w:val="00670D48"/>
    <w:rsid w:val="00671817"/>
    <w:rsid w:val="006725B4"/>
    <w:rsid w:val="00672636"/>
    <w:rsid w:val="00672F57"/>
    <w:rsid w:val="006731F0"/>
    <w:rsid w:val="0067331A"/>
    <w:rsid w:val="0067391C"/>
    <w:rsid w:val="00674EB7"/>
    <w:rsid w:val="006753BF"/>
    <w:rsid w:val="006757B7"/>
    <w:rsid w:val="00675A2A"/>
    <w:rsid w:val="00675CCC"/>
    <w:rsid w:val="0067603F"/>
    <w:rsid w:val="00676A66"/>
    <w:rsid w:val="00677AA9"/>
    <w:rsid w:val="0068090C"/>
    <w:rsid w:val="00680C41"/>
    <w:rsid w:val="00681023"/>
    <w:rsid w:val="006815AA"/>
    <w:rsid w:val="0068175D"/>
    <w:rsid w:val="00681A3A"/>
    <w:rsid w:val="00681F43"/>
    <w:rsid w:val="00682B65"/>
    <w:rsid w:val="00682F40"/>
    <w:rsid w:val="00682F59"/>
    <w:rsid w:val="00683B1C"/>
    <w:rsid w:val="00683BAB"/>
    <w:rsid w:val="00683E79"/>
    <w:rsid w:val="006841DC"/>
    <w:rsid w:val="006845C8"/>
    <w:rsid w:val="00684B34"/>
    <w:rsid w:val="00684CEE"/>
    <w:rsid w:val="00686431"/>
    <w:rsid w:val="006869E9"/>
    <w:rsid w:val="00686C8C"/>
    <w:rsid w:val="00687113"/>
    <w:rsid w:val="006875D1"/>
    <w:rsid w:val="00687D22"/>
    <w:rsid w:val="006902F8"/>
    <w:rsid w:val="00690978"/>
    <w:rsid w:val="00690BCD"/>
    <w:rsid w:val="00690E2B"/>
    <w:rsid w:val="0069163B"/>
    <w:rsid w:val="00692683"/>
    <w:rsid w:val="00692F9F"/>
    <w:rsid w:val="00694D40"/>
    <w:rsid w:val="00694F99"/>
    <w:rsid w:val="006951C9"/>
    <w:rsid w:val="00695CBB"/>
    <w:rsid w:val="00696441"/>
    <w:rsid w:val="0069644D"/>
    <w:rsid w:val="0069663D"/>
    <w:rsid w:val="00697917"/>
    <w:rsid w:val="006979AE"/>
    <w:rsid w:val="006A00B8"/>
    <w:rsid w:val="006A0553"/>
    <w:rsid w:val="006A2D5A"/>
    <w:rsid w:val="006A3E89"/>
    <w:rsid w:val="006A3F92"/>
    <w:rsid w:val="006A4B3E"/>
    <w:rsid w:val="006A5895"/>
    <w:rsid w:val="006A5A1B"/>
    <w:rsid w:val="006A6A3B"/>
    <w:rsid w:val="006A6C74"/>
    <w:rsid w:val="006A7708"/>
    <w:rsid w:val="006A7860"/>
    <w:rsid w:val="006A79E4"/>
    <w:rsid w:val="006B0075"/>
    <w:rsid w:val="006B0484"/>
    <w:rsid w:val="006B090B"/>
    <w:rsid w:val="006B2F12"/>
    <w:rsid w:val="006B4BB4"/>
    <w:rsid w:val="006B4E79"/>
    <w:rsid w:val="006B5521"/>
    <w:rsid w:val="006B5778"/>
    <w:rsid w:val="006B6349"/>
    <w:rsid w:val="006B6391"/>
    <w:rsid w:val="006B6D70"/>
    <w:rsid w:val="006B758B"/>
    <w:rsid w:val="006B758E"/>
    <w:rsid w:val="006B7E28"/>
    <w:rsid w:val="006C082C"/>
    <w:rsid w:val="006C13CC"/>
    <w:rsid w:val="006C2F6A"/>
    <w:rsid w:val="006C40DE"/>
    <w:rsid w:val="006C42E2"/>
    <w:rsid w:val="006C50D2"/>
    <w:rsid w:val="006C5E46"/>
    <w:rsid w:val="006C6013"/>
    <w:rsid w:val="006C6423"/>
    <w:rsid w:val="006C6704"/>
    <w:rsid w:val="006C683A"/>
    <w:rsid w:val="006C730B"/>
    <w:rsid w:val="006D1589"/>
    <w:rsid w:val="006D28D2"/>
    <w:rsid w:val="006D2901"/>
    <w:rsid w:val="006D2E69"/>
    <w:rsid w:val="006D2FD8"/>
    <w:rsid w:val="006D3153"/>
    <w:rsid w:val="006D48B4"/>
    <w:rsid w:val="006D4F0F"/>
    <w:rsid w:val="006D509C"/>
    <w:rsid w:val="006D5231"/>
    <w:rsid w:val="006D53E2"/>
    <w:rsid w:val="006D657F"/>
    <w:rsid w:val="006D6F76"/>
    <w:rsid w:val="006D6F81"/>
    <w:rsid w:val="006E07EC"/>
    <w:rsid w:val="006E0C71"/>
    <w:rsid w:val="006E1EE2"/>
    <w:rsid w:val="006E2642"/>
    <w:rsid w:val="006E2675"/>
    <w:rsid w:val="006E2B29"/>
    <w:rsid w:val="006E4338"/>
    <w:rsid w:val="006E591F"/>
    <w:rsid w:val="006E5E55"/>
    <w:rsid w:val="006E5F5D"/>
    <w:rsid w:val="006E75DC"/>
    <w:rsid w:val="006F0910"/>
    <w:rsid w:val="006F1587"/>
    <w:rsid w:val="006F3CD2"/>
    <w:rsid w:val="006F4F12"/>
    <w:rsid w:val="006F4F64"/>
    <w:rsid w:val="006F50D1"/>
    <w:rsid w:val="006F626F"/>
    <w:rsid w:val="006F6834"/>
    <w:rsid w:val="006F6B16"/>
    <w:rsid w:val="006F74DE"/>
    <w:rsid w:val="006F7552"/>
    <w:rsid w:val="00700DEA"/>
    <w:rsid w:val="007015A7"/>
    <w:rsid w:val="00701694"/>
    <w:rsid w:val="00701746"/>
    <w:rsid w:val="00702DCB"/>
    <w:rsid w:val="00703AFF"/>
    <w:rsid w:val="007044CC"/>
    <w:rsid w:val="00704DFC"/>
    <w:rsid w:val="007051A1"/>
    <w:rsid w:val="007058E1"/>
    <w:rsid w:val="00705C94"/>
    <w:rsid w:val="00705DF6"/>
    <w:rsid w:val="00706034"/>
    <w:rsid w:val="007063AE"/>
    <w:rsid w:val="00706557"/>
    <w:rsid w:val="00706BEB"/>
    <w:rsid w:val="0070714C"/>
    <w:rsid w:val="00712CD4"/>
    <w:rsid w:val="00714528"/>
    <w:rsid w:val="00714A1B"/>
    <w:rsid w:val="00714ADD"/>
    <w:rsid w:val="007155AB"/>
    <w:rsid w:val="007158F6"/>
    <w:rsid w:val="00715C32"/>
    <w:rsid w:val="00715F46"/>
    <w:rsid w:val="0071632A"/>
    <w:rsid w:val="007164DF"/>
    <w:rsid w:val="00716A4F"/>
    <w:rsid w:val="00717003"/>
    <w:rsid w:val="00717E8C"/>
    <w:rsid w:val="007202AF"/>
    <w:rsid w:val="00720812"/>
    <w:rsid w:val="007215CC"/>
    <w:rsid w:val="007222D5"/>
    <w:rsid w:val="00722567"/>
    <w:rsid w:val="00722770"/>
    <w:rsid w:val="00722F91"/>
    <w:rsid w:val="0072340E"/>
    <w:rsid w:val="0072412B"/>
    <w:rsid w:val="00724206"/>
    <w:rsid w:val="00724517"/>
    <w:rsid w:val="007246DC"/>
    <w:rsid w:val="00724E0D"/>
    <w:rsid w:val="007266CE"/>
    <w:rsid w:val="00726C5A"/>
    <w:rsid w:val="007271F1"/>
    <w:rsid w:val="007274B5"/>
    <w:rsid w:val="007303D2"/>
    <w:rsid w:val="007306B0"/>
    <w:rsid w:val="00731753"/>
    <w:rsid w:val="00731EBF"/>
    <w:rsid w:val="00732540"/>
    <w:rsid w:val="00732A3C"/>
    <w:rsid w:val="00733116"/>
    <w:rsid w:val="00733EEA"/>
    <w:rsid w:val="00734073"/>
    <w:rsid w:val="00734B56"/>
    <w:rsid w:val="00734EDF"/>
    <w:rsid w:val="0073563E"/>
    <w:rsid w:val="00735763"/>
    <w:rsid w:val="00735981"/>
    <w:rsid w:val="007366FB"/>
    <w:rsid w:val="00737473"/>
    <w:rsid w:val="00737746"/>
    <w:rsid w:val="00737C8E"/>
    <w:rsid w:val="00740B78"/>
    <w:rsid w:val="00740DAD"/>
    <w:rsid w:val="00741B38"/>
    <w:rsid w:val="00742231"/>
    <w:rsid w:val="00743B07"/>
    <w:rsid w:val="00743E31"/>
    <w:rsid w:val="0074461B"/>
    <w:rsid w:val="00744691"/>
    <w:rsid w:val="007449F6"/>
    <w:rsid w:val="007458F9"/>
    <w:rsid w:val="00745C99"/>
    <w:rsid w:val="00745ED0"/>
    <w:rsid w:val="00747086"/>
    <w:rsid w:val="00747E2D"/>
    <w:rsid w:val="00750043"/>
    <w:rsid w:val="00751B44"/>
    <w:rsid w:val="00751C39"/>
    <w:rsid w:val="00751C75"/>
    <w:rsid w:val="007520B9"/>
    <w:rsid w:val="007523A7"/>
    <w:rsid w:val="00752541"/>
    <w:rsid w:val="0075353F"/>
    <w:rsid w:val="007538D7"/>
    <w:rsid w:val="00753D0A"/>
    <w:rsid w:val="0075425A"/>
    <w:rsid w:val="00755DB1"/>
    <w:rsid w:val="00755F05"/>
    <w:rsid w:val="007561C6"/>
    <w:rsid w:val="007568CB"/>
    <w:rsid w:val="00756B0D"/>
    <w:rsid w:val="00757796"/>
    <w:rsid w:val="00757A3C"/>
    <w:rsid w:val="00757D72"/>
    <w:rsid w:val="007604BF"/>
    <w:rsid w:val="007605F3"/>
    <w:rsid w:val="0076067E"/>
    <w:rsid w:val="007608A1"/>
    <w:rsid w:val="00761726"/>
    <w:rsid w:val="00762813"/>
    <w:rsid w:val="00762A58"/>
    <w:rsid w:val="00764273"/>
    <w:rsid w:val="0076472C"/>
    <w:rsid w:val="00764BE8"/>
    <w:rsid w:val="00764ED1"/>
    <w:rsid w:val="00765A80"/>
    <w:rsid w:val="00765B63"/>
    <w:rsid w:val="00765BB0"/>
    <w:rsid w:val="00765D44"/>
    <w:rsid w:val="00766422"/>
    <w:rsid w:val="00766E52"/>
    <w:rsid w:val="00770DC1"/>
    <w:rsid w:val="007714C1"/>
    <w:rsid w:val="00771D02"/>
    <w:rsid w:val="0077299F"/>
    <w:rsid w:val="00772AE0"/>
    <w:rsid w:val="007730C6"/>
    <w:rsid w:val="007738BD"/>
    <w:rsid w:val="007740BD"/>
    <w:rsid w:val="00774399"/>
    <w:rsid w:val="00774A26"/>
    <w:rsid w:val="00774CDF"/>
    <w:rsid w:val="00775567"/>
    <w:rsid w:val="007766B3"/>
    <w:rsid w:val="007772F1"/>
    <w:rsid w:val="007805D7"/>
    <w:rsid w:val="0078169E"/>
    <w:rsid w:val="00782D79"/>
    <w:rsid w:val="007833DF"/>
    <w:rsid w:val="00783445"/>
    <w:rsid w:val="0078347D"/>
    <w:rsid w:val="00783661"/>
    <w:rsid w:val="00783922"/>
    <w:rsid w:val="007839B4"/>
    <w:rsid w:val="00783CC9"/>
    <w:rsid w:val="0078405F"/>
    <w:rsid w:val="00784AEF"/>
    <w:rsid w:val="00784B85"/>
    <w:rsid w:val="00785D88"/>
    <w:rsid w:val="0078660B"/>
    <w:rsid w:val="0078690D"/>
    <w:rsid w:val="00786FD6"/>
    <w:rsid w:val="00787E04"/>
    <w:rsid w:val="00790162"/>
    <w:rsid w:val="00790D1F"/>
    <w:rsid w:val="00790FB2"/>
    <w:rsid w:val="00791F3F"/>
    <w:rsid w:val="00791F95"/>
    <w:rsid w:val="00792F24"/>
    <w:rsid w:val="00793835"/>
    <w:rsid w:val="00793DD9"/>
    <w:rsid w:val="00793F58"/>
    <w:rsid w:val="00794382"/>
    <w:rsid w:val="007A0100"/>
    <w:rsid w:val="007A05A0"/>
    <w:rsid w:val="007A0D88"/>
    <w:rsid w:val="007A13B2"/>
    <w:rsid w:val="007A16B8"/>
    <w:rsid w:val="007A2377"/>
    <w:rsid w:val="007A2A81"/>
    <w:rsid w:val="007A2E67"/>
    <w:rsid w:val="007A3459"/>
    <w:rsid w:val="007A41B0"/>
    <w:rsid w:val="007A4428"/>
    <w:rsid w:val="007A4A1E"/>
    <w:rsid w:val="007A4E1F"/>
    <w:rsid w:val="007A584F"/>
    <w:rsid w:val="007A5FB2"/>
    <w:rsid w:val="007A60FA"/>
    <w:rsid w:val="007A7567"/>
    <w:rsid w:val="007A7640"/>
    <w:rsid w:val="007A7EC6"/>
    <w:rsid w:val="007B058A"/>
    <w:rsid w:val="007B1090"/>
    <w:rsid w:val="007B168B"/>
    <w:rsid w:val="007B1733"/>
    <w:rsid w:val="007B1FBA"/>
    <w:rsid w:val="007B21F8"/>
    <w:rsid w:val="007B2CA9"/>
    <w:rsid w:val="007B33D3"/>
    <w:rsid w:val="007B3CFF"/>
    <w:rsid w:val="007B5884"/>
    <w:rsid w:val="007B5D13"/>
    <w:rsid w:val="007B5F72"/>
    <w:rsid w:val="007B60B4"/>
    <w:rsid w:val="007B6115"/>
    <w:rsid w:val="007B6817"/>
    <w:rsid w:val="007B777A"/>
    <w:rsid w:val="007B7D1E"/>
    <w:rsid w:val="007C0CAE"/>
    <w:rsid w:val="007C125E"/>
    <w:rsid w:val="007C1508"/>
    <w:rsid w:val="007C1583"/>
    <w:rsid w:val="007C189C"/>
    <w:rsid w:val="007C35C7"/>
    <w:rsid w:val="007C3EA3"/>
    <w:rsid w:val="007C4999"/>
    <w:rsid w:val="007C5017"/>
    <w:rsid w:val="007C5105"/>
    <w:rsid w:val="007C52A4"/>
    <w:rsid w:val="007C663B"/>
    <w:rsid w:val="007C7E55"/>
    <w:rsid w:val="007D0181"/>
    <w:rsid w:val="007D02C9"/>
    <w:rsid w:val="007D043E"/>
    <w:rsid w:val="007D0A0F"/>
    <w:rsid w:val="007D2D55"/>
    <w:rsid w:val="007D4001"/>
    <w:rsid w:val="007D4569"/>
    <w:rsid w:val="007D4B3E"/>
    <w:rsid w:val="007D4C9E"/>
    <w:rsid w:val="007D57B5"/>
    <w:rsid w:val="007D599C"/>
    <w:rsid w:val="007D5EF6"/>
    <w:rsid w:val="007D6C11"/>
    <w:rsid w:val="007E15D7"/>
    <w:rsid w:val="007E2928"/>
    <w:rsid w:val="007E3342"/>
    <w:rsid w:val="007E4178"/>
    <w:rsid w:val="007E4585"/>
    <w:rsid w:val="007E492C"/>
    <w:rsid w:val="007E4BC1"/>
    <w:rsid w:val="007E4DAF"/>
    <w:rsid w:val="007E5698"/>
    <w:rsid w:val="007E581C"/>
    <w:rsid w:val="007E5A45"/>
    <w:rsid w:val="007E6412"/>
    <w:rsid w:val="007E74F7"/>
    <w:rsid w:val="007E7506"/>
    <w:rsid w:val="007E7E5A"/>
    <w:rsid w:val="007F1756"/>
    <w:rsid w:val="007F17E8"/>
    <w:rsid w:val="007F1C11"/>
    <w:rsid w:val="007F31B7"/>
    <w:rsid w:val="007F3439"/>
    <w:rsid w:val="007F419C"/>
    <w:rsid w:val="007F544D"/>
    <w:rsid w:val="007F5C6C"/>
    <w:rsid w:val="007F636A"/>
    <w:rsid w:val="007F7D92"/>
    <w:rsid w:val="00800335"/>
    <w:rsid w:val="00800750"/>
    <w:rsid w:val="00800894"/>
    <w:rsid w:val="008013BE"/>
    <w:rsid w:val="00801BD1"/>
    <w:rsid w:val="00804194"/>
    <w:rsid w:val="00804EA4"/>
    <w:rsid w:val="008059B8"/>
    <w:rsid w:val="008059CD"/>
    <w:rsid w:val="00805A60"/>
    <w:rsid w:val="00806FDE"/>
    <w:rsid w:val="00810F36"/>
    <w:rsid w:val="0081268D"/>
    <w:rsid w:val="0081278C"/>
    <w:rsid w:val="00812D16"/>
    <w:rsid w:val="00814BC4"/>
    <w:rsid w:val="00815AB2"/>
    <w:rsid w:val="00816427"/>
    <w:rsid w:val="00817093"/>
    <w:rsid w:val="008175F7"/>
    <w:rsid w:val="00817825"/>
    <w:rsid w:val="00817A0A"/>
    <w:rsid w:val="00817DB8"/>
    <w:rsid w:val="00817E58"/>
    <w:rsid w:val="008200C6"/>
    <w:rsid w:val="00821363"/>
    <w:rsid w:val="00822297"/>
    <w:rsid w:val="0082233A"/>
    <w:rsid w:val="008224FF"/>
    <w:rsid w:val="008229CC"/>
    <w:rsid w:val="00823280"/>
    <w:rsid w:val="008246A2"/>
    <w:rsid w:val="00825C3D"/>
    <w:rsid w:val="008264BB"/>
    <w:rsid w:val="00830F3B"/>
    <w:rsid w:val="00830F4F"/>
    <w:rsid w:val="00831681"/>
    <w:rsid w:val="00831B12"/>
    <w:rsid w:val="008329D9"/>
    <w:rsid w:val="00833354"/>
    <w:rsid w:val="00833DEB"/>
    <w:rsid w:val="00834678"/>
    <w:rsid w:val="00835406"/>
    <w:rsid w:val="008360D2"/>
    <w:rsid w:val="008366B9"/>
    <w:rsid w:val="008374FE"/>
    <w:rsid w:val="00837AAB"/>
    <w:rsid w:val="00837CC5"/>
    <w:rsid w:val="008403DC"/>
    <w:rsid w:val="008406FB"/>
    <w:rsid w:val="0084178A"/>
    <w:rsid w:val="00841DF7"/>
    <w:rsid w:val="008424E1"/>
    <w:rsid w:val="0084297B"/>
    <w:rsid w:val="008436B4"/>
    <w:rsid w:val="00843C21"/>
    <w:rsid w:val="00844929"/>
    <w:rsid w:val="00845344"/>
    <w:rsid w:val="00845983"/>
    <w:rsid w:val="00845ACD"/>
    <w:rsid w:val="008462C0"/>
    <w:rsid w:val="008466D4"/>
    <w:rsid w:val="00850B84"/>
    <w:rsid w:val="00850E24"/>
    <w:rsid w:val="00851046"/>
    <w:rsid w:val="008512E0"/>
    <w:rsid w:val="008518B7"/>
    <w:rsid w:val="0085221C"/>
    <w:rsid w:val="008526F1"/>
    <w:rsid w:val="008530AC"/>
    <w:rsid w:val="00853B61"/>
    <w:rsid w:val="00854B1C"/>
    <w:rsid w:val="00856EB7"/>
    <w:rsid w:val="00860121"/>
    <w:rsid w:val="008609F8"/>
    <w:rsid w:val="008610F7"/>
    <w:rsid w:val="008611A2"/>
    <w:rsid w:val="0086121B"/>
    <w:rsid w:val="008627D9"/>
    <w:rsid w:val="0086280B"/>
    <w:rsid w:val="0086415D"/>
    <w:rsid w:val="00864A37"/>
    <w:rsid w:val="008667EC"/>
    <w:rsid w:val="00866B86"/>
    <w:rsid w:val="00866C45"/>
    <w:rsid w:val="00867333"/>
    <w:rsid w:val="0086756F"/>
    <w:rsid w:val="00870F8D"/>
    <w:rsid w:val="0087115F"/>
    <w:rsid w:val="0087244F"/>
    <w:rsid w:val="008729A8"/>
    <w:rsid w:val="00872C53"/>
    <w:rsid w:val="00872FB3"/>
    <w:rsid w:val="00873217"/>
    <w:rsid w:val="00873686"/>
    <w:rsid w:val="008743D3"/>
    <w:rsid w:val="0087448E"/>
    <w:rsid w:val="00874D43"/>
    <w:rsid w:val="0087507A"/>
    <w:rsid w:val="00875658"/>
    <w:rsid w:val="008763FA"/>
    <w:rsid w:val="00876B32"/>
    <w:rsid w:val="00877E0E"/>
    <w:rsid w:val="008800CD"/>
    <w:rsid w:val="0088050C"/>
    <w:rsid w:val="0088077B"/>
    <w:rsid w:val="0088121A"/>
    <w:rsid w:val="0088195E"/>
    <w:rsid w:val="00881B43"/>
    <w:rsid w:val="008825EA"/>
    <w:rsid w:val="008829F5"/>
    <w:rsid w:val="00882D65"/>
    <w:rsid w:val="008830B6"/>
    <w:rsid w:val="00883166"/>
    <w:rsid w:val="00883568"/>
    <w:rsid w:val="00884C41"/>
    <w:rsid w:val="00884EFF"/>
    <w:rsid w:val="00885EA5"/>
    <w:rsid w:val="00887136"/>
    <w:rsid w:val="00887BCE"/>
    <w:rsid w:val="008901D4"/>
    <w:rsid w:val="00890483"/>
    <w:rsid w:val="008906A1"/>
    <w:rsid w:val="00890AB5"/>
    <w:rsid w:val="00890DCE"/>
    <w:rsid w:val="00890F29"/>
    <w:rsid w:val="0089203A"/>
    <w:rsid w:val="008920AB"/>
    <w:rsid w:val="0089232B"/>
    <w:rsid w:val="00892FAA"/>
    <w:rsid w:val="008934C3"/>
    <w:rsid w:val="0089462A"/>
    <w:rsid w:val="008949F2"/>
    <w:rsid w:val="00894DC8"/>
    <w:rsid w:val="008957EB"/>
    <w:rsid w:val="0089640C"/>
    <w:rsid w:val="008965D2"/>
    <w:rsid w:val="008A00F1"/>
    <w:rsid w:val="008A03F6"/>
    <w:rsid w:val="008A25BD"/>
    <w:rsid w:val="008A26BF"/>
    <w:rsid w:val="008A27FB"/>
    <w:rsid w:val="008A35C5"/>
    <w:rsid w:val="008A35D0"/>
    <w:rsid w:val="008A3C74"/>
    <w:rsid w:val="008A45BF"/>
    <w:rsid w:val="008A5AEC"/>
    <w:rsid w:val="008A5B81"/>
    <w:rsid w:val="008A67CE"/>
    <w:rsid w:val="008B09C1"/>
    <w:rsid w:val="008B1404"/>
    <w:rsid w:val="008B1A20"/>
    <w:rsid w:val="008B39C5"/>
    <w:rsid w:val="008B3BD3"/>
    <w:rsid w:val="008B3CF9"/>
    <w:rsid w:val="008B3E92"/>
    <w:rsid w:val="008B3F19"/>
    <w:rsid w:val="008B4617"/>
    <w:rsid w:val="008B736B"/>
    <w:rsid w:val="008B78D5"/>
    <w:rsid w:val="008B7A7C"/>
    <w:rsid w:val="008B7A83"/>
    <w:rsid w:val="008B7DED"/>
    <w:rsid w:val="008B7E93"/>
    <w:rsid w:val="008B7F06"/>
    <w:rsid w:val="008C0F14"/>
    <w:rsid w:val="008C108A"/>
    <w:rsid w:val="008C11E0"/>
    <w:rsid w:val="008C17B8"/>
    <w:rsid w:val="008C1BEE"/>
    <w:rsid w:val="008C3F3F"/>
    <w:rsid w:val="008C4810"/>
    <w:rsid w:val="008C49E7"/>
    <w:rsid w:val="008C4D10"/>
    <w:rsid w:val="008C4D8C"/>
    <w:rsid w:val="008C5066"/>
    <w:rsid w:val="008C517C"/>
    <w:rsid w:val="008C54C8"/>
    <w:rsid w:val="008C5A24"/>
    <w:rsid w:val="008C7C71"/>
    <w:rsid w:val="008C7ECD"/>
    <w:rsid w:val="008D069C"/>
    <w:rsid w:val="008D08DD"/>
    <w:rsid w:val="008D0974"/>
    <w:rsid w:val="008D09E3"/>
    <w:rsid w:val="008D0E52"/>
    <w:rsid w:val="008D146A"/>
    <w:rsid w:val="008D18B9"/>
    <w:rsid w:val="008D2608"/>
    <w:rsid w:val="008D2A02"/>
    <w:rsid w:val="008D2DB6"/>
    <w:rsid w:val="008D327B"/>
    <w:rsid w:val="008D3A2E"/>
    <w:rsid w:val="008D3AC5"/>
    <w:rsid w:val="008D5AFB"/>
    <w:rsid w:val="008D69D6"/>
    <w:rsid w:val="008D6CBB"/>
    <w:rsid w:val="008D78B8"/>
    <w:rsid w:val="008E1728"/>
    <w:rsid w:val="008E184A"/>
    <w:rsid w:val="008E284D"/>
    <w:rsid w:val="008E289F"/>
    <w:rsid w:val="008E37D3"/>
    <w:rsid w:val="008E451D"/>
    <w:rsid w:val="008E489B"/>
    <w:rsid w:val="008E4F34"/>
    <w:rsid w:val="008E5294"/>
    <w:rsid w:val="008E59E2"/>
    <w:rsid w:val="008E5AC4"/>
    <w:rsid w:val="008E5DBE"/>
    <w:rsid w:val="008E613E"/>
    <w:rsid w:val="008E7C40"/>
    <w:rsid w:val="008F0125"/>
    <w:rsid w:val="008F04D1"/>
    <w:rsid w:val="008F0694"/>
    <w:rsid w:val="008F0A9C"/>
    <w:rsid w:val="008F1715"/>
    <w:rsid w:val="008F1C15"/>
    <w:rsid w:val="008F1EDD"/>
    <w:rsid w:val="008F2A56"/>
    <w:rsid w:val="008F2B50"/>
    <w:rsid w:val="008F37D0"/>
    <w:rsid w:val="008F3E87"/>
    <w:rsid w:val="008F3F76"/>
    <w:rsid w:val="008F4923"/>
    <w:rsid w:val="008F4C8F"/>
    <w:rsid w:val="008F5090"/>
    <w:rsid w:val="008F55CE"/>
    <w:rsid w:val="008F5954"/>
    <w:rsid w:val="008F596C"/>
    <w:rsid w:val="008F5AD5"/>
    <w:rsid w:val="008F6900"/>
    <w:rsid w:val="008F6EC3"/>
    <w:rsid w:val="008F78DE"/>
    <w:rsid w:val="008F7F68"/>
    <w:rsid w:val="00900142"/>
    <w:rsid w:val="00900279"/>
    <w:rsid w:val="0090085D"/>
    <w:rsid w:val="00901532"/>
    <w:rsid w:val="00901D05"/>
    <w:rsid w:val="00902855"/>
    <w:rsid w:val="00903652"/>
    <w:rsid w:val="00903B87"/>
    <w:rsid w:val="009045BC"/>
    <w:rsid w:val="00904D79"/>
    <w:rsid w:val="00904FA9"/>
    <w:rsid w:val="00905DD4"/>
    <w:rsid w:val="00905FAD"/>
    <w:rsid w:val="009067BC"/>
    <w:rsid w:val="00906CC8"/>
    <w:rsid w:val="009105B9"/>
    <w:rsid w:val="0091068A"/>
    <w:rsid w:val="00910A02"/>
    <w:rsid w:val="00911688"/>
    <w:rsid w:val="00911CFB"/>
    <w:rsid w:val="009138F7"/>
    <w:rsid w:val="00913A94"/>
    <w:rsid w:val="00914556"/>
    <w:rsid w:val="00914F16"/>
    <w:rsid w:val="0091528D"/>
    <w:rsid w:val="00915D37"/>
    <w:rsid w:val="00915D88"/>
    <w:rsid w:val="00916A56"/>
    <w:rsid w:val="00920246"/>
    <w:rsid w:val="00921C0F"/>
    <w:rsid w:val="00921F83"/>
    <w:rsid w:val="0092247D"/>
    <w:rsid w:val="00922B5B"/>
    <w:rsid w:val="00922E52"/>
    <w:rsid w:val="00923274"/>
    <w:rsid w:val="00923316"/>
    <w:rsid w:val="0092404C"/>
    <w:rsid w:val="00925087"/>
    <w:rsid w:val="00925EC7"/>
    <w:rsid w:val="0092620B"/>
    <w:rsid w:val="00930346"/>
    <w:rsid w:val="009304AD"/>
    <w:rsid w:val="00930EAE"/>
    <w:rsid w:val="009310D1"/>
    <w:rsid w:val="00931CDA"/>
    <w:rsid w:val="009320F9"/>
    <w:rsid w:val="0093305D"/>
    <w:rsid w:val="009336F4"/>
    <w:rsid w:val="00934394"/>
    <w:rsid w:val="0093523D"/>
    <w:rsid w:val="0093524E"/>
    <w:rsid w:val="00935251"/>
    <w:rsid w:val="0093579F"/>
    <w:rsid w:val="00935F22"/>
    <w:rsid w:val="00937011"/>
    <w:rsid w:val="00937122"/>
    <w:rsid w:val="0093747F"/>
    <w:rsid w:val="00940E56"/>
    <w:rsid w:val="00941DF2"/>
    <w:rsid w:val="00943163"/>
    <w:rsid w:val="00943F69"/>
    <w:rsid w:val="009451DE"/>
    <w:rsid w:val="009454A9"/>
    <w:rsid w:val="00946876"/>
    <w:rsid w:val="00946EC8"/>
    <w:rsid w:val="0094729A"/>
    <w:rsid w:val="009473B7"/>
    <w:rsid w:val="00947732"/>
    <w:rsid w:val="00947B7E"/>
    <w:rsid w:val="009506BA"/>
    <w:rsid w:val="0095171A"/>
    <w:rsid w:val="0095189F"/>
    <w:rsid w:val="00952263"/>
    <w:rsid w:val="00952F38"/>
    <w:rsid w:val="00953744"/>
    <w:rsid w:val="00954306"/>
    <w:rsid w:val="0095463C"/>
    <w:rsid w:val="009547E7"/>
    <w:rsid w:val="00954BAD"/>
    <w:rsid w:val="00954C43"/>
    <w:rsid w:val="00955242"/>
    <w:rsid w:val="00955FCE"/>
    <w:rsid w:val="009560CD"/>
    <w:rsid w:val="0095713F"/>
    <w:rsid w:val="0095725E"/>
    <w:rsid w:val="009573D1"/>
    <w:rsid w:val="009608EB"/>
    <w:rsid w:val="00961289"/>
    <w:rsid w:val="009620E2"/>
    <w:rsid w:val="009644C3"/>
    <w:rsid w:val="00964EB4"/>
    <w:rsid w:val="009654C2"/>
    <w:rsid w:val="00965C64"/>
    <w:rsid w:val="00966007"/>
    <w:rsid w:val="009673F2"/>
    <w:rsid w:val="00967A76"/>
    <w:rsid w:val="00967CAD"/>
    <w:rsid w:val="0097013E"/>
    <w:rsid w:val="00971836"/>
    <w:rsid w:val="00972091"/>
    <w:rsid w:val="0097276F"/>
    <w:rsid w:val="009729D5"/>
    <w:rsid w:val="00972E79"/>
    <w:rsid w:val="009735DE"/>
    <w:rsid w:val="0097400A"/>
    <w:rsid w:val="009743CE"/>
    <w:rsid w:val="009751FE"/>
    <w:rsid w:val="00975699"/>
    <w:rsid w:val="009763D6"/>
    <w:rsid w:val="0097649D"/>
    <w:rsid w:val="009766F7"/>
    <w:rsid w:val="009767A1"/>
    <w:rsid w:val="009770B9"/>
    <w:rsid w:val="00980129"/>
    <w:rsid w:val="00980530"/>
    <w:rsid w:val="00980762"/>
    <w:rsid w:val="00980DF1"/>
    <w:rsid w:val="009818BD"/>
    <w:rsid w:val="00981ACC"/>
    <w:rsid w:val="00981D8A"/>
    <w:rsid w:val="00982509"/>
    <w:rsid w:val="00983635"/>
    <w:rsid w:val="009836F3"/>
    <w:rsid w:val="00983CA1"/>
    <w:rsid w:val="00984112"/>
    <w:rsid w:val="00985395"/>
    <w:rsid w:val="00985A58"/>
    <w:rsid w:val="0098607D"/>
    <w:rsid w:val="009863EF"/>
    <w:rsid w:val="0098782E"/>
    <w:rsid w:val="00987C32"/>
    <w:rsid w:val="00987C72"/>
    <w:rsid w:val="009908E0"/>
    <w:rsid w:val="00990996"/>
    <w:rsid w:val="00990C07"/>
    <w:rsid w:val="00993045"/>
    <w:rsid w:val="0099404D"/>
    <w:rsid w:val="009947E2"/>
    <w:rsid w:val="00994A50"/>
    <w:rsid w:val="00994EB2"/>
    <w:rsid w:val="00995D0E"/>
    <w:rsid w:val="00995F80"/>
    <w:rsid w:val="00996010"/>
    <w:rsid w:val="0099694A"/>
    <w:rsid w:val="009A04C6"/>
    <w:rsid w:val="009A085D"/>
    <w:rsid w:val="009A1869"/>
    <w:rsid w:val="009A23E2"/>
    <w:rsid w:val="009A2CE4"/>
    <w:rsid w:val="009A3F9E"/>
    <w:rsid w:val="009A4CE8"/>
    <w:rsid w:val="009A52BA"/>
    <w:rsid w:val="009A5560"/>
    <w:rsid w:val="009A56D4"/>
    <w:rsid w:val="009A5DA3"/>
    <w:rsid w:val="009A6DC9"/>
    <w:rsid w:val="009A7302"/>
    <w:rsid w:val="009A7C6D"/>
    <w:rsid w:val="009B0777"/>
    <w:rsid w:val="009B0CB7"/>
    <w:rsid w:val="009B1E8F"/>
    <w:rsid w:val="009B2047"/>
    <w:rsid w:val="009B23E6"/>
    <w:rsid w:val="009B2712"/>
    <w:rsid w:val="009B326D"/>
    <w:rsid w:val="009B32C3"/>
    <w:rsid w:val="009B3595"/>
    <w:rsid w:val="009B3848"/>
    <w:rsid w:val="009B3D74"/>
    <w:rsid w:val="009B4BDA"/>
    <w:rsid w:val="009B57CC"/>
    <w:rsid w:val="009B643A"/>
    <w:rsid w:val="009B6BF0"/>
    <w:rsid w:val="009B6D71"/>
    <w:rsid w:val="009C069C"/>
    <w:rsid w:val="009C0723"/>
    <w:rsid w:val="009C0AD9"/>
    <w:rsid w:val="009C0D20"/>
    <w:rsid w:val="009C0D54"/>
    <w:rsid w:val="009C1098"/>
    <w:rsid w:val="009C118F"/>
    <w:rsid w:val="009C13E3"/>
    <w:rsid w:val="009C1E9B"/>
    <w:rsid w:val="009C2218"/>
    <w:rsid w:val="009C3316"/>
    <w:rsid w:val="009C3663"/>
    <w:rsid w:val="009C37F5"/>
    <w:rsid w:val="009C439E"/>
    <w:rsid w:val="009C4F11"/>
    <w:rsid w:val="009C4FA3"/>
    <w:rsid w:val="009C58AE"/>
    <w:rsid w:val="009C5CE3"/>
    <w:rsid w:val="009C623F"/>
    <w:rsid w:val="009C6546"/>
    <w:rsid w:val="009D0657"/>
    <w:rsid w:val="009D109C"/>
    <w:rsid w:val="009D1F58"/>
    <w:rsid w:val="009D2AFA"/>
    <w:rsid w:val="009D3518"/>
    <w:rsid w:val="009D3D81"/>
    <w:rsid w:val="009D401B"/>
    <w:rsid w:val="009D4EA8"/>
    <w:rsid w:val="009D509F"/>
    <w:rsid w:val="009D510F"/>
    <w:rsid w:val="009D5167"/>
    <w:rsid w:val="009D5B68"/>
    <w:rsid w:val="009D5CCC"/>
    <w:rsid w:val="009D5ECE"/>
    <w:rsid w:val="009D62C1"/>
    <w:rsid w:val="009D6E76"/>
    <w:rsid w:val="009D6ECD"/>
    <w:rsid w:val="009D7826"/>
    <w:rsid w:val="009E04E5"/>
    <w:rsid w:val="009E0763"/>
    <w:rsid w:val="009E0A36"/>
    <w:rsid w:val="009E108F"/>
    <w:rsid w:val="009E160D"/>
    <w:rsid w:val="009E1BA5"/>
    <w:rsid w:val="009E1C26"/>
    <w:rsid w:val="009E2435"/>
    <w:rsid w:val="009E29F2"/>
    <w:rsid w:val="009E2A1F"/>
    <w:rsid w:val="009E2C16"/>
    <w:rsid w:val="009E37E3"/>
    <w:rsid w:val="009E4A5B"/>
    <w:rsid w:val="009E4E05"/>
    <w:rsid w:val="009E53FB"/>
    <w:rsid w:val="009E62F3"/>
    <w:rsid w:val="009E6663"/>
    <w:rsid w:val="009E7094"/>
    <w:rsid w:val="009E7707"/>
    <w:rsid w:val="009F0438"/>
    <w:rsid w:val="009F0469"/>
    <w:rsid w:val="009F04D5"/>
    <w:rsid w:val="009F072B"/>
    <w:rsid w:val="009F1DA2"/>
    <w:rsid w:val="009F20D0"/>
    <w:rsid w:val="009F2749"/>
    <w:rsid w:val="009F2998"/>
    <w:rsid w:val="009F456B"/>
    <w:rsid w:val="009F4841"/>
    <w:rsid w:val="009F4A7E"/>
    <w:rsid w:val="009F4C5A"/>
    <w:rsid w:val="009F538E"/>
    <w:rsid w:val="009F6C07"/>
    <w:rsid w:val="009F6EFD"/>
    <w:rsid w:val="009F7284"/>
    <w:rsid w:val="00A0083B"/>
    <w:rsid w:val="00A01F91"/>
    <w:rsid w:val="00A02705"/>
    <w:rsid w:val="00A03534"/>
    <w:rsid w:val="00A03692"/>
    <w:rsid w:val="00A03883"/>
    <w:rsid w:val="00A04808"/>
    <w:rsid w:val="00A05430"/>
    <w:rsid w:val="00A05467"/>
    <w:rsid w:val="00A054E2"/>
    <w:rsid w:val="00A07223"/>
    <w:rsid w:val="00A07C25"/>
    <w:rsid w:val="00A100BF"/>
    <w:rsid w:val="00A10725"/>
    <w:rsid w:val="00A1092A"/>
    <w:rsid w:val="00A1115E"/>
    <w:rsid w:val="00A111F8"/>
    <w:rsid w:val="00A1154E"/>
    <w:rsid w:val="00A11E3F"/>
    <w:rsid w:val="00A11F7E"/>
    <w:rsid w:val="00A12963"/>
    <w:rsid w:val="00A1298C"/>
    <w:rsid w:val="00A12ACE"/>
    <w:rsid w:val="00A13307"/>
    <w:rsid w:val="00A1404A"/>
    <w:rsid w:val="00A146A5"/>
    <w:rsid w:val="00A14E69"/>
    <w:rsid w:val="00A15200"/>
    <w:rsid w:val="00A155B0"/>
    <w:rsid w:val="00A15C92"/>
    <w:rsid w:val="00A15DDC"/>
    <w:rsid w:val="00A171DC"/>
    <w:rsid w:val="00A1721A"/>
    <w:rsid w:val="00A17AE1"/>
    <w:rsid w:val="00A17DAB"/>
    <w:rsid w:val="00A17E28"/>
    <w:rsid w:val="00A20026"/>
    <w:rsid w:val="00A20154"/>
    <w:rsid w:val="00A2049E"/>
    <w:rsid w:val="00A20F2B"/>
    <w:rsid w:val="00A21539"/>
    <w:rsid w:val="00A2205C"/>
    <w:rsid w:val="00A2228B"/>
    <w:rsid w:val="00A22F1D"/>
    <w:rsid w:val="00A23315"/>
    <w:rsid w:val="00A235B8"/>
    <w:rsid w:val="00A23F34"/>
    <w:rsid w:val="00A24909"/>
    <w:rsid w:val="00A25134"/>
    <w:rsid w:val="00A26E7E"/>
    <w:rsid w:val="00A27458"/>
    <w:rsid w:val="00A2750A"/>
    <w:rsid w:val="00A308B8"/>
    <w:rsid w:val="00A30B8E"/>
    <w:rsid w:val="00A311BA"/>
    <w:rsid w:val="00A31D95"/>
    <w:rsid w:val="00A33FE3"/>
    <w:rsid w:val="00A35291"/>
    <w:rsid w:val="00A352CB"/>
    <w:rsid w:val="00A354FC"/>
    <w:rsid w:val="00A356AF"/>
    <w:rsid w:val="00A3583F"/>
    <w:rsid w:val="00A35C56"/>
    <w:rsid w:val="00A35DF6"/>
    <w:rsid w:val="00A37384"/>
    <w:rsid w:val="00A3796B"/>
    <w:rsid w:val="00A4001E"/>
    <w:rsid w:val="00A4072C"/>
    <w:rsid w:val="00A40F9F"/>
    <w:rsid w:val="00A41911"/>
    <w:rsid w:val="00A42007"/>
    <w:rsid w:val="00A43293"/>
    <w:rsid w:val="00A434FC"/>
    <w:rsid w:val="00A44396"/>
    <w:rsid w:val="00A4458D"/>
    <w:rsid w:val="00A446FB"/>
    <w:rsid w:val="00A51145"/>
    <w:rsid w:val="00A51A62"/>
    <w:rsid w:val="00A51B7E"/>
    <w:rsid w:val="00A52651"/>
    <w:rsid w:val="00A52951"/>
    <w:rsid w:val="00A52B83"/>
    <w:rsid w:val="00A52E93"/>
    <w:rsid w:val="00A53925"/>
    <w:rsid w:val="00A546BB"/>
    <w:rsid w:val="00A55458"/>
    <w:rsid w:val="00A56446"/>
    <w:rsid w:val="00A56833"/>
    <w:rsid w:val="00A56EC1"/>
    <w:rsid w:val="00A57578"/>
    <w:rsid w:val="00A5758C"/>
    <w:rsid w:val="00A57B0B"/>
    <w:rsid w:val="00A57B7C"/>
    <w:rsid w:val="00A57D11"/>
    <w:rsid w:val="00A6001A"/>
    <w:rsid w:val="00A604F3"/>
    <w:rsid w:val="00A6092F"/>
    <w:rsid w:val="00A612D4"/>
    <w:rsid w:val="00A615C8"/>
    <w:rsid w:val="00A63A51"/>
    <w:rsid w:val="00A63B46"/>
    <w:rsid w:val="00A63CD3"/>
    <w:rsid w:val="00A64398"/>
    <w:rsid w:val="00A64462"/>
    <w:rsid w:val="00A656A6"/>
    <w:rsid w:val="00A6601A"/>
    <w:rsid w:val="00A662F3"/>
    <w:rsid w:val="00A6670F"/>
    <w:rsid w:val="00A67722"/>
    <w:rsid w:val="00A677E7"/>
    <w:rsid w:val="00A678BF"/>
    <w:rsid w:val="00A67915"/>
    <w:rsid w:val="00A679C7"/>
    <w:rsid w:val="00A67DE4"/>
    <w:rsid w:val="00A71E60"/>
    <w:rsid w:val="00A728BA"/>
    <w:rsid w:val="00A7495D"/>
    <w:rsid w:val="00A77F01"/>
    <w:rsid w:val="00A818DA"/>
    <w:rsid w:val="00A8199A"/>
    <w:rsid w:val="00A81A56"/>
    <w:rsid w:val="00A82937"/>
    <w:rsid w:val="00A8331B"/>
    <w:rsid w:val="00A83884"/>
    <w:rsid w:val="00A83902"/>
    <w:rsid w:val="00A83BB8"/>
    <w:rsid w:val="00A83C8D"/>
    <w:rsid w:val="00A84B93"/>
    <w:rsid w:val="00A84E7B"/>
    <w:rsid w:val="00A86C56"/>
    <w:rsid w:val="00A87873"/>
    <w:rsid w:val="00A878B2"/>
    <w:rsid w:val="00A87918"/>
    <w:rsid w:val="00A90219"/>
    <w:rsid w:val="00A90509"/>
    <w:rsid w:val="00A91891"/>
    <w:rsid w:val="00A920AA"/>
    <w:rsid w:val="00A9550D"/>
    <w:rsid w:val="00A9584C"/>
    <w:rsid w:val="00A95DE3"/>
    <w:rsid w:val="00A9683E"/>
    <w:rsid w:val="00A96AC0"/>
    <w:rsid w:val="00A9719E"/>
    <w:rsid w:val="00A976F6"/>
    <w:rsid w:val="00A978AA"/>
    <w:rsid w:val="00A97B24"/>
    <w:rsid w:val="00A97D8F"/>
    <w:rsid w:val="00AA0496"/>
    <w:rsid w:val="00AA0591"/>
    <w:rsid w:val="00AA0644"/>
    <w:rsid w:val="00AA0A7B"/>
    <w:rsid w:val="00AA27FA"/>
    <w:rsid w:val="00AA2ED6"/>
    <w:rsid w:val="00AA301E"/>
    <w:rsid w:val="00AA3A39"/>
    <w:rsid w:val="00AA440B"/>
    <w:rsid w:val="00AA5C4E"/>
    <w:rsid w:val="00AA5ED2"/>
    <w:rsid w:val="00AA6874"/>
    <w:rsid w:val="00AB038D"/>
    <w:rsid w:val="00AB1D5C"/>
    <w:rsid w:val="00AB1E6E"/>
    <w:rsid w:val="00AB2368"/>
    <w:rsid w:val="00AB4357"/>
    <w:rsid w:val="00AB5C6D"/>
    <w:rsid w:val="00AB6395"/>
    <w:rsid w:val="00AB67F8"/>
    <w:rsid w:val="00AB70FC"/>
    <w:rsid w:val="00AB79ED"/>
    <w:rsid w:val="00AC1367"/>
    <w:rsid w:val="00AC2831"/>
    <w:rsid w:val="00AC2857"/>
    <w:rsid w:val="00AC2E94"/>
    <w:rsid w:val="00AC32B7"/>
    <w:rsid w:val="00AC4325"/>
    <w:rsid w:val="00AC4774"/>
    <w:rsid w:val="00AC65B9"/>
    <w:rsid w:val="00AC7AF0"/>
    <w:rsid w:val="00AC7D15"/>
    <w:rsid w:val="00AD05EF"/>
    <w:rsid w:val="00AD06DC"/>
    <w:rsid w:val="00AD07C5"/>
    <w:rsid w:val="00AD0DDF"/>
    <w:rsid w:val="00AD167B"/>
    <w:rsid w:val="00AD2513"/>
    <w:rsid w:val="00AD2D8B"/>
    <w:rsid w:val="00AD3131"/>
    <w:rsid w:val="00AD3284"/>
    <w:rsid w:val="00AD3D3B"/>
    <w:rsid w:val="00AD4FAB"/>
    <w:rsid w:val="00AD5299"/>
    <w:rsid w:val="00AD58A5"/>
    <w:rsid w:val="00AD670D"/>
    <w:rsid w:val="00AD6DA6"/>
    <w:rsid w:val="00AD6ECE"/>
    <w:rsid w:val="00AD734F"/>
    <w:rsid w:val="00AD7623"/>
    <w:rsid w:val="00AD76D5"/>
    <w:rsid w:val="00AE0883"/>
    <w:rsid w:val="00AE0A5E"/>
    <w:rsid w:val="00AE198B"/>
    <w:rsid w:val="00AE3CD7"/>
    <w:rsid w:val="00AE5A7E"/>
    <w:rsid w:val="00AE5F8D"/>
    <w:rsid w:val="00AE76E0"/>
    <w:rsid w:val="00AE775F"/>
    <w:rsid w:val="00AE776F"/>
    <w:rsid w:val="00AE7A95"/>
    <w:rsid w:val="00AE7B7C"/>
    <w:rsid w:val="00AF0672"/>
    <w:rsid w:val="00AF133A"/>
    <w:rsid w:val="00AF1E47"/>
    <w:rsid w:val="00AF2A4F"/>
    <w:rsid w:val="00AF3375"/>
    <w:rsid w:val="00AF33BA"/>
    <w:rsid w:val="00AF37CE"/>
    <w:rsid w:val="00AF421E"/>
    <w:rsid w:val="00AF643B"/>
    <w:rsid w:val="00AF66A3"/>
    <w:rsid w:val="00AF677B"/>
    <w:rsid w:val="00AF7AC5"/>
    <w:rsid w:val="00AF7EAA"/>
    <w:rsid w:val="00B01023"/>
    <w:rsid w:val="00B01868"/>
    <w:rsid w:val="00B02104"/>
    <w:rsid w:val="00B024C4"/>
    <w:rsid w:val="00B03BEF"/>
    <w:rsid w:val="00B04296"/>
    <w:rsid w:val="00B047B7"/>
    <w:rsid w:val="00B04941"/>
    <w:rsid w:val="00B05C68"/>
    <w:rsid w:val="00B05D8B"/>
    <w:rsid w:val="00B06159"/>
    <w:rsid w:val="00B0727C"/>
    <w:rsid w:val="00B1098B"/>
    <w:rsid w:val="00B11455"/>
    <w:rsid w:val="00B12533"/>
    <w:rsid w:val="00B125DC"/>
    <w:rsid w:val="00B13864"/>
    <w:rsid w:val="00B150FA"/>
    <w:rsid w:val="00B15964"/>
    <w:rsid w:val="00B15EC4"/>
    <w:rsid w:val="00B20E6D"/>
    <w:rsid w:val="00B21EC2"/>
    <w:rsid w:val="00B25443"/>
    <w:rsid w:val="00B25FA7"/>
    <w:rsid w:val="00B27C61"/>
    <w:rsid w:val="00B30568"/>
    <w:rsid w:val="00B31189"/>
    <w:rsid w:val="00B31623"/>
    <w:rsid w:val="00B31DA8"/>
    <w:rsid w:val="00B31EB3"/>
    <w:rsid w:val="00B32458"/>
    <w:rsid w:val="00B325D9"/>
    <w:rsid w:val="00B331B5"/>
    <w:rsid w:val="00B33E65"/>
    <w:rsid w:val="00B33EB5"/>
    <w:rsid w:val="00B33ED9"/>
    <w:rsid w:val="00B344D6"/>
    <w:rsid w:val="00B345EA"/>
    <w:rsid w:val="00B34B50"/>
    <w:rsid w:val="00B35203"/>
    <w:rsid w:val="00B3562A"/>
    <w:rsid w:val="00B358CD"/>
    <w:rsid w:val="00B35DC0"/>
    <w:rsid w:val="00B3633E"/>
    <w:rsid w:val="00B3761F"/>
    <w:rsid w:val="00B37812"/>
    <w:rsid w:val="00B40FB2"/>
    <w:rsid w:val="00B41446"/>
    <w:rsid w:val="00B414C2"/>
    <w:rsid w:val="00B41700"/>
    <w:rsid w:val="00B417AE"/>
    <w:rsid w:val="00B4267E"/>
    <w:rsid w:val="00B4350D"/>
    <w:rsid w:val="00B435FF"/>
    <w:rsid w:val="00B45638"/>
    <w:rsid w:val="00B46653"/>
    <w:rsid w:val="00B47FE0"/>
    <w:rsid w:val="00B50BBF"/>
    <w:rsid w:val="00B510BD"/>
    <w:rsid w:val="00B515A2"/>
    <w:rsid w:val="00B527A6"/>
    <w:rsid w:val="00B52BBB"/>
    <w:rsid w:val="00B5318C"/>
    <w:rsid w:val="00B53DB6"/>
    <w:rsid w:val="00B53EEA"/>
    <w:rsid w:val="00B54AC8"/>
    <w:rsid w:val="00B54BE3"/>
    <w:rsid w:val="00B55824"/>
    <w:rsid w:val="00B568E1"/>
    <w:rsid w:val="00B5752B"/>
    <w:rsid w:val="00B57652"/>
    <w:rsid w:val="00B57732"/>
    <w:rsid w:val="00B60095"/>
    <w:rsid w:val="00B60D31"/>
    <w:rsid w:val="00B61804"/>
    <w:rsid w:val="00B61E18"/>
    <w:rsid w:val="00B62562"/>
    <w:rsid w:val="00B626A7"/>
    <w:rsid w:val="00B62A97"/>
    <w:rsid w:val="00B63539"/>
    <w:rsid w:val="00B64354"/>
    <w:rsid w:val="00B6467C"/>
    <w:rsid w:val="00B64A67"/>
    <w:rsid w:val="00B64D8E"/>
    <w:rsid w:val="00B65036"/>
    <w:rsid w:val="00B651ED"/>
    <w:rsid w:val="00B6528E"/>
    <w:rsid w:val="00B6539F"/>
    <w:rsid w:val="00B65FD1"/>
    <w:rsid w:val="00B664B8"/>
    <w:rsid w:val="00B66B5F"/>
    <w:rsid w:val="00B67430"/>
    <w:rsid w:val="00B67483"/>
    <w:rsid w:val="00B7007C"/>
    <w:rsid w:val="00B70174"/>
    <w:rsid w:val="00B70948"/>
    <w:rsid w:val="00B7116A"/>
    <w:rsid w:val="00B71486"/>
    <w:rsid w:val="00B71847"/>
    <w:rsid w:val="00B719B5"/>
    <w:rsid w:val="00B71E80"/>
    <w:rsid w:val="00B71F5F"/>
    <w:rsid w:val="00B728C8"/>
    <w:rsid w:val="00B72C8C"/>
    <w:rsid w:val="00B73E79"/>
    <w:rsid w:val="00B73FE2"/>
    <w:rsid w:val="00B741BF"/>
    <w:rsid w:val="00B7481C"/>
    <w:rsid w:val="00B7508A"/>
    <w:rsid w:val="00B7556A"/>
    <w:rsid w:val="00B75F34"/>
    <w:rsid w:val="00B7637B"/>
    <w:rsid w:val="00B7658E"/>
    <w:rsid w:val="00B76C1C"/>
    <w:rsid w:val="00B77353"/>
    <w:rsid w:val="00B77B7B"/>
    <w:rsid w:val="00B77CB9"/>
    <w:rsid w:val="00B77E49"/>
    <w:rsid w:val="00B823C2"/>
    <w:rsid w:val="00B8247D"/>
    <w:rsid w:val="00B82E80"/>
    <w:rsid w:val="00B82EEA"/>
    <w:rsid w:val="00B83267"/>
    <w:rsid w:val="00B83483"/>
    <w:rsid w:val="00B838F7"/>
    <w:rsid w:val="00B84512"/>
    <w:rsid w:val="00B84DFE"/>
    <w:rsid w:val="00B856D6"/>
    <w:rsid w:val="00B8711C"/>
    <w:rsid w:val="00B90F99"/>
    <w:rsid w:val="00B91043"/>
    <w:rsid w:val="00B910EF"/>
    <w:rsid w:val="00B92E0E"/>
    <w:rsid w:val="00B94166"/>
    <w:rsid w:val="00B94D21"/>
    <w:rsid w:val="00B963EB"/>
    <w:rsid w:val="00B96CED"/>
    <w:rsid w:val="00B979AE"/>
    <w:rsid w:val="00BA0110"/>
    <w:rsid w:val="00BA046B"/>
    <w:rsid w:val="00BA0774"/>
    <w:rsid w:val="00BA079C"/>
    <w:rsid w:val="00BA0C6E"/>
    <w:rsid w:val="00BA2CF3"/>
    <w:rsid w:val="00BA309F"/>
    <w:rsid w:val="00BA3361"/>
    <w:rsid w:val="00BA4A6B"/>
    <w:rsid w:val="00BA56BA"/>
    <w:rsid w:val="00BA70B1"/>
    <w:rsid w:val="00BB13D1"/>
    <w:rsid w:val="00BB1CB5"/>
    <w:rsid w:val="00BB20E3"/>
    <w:rsid w:val="00BB214C"/>
    <w:rsid w:val="00BB3BCF"/>
    <w:rsid w:val="00BB3C90"/>
    <w:rsid w:val="00BB3DCA"/>
    <w:rsid w:val="00BB3EAE"/>
    <w:rsid w:val="00BB4FE8"/>
    <w:rsid w:val="00BB593D"/>
    <w:rsid w:val="00BB6528"/>
    <w:rsid w:val="00BB6776"/>
    <w:rsid w:val="00BB6A4B"/>
    <w:rsid w:val="00BB6E40"/>
    <w:rsid w:val="00BB7B07"/>
    <w:rsid w:val="00BC0563"/>
    <w:rsid w:val="00BC105B"/>
    <w:rsid w:val="00BC1510"/>
    <w:rsid w:val="00BC251B"/>
    <w:rsid w:val="00BC297E"/>
    <w:rsid w:val="00BC2C26"/>
    <w:rsid w:val="00BC33E9"/>
    <w:rsid w:val="00BC3F6F"/>
    <w:rsid w:val="00BC4D35"/>
    <w:rsid w:val="00BC5756"/>
    <w:rsid w:val="00BC5A0D"/>
    <w:rsid w:val="00BC5DC9"/>
    <w:rsid w:val="00BC6483"/>
    <w:rsid w:val="00BC6BCB"/>
    <w:rsid w:val="00BC6DC2"/>
    <w:rsid w:val="00BD034C"/>
    <w:rsid w:val="00BD0E2B"/>
    <w:rsid w:val="00BD1FCF"/>
    <w:rsid w:val="00BD3BC2"/>
    <w:rsid w:val="00BD4FA8"/>
    <w:rsid w:val="00BD50AE"/>
    <w:rsid w:val="00BD5399"/>
    <w:rsid w:val="00BD5E7B"/>
    <w:rsid w:val="00BD6A90"/>
    <w:rsid w:val="00BD6BBC"/>
    <w:rsid w:val="00BD789F"/>
    <w:rsid w:val="00BD7938"/>
    <w:rsid w:val="00BE05BC"/>
    <w:rsid w:val="00BE0C4D"/>
    <w:rsid w:val="00BE1B99"/>
    <w:rsid w:val="00BE242C"/>
    <w:rsid w:val="00BE4325"/>
    <w:rsid w:val="00BE5C07"/>
    <w:rsid w:val="00BE616C"/>
    <w:rsid w:val="00BE61B2"/>
    <w:rsid w:val="00BE767D"/>
    <w:rsid w:val="00BF00A9"/>
    <w:rsid w:val="00BF09C7"/>
    <w:rsid w:val="00BF12BD"/>
    <w:rsid w:val="00BF135A"/>
    <w:rsid w:val="00BF15B0"/>
    <w:rsid w:val="00BF19A4"/>
    <w:rsid w:val="00BF1C3C"/>
    <w:rsid w:val="00BF1D05"/>
    <w:rsid w:val="00BF3510"/>
    <w:rsid w:val="00BF3BF6"/>
    <w:rsid w:val="00BF3E09"/>
    <w:rsid w:val="00BF4DFD"/>
    <w:rsid w:val="00BF523A"/>
    <w:rsid w:val="00BF525B"/>
    <w:rsid w:val="00BF5F4E"/>
    <w:rsid w:val="00BF61FC"/>
    <w:rsid w:val="00BF7184"/>
    <w:rsid w:val="00BF723F"/>
    <w:rsid w:val="00C0064F"/>
    <w:rsid w:val="00C006CC"/>
    <w:rsid w:val="00C00EE4"/>
    <w:rsid w:val="00C029F1"/>
    <w:rsid w:val="00C04A11"/>
    <w:rsid w:val="00C07015"/>
    <w:rsid w:val="00C07A20"/>
    <w:rsid w:val="00C07CCE"/>
    <w:rsid w:val="00C07CE3"/>
    <w:rsid w:val="00C1026F"/>
    <w:rsid w:val="00C111A8"/>
    <w:rsid w:val="00C11F5A"/>
    <w:rsid w:val="00C1202A"/>
    <w:rsid w:val="00C12BB1"/>
    <w:rsid w:val="00C13A5B"/>
    <w:rsid w:val="00C1584D"/>
    <w:rsid w:val="00C1635C"/>
    <w:rsid w:val="00C164E8"/>
    <w:rsid w:val="00C16D10"/>
    <w:rsid w:val="00C16FB5"/>
    <w:rsid w:val="00C170F3"/>
    <w:rsid w:val="00C17611"/>
    <w:rsid w:val="00C20F65"/>
    <w:rsid w:val="00C216CD"/>
    <w:rsid w:val="00C216EB"/>
    <w:rsid w:val="00C2177A"/>
    <w:rsid w:val="00C225F0"/>
    <w:rsid w:val="00C23818"/>
    <w:rsid w:val="00C2427B"/>
    <w:rsid w:val="00C24608"/>
    <w:rsid w:val="00C2512F"/>
    <w:rsid w:val="00C25210"/>
    <w:rsid w:val="00C26753"/>
    <w:rsid w:val="00C26B03"/>
    <w:rsid w:val="00C270A5"/>
    <w:rsid w:val="00C27A91"/>
    <w:rsid w:val="00C305EC"/>
    <w:rsid w:val="00C30813"/>
    <w:rsid w:val="00C313F2"/>
    <w:rsid w:val="00C3318E"/>
    <w:rsid w:val="00C35F75"/>
    <w:rsid w:val="00C35F85"/>
    <w:rsid w:val="00C36338"/>
    <w:rsid w:val="00C36510"/>
    <w:rsid w:val="00C36B66"/>
    <w:rsid w:val="00C36D07"/>
    <w:rsid w:val="00C3701D"/>
    <w:rsid w:val="00C4069A"/>
    <w:rsid w:val="00C40970"/>
    <w:rsid w:val="00C40993"/>
    <w:rsid w:val="00C41339"/>
    <w:rsid w:val="00C4143B"/>
    <w:rsid w:val="00C4251C"/>
    <w:rsid w:val="00C4556F"/>
    <w:rsid w:val="00C4566C"/>
    <w:rsid w:val="00C46057"/>
    <w:rsid w:val="00C50094"/>
    <w:rsid w:val="00C5136E"/>
    <w:rsid w:val="00C5148B"/>
    <w:rsid w:val="00C524E5"/>
    <w:rsid w:val="00C528F0"/>
    <w:rsid w:val="00C52950"/>
    <w:rsid w:val="00C52E41"/>
    <w:rsid w:val="00C539C5"/>
    <w:rsid w:val="00C54230"/>
    <w:rsid w:val="00C54F13"/>
    <w:rsid w:val="00C5501F"/>
    <w:rsid w:val="00C55115"/>
    <w:rsid w:val="00C55D33"/>
    <w:rsid w:val="00C56A2A"/>
    <w:rsid w:val="00C57539"/>
    <w:rsid w:val="00C60626"/>
    <w:rsid w:val="00C614BF"/>
    <w:rsid w:val="00C626DA"/>
    <w:rsid w:val="00C633D8"/>
    <w:rsid w:val="00C635B5"/>
    <w:rsid w:val="00C64027"/>
    <w:rsid w:val="00C64132"/>
    <w:rsid w:val="00C642EC"/>
    <w:rsid w:val="00C64625"/>
    <w:rsid w:val="00C66305"/>
    <w:rsid w:val="00C66A56"/>
    <w:rsid w:val="00C676B2"/>
    <w:rsid w:val="00C701A7"/>
    <w:rsid w:val="00C7117A"/>
    <w:rsid w:val="00C712C1"/>
    <w:rsid w:val="00C71CAE"/>
    <w:rsid w:val="00C71CE0"/>
    <w:rsid w:val="00C71EB3"/>
    <w:rsid w:val="00C74C16"/>
    <w:rsid w:val="00C75EA7"/>
    <w:rsid w:val="00C7646A"/>
    <w:rsid w:val="00C77110"/>
    <w:rsid w:val="00C77379"/>
    <w:rsid w:val="00C775CE"/>
    <w:rsid w:val="00C80D42"/>
    <w:rsid w:val="00C80F27"/>
    <w:rsid w:val="00C810F4"/>
    <w:rsid w:val="00C81742"/>
    <w:rsid w:val="00C81C0A"/>
    <w:rsid w:val="00C8221D"/>
    <w:rsid w:val="00C825C2"/>
    <w:rsid w:val="00C8273F"/>
    <w:rsid w:val="00C82814"/>
    <w:rsid w:val="00C83333"/>
    <w:rsid w:val="00C83CF5"/>
    <w:rsid w:val="00C8488D"/>
    <w:rsid w:val="00C853BF"/>
    <w:rsid w:val="00C85C7B"/>
    <w:rsid w:val="00C900FE"/>
    <w:rsid w:val="00C9015C"/>
    <w:rsid w:val="00C90839"/>
    <w:rsid w:val="00C9114E"/>
    <w:rsid w:val="00C9120D"/>
    <w:rsid w:val="00C922B2"/>
    <w:rsid w:val="00C92534"/>
    <w:rsid w:val="00C93ECB"/>
    <w:rsid w:val="00C93F1D"/>
    <w:rsid w:val="00C94E35"/>
    <w:rsid w:val="00C9531D"/>
    <w:rsid w:val="00C959AE"/>
    <w:rsid w:val="00C9678A"/>
    <w:rsid w:val="00C97075"/>
    <w:rsid w:val="00C97BE0"/>
    <w:rsid w:val="00CA05C8"/>
    <w:rsid w:val="00CA0CAA"/>
    <w:rsid w:val="00CA145C"/>
    <w:rsid w:val="00CA169A"/>
    <w:rsid w:val="00CA16DA"/>
    <w:rsid w:val="00CA16EE"/>
    <w:rsid w:val="00CA1EB3"/>
    <w:rsid w:val="00CA2BAF"/>
    <w:rsid w:val="00CA2DFF"/>
    <w:rsid w:val="00CA2E97"/>
    <w:rsid w:val="00CA3378"/>
    <w:rsid w:val="00CA511C"/>
    <w:rsid w:val="00CA53E7"/>
    <w:rsid w:val="00CA70AF"/>
    <w:rsid w:val="00CB0053"/>
    <w:rsid w:val="00CB041D"/>
    <w:rsid w:val="00CB08B6"/>
    <w:rsid w:val="00CB1259"/>
    <w:rsid w:val="00CB1924"/>
    <w:rsid w:val="00CB1E7E"/>
    <w:rsid w:val="00CB2A21"/>
    <w:rsid w:val="00CB2A81"/>
    <w:rsid w:val="00CB36CC"/>
    <w:rsid w:val="00CB39EC"/>
    <w:rsid w:val="00CB3BE4"/>
    <w:rsid w:val="00CB5A76"/>
    <w:rsid w:val="00CB6B52"/>
    <w:rsid w:val="00CB76A7"/>
    <w:rsid w:val="00CB7DDE"/>
    <w:rsid w:val="00CC0051"/>
    <w:rsid w:val="00CC05BE"/>
    <w:rsid w:val="00CC134C"/>
    <w:rsid w:val="00CC1ADD"/>
    <w:rsid w:val="00CC1DF5"/>
    <w:rsid w:val="00CC2CAC"/>
    <w:rsid w:val="00CC2E88"/>
    <w:rsid w:val="00CC37B1"/>
    <w:rsid w:val="00CC3F6A"/>
    <w:rsid w:val="00CC769B"/>
    <w:rsid w:val="00CC78B1"/>
    <w:rsid w:val="00CC7FE8"/>
    <w:rsid w:val="00CD0760"/>
    <w:rsid w:val="00CD0824"/>
    <w:rsid w:val="00CD0ADE"/>
    <w:rsid w:val="00CD180D"/>
    <w:rsid w:val="00CD1CDB"/>
    <w:rsid w:val="00CD223A"/>
    <w:rsid w:val="00CD2E53"/>
    <w:rsid w:val="00CD3C1B"/>
    <w:rsid w:val="00CD3F0F"/>
    <w:rsid w:val="00CD3F5C"/>
    <w:rsid w:val="00CD4450"/>
    <w:rsid w:val="00CD447E"/>
    <w:rsid w:val="00CD45C3"/>
    <w:rsid w:val="00CD4EB3"/>
    <w:rsid w:val="00CD5889"/>
    <w:rsid w:val="00CD65A0"/>
    <w:rsid w:val="00CD67BC"/>
    <w:rsid w:val="00CD6C78"/>
    <w:rsid w:val="00CD7935"/>
    <w:rsid w:val="00CD7FE6"/>
    <w:rsid w:val="00CE1A5D"/>
    <w:rsid w:val="00CE2431"/>
    <w:rsid w:val="00CE2768"/>
    <w:rsid w:val="00CE2C43"/>
    <w:rsid w:val="00CE32F0"/>
    <w:rsid w:val="00CE39B7"/>
    <w:rsid w:val="00CE3A2A"/>
    <w:rsid w:val="00CE57A0"/>
    <w:rsid w:val="00CE6558"/>
    <w:rsid w:val="00CF18A5"/>
    <w:rsid w:val="00CF1F57"/>
    <w:rsid w:val="00CF2A2E"/>
    <w:rsid w:val="00CF2A46"/>
    <w:rsid w:val="00CF2C90"/>
    <w:rsid w:val="00CF2EBA"/>
    <w:rsid w:val="00CF3477"/>
    <w:rsid w:val="00CF37DC"/>
    <w:rsid w:val="00CF3A8F"/>
    <w:rsid w:val="00CF4DD7"/>
    <w:rsid w:val="00CF535D"/>
    <w:rsid w:val="00CF5FA4"/>
    <w:rsid w:val="00CF5FE0"/>
    <w:rsid w:val="00D01714"/>
    <w:rsid w:val="00D022C4"/>
    <w:rsid w:val="00D02A53"/>
    <w:rsid w:val="00D039C0"/>
    <w:rsid w:val="00D04974"/>
    <w:rsid w:val="00D06856"/>
    <w:rsid w:val="00D068E1"/>
    <w:rsid w:val="00D06DB7"/>
    <w:rsid w:val="00D077BD"/>
    <w:rsid w:val="00D07C08"/>
    <w:rsid w:val="00D10785"/>
    <w:rsid w:val="00D11A7E"/>
    <w:rsid w:val="00D1229C"/>
    <w:rsid w:val="00D13AF4"/>
    <w:rsid w:val="00D1466E"/>
    <w:rsid w:val="00D151AA"/>
    <w:rsid w:val="00D15856"/>
    <w:rsid w:val="00D15AB6"/>
    <w:rsid w:val="00D162A9"/>
    <w:rsid w:val="00D17BAA"/>
    <w:rsid w:val="00D219DC"/>
    <w:rsid w:val="00D22188"/>
    <w:rsid w:val="00D240E9"/>
    <w:rsid w:val="00D245E7"/>
    <w:rsid w:val="00D24B1F"/>
    <w:rsid w:val="00D25C6C"/>
    <w:rsid w:val="00D27221"/>
    <w:rsid w:val="00D30464"/>
    <w:rsid w:val="00D31CA8"/>
    <w:rsid w:val="00D325CD"/>
    <w:rsid w:val="00D32A47"/>
    <w:rsid w:val="00D32A62"/>
    <w:rsid w:val="00D32ACC"/>
    <w:rsid w:val="00D32C09"/>
    <w:rsid w:val="00D33211"/>
    <w:rsid w:val="00D333D0"/>
    <w:rsid w:val="00D3446E"/>
    <w:rsid w:val="00D34866"/>
    <w:rsid w:val="00D34900"/>
    <w:rsid w:val="00D35C89"/>
    <w:rsid w:val="00D3776A"/>
    <w:rsid w:val="00D40279"/>
    <w:rsid w:val="00D40E98"/>
    <w:rsid w:val="00D416E6"/>
    <w:rsid w:val="00D42681"/>
    <w:rsid w:val="00D43189"/>
    <w:rsid w:val="00D43543"/>
    <w:rsid w:val="00D43DA5"/>
    <w:rsid w:val="00D43DDA"/>
    <w:rsid w:val="00D446BF"/>
    <w:rsid w:val="00D45293"/>
    <w:rsid w:val="00D45BAE"/>
    <w:rsid w:val="00D46090"/>
    <w:rsid w:val="00D46460"/>
    <w:rsid w:val="00D4658F"/>
    <w:rsid w:val="00D47778"/>
    <w:rsid w:val="00D506FE"/>
    <w:rsid w:val="00D50D65"/>
    <w:rsid w:val="00D51D6D"/>
    <w:rsid w:val="00D52135"/>
    <w:rsid w:val="00D522CB"/>
    <w:rsid w:val="00D52397"/>
    <w:rsid w:val="00D526E1"/>
    <w:rsid w:val="00D53B37"/>
    <w:rsid w:val="00D53C62"/>
    <w:rsid w:val="00D540D0"/>
    <w:rsid w:val="00D541B5"/>
    <w:rsid w:val="00D54937"/>
    <w:rsid w:val="00D5641F"/>
    <w:rsid w:val="00D6183A"/>
    <w:rsid w:val="00D622A9"/>
    <w:rsid w:val="00D624B6"/>
    <w:rsid w:val="00D62C70"/>
    <w:rsid w:val="00D62DA8"/>
    <w:rsid w:val="00D632D8"/>
    <w:rsid w:val="00D640C9"/>
    <w:rsid w:val="00D6429A"/>
    <w:rsid w:val="00D64536"/>
    <w:rsid w:val="00D64EC2"/>
    <w:rsid w:val="00D6557F"/>
    <w:rsid w:val="00D658CD"/>
    <w:rsid w:val="00D6684B"/>
    <w:rsid w:val="00D66BE5"/>
    <w:rsid w:val="00D66F42"/>
    <w:rsid w:val="00D67413"/>
    <w:rsid w:val="00D703CF"/>
    <w:rsid w:val="00D708C5"/>
    <w:rsid w:val="00D709C5"/>
    <w:rsid w:val="00D70E9A"/>
    <w:rsid w:val="00D71042"/>
    <w:rsid w:val="00D71252"/>
    <w:rsid w:val="00D7161D"/>
    <w:rsid w:val="00D72537"/>
    <w:rsid w:val="00D72834"/>
    <w:rsid w:val="00D72BC0"/>
    <w:rsid w:val="00D73914"/>
    <w:rsid w:val="00D743DB"/>
    <w:rsid w:val="00D757B7"/>
    <w:rsid w:val="00D75D8C"/>
    <w:rsid w:val="00D75E20"/>
    <w:rsid w:val="00D77A8D"/>
    <w:rsid w:val="00D77F39"/>
    <w:rsid w:val="00D8022A"/>
    <w:rsid w:val="00D815F1"/>
    <w:rsid w:val="00D819B5"/>
    <w:rsid w:val="00D81D5E"/>
    <w:rsid w:val="00D82BB2"/>
    <w:rsid w:val="00D82C04"/>
    <w:rsid w:val="00D82E52"/>
    <w:rsid w:val="00D8345B"/>
    <w:rsid w:val="00D83716"/>
    <w:rsid w:val="00D8472E"/>
    <w:rsid w:val="00D84A34"/>
    <w:rsid w:val="00D84D4A"/>
    <w:rsid w:val="00D86224"/>
    <w:rsid w:val="00D87182"/>
    <w:rsid w:val="00D91111"/>
    <w:rsid w:val="00D911BF"/>
    <w:rsid w:val="00D91461"/>
    <w:rsid w:val="00D914F9"/>
    <w:rsid w:val="00D920B2"/>
    <w:rsid w:val="00D92D6E"/>
    <w:rsid w:val="00D9306A"/>
    <w:rsid w:val="00D93FAE"/>
    <w:rsid w:val="00D947C3"/>
    <w:rsid w:val="00D9493A"/>
    <w:rsid w:val="00D95320"/>
    <w:rsid w:val="00D95DFF"/>
    <w:rsid w:val="00D9684D"/>
    <w:rsid w:val="00D96A71"/>
    <w:rsid w:val="00D9751A"/>
    <w:rsid w:val="00D9768F"/>
    <w:rsid w:val="00D97875"/>
    <w:rsid w:val="00D97EF0"/>
    <w:rsid w:val="00DA00D7"/>
    <w:rsid w:val="00DA02DB"/>
    <w:rsid w:val="00DA2CCF"/>
    <w:rsid w:val="00DA335A"/>
    <w:rsid w:val="00DA3691"/>
    <w:rsid w:val="00DA39D2"/>
    <w:rsid w:val="00DA449F"/>
    <w:rsid w:val="00DA4689"/>
    <w:rsid w:val="00DA47E8"/>
    <w:rsid w:val="00DA5E4D"/>
    <w:rsid w:val="00DA608D"/>
    <w:rsid w:val="00DA66B6"/>
    <w:rsid w:val="00DA746B"/>
    <w:rsid w:val="00DA7840"/>
    <w:rsid w:val="00DA7F03"/>
    <w:rsid w:val="00DB0FC8"/>
    <w:rsid w:val="00DB1FD1"/>
    <w:rsid w:val="00DB1FD2"/>
    <w:rsid w:val="00DB2974"/>
    <w:rsid w:val="00DB2A7B"/>
    <w:rsid w:val="00DB2D52"/>
    <w:rsid w:val="00DB2E90"/>
    <w:rsid w:val="00DB335D"/>
    <w:rsid w:val="00DB33F4"/>
    <w:rsid w:val="00DB373E"/>
    <w:rsid w:val="00DB3E5D"/>
    <w:rsid w:val="00DB3F81"/>
    <w:rsid w:val="00DB42F8"/>
    <w:rsid w:val="00DB4B20"/>
    <w:rsid w:val="00DB4CEC"/>
    <w:rsid w:val="00DB51F3"/>
    <w:rsid w:val="00DB57AD"/>
    <w:rsid w:val="00DB5AB7"/>
    <w:rsid w:val="00DB5ABA"/>
    <w:rsid w:val="00DB66AC"/>
    <w:rsid w:val="00DB6C18"/>
    <w:rsid w:val="00DB7355"/>
    <w:rsid w:val="00DB755E"/>
    <w:rsid w:val="00DB7BF8"/>
    <w:rsid w:val="00DC025C"/>
    <w:rsid w:val="00DC0DDA"/>
    <w:rsid w:val="00DC0EFD"/>
    <w:rsid w:val="00DC1018"/>
    <w:rsid w:val="00DC14E1"/>
    <w:rsid w:val="00DC2726"/>
    <w:rsid w:val="00DC2C50"/>
    <w:rsid w:val="00DC3FDA"/>
    <w:rsid w:val="00DC4257"/>
    <w:rsid w:val="00DC46EB"/>
    <w:rsid w:val="00DC4E22"/>
    <w:rsid w:val="00DC50B9"/>
    <w:rsid w:val="00DC6148"/>
    <w:rsid w:val="00DC6414"/>
    <w:rsid w:val="00DC78C3"/>
    <w:rsid w:val="00DD0611"/>
    <w:rsid w:val="00DD1950"/>
    <w:rsid w:val="00DD1F69"/>
    <w:rsid w:val="00DD21B5"/>
    <w:rsid w:val="00DD28B2"/>
    <w:rsid w:val="00DD2D26"/>
    <w:rsid w:val="00DD2E72"/>
    <w:rsid w:val="00DD331E"/>
    <w:rsid w:val="00DD396C"/>
    <w:rsid w:val="00DD3A9F"/>
    <w:rsid w:val="00DD42A7"/>
    <w:rsid w:val="00DD58C0"/>
    <w:rsid w:val="00DD5B3D"/>
    <w:rsid w:val="00DD5FF1"/>
    <w:rsid w:val="00DD68C0"/>
    <w:rsid w:val="00DD75B4"/>
    <w:rsid w:val="00DD7C40"/>
    <w:rsid w:val="00DE022C"/>
    <w:rsid w:val="00DE02E1"/>
    <w:rsid w:val="00DE06C9"/>
    <w:rsid w:val="00DE0A11"/>
    <w:rsid w:val="00DE11C0"/>
    <w:rsid w:val="00DE1E4E"/>
    <w:rsid w:val="00DE20B9"/>
    <w:rsid w:val="00DE261F"/>
    <w:rsid w:val="00DE6F74"/>
    <w:rsid w:val="00DE7A4D"/>
    <w:rsid w:val="00DE7F74"/>
    <w:rsid w:val="00DF0310"/>
    <w:rsid w:val="00DF0646"/>
    <w:rsid w:val="00DF0B0B"/>
    <w:rsid w:val="00DF18F4"/>
    <w:rsid w:val="00DF1C6E"/>
    <w:rsid w:val="00DF2D7C"/>
    <w:rsid w:val="00DF39DE"/>
    <w:rsid w:val="00DF49A4"/>
    <w:rsid w:val="00DF5B53"/>
    <w:rsid w:val="00DF5F77"/>
    <w:rsid w:val="00DF662A"/>
    <w:rsid w:val="00DF6F3A"/>
    <w:rsid w:val="00DF703D"/>
    <w:rsid w:val="00E00EE1"/>
    <w:rsid w:val="00E0117F"/>
    <w:rsid w:val="00E01440"/>
    <w:rsid w:val="00E0168C"/>
    <w:rsid w:val="00E0179D"/>
    <w:rsid w:val="00E02010"/>
    <w:rsid w:val="00E030BD"/>
    <w:rsid w:val="00E03629"/>
    <w:rsid w:val="00E03DF5"/>
    <w:rsid w:val="00E04180"/>
    <w:rsid w:val="00E05148"/>
    <w:rsid w:val="00E05F94"/>
    <w:rsid w:val="00E05FA2"/>
    <w:rsid w:val="00E06BCD"/>
    <w:rsid w:val="00E0770D"/>
    <w:rsid w:val="00E07C16"/>
    <w:rsid w:val="00E10AF3"/>
    <w:rsid w:val="00E10B2E"/>
    <w:rsid w:val="00E11640"/>
    <w:rsid w:val="00E12DF2"/>
    <w:rsid w:val="00E12EA3"/>
    <w:rsid w:val="00E14773"/>
    <w:rsid w:val="00E15383"/>
    <w:rsid w:val="00E15CCA"/>
    <w:rsid w:val="00E16E9D"/>
    <w:rsid w:val="00E17AA4"/>
    <w:rsid w:val="00E17F20"/>
    <w:rsid w:val="00E22927"/>
    <w:rsid w:val="00E22E9C"/>
    <w:rsid w:val="00E23D9B"/>
    <w:rsid w:val="00E24516"/>
    <w:rsid w:val="00E24864"/>
    <w:rsid w:val="00E25B42"/>
    <w:rsid w:val="00E25F66"/>
    <w:rsid w:val="00E267F5"/>
    <w:rsid w:val="00E301D8"/>
    <w:rsid w:val="00E31446"/>
    <w:rsid w:val="00E32234"/>
    <w:rsid w:val="00E32A21"/>
    <w:rsid w:val="00E32C41"/>
    <w:rsid w:val="00E32E66"/>
    <w:rsid w:val="00E3469E"/>
    <w:rsid w:val="00E34806"/>
    <w:rsid w:val="00E34B20"/>
    <w:rsid w:val="00E35253"/>
    <w:rsid w:val="00E35A8B"/>
    <w:rsid w:val="00E36F90"/>
    <w:rsid w:val="00E37581"/>
    <w:rsid w:val="00E37A0B"/>
    <w:rsid w:val="00E41328"/>
    <w:rsid w:val="00E417A9"/>
    <w:rsid w:val="00E42AA6"/>
    <w:rsid w:val="00E4326C"/>
    <w:rsid w:val="00E440E0"/>
    <w:rsid w:val="00E442D6"/>
    <w:rsid w:val="00E45199"/>
    <w:rsid w:val="00E45338"/>
    <w:rsid w:val="00E45451"/>
    <w:rsid w:val="00E45F86"/>
    <w:rsid w:val="00E460F7"/>
    <w:rsid w:val="00E46BA6"/>
    <w:rsid w:val="00E46E3A"/>
    <w:rsid w:val="00E4758D"/>
    <w:rsid w:val="00E5011C"/>
    <w:rsid w:val="00E50D9A"/>
    <w:rsid w:val="00E50F08"/>
    <w:rsid w:val="00E52785"/>
    <w:rsid w:val="00E534B1"/>
    <w:rsid w:val="00E53E52"/>
    <w:rsid w:val="00E5403F"/>
    <w:rsid w:val="00E54DEC"/>
    <w:rsid w:val="00E55620"/>
    <w:rsid w:val="00E55B02"/>
    <w:rsid w:val="00E55DBA"/>
    <w:rsid w:val="00E55E3D"/>
    <w:rsid w:val="00E55F7E"/>
    <w:rsid w:val="00E568D0"/>
    <w:rsid w:val="00E56F9A"/>
    <w:rsid w:val="00E57CB2"/>
    <w:rsid w:val="00E60FC8"/>
    <w:rsid w:val="00E612F7"/>
    <w:rsid w:val="00E6181F"/>
    <w:rsid w:val="00E61BA9"/>
    <w:rsid w:val="00E6213F"/>
    <w:rsid w:val="00E62BC4"/>
    <w:rsid w:val="00E62F9D"/>
    <w:rsid w:val="00E63322"/>
    <w:rsid w:val="00E63490"/>
    <w:rsid w:val="00E63ABD"/>
    <w:rsid w:val="00E642E8"/>
    <w:rsid w:val="00E646A8"/>
    <w:rsid w:val="00E64890"/>
    <w:rsid w:val="00E659DE"/>
    <w:rsid w:val="00E65C84"/>
    <w:rsid w:val="00E66834"/>
    <w:rsid w:val="00E71250"/>
    <w:rsid w:val="00E7133F"/>
    <w:rsid w:val="00E72509"/>
    <w:rsid w:val="00E73125"/>
    <w:rsid w:val="00E749BF"/>
    <w:rsid w:val="00E74E38"/>
    <w:rsid w:val="00E751F2"/>
    <w:rsid w:val="00E75D79"/>
    <w:rsid w:val="00E75DE3"/>
    <w:rsid w:val="00E76B45"/>
    <w:rsid w:val="00E772B4"/>
    <w:rsid w:val="00E778EC"/>
    <w:rsid w:val="00E80BE2"/>
    <w:rsid w:val="00E80C8D"/>
    <w:rsid w:val="00E81DC8"/>
    <w:rsid w:val="00E81E2A"/>
    <w:rsid w:val="00E81F8C"/>
    <w:rsid w:val="00E820AC"/>
    <w:rsid w:val="00E83D74"/>
    <w:rsid w:val="00E84E8B"/>
    <w:rsid w:val="00E858EA"/>
    <w:rsid w:val="00E859C5"/>
    <w:rsid w:val="00E86E0E"/>
    <w:rsid w:val="00E909AE"/>
    <w:rsid w:val="00E90A9E"/>
    <w:rsid w:val="00E90BBB"/>
    <w:rsid w:val="00E91265"/>
    <w:rsid w:val="00E918AD"/>
    <w:rsid w:val="00E918C6"/>
    <w:rsid w:val="00E92E7F"/>
    <w:rsid w:val="00E9352B"/>
    <w:rsid w:val="00E94405"/>
    <w:rsid w:val="00E94CE6"/>
    <w:rsid w:val="00E94FF3"/>
    <w:rsid w:val="00E9555F"/>
    <w:rsid w:val="00E97375"/>
    <w:rsid w:val="00E973BF"/>
    <w:rsid w:val="00EA028C"/>
    <w:rsid w:val="00EA1C8D"/>
    <w:rsid w:val="00EA2859"/>
    <w:rsid w:val="00EA3720"/>
    <w:rsid w:val="00EA47C6"/>
    <w:rsid w:val="00EA4BD1"/>
    <w:rsid w:val="00EA4D50"/>
    <w:rsid w:val="00EA5192"/>
    <w:rsid w:val="00EA63CE"/>
    <w:rsid w:val="00EA764E"/>
    <w:rsid w:val="00EA7941"/>
    <w:rsid w:val="00EA7DE4"/>
    <w:rsid w:val="00EB0432"/>
    <w:rsid w:val="00EB05B9"/>
    <w:rsid w:val="00EB09C0"/>
    <w:rsid w:val="00EB1232"/>
    <w:rsid w:val="00EB15C0"/>
    <w:rsid w:val="00EB1DEE"/>
    <w:rsid w:val="00EB1E3D"/>
    <w:rsid w:val="00EB1E80"/>
    <w:rsid w:val="00EB263E"/>
    <w:rsid w:val="00EB2D31"/>
    <w:rsid w:val="00EB2D69"/>
    <w:rsid w:val="00EB366E"/>
    <w:rsid w:val="00EB3D6B"/>
    <w:rsid w:val="00EB401A"/>
    <w:rsid w:val="00EB42BA"/>
    <w:rsid w:val="00EB4438"/>
    <w:rsid w:val="00EB45A3"/>
    <w:rsid w:val="00EB5073"/>
    <w:rsid w:val="00EB5AA3"/>
    <w:rsid w:val="00EB69E3"/>
    <w:rsid w:val="00EC184A"/>
    <w:rsid w:val="00EC21F1"/>
    <w:rsid w:val="00EC2A06"/>
    <w:rsid w:val="00EC2D59"/>
    <w:rsid w:val="00EC387C"/>
    <w:rsid w:val="00EC393A"/>
    <w:rsid w:val="00EC418A"/>
    <w:rsid w:val="00EC477B"/>
    <w:rsid w:val="00EC4905"/>
    <w:rsid w:val="00EC523C"/>
    <w:rsid w:val="00EC5E9A"/>
    <w:rsid w:val="00EC5EEB"/>
    <w:rsid w:val="00EC6957"/>
    <w:rsid w:val="00EC6F0E"/>
    <w:rsid w:val="00EC7120"/>
    <w:rsid w:val="00EC75FE"/>
    <w:rsid w:val="00EC7898"/>
    <w:rsid w:val="00EC7C3B"/>
    <w:rsid w:val="00EC7C67"/>
    <w:rsid w:val="00ED0D74"/>
    <w:rsid w:val="00ED1579"/>
    <w:rsid w:val="00ED15D9"/>
    <w:rsid w:val="00ED17F1"/>
    <w:rsid w:val="00ED2208"/>
    <w:rsid w:val="00ED2A84"/>
    <w:rsid w:val="00ED2C05"/>
    <w:rsid w:val="00ED2EB3"/>
    <w:rsid w:val="00ED53E3"/>
    <w:rsid w:val="00ED55CC"/>
    <w:rsid w:val="00ED5D90"/>
    <w:rsid w:val="00ED5DB5"/>
    <w:rsid w:val="00ED65DF"/>
    <w:rsid w:val="00ED6A68"/>
    <w:rsid w:val="00ED763B"/>
    <w:rsid w:val="00ED7796"/>
    <w:rsid w:val="00EE0055"/>
    <w:rsid w:val="00EE116A"/>
    <w:rsid w:val="00EE15A3"/>
    <w:rsid w:val="00EE1839"/>
    <w:rsid w:val="00EE36CB"/>
    <w:rsid w:val="00EE50B9"/>
    <w:rsid w:val="00EE5C86"/>
    <w:rsid w:val="00EE5D91"/>
    <w:rsid w:val="00EE6AD5"/>
    <w:rsid w:val="00EF0FBB"/>
    <w:rsid w:val="00EF1602"/>
    <w:rsid w:val="00EF2A56"/>
    <w:rsid w:val="00EF2E45"/>
    <w:rsid w:val="00EF364A"/>
    <w:rsid w:val="00EF4456"/>
    <w:rsid w:val="00EF46BA"/>
    <w:rsid w:val="00EF4F08"/>
    <w:rsid w:val="00EF6478"/>
    <w:rsid w:val="00EF6558"/>
    <w:rsid w:val="00EF67CE"/>
    <w:rsid w:val="00EF6CF5"/>
    <w:rsid w:val="00EF74B2"/>
    <w:rsid w:val="00F00DF6"/>
    <w:rsid w:val="00F01626"/>
    <w:rsid w:val="00F01C33"/>
    <w:rsid w:val="00F02510"/>
    <w:rsid w:val="00F02B4F"/>
    <w:rsid w:val="00F041AD"/>
    <w:rsid w:val="00F05D2C"/>
    <w:rsid w:val="00F05E88"/>
    <w:rsid w:val="00F10080"/>
    <w:rsid w:val="00F104D1"/>
    <w:rsid w:val="00F109A8"/>
    <w:rsid w:val="00F1144B"/>
    <w:rsid w:val="00F1183A"/>
    <w:rsid w:val="00F118BE"/>
    <w:rsid w:val="00F11A33"/>
    <w:rsid w:val="00F11E05"/>
    <w:rsid w:val="00F11EEE"/>
    <w:rsid w:val="00F12811"/>
    <w:rsid w:val="00F12AA2"/>
    <w:rsid w:val="00F12FEB"/>
    <w:rsid w:val="00F1440C"/>
    <w:rsid w:val="00F15018"/>
    <w:rsid w:val="00F156D2"/>
    <w:rsid w:val="00F16DFA"/>
    <w:rsid w:val="00F16F4E"/>
    <w:rsid w:val="00F17DB7"/>
    <w:rsid w:val="00F20421"/>
    <w:rsid w:val="00F205F2"/>
    <w:rsid w:val="00F20685"/>
    <w:rsid w:val="00F21110"/>
    <w:rsid w:val="00F21672"/>
    <w:rsid w:val="00F2190E"/>
    <w:rsid w:val="00F21ABB"/>
    <w:rsid w:val="00F22E28"/>
    <w:rsid w:val="00F23165"/>
    <w:rsid w:val="00F244A3"/>
    <w:rsid w:val="00F24D70"/>
    <w:rsid w:val="00F2550F"/>
    <w:rsid w:val="00F25547"/>
    <w:rsid w:val="00F25FD5"/>
    <w:rsid w:val="00F26343"/>
    <w:rsid w:val="00F2638C"/>
    <w:rsid w:val="00F26DBA"/>
    <w:rsid w:val="00F27213"/>
    <w:rsid w:val="00F27704"/>
    <w:rsid w:val="00F27B5F"/>
    <w:rsid w:val="00F303A2"/>
    <w:rsid w:val="00F30EDB"/>
    <w:rsid w:val="00F3170C"/>
    <w:rsid w:val="00F33EDC"/>
    <w:rsid w:val="00F34908"/>
    <w:rsid w:val="00F34C6B"/>
    <w:rsid w:val="00F34D4B"/>
    <w:rsid w:val="00F350D0"/>
    <w:rsid w:val="00F354A0"/>
    <w:rsid w:val="00F354CF"/>
    <w:rsid w:val="00F358D4"/>
    <w:rsid w:val="00F36BB9"/>
    <w:rsid w:val="00F37C00"/>
    <w:rsid w:val="00F4091A"/>
    <w:rsid w:val="00F40C0C"/>
    <w:rsid w:val="00F40DB3"/>
    <w:rsid w:val="00F420E9"/>
    <w:rsid w:val="00F422C5"/>
    <w:rsid w:val="00F42F8B"/>
    <w:rsid w:val="00F43262"/>
    <w:rsid w:val="00F43815"/>
    <w:rsid w:val="00F43C79"/>
    <w:rsid w:val="00F44DAF"/>
    <w:rsid w:val="00F45BE2"/>
    <w:rsid w:val="00F468EB"/>
    <w:rsid w:val="00F46AB5"/>
    <w:rsid w:val="00F46D4D"/>
    <w:rsid w:val="00F46E03"/>
    <w:rsid w:val="00F478B4"/>
    <w:rsid w:val="00F50540"/>
    <w:rsid w:val="00F5075D"/>
    <w:rsid w:val="00F509CF"/>
    <w:rsid w:val="00F50C91"/>
    <w:rsid w:val="00F50E2D"/>
    <w:rsid w:val="00F50F07"/>
    <w:rsid w:val="00F51594"/>
    <w:rsid w:val="00F51896"/>
    <w:rsid w:val="00F51B85"/>
    <w:rsid w:val="00F52498"/>
    <w:rsid w:val="00F52617"/>
    <w:rsid w:val="00F526DD"/>
    <w:rsid w:val="00F531EA"/>
    <w:rsid w:val="00F5358C"/>
    <w:rsid w:val="00F53B46"/>
    <w:rsid w:val="00F544DF"/>
    <w:rsid w:val="00F5451C"/>
    <w:rsid w:val="00F546B8"/>
    <w:rsid w:val="00F5530A"/>
    <w:rsid w:val="00F56172"/>
    <w:rsid w:val="00F5665F"/>
    <w:rsid w:val="00F566C6"/>
    <w:rsid w:val="00F6015B"/>
    <w:rsid w:val="00F601FA"/>
    <w:rsid w:val="00F603A5"/>
    <w:rsid w:val="00F6044F"/>
    <w:rsid w:val="00F608B2"/>
    <w:rsid w:val="00F61341"/>
    <w:rsid w:val="00F629AE"/>
    <w:rsid w:val="00F62B41"/>
    <w:rsid w:val="00F632FF"/>
    <w:rsid w:val="00F63BA1"/>
    <w:rsid w:val="00F648B3"/>
    <w:rsid w:val="00F64E10"/>
    <w:rsid w:val="00F6503A"/>
    <w:rsid w:val="00F6724E"/>
    <w:rsid w:val="00F6799D"/>
    <w:rsid w:val="00F72983"/>
    <w:rsid w:val="00F72A56"/>
    <w:rsid w:val="00F73069"/>
    <w:rsid w:val="00F7346F"/>
    <w:rsid w:val="00F73A12"/>
    <w:rsid w:val="00F73C89"/>
    <w:rsid w:val="00F74C1C"/>
    <w:rsid w:val="00F75EAF"/>
    <w:rsid w:val="00F76548"/>
    <w:rsid w:val="00F76F70"/>
    <w:rsid w:val="00F7701F"/>
    <w:rsid w:val="00F77208"/>
    <w:rsid w:val="00F775A0"/>
    <w:rsid w:val="00F777C5"/>
    <w:rsid w:val="00F77ADF"/>
    <w:rsid w:val="00F81E3F"/>
    <w:rsid w:val="00F83C10"/>
    <w:rsid w:val="00F83D1E"/>
    <w:rsid w:val="00F83E94"/>
    <w:rsid w:val="00F84C75"/>
    <w:rsid w:val="00F84F97"/>
    <w:rsid w:val="00F85239"/>
    <w:rsid w:val="00F85D07"/>
    <w:rsid w:val="00F86C3B"/>
    <w:rsid w:val="00F86D97"/>
    <w:rsid w:val="00F8734E"/>
    <w:rsid w:val="00F87BF5"/>
    <w:rsid w:val="00F87EF6"/>
    <w:rsid w:val="00F90437"/>
    <w:rsid w:val="00F91060"/>
    <w:rsid w:val="00F91265"/>
    <w:rsid w:val="00F93E80"/>
    <w:rsid w:val="00F941EC"/>
    <w:rsid w:val="00F94F57"/>
    <w:rsid w:val="00F951F3"/>
    <w:rsid w:val="00F958A3"/>
    <w:rsid w:val="00F958DC"/>
    <w:rsid w:val="00F960B7"/>
    <w:rsid w:val="00F97501"/>
    <w:rsid w:val="00F979BD"/>
    <w:rsid w:val="00FA038C"/>
    <w:rsid w:val="00FA05ED"/>
    <w:rsid w:val="00FA0AFF"/>
    <w:rsid w:val="00FA0B0A"/>
    <w:rsid w:val="00FA2208"/>
    <w:rsid w:val="00FA2CE1"/>
    <w:rsid w:val="00FA3877"/>
    <w:rsid w:val="00FA420A"/>
    <w:rsid w:val="00FA49C1"/>
    <w:rsid w:val="00FA4E63"/>
    <w:rsid w:val="00FA5D3F"/>
    <w:rsid w:val="00FA6230"/>
    <w:rsid w:val="00FA6C4C"/>
    <w:rsid w:val="00FA715F"/>
    <w:rsid w:val="00FA7F7F"/>
    <w:rsid w:val="00FA7FE7"/>
    <w:rsid w:val="00FB00DC"/>
    <w:rsid w:val="00FB180E"/>
    <w:rsid w:val="00FB2069"/>
    <w:rsid w:val="00FB2B50"/>
    <w:rsid w:val="00FB35F3"/>
    <w:rsid w:val="00FB3FCC"/>
    <w:rsid w:val="00FB42AF"/>
    <w:rsid w:val="00FB54A0"/>
    <w:rsid w:val="00FB56F6"/>
    <w:rsid w:val="00FB5962"/>
    <w:rsid w:val="00FB6E9B"/>
    <w:rsid w:val="00FB7C2D"/>
    <w:rsid w:val="00FB7E8F"/>
    <w:rsid w:val="00FC05F3"/>
    <w:rsid w:val="00FC0B05"/>
    <w:rsid w:val="00FC1A8D"/>
    <w:rsid w:val="00FC1BB1"/>
    <w:rsid w:val="00FC269B"/>
    <w:rsid w:val="00FC28B0"/>
    <w:rsid w:val="00FC3A78"/>
    <w:rsid w:val="00FC452C"/>
    <w:rsid w:val="00FC45E2"/>
    <w:rsid w:val="00FC4BE7"/>
    <w:rsid w:val="00FC56A3"/>
    <w:rsid w:val="00FC6304"/>
    <w:rsid w:val="00FC64F3"/>
    <w:rsid w:val="00FC6C1D"/>
    <w:rsid w:val="00FC7250"/>
    <w:rsid w:val="00FC7E6E"/>
    <w:rsid w:val="00FD0067"/>
    <w:rsid w:val="00FD01D4"/>
    <w:rsid w:val="00FD05A9"/>
    <w:rsid w:val="00FD0D07"/>
    <w:rsid w:val="00FD144F"/>
    <w:rsid w:val="00FD1E00"/>
    <w:rsid w:val="00FD20D0"/>
    <w:rsid w:val="00FD3B96"/>
    <w:rsid w:val="00FD462F"/>
    <w:rsid w:val="00FD4F7C"/>
    <w:rsid w:val="00FD5143"/>
    <w:rsid w:val="00FD54E1"/>
    <w:rsid w:val="00FD6CD4"/>
    <w:rsid w:val="00FD7131"/>
    <w:rsid w:val="00FD7B0B"/>
    <w:rsid w:val="00FD7C3D"/>
    <w:rsid w:val="00FD7E74"/>
    <w:rsid w:val="00FE0163"/>
    <w:rsid w:val="00FE0751"/>
    <w:rsid w:val="00FE1321"/>
    <w:rsid w:val="00FE1EC0"/>
    <w:rsid w:val="00FE27E5"/>
    <w:rsid w:val="00FE3137"/>
    <w:rsid w:val="00FE3CE9"/>
    <w:rsid w:val="00FE44EF"/>
    <w:rsid w:val="00FE4627"/>
    <w:rsid w:val="00FE4A23"/>
    <w:rsid w:val="00FE5725"/>
    <w:rsid w:val="00FE57C2"/>
    <w:rsid w:val="00FE63B0"/>
    <w:rsid w:val="00FF089A"/>
    <w:rsid w:val="00FF08A4"/>
    <w:rsid w:val="00FF0B5C"/>
    <w:rsid w:val="00FF100B"/>
    <w:rsid w:val="00FF1879"/>
    <w:rsid w:val="00FF1A73"/>
    <w:rsid w:val="00FF2104"/>
    <w:rsid w:val="00FF2472"/>
    <w:rsid w:val="00FF2755"/>
    <w:rsid w:val="00FF2AB9"/>
    <w:rsid w:val="00FF34A3"/>
    <w:rsid w:val="00FF35D0"/>
    <w:rsid w:val="00FF36EF"/>
    <w:rsid w:val="00FF39B8"/>
    <w:rsid w:val="00FF3FA3"/>
    <w:rsid w:val="00FF4B55"/>
    <w:rsid w:val="00FF5602"/>
    <w:rsid w:val="00FF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6B2"/>
    <w:pPr>
      <w:bidi/>
    </w:pPr>
    <w:rPr>
      <w:lang w:val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link w:val="NotedefinCar"/>
    <w:uiPriority w:val="99"/>
    <w:semiHidden/>
    <w:unhideWhenUsed/>
    <w:rsid w:val="00E62BC4"/>
    <w:pPr>
      <w:spacing w:after="0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E62BC4"/>
    <w:rPr>
      <w:sz w:val="20"/>
      <w:szCs w:val="20"/>
      <w:lang w:val="fr-FR" w:bidi="ar-DZ"/>
    </w:rPr>
  </w:style>
  <w:style w:type="character" w:styleId="Appeldenotedefin">
    <w:name w:val="endnote reference"/>
    <w:basedOn w:val="Policepardfaut"/>
    <w:uiPriority w:val="99"/>
    <w:semiHidden/>
    <w:unhideWhenUsed/>
    <w:rsid w:val="00E62BC4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F40C0C"/>
    <w:pPr>
      <w:tabs>
        <w:tab w:val="center" w:pos="4153"/>
        <w:tab w:val="right" w:pos="8306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F40C0C"/>
    <w:rPr>
      <w:lang w:val="fr-FR" w:bidi="ar-DZ"/>
    </w:rPr>
  </w:style>
  <w:style w:type="paragraph" w:styleId="Pieddepage">
    <w:name w:val="footer"/>
    <w:basedOn w:val="Normal"/>
    <w:link w:val="PieddepageCar"/>
    <w:uiPriority w:val="99"/>
    <w:unhideWhenUsed/>
    <w:rsid w:val="00F40C0C"/>
    <w:pPr>
      <w:tabs>
        <w:tab w:val="center" w:pos="4153"/>
        <w:tab w:val="right" w:pos="8306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F40C0C"/>
    <w:rPr>
      <w:lang w:val="fr-FR" w:bidi="ar-D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34" Type="http://schemas.openxmlformats.org/officeDocument/2006/relationships/footer" Target="footer2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29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8.wmf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4.bin"/><Relationship Id="rId36" Type="http://schemas.openxmlformats.org/officeDocument/2006/relationships/footer" Target="footer3.xml"/><Relationship Id="rId10" Type="http://schemas.openxmlformats.org/officeDocument/2006/relationships/oleObject" Target="embeddings/oleObject2.bin"/><Relationship Id="rId19" Type="http://schemas.openxmlformats.org/officeDocument/2006/relationships/image" Target="media/image6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Papi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mosbah</dc:creator>
  <cp:lastModifiedBy>DarkALR</cp:lastModifiedBy>
  <cp:revision>8</cp:revision>
  <dcterms:created xsi:type="dcterms:W3CDTF">2011-12-16T08:13:00Z</dcterms:created>
  <dcterms:modified xsi:type="dcterms:W3CDTF">2012-01-11T10:17:00Z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