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414" w:rsidRPr="008E125A" w:rsidRDefault="008D6414" w:rsidP="008D6414">
      <w:pPr>
        <w:bidi/>
        <w:jc w:val="center"/>
        <w:rPr>
          <w:rFonts w:ascii="ae_AlHor" w:hAnsi="ae_AlHor" w:cs="ae_AlHor"/>
          <w:b/>
          <w:bCs/>
          <w:sz w:val="32"/>
          <w:szCs w:val="32"/>
          <w:u w:val="single"/>
          <w:rtl/>
        </w:rPr>
      </w:pPr>
      <w:r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ب</w:t>
      </w:r>
      <w:r w:rsidRPr="008E125A">
        <w:rPr>
          <w:rFonts w:ascii="ae_AlHor" w:hAnsi="ae_AlHor" w:cs="ae_AlHor"/>
          <w:b/>
          <w:bCs/>
          <w:sz w:val="32"/>
          <w:szCs w:val="32"/>
          <w:u w:val="single"/>
          <w:rtl/>
        </w:rPr>
        <w:t>طاقة تقنية للحصة رقم0</w:t>
      </w:r>
      <w:r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 xml:space="preserve">0 </w:t>
      </w:r>
    </w:p>
    <w:tbl>
      <w:tblPr>
        <w:bidiVisual/>
        <w:tblW w:w="11624" w:type="dxa"/>
        <w:jc w:val="center"/>
        <w:tblInd w:w="-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4"/>
        <w:gridCol w:w="4041"/>
        <w:gridCol w:w="286"/>
        <w:gridCol w:w="4662"/>
        <w:gridCol w:w="651"/>
      </w:tblGrid>
      <w:tr w:rsidR="008D6414" w:rsidRPr="0090202D" w:rsidTr="00202D8B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5811"/>
              <w:gridCol w:w="5587"/>
            </w:tblGrid>
            <w:tr w:rsidR="008D6414" w:rsidTr="00202D8B">
              <w:trPr>
                <w:trHeight w:val="584"/>
              </w:trPr>
              <w:tc>
                <w:tcPr>
                  <w:tcW w:w="5811" w:type="dxa"/>
                  <w:vMerge w:val="restart"/>
                </w:tcPr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المستوى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السنة ثانية ع.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تج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/ر/ت.ر</w:t>
                  </w:r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المجال   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 </w:t>
                  </w:r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الوحدة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01: </w:t>
                  </w:r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الموضوع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: </w:t>
                  </w:r>
                </w:p>
              </w:tc>
              <w:tc>
                <w:tcPr>
                  <w:tcW w:w="5587" w:type="dxa"/>
                </w:tcPr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  <w:proofErr w:type="gramEnd"/>
                </w:p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:</w:t>
                  </w:r>
                </w:p>
              </w:tc>
            </w:tr>
            <w:tr w:rsidR="008D6414" w:rsidTr="00202D8B">
              <w:trPr>
                <w:trHeight w:val="584"/>
              </w:trPr>
              <w:tc>
                <w:tcPr>
                  <w:tcW w:w="5811" w:type="dxa"/>
                  <w:vMerge/>
                </w:tcPr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587" w:type="dxa"/>
                </w:tcPr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نوع الحصة :  </w:t>
                  </w:r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المدة </w:t>
                  </w: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الزمنية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</w:tc>
            </w:tr>
          </w:tbl>
          <w:p w:rsidR="008D6414" w:rsidRPr="002E4A68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8D6414" w:rsidRPr="0090202D" w:rsidTr="00202D8B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مؤشرات الكفاءة:   </w:t>
            </w:r>
          </w:p>
          <w:p w:rsidR="008D6414" w:rsidRPr="00FC0165" w:rsidRDefault="008D6414" w:rsidP="00202D8B">
            <w:pPr>
              <w:pStyle w:val="Paragraphedeliste"/>
              <w:bidi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</w:p>
        </w:tc>
      </w:tr>
      <w:tr w:rsidR="008D6414" w:rsidRPr="0090202D" w:rsidTr="00202D8B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D6414" w:rsidRPr="00865827" w:rsidRDefault="008D6414" w:rsidP="008D6414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Arabic Typesetting" w:hAnsi="Arabic Typesetting" w:cs="Arabic Typesetting"/>
                <w:sz w:val="40"/>
                <w:szCs w:val="40"/>
                <w:u w:val="single"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الأدوات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المستعملة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</w:p>
          <w:p w:rsidR="008D6414" w:rsidRPr="00865827" w:rsidRDefault="008D6414" w:rsidP="00202D8B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40"/>
                <w:szCs w:val="40"/>
                <w:u w:val="single"/>
                <w:rtl/>
              </w:rPr>
            </w:pPr>
          </w:p>
        </w:tc>
      </w:tr>
      <w:tr w:rsidR="008D6414" w:rsidRPr="00CE332C" w:rsidTr="00202D8B">
        <w:trPr>
          <w:jc w:val="center"/>
        </w:trPr>
        <w:tc>
          <w:tcPr>
            <w:tcW w:w="1984" w:type="dxa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المحتوى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المعرفي</w:t>
            </w:r>
          </w:p>
        </w:tc>
        <w:tc>
          <w:tcPr>
            <w:tcW w:w="4041" w:type="dxa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الأستاذ</w:t>
            </w:r>
          </w:p>
        </w:tc>
        <w:tc>
          <w:tcPr>
            <w:tcW w:w="4948" w:type="dxa"/>
            <w:gridSpan w:val="2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التلميذ</w:t>
            </w:r>
          </w:p>
        </w:tc>
        <w:tc>
          <w:tcPr>
            <w:tcW w:w="651" w:type="dxa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  <w:proofErr w:type="gramEnd"/>
          </w:p>
        </w:tc>
      </w:tr>
      <w:tr w:rsidR="008D6414" w:rsidRPr="0090202D" w:rsidTr="00202D8B">
        <w:trPr>
          <w:jc w:val="center"/>
        </w:trPr>
        <w:tc>
          <w:tcPr>
            <w:tcW w:w="1984" w:type="dxa"/>
            <w:shd w:val="clear" w:color="auto" w:fill="auto"/>
          </w:tcPr>
          <w:p w:rsidR="008D6414" w:rsidRDefault="008D6414" w:rsidP="00202D8B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</w:p>
          <w:p w:rsidR="008D6414" w:rsidRPr="00EE366E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4041" w:type="dxa"/>
            <w:shd w:val="clear" w:color="auto" w:fill="auto"/>
          </w:tcPr>
          <w:p w:rsidR="008D6414" w:rsidRPr="0051223C" w:rsidRDefault="008D6414" w:rsidP="00202D8B">
            <w:pPr>
              <w:bidi/>
              <w:spacing w:after="0"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</w:tc>
        <w:tc>
          <w:tcPr>
            <w:tcW w:w="4948" w:type="dxa"/>
            <w:gridSpan w:val="2"/>
            <w:shd w:val="clear" w:color="auto" w:fill="auto"/>
          </w:tcPr>
          <w:p w:rsidR="008D6414" w:rsidRPr="00B71DB0" w:rsidRDefault="008D6414" w:rsidP="00202D8B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651" w:type="dxa"/>
            <w:shd w:val="clear" w:color="auto" w:fill="auto"/>
          </w:tcPr>
          <w:p w:rsidR="008D6414" w:rsidRPr="00C1727D" w:rsidRDefault="008D6414" w:rsidP="00202D8B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8D6414" w:rsidRPr="0090202D" w:rsidTr="00202D8B">
        <w:trPr>
          <w:trHeight w:val="759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D6414" w:rsidRPr="00291E31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التقويم</w:t>
            </w:r>
            <w:proofErr w:type="gramEnd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291E31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291E31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8D6414" w:rsidRPr="0090202D" w:rsidTr="00202D8B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D6414" w:rsidRPr="00C1727D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الذاتي:</w:t>
            </w:r>
          </w:p>
        </w:tc>
      </w:tr>
    </w:tbl>
    <w:p w:rsidR="008D6414" w:rsidRDefault="008D6414" w:rsidP="008D6414">
      <w:pPr>
        <w:bidi/>
      </w:pPr>
    </w:p>
    <w:sectPr w:rsidR="008D6414" w:rsidSect="007D75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7D751F"/>
    <w:rsid w:val="002B4093"/>
    <w:rsid w:val="003F77C9"/>
    <w:rsid w:val="007D751F"/>
    <w:rsid w:val="008D6414"/>
    <w:rsid w:val="00F13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7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751F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uiPriority w:val="59"/>
    <w:rsid w:val="007D7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7D751F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75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322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2018-09-02T07:09:00Z</dcterms:created>
  <dcterms:modified xsi:type="dcterms:W3CDTF">2018-09-02T14:32:00Z</dcterms:modified>
</cp:coreProperties>
</file>